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CE81" w14:textId="77777777"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14:paraId="069DF280" w14:textId="77777777"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14:paraId="746CBE7C" w14:textId="77777777"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14:paraId="0AD49EC6" w14:textId="77777777"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14:paraId="19DBD1FF" w14:textId="77777777"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14:paraId="2113E2BB" w14:textId="77777777"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14:paraId="12EDD12A" w14:textId="489B727A" w:rsidR="002D111E" w:rsidRPr="00314616" w:rsidRDefault="002D111E" w:rsidP="002D111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EA60A6">
        <w:rPr>
          <w:rFonts w:ascii="Arial" w:eastAsia="Calibri" w:hAnsi="Arial" w:cs="Arial"/>
          <w:u w:val="single"/>
        </w:rPr>
        <w:t>20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D622F6">
        <w:rPr>
          <w:rFonts w:ascii="Arial" w:eastAsia="Calibri" w:hAnsi="Arial" w:cs="Arial"/>
          <w:u w:val="single"/>
        </w:rPr>
        <w:t>марта</w:t>
      </w:r>
      <w:r w:rsidRPr="00314616">
        <w:rPr>
          <w:rFonts w:ascii="Arial" w:eastAsia="Calibri" w:hAnsi="Arial" w:cs="Arial"/>
          <w:u w:val="single"/>
        </w:rPr>
        <w:t xml:space="preserve"> 202</w:t>
      </w:r>
      <w:r w:rsidR="00D622F6">
        <w:rPr>
          <w:rFonts w:ascii="Arial" w:eastAsia="Calibri" w:hAnsi="Arial" w:cs="Arial"/>
          <w:u w:val="single"/>
        </w:rPr>
        <w:t>4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D622F6">
        <w:rPr>
          <w:rFonts w:ascii="Arial" w:eastAsia="Calibri" w:hAnsi="Arial" w:cs="Arial"/>
          <w:u w:val="single"/>
        </w:rPr>
        <w:t>24</w:t>
      </w:r>
    </w:p>
    <w:p w14:paraId="487DF8B2" w14:textId="77777777" w:rsidR="002D111E" w:rsidRPr="00B94BC9" w:rsidRDefault="002D111E" w:rsidP="002D5A16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14:paraId="23BAA699" w14:textId="77777777" w:rsidR="002D111E" w:rsidRDefault="002D111E" w:rsidP="002D111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48362C">
        <w:rPr>
          <w:rFonts w:ascii="Arial" w:hAnsi="Arial" w:cs="Arial"/>
          <w:b/>
          <w:sz w:val="32"/>
          <w:szCs w:val="32"/>
        </w:rPr>
        <w:t>21.11.2013 г. № 73 «</w:t>
      </w:r>
      <w:r w:rsidR="0048362C" w:rsidRPr="0048362C">
        <w:rPr>
          <w:rFonts w:ascii="Arial" w:hAnsi="Arial" w:cs="Arial"/>
          <w:b/>
          <w:sz w:val="32"/>
          <w:szCs w:val="32"/>
        </w:rPr>
        <w:t>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</w:t>
      </w:r>
      <w:r w:rsidR="00946229">
        <w:rPr>
          <w:rFonts w:ascii="Arial" w:hAnsi="Arial" w:cs="Arial"/>
          <w:b/>
          <w:sz w:val="32"/>
          <w:szCs w:val="32"/>
        </w:rPr>
        <w:t>»</w:t>
      </w:r>
    </w:p>
    <w:p w14:paraId="4A95FE91" w14:textId="77777777" w:rsidR="00D102C9" w:rsidRDefault="00946229" w:rsidP="00D10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</w:t>
      </w:r>
      <w:r w:rsidR="002D111E" w:rsidRPr="003F2AA7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="002D111E" w:rsidRPr="003F2AA7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02.03.2007</w:t>
      </w:r>
      <w:r w:rsidR="002D111E" w:rsidRPr="003F2AA7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25</w:t>
      </w:r>
      <w:r w:rsidR="002D111E" w:rsidRPr="003F2AA7">
        <w:rPr>
          <w:rFonts w:ascii="Arial" w:hAnsi="Arial" w:cs="Arial"/>
        </w:rPr>
        <w:t>-ФЗ «</w:t>
      </w:r>
      <w:r>
        <w:rPr>
          <w:rFonts w:ascii="Arial" w:hAnsi="Arial" w:cs="Arial"/>
        </w:rPr>
        <w:t>О муниципальной службе в</w:t>
      </w:r>
      <w:r w:rsidR="002D111E" w:rsidRPr="003F2AA7">
        <w:rPr>
          <w:rFonts w:ascii="Arial" w:hAnsi="Arial" w:cs="Arial"/>
        </w:rPr>
        <w:t xml:space="preserve"> Российской Федерации», </w:t>
      </w:r>
      <w:r w:rsidR="002D111E" w:rsidRPr="00C00FEB">
        <w:rPr>
          <w:rFonts w:ascii="Arial" w:hAnsi="Arial" w:cs="Arial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75587E">
        <w:rPr>
          <w:rFonts w:ascii="Arial" w:hAnsi="Arial" w:cs="Arial"/>
        </w:rPr>
        <w:t>,</w:t>
      </w:r>
      <w:r w:rsidR="002D111E" w:rsidRPr="00C00FEB">
        <w:rPr>
          <w:rFonts w:ascii="Arial" w:hAnsi="Arial" w:cs="Arial"/>
        </w:rPr>
        <w:t xml:space="preserve"> администрация Калачеевского сельского поселения Калачеевского муниципального района Воронежской области </w:t>
      </w:r>
    </w:p>
    <w:p w14:paraId="7753E959" w14:textId="77777777" w:rsidR="002D111E" w:rsidRPr="00CF4517" w:rsidRDefault="002D111E" w:rsidP="00D102C9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14:paraId="692BF204" w14:textId="789C75C9" w:rsidR="002D111E" w:rsidRPr="00C00FEB" w:rsidRDefault="002D111E" w:rsidP="002D111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B67445">
        <w:rPr>
          <w:rFonts w:ascii="Arial" w:hAnsi="Arial" w:cs="Arial"/>
        </w:rPr>
        <w:t>от 21.11.2013 г. №</w:t>
      </w:r>
      <w:r w:rsidR="0075587E" w:rsidRPr="0075587E">
        <w:rPr>
          <w:rFonts w:ascii="Arial" w:hAnsi="Arial" w:cs="Arial"/>
        </w:rPr>
        <w:t>73 «Об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района»</w:t>
      </w:r>
      <w:r w:rsidR="00D622F6">
        <w:rPr>
          <w:rFonts w:ascii="Arial" w:hAnsi="Arial" w:cs="Arial"/>
        </w:rPr>
        <w:t xml:space="preserve"> (в редакции постановления от 23.11.2023 г. № 73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14:paraId="55F078DD" w14:textId="3EFCAE06" w:rsidR="00FB4523" w:rsidRDefault="002D111E" w:rsidP="00DC2D75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="00D622F6">
        <w:rPr>
          <w:rFonts w:ascii="Arial" w:hAnsi="Arial" w:cs="Arial"/>
        </w:rPr>
        <w:t>В п</w:t>
      </w:r>
      <w:r w:rsidR="00D32EED">
        <w:rPr>
          <w:rFonts w:ascii="Arial" w:hAnsi="Arial" w:cs="Arial"/>
        </w:rPr>
        <w:t>ункт</w:t>
      </w:r>
      <w:r w:rsidR="00D622F6">
        <w:rPr>
          <w:rFonts w:ascii="Arial" w:hAnsi="Arial" w:cs="Arial"/>
        </w:rPr>
        <w:t>е</w:t>
      </w:r>
      <w:r w:rsidR="00D32EED">
        <w:rPr>
          <w:rFonts w:ascii="Arial" w:hAnsi="Arial" w:cs="Arial"/>
        </w:rPr>
        <w:t xml:space="preserve"> 2.</w:t>
      </w:r>
      <w:r w:rsidR="00D622F6">
        <w:rPr>
          <w:rFonts w:ascii="Arial" w:hAnsi="Arial" w:cs="Arial"/>
        </w:rPr>
        <w:t>5.</w:t>
      </w:r>
      <w:r w:rsidR="00D32EED">
        <w:rPr>
          <w:rFonts w:ascii="Arial" w:hAnsi="Arial" w:cs="Arial"/>
        </w:rPr>
        <w:t xml:space="preserve"> Положения </w:t>
      </w:r>
      <w:r w:rsidR="00D32EED" w:rsidRPr="00D32EED">
        <w:rPr>
          <w:rFonts w:ascii="Arial" w:hAnsi="Arial" w:cs="Arial"/>
        </w:rPr>
        <w:t>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</w:t>
      </w:r>
      <w:r w:rsidR="00D622F6">
        <w:rPr>
          <w:rFonts w:ascii="Arial" w:hAnsi="Arial" w:cs="Arial"/>
        </w:rPr>
        <w:t xml:space="preserve"> слова «20 дней» заменить словами «40 дней».</w:t>
      </w:r>
    </w:p>
    <w:p w14:paraId="43F6CA10" w14:textId="77777777" w:rsidR="002D111E" w:rsidRPr="00667A97" w:rsidRDefault="002D111E" w:rsidP="002D111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6DB298A8" w14:textId="7EACFE8F" w:rsidR="002D111E" w:rsidRDefault="002D111E" w:rsidP="002D111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4DAEA0BF" w14:textId="77777777" w:rsidR="00D622F6" w:rsidRPr="00667A97" w:rsidRDefault="00D622F6" w:rsidP="002D111E">
      <w:pPr>
        <w:ind w:firstLine="113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2D111E" w:rsidRPr="00054B7F" w14:paraId="74112762" w14:textId="77777777" w:rsidTr="00DD1866">
        <w:tc>
          <w:tcPr>
            <w:tcW w:w="4786" w:type="dxa"/>
            <w:shd w:val="clear" w:color="auto" w:fill="auto"/>
          </w:tcPr>
          <w:p w14:paraId="06052145" w14:textId="62172EF7" w:rsidR="002D111E" w:rsidRPr="00054B7F" w:rsidRDefault="00D622F6" w:rsidP="00DD186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</w:t>
            </w:r>
            <w:r w:rsidR="00B560AF">
              <w:rPr>
                <w:rFonts w:ascii="Arial" w:hAnsi="Arial" w:cs="Arial"/>
                <w:color w:val="000000"/>
              </w:rPr>
              <w:t>лав</w:t>
            </w:r>
            <w:r>
              <w:rPr>
                <w:rFonts w:ascii="Arial" w:hAnsi="Arial" w:cs="Arial"/>
                <w:color w:val="000000"/>
              </w:rPr>
              <w:t>а</w:t>
            </w:r>
            <w:r w:rsidR="002D111E" w:rsidRPr="00054B7F">
              <w:rPr>
                <w:rFonts w:ascii="Arial" w:hAnsi="Arial" w:cs="Arial"/>
                <w:color w:val="000000"/>
              </w:rPr>
              <w:t xml:space="preserve"> администрации</w:t>
            </w:r>
          </w:p>
          <w:p w14:paraId="0DDA0359" w14:textId="77777777"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7FBF3868" w14:textId="77777777"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4336E08" w14:textId="4E4B8D2C" w:rsidR="002D111E" w:rsidRPr="00054B7F" w:rsidRDefault="00D622F6" w:rsidP="00D622F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Н.Н. </w:t>
            </w:r>
            <w:proofErr w:type="spellStart"/>
            <w:r>
              <w:rPr>
                <w:rFonts w:ascii="Arial" w:hAnsi="Arial" w:cs="Arial"/>
                <w:color w:val="000000"/>
              </w:rPr>
              <w:t>Валюкас</w:t>
            </w:r>
            <w:proofErr w:type="spellEnd"/>
          </w:p>
        </w:tc>
      </w:tr>
    </w:tbl>
    <w:p w14:paraId="5120CBD1" w14:textId="77777777"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5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0147"/>
    <w:rsid w:val="00072B19"/>
    <w:rsid w:val="000846E5"/>
    <w:rsid w:val="00086470"/>
    <w:rsid w:val="00091800"/>
    <w:rsid w:val="00094453"/>
    <w:rsid w:val="000A2F12"/>
    <w:rsid w:val="000A7255"/>
    <w:rsid w:val="000B33D9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4575C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519"/>
    <w:rsid w:val="001E163B"/>
    <w:rsid w:val="001E295B"/>
    <w:rsid w:val="001E2F8C"/>
    <w:rsid w:val="001E6F2B"/>
    <w:rsid w:val="002005D7"/>
    <w:rsid w:val="00201C24"/>
    <w:rsid w:val="0020429F"/>
    <w:rsid w:val="00206632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111E"/>
    <w:rsid w:val="002D5A16"/>
    <w:rsid w:val="002D65A4"/>
    <w:rsid w:val="002F00CE"/>
    <w:rsid w:val="002F20E7"/>
    <w:rsid w:val="002F5AC4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5A7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01FCD"/>
    <w:rsid w:val="00410F06"/>
    <w:rsid w:val="004216F3"/>
    <w:rsid w:val="00422913"/>
    <w:rsid w:val="00423688"/>
    <w:rsid w:val="00426097"/>
    <w:rsid w:val="00426795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8362C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1832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55FE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326B"/>
    <w:rsid w:val="006E447F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5587E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0A15"/>
    <w:rsid w:val="007F1E6E"/>
    <w:rsid w:val="007F5E7C"/>
    <w:rsid w:val="00800785"/>
    <w:rsid w:val="00800960"/>
    <w:rsid w:val="00803A19"/>
    <w:rsid w:val="008040F1"/>
    <w:rsid w:val="00805AA1"/>
    <w:rsid w:val="00805AAF"/>
    <w:rsid w:val="00806436"/>
    <w:rsid w:val="00814087"/>
    <w:rsid w:val="00816BBC"/>
    <w:rsid w:val="00817A4B"/>
    <w:rsid w:val="00820E0B"/>
    <w:rsid w:val="008213AD"/>
    <w:rsid w:val="0082229B"/>
    <w:rsid w:val="0082454E"/>
    <w:rsid w:val="0085045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203ED"/>
    <w:rsid w:val="00946229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0714"/>
    <w:rsid w:val="00AD14E8"/>
    <w:rsid w:val="00AD1E4D"/>
    <w:rsid w:val="00AD6708"/>
    <w:rsid w:val="00AE0E81"/>
    <w:rsid w:val="00AE490F"/>
    <w:rsid w:val="00AF75EA"/>
    <w:rsid w:val="00AF7643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560AF"/>
    <w:rsid w:val="00B67445"/>
    <w:rsid w:val="00B706F7"/>
    <w:rsid w:val="00B73821"/>
    <w:rsid w:val="00B75406"/>
    <w:rsid w:val="00B803C8"/>
    <w:rsid w:val="00BA1B0C"/>
    <w:rsid w:val="00BA458D"/>
    <w:rsid w:val="00BA66BB"/>
    <w:rsid w:val="00BA6AED"/>
    <w:rsid w:val="00BA7F3F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16585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4E3C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04769"/>
    <w:rsid w:val="00D102C9"/>
    <w:rsid w:val="00D10404"/>
    <w:rsid w:val="00D156C2"/>
    <w:rsid w:val="00D165E2"/>
    <w:rsid w:val="00D22D60"/>
    <w:rsid w:val="00D27B44"/>
    <w:rsid w:val="00D32EED"/>
    <w:rsid w:val="00D37464"/>
    <w:rsid w:val="00D41E99"/>
    <w:rsid w:val="00D46309"/>
    <w:rsid w:val="00D51864"/>
    <w:rsid w:val="00D622F6"/>
    <w:rsid w:val="00D72AB1"/>
    <w:rsid w:val="00D84D7E"/>
    <w:rsid w:val="00D87BAA"/>
    <w:rsid w:val="00DA0132"/>
    <w:rsid w:val="00DA3A6D"/>
    <w:rsid w:val="00DA65F6"/>
    <w:rsid w:val="00DC2D75"/>
    <w:rsid w:val="00DD155A"/>
    <w:rsid w:val="00DD515F"/>
    <w:rsid w:val="00DE0123"/>
    <w:rsid w:val="00DF2AAF"/>
    <w:rsid w:val="00DF51A4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0A6"/>
    <w:rsid w:val="00EA6A97"/>
    <w:rsid w:val="00EB0BDB"/>
    <w:rsid w:val="00EB1BF3"/>
    <w:rsid w:val="00EB4425"/>
    <w:rsid w:val="00EB5504"/>
    <w:rsid w:val="00EB7112"/>
    <w:rsid w:val="00EB72DE"/>
    <w:rsid w:val="00EC13C1"/>
    <w:rsid w:val="00ED0EF2"/>
    <w:rsid w:val="00ED1770"/>
    <w:rsid w:val="00ED7512"/>
    <w:rsid w:val="00EE1AAC"/>
    <w:rsid w:val="00EF0944"/>
    <w:rsid w:val="00EF0E3F"/>
    <w:rsid w:val="00F05A38"/>
    <w:rsid w:val="00F05FCE"/>
    <w:rsid w:val="00F13DE0"/>
    <w:rsid w:val="00F14A5B"/>
    <w:rsid w:val="00F22D1F"/>
    <w:rsid w:val="00F2403B"/>
    <w:rsid w:val="00F27013"/>
    <w:rsid w:val="00F40E59"/>
    <w:rsid w:val="00F432A8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B4523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945A"/>
  <w15:docId w15:val="{1C4CFD4F-A139-437E-8255-527FF48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1690</Characters>
  <Application>Microsoft Office Word</Application>
  <DocSecurity>0</DocSecurity>
  <Lines>38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3</cp:revision>
  <cp:lastPrinted>2024-03-19T11:56:00Z</cp:lastPrinted>
  <dcterms:created xsi:type="dcterms:W3CDTF">2024-03-19T07:58:00Z</dcterms:created>
  <dcterms:modified xsi:type="dcterms:W3CDTF">2024-03-19T11:57:00Z</dcterms:modified>
</cp:coreProperties>
</file>