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7F76" w14:textId="77777777" w:rsidR="00A2632C" w:rsidRPr="000E180D" w:rsidRDefault="00A2632C" w:rsidP="00A263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38D2A231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14:paraId="03A500DB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СЕЛЬСКОГО ПОСЕЛЕНИЯ</w:t>
      </w:r>
    </w:p>
    <w:p w14:paraId="6C1E76DF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67C33462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14:paraId="46BD78AE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6DCB8652" w14:textId="4C2B647C" w:rsidR="00A2632C" w:rsidRPr="000E180D" w:rsidRDefault="00A2632C" w:rsidP="00A26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643B93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F245C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896676" w:rsidRPr="00E34AB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 г.№ </w:t>
      </w:r>
      <w:r w:rsidR="006F24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37E5C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33ECF332" w14:textId="77777777" w:rsidR="00A2632C" w:rsidRPr="000E180D" w:rsidRDefault="00A2632C" w:rsidP="00A26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A2632C" w:rsidRPr="000E180D" w14:paraId="78E4302B" w14:textId="77777777" w:rsidTr="00B809C7">
        <w:tc>
          <w:tcPr>
            <w:tcW w:w="9464" w:type="dxa"/>
          </w:tcPr>
          <w:p w14:paraId="243AA54D" w14:textId="77777777" w:rsidR="00A2632C" w:rsidRPr="000E180D" w:rsidRDefault="00A2632C" w:rsidP="00A263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О внесении изменений в постановление от 18.02.2016 №9 «Об утверждении </w:t>
            </w:r>
            <w:r w:rsidRPr="000E180D"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Перечня муниципальных услуг, предоставляемых администрацией Калачеевского сельского поселения Калачеевского муниципального района Воронежской области»</w:t>
            </w:r>
          </w:p>
        </w:tc>
      </w:tr>
    </w:tbl>
    <w:p w14:paraId="6518E079" w14:textId="77777777" w:rsidR="00A2632C" w:rsidRPr="000E180D" w:rsidRDefault="00A2632C" w:rsidP="00A2632C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нормативно-правовых актов в соответствие с Федеральным законом от 27.07.2010 № 210-ФЗ «Об организации предоставления государственных и муниципальных услуг», администрация Калачеевского сельского поселения Калачеевского муниципального района Воронежской области П О С Т А Н О В Л Я Е Т:</w:t>
      </w:r>
    </w:p>
    <w:p w14:paraId="06686FBB" w14:textId="64904E4C" w:rsidR="00A2632C" w:rsidRPr="000E180D" w:rsidRDefault="00A2632C" w:rsidP="00A2632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Внести в постановление от 18.02.2016 № 9 «Об утверждении Перечня муниципальных услуг, предоставляемых администрацией Калачеевского сельского поселения Калачеевского муниципального района Воронежской области» (в редакции постановлений от 22.06.2016 г. № 81; от 13.09.2019 г. № 90; от 27.03.2020 г. № 16</w:t>
      </w:r>
      <w:r w:rsidR="00D17783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; от 28.02.2023 г. № 19; от 27.04.2023 г. № 32</w:t>
      </w:r>
      <w:r w:rsidR="00896676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  <w:r w:rsidR="00C6304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26.02.2024 г. № 21</w:t>
      </w: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) следующие изменения:</w:t>
      </w:r>
    </w:p>
    <w:p w14:paraId="057069EA" w14:textId="77777777" w:rsidR="00C63042" w:rsidRDefault="00C63042" w:rsidP="00A2632C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</w:rPr>
        <w:t xml:space="preserve">Дополнить </w:t>
      </w:r>
      <w:r w:rsidR="00A2632C" w:rsidRPr="000E180D">
        <w:rPr>
          <w:rFonts w:ascii="Arial" w:eastAsia="Calibri" w:hAnsi="Arial" w:cs="Arial"/>
          <w:sz w:val="24"/>
          <w:szCs w:val="24"/>
        </w:rPr>
        <w:t>Приложени</w:t>
      </w:r>
      <w:r w:rsidR="005E4523" w:rsidRPr="000E180D">
        <w:rPr>
          <w:rFonts w:ascii="Arial" w:eastAsia="Calibri" w:hAnsi="Arial" w:cs="Arial"/>
          <w:sz w:val="24"/>
          <w:szCs w:val="24"/>
        </w:rPr>
        <w:t>е</w:t>
      </w:r>
      <w:r w:rsidR="00A2632C" w:rsidRPr="000E180D">
        <w:rPr>
          <w:rFonts w:ascii="Arial" w:eastAsia="Calibri" w:hAnsi="Arial" w:cs="Arial"/>
          <w:sz w:val="24"/>
          <w:szCs w:val="24"/>
        </w:rPr>
        <w:t xml:space="preserve"> к постановлению «Перечень муниципальных услуг, предоставляемых Калачеевским сельским поселением Калачеевского муниципального района Воронежской области»</w:t>
      </w:r>
      <w:r w:rsidR="005E4523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пунктами 26, 27, 28, следующего содержания:</w:t>
      </w:r>
    </w:p>
    <w:p w14:paraId="6F931061" w14:textId="41EA35DE" w:rsidR="00A2632C" w:rsidRDefault="00C63042" w:rsidP="00C63042">
      <w:pPr>
        <w:tabs>
          <w:tab w:val="left" w:pos="1560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«26</w:t>
      </w:r>
      <w:r w:rsidR="005E4523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C63042">
        <w:rPr>
          <w:rFonts w:ascii="Arial" w:eastAsia="Times New Roman" w:hAnsi="Arial" w:cs="Arial"/>
          <w:bCs/>
          <w:sz w:val="24"/>
          <w:szCs w:val="24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1215286" w14:textId="7CEF7311" w:rsidR="00C63042" w:rsidRDefault="00C63042" w:rsidP="00C63042">
      <w:pPr>
        <w:tabs>
          <w:tab w:val="left" w:pos="1560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27. </w:t>
      </w:r>
      <w:r w:rsidRPr="00C63042">
        <w:rPr>
          <w:rFonts w:ascii="Arial" w:eastAsia="Times New Roman" w:hAnsi="Arial" w:cs="Arial"/>
          <w:bCs/>
          <w:sz w:val="24"/>
          <w:szCs w:val="24"/>
          <w:lang w:eastAsia="ar-SA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091E49CA" w14:textId="72D2F014" w:rsidR="00C63042" w:rsidRPr="000E180D" w:rsidRDefault="00C63042" w:rsidP="00C63042">
      <w:pPr>
        <w:tabs>
          <w:tab w:val="left" w:pos="1560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28. </w:t>
      </w:r>
      <w:r w:rsidRPr="00C63042">
        <w:rPr>
          <w:rFonts w:ascii="Arial" w:eastAsia="Times New Roman" w:hAnsi="Arial" w:cs="Arial"/>
          <w:bCs/>
          <w:sz w:val="24"/>
          <w:szCs w:val="24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.»</w:t>
      </w:r>
    </w:p>
    <w:p w14:paraId="77E842F6" w14:textId="77777777" w:rsidR="00A2632C" w:rsidRPr="000E180D" w:rsidRDefault="00A2632C" w:rsidP="00A2632C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</w:t>
      </w:r>
      <w:r w:rsidRPr="00CE7B79">
        <w:rPr>
          <w:rFonts w:ascii="Arial" w:eastAsia="Times New Roman" w:hAnsi="Arial" w:cs="Arial"/>
          <w:bCs/>
          <w:sz w:val="24"/>
          <w:szCs w:val="24"/>
          <w:lang w:eastAsia="ar-SA"/>
        </w:rPr>
        <w:t>раз</w:t>
      </w: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местить на официальном сайте администрации Калачеевского сельского поселения.</w:t>
      </w:r>
    </w:p>
    <w:p w14:paraId="245DBC99" w14:textId="77777777" w:rsidR="00A2632C" w:rsidRPr="000E180D" w:rsidRDefault="00A2632C" w:rsidP="00A2632C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tbl>
      <w:tblPr>
        <w:tblW w:w="1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  <w:gridCol w:w="4928"/>
        <w:gridCol w:w="1843"/>
        <w:gridCol w:w="2515"/>
      </w:tblGrid>
      <w:tr w:rsidR="00A2632C" w:rsidRPr="000E180D" w14:paraId="23210CF4" w14:textId="77777777" w:rsidTr="00B809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8FC58" w14:textId="77777777" w:rsidR="00A2632C" w:rsidRPr="000E180D" w:rsidRDefault="00A2632C" w:rsidP="00A263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164240531"/>
            <w:r w:rsidRPr="000E1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48958FBD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Калачеевского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82259" w14:textId="77777777" w:rsidR="00A2632C" w:rsidRPr="000E180D" w:rsidRDefault="00A2632C" w:rsidP="00A263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2F0A7E42" w14:textId="77777777" w:rsidR="00A2632C" w:rsidRPr="000E180D" w:rsidRDefault="00A2632C" w:rsidP="00A2632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Н.Н. Валюкас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8038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5C0CF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27E38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0E18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Тертышникова</w:t>
            </w:r>
            <w:proofErr w:type="spellEnd"/>
          </w:p>
        </w:tc>
      </w:tr>
      <w:bookmarkEnd w:id="0"/>
    </w:tbl>
    <w:p w14:paraId="70272E82" w14:textId="21513025" w:rsidR="00DA65F6" w:rsidRPr="000E180D" w:rsidRDefault="00DA65F6" w:rsidP="00643B93">
      <w:pPr>
        <w:spacing w:after="0" w:line="240" w:lineRule="auto"/>
        <w:jc w:val="both"/>
        <w:rPr>
          <w:rFonts w:ascii="Arial" w:hAnsi="Arial" w:cs="Arial"/>
        </w:rPr>
      </w:pPr>
    </w:p>
    <w:sectPr w:rsidR="00DA65F6" w:rsidRPr="000E180D" w:rsidSect="00643B93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B62"/>
    <w:multiLevelType w:val="multilevel"/>
    <w:tmpl w:val="F392EF2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3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180D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27A5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2D4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50B9"/>
    <w:rsid w:val="00245D65"/>
    <w:rsid w:val="002465DD"/>
    <w:rsid w:val="00246E59"/>
    <w:rsid w:val="00250E2B"/>
    <w:rsid w:val="00251AD1"/>
    <w:rsid w:val="00251F69"/>
    <w:rsid w:val="00256134"/>
    <w:rsid w:val="002566B8"/>
    <w:rsid w:val="002601CB"/>
    <w:rsid w:val="00262F33"/>
    <w:rsid w:val="00263571"/>
    <w:rsid w:val="00264333"/>
    <w:rsid w:val="00274516"/>
    <w:rsid w:val="00274F3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25BE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0005"/>
    <w:rsid w:val="002E6D46"/>
    <w:rsid w:val="002F00CE"/>
    <w:rsid w:val="002F20E7"/>
    <w:rsid w:val="00301E05"/>
    <w:rsid w:val="003042DB"/>
    <w:rsid w:val="003203AE"/>
    <w:rsid w:val="0032389E"/>
    <w:rsid w:val="003263DD"/>
    <w:rsid w:val="00327552"/>
    <w:rsid w:val="0033284E"/>
    <w:rsid w:val="00340D8B"/>
    <w:rsid w:val="003449AA"/>
    <w:rsid w:val="00347BB3"/>
    <w:rsid w:val="00347F17"/>
    <w:rsid w:val="00351105"/>
    <w:rsid w:val="00353EAE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48B8"/>
    <w:rsid w:val="004455D5"/>
    <w:rsid w:val="0044686D"/>
    <w:rsid w:val="0045246D"/>
    <w:rsid w:val="004552B1"/>
    <w:rsid w:val="00456EFB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93910"/>
    <w:rsid w:val="00494204"/>
    <w:rsid w:val="0049582F"/>
    <w:rsid w:val="00495BBF"/>
    <w:rsid w:val="004A0333"/>
    <w:rsid w:val="004A0FAC"/>
    <w:rsid w:val="004A5373"/>
    <w:rsid w:val="004C0929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04C4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270B"/>
    <w:rsid w:val="005D42C0"/>
    <w:rsid w:val="005D54F9"/>
    <w:rsid w:val="005D6888"/>
    <w:rsid w:val="005E4523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3B93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245C"/>
    <w:rsid w:val="006F51B6"/>
    <w:rsid w:val="00707117"/>
    <w:rsid w:val="007127E3"/>
    <w:rsid w:val="0071375A"/>
    <w:rsid w:val="00713D73"/>
    <w:rsid w:val="00715E16"/>
    <w:rsid w:val="007211F9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088A"/>
    <w:rsid w:val="007C1888"/>
    <w:rsid w:val="007C26A2"/>
    <w:rsid w:val="007C49D5"/>
    <w:rsid w:val="007D09E6"/>
    <w:rsid w:val="007D103C"/>
    <w:rsid w:val="007D1D6F"/>
    <w:rsid w:val="007D71FB"/>
    <w:rsid w:val="007D79AD"/>
    <w:rsid w:val="007D7B90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0B17"/>
    <w:rsid w:val="00841DFF"/>
    <w:rsid w:val="00841E88"/>
    <w:rsid w:val="00847A7B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85F27"/>
    <w:rsid w:val="00892D19"/>
    <w:rsid w:val="00896226"/>
    <w:rsid w:val="00896676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37E5C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394F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2632C"/>
    <w:rsid w:val="00A30C5A"/>
    <w:rsid w:val="00A30DEC"/>
    <w:rsid w:val="00A35F49"/>
    <w:rsid w:val="00A42CC0"/>
    <w:rsid w:val="00A43594"/>
    <w:rsid w:val="00A44098"/>
    <w:rsid w:val="00A4550F"/>
    <w:rsid w:val="00A54160"/>
    <w:rsid w:val="00A54E90"/>
    <w:rsid w:val="00A60A23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3E37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221EB"/>
    <w:rsid w:val="00B30656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75571"/>
    <w:rsid w:val="00B803C8"/>
    <w:rsid w:val="00B809C7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31B8"/>
    <w:rsid w:val="00C233EF"/>
    <w:rsid w:val="00C2506D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63042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1A2C"/>
    <w:rsid w:val="00CD40A2"/>
    <w:rsid w:val="00CD432E"/>
    <w:rsid w:val="00CE122D"/>
    <w:rsid w:val="00CE356E"/>
    <w:rsid w:val="00CE68DF"/>
    <w:rsid w:val="00CE7330"/>
    <w:rsid w:val="00CE7B79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17783"/>
    <w:rsid w:val="00D22D60"/>
    <w:rsid w:val="00D27B44"/>
    <w:rsid w:val="00D31161"/>
    <w:rsid w:val="00D37464"/>
    <w:rsid w:val="00D46309"/>
    <w:rsid w:val="00D51864"/>
    <w:rsid w:val="00D64E60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B0EFD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4AB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6EDD"/>
    <w:rsid w:val="00EB7112"/>
    <w:rsid w:val="00EB72DE"/>
    <w:rsid w:val="00EB7A91"/>
    <w:rsid w:val="00EC1231"/>
    <w:rsid w:val="00EC3274"/>
    <w:rsid w:val="00EC3DB1"/>
    <w:rsid w:val="00EC7D46"/>
    <w:rsid w:val="00ED0EF2"/>
    <w:rsid w:val="00ED1770"/>
    <w:rsid w:val="00ED7512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173C2"/>
    <w:rsid w:val="00F22D1F"/>
    <w:rsid w:val="00F2403B"/>
    <w:rsid w:val="00F27013"/>
    <w:rsid w:val="00F320A6"/>
    <w:rsid w:val="00F378F6"/>
    <w:rsid w:val="00F40E59"/>
    <w:rsid w:val="00F4571D"/>
    <w:rsid w:val="00F46C40"/>
    <w:rsid w:val="00F47F9F"/>
    <w:rsid w:val="00F511C5"/>
    <w:rsid w:val="00F52411"/>
    <w:rsid w:val="00F533CF"/>
    <w:rsid w:val="00F537B7"/>
    <w:rsid w:val="00F53955"/>
    <w:rsid w:val="00F54783"/>
    <w:rsid w:val="00F552A6"/>
    <w:rsid w:val="00F57B1B"/>
    <w:rsid w:val="00F6035D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BB4D"/>
  <w15:docId w15:val="{598B56E9-BEED-4BE3-8CCF-4A0C4509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</cp:lastModifiedBy>
  <cp:revision>5</cp:revision>
  <cp:lastPrinted>2024-05-13T07:36:00Z</cp:lastPrinted>
  <dcterms:created xsi:type="dcterms:W3CDTF">2024-04-18T07:54:00Z</dcterms:created>
  <dcterms:modified xsi:type="dcterms:W3CDTF">2024-05-13T07:36:00Z</dcterms:modified>
</cp:coreProperties>
</file>