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D6F2" w14:textId="77777777" w:rsidR="00245800" w:rsidRPr="007D7475" w:rsidRDefault="00245800" w:rsidP="0024580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РОССИЙСКАЯ ФЕДЕРАЦИЯ</w:t>
      </w:r>
    </w:p>
    <w:p w14:paraId="06CCF6E2" w14:textId="77777777"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 xml:space="preserve">АДМИНИСТРАЦИЯ </w:t>
      </w:r>
    </w:p>
    <w:p w14:paraId="0027DE0C" w14:textId="77777777"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КАЛАЧЕЕВСКОГО СЕЛЬСКОГО ПОСЕЛЕНИЯ</w:t>
      </w:r>
    </w:p>
    <w:p w14:paraId="147E30B4" w14:textId="77777777"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КАЛАЧЕЕВСКОГО МУНИЦИПАЛЬНОГО РАЙОНА</w:t>
      </w:r>
    </w:p>
    <w:p w14:paraId="481F21AA" w14:textId="77777777"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ВОРОНЕЖСКОЙ ОБЛАСТИ</w:t>
      </w:r>
    </w:p>
    <w:p w14:paraId="6D5B4869" w14:textId="77777777" w:rsidR="00245800" w:rsidRPr="007D7475" w:rsidRDefault="00245800" w:rsidP="007D74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ПОСТАНОВЛЕНИЕ</w:t>
      </w:r>
    </w:p>
    <w:p w14:paraId="61F5C566" w14:textId="5CF04B2A"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D7475">
        <w:rPr>
          <w:rFonts w:ascii="Arial" w:hAnsi="Arial" w:cs="Arial"/>
          <w:color w:val="000000"/>
        </w:rPr>
        <w:t>от «</w:t>
      </w:r>
      <w:r w:rsidR="00B11426">
        <w:rPr>
          <w:rFonts w:ascii="Arial" w:hAnsi="Arial" w:cs="Arial"/>
          <w:color w:val="000000"/>
        </w:rPr>
        <w:t>15</w:t>
      </w:r>
      <w:r w:rsidRPr="007D7475">
        <w:rPr>
          <w:rFonts w:ascii="Arial" w:hAnsi="Arial" w:cs="Arial"/>
          <w:color w:val="000000"/>
        </w:rPr>
        <w:t xml:space="preserve">» </w:t>
      </w:r>
      <w:r w:rsidR="00D33A6C">
        <w:rPr>
          <w:rFonts w:ascii="Arial" w:hAnsi="Arial" w:cs="Arial"/>
          <w:color w:val="000000"/>
        </w:rPr>
        <w:t>но</w:t>
      </w:r>
      <w:r w:rsidR="00A7268D">
        <w:rPr>
          <w:rFonts w:ascii="Arial" w:hAnsi="Arial" w:cs="Arial"/>
          <w:color w:val="000000"/>
        </w:rPr>
        <w:t>ябр</w:t>
      </w:r>
      <w:r w:rsidR="00EC6C58" w:rsidRPr="007D7475">
        <w:rPr>
          <w:rFonts w:ascii="Arial" w:hAnsi="Arial" w:cs="Arial"/>
          <w:color w:val="000000"/>
        </w:rPr>
        <w:t>я</w:t>
      </w:r>
      <w:r w:rsidRPr="007D7475">
        <w:rPr>
          <w:rFonts w:ascii="Arial" w:hAnsi="Arial" w:cs="Arial"/>
          <w:color w:val="000000"/>
        </w:rPr>
        <w:t xml:space="preserve"> 202</w:t>
      </w:r>
      <w:r w:rsidR="00D33A6C">
        <w:rPr>
          <w:rFonts w:ascii="Arial" w:hAnsi="Arial" w:cs="Arial"/>
          <w:color w:val="000000"/>
        </w:rPr>
        <w:t>4</w:t>
      </w:r>
      <w:r w:rsidR="00877F3F" w:rsidRPr="007D7475">
        <w:rPr>
          <w:rFonts w:ascii="Arial" w:hAnsi="Arial" w:cs="Arial"/>
          <w:color w:val="000000"/>
        </w:rPr>
        <w:t xml:space="preserve"> г. </w:t>
      </w:r>
      <w:r w:rsidR="009F5DA2" w:rsidRPr="007D7475">
        <w:rPr>
          <w:rFonts w:ascii="Arial" w:hAnsi="Arial" w:cs="Arial"/>
          <w:color w:val="000000"/>
        </w:rPr>
        <w:t>№</w:t>
      </w:r>
      <w:r w:rsidR="00B11426">
        <w:rPr>
          <w:rFonts w:ascii="Arial" w:hAnsi="Arial" w:cs="Arial"/>
          <w:color w:val="000000"/>
        </w:rPr>
        <w:t xml:space="preserve"> 64</w:t>
      </w:r>
    </w:p>
    <w:p w14:paraId="2CA2D191" w14:textId="77777777"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D7475">
        <w:rPr>
          <w:rFonts w:ascii="Arial" w:hAnsi="Arial" w:cs="Arial"/>
          <w:color w:val="000000"/>
        </w:rPr>
        <w:t xml:space="preserve"> п. Калачеевский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5DA2" w:rsidRPr="007D7475" w14:paraId="6DB0B771" w14:textId="77777777" w:rsidTr="007D7475">
        <w:tc>
          <w:tcPr>
            <w:tcW w:w="9356" w:type="dxa"/>
          </w:tcPr>
          <w:p w14:paraId="7D4E76A6" w14:textId="77777777" w:rsidR="00E90B0F" w:rsidRPr="007D7475" w:rsidRDefault="00E90B0F" w:rsidP="00346729">
            <w:pPr>
              <w:widowControl w:val="0"/>
              <w:tabs>
                <w:tab w:val="left" w:pos="5529"/>
              </w:tabs>
              <w:suppressAutoHyphens/>
              <w:autoSpaceDE w:val="0"/>
              <w:ind w:right="-2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7D7475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О внесении изменений в постановление от 15.04.2013 г. № 28 «Об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области»</w:t>
            </w:r>
          </w:p>
          <w:p w14:paraId="462AA961" w14:textId="77777777" w:rsidR="009F5DA2" w:rsidRPr="0014142B" w:rsidRDefault="009F5DA2" w:rsidP="0014142B"/>
        </w:tc>
      </w:tr>
    </w:tbl>
    <w:p w14:paraId="2F7A55A6" w14:textId="77777777" w:rsidR="00E90B0F" w:rsidRPr="007D7475" w:rsidRDefault="00E90B0F" w:rsidP="00E96B3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 г. № 767 «О классификации автомобильных дорог в  Российской Федерации», приказом Минтранса Российской Федерации от 20 мая 2009 г. № 80 «О едином государственном реестре автомобильных дорог» и приказом Минтранса Российской Федерации от 07 февраля 2007 г. № 16 «Об утверждении Правил присвоения автомобильным дорогам идентификационных номеров», в целях уточнения данных после проведения реконструкции автомобильных дорог общего пользования местного значения в Калачеевском сельском поселении, </w:t>
      </w:r>
      <w:r w:rsidRPr="007D7475">
        <w:rPr>
          <w:rFonts w:ascii="Arial" w:hAnsi="Arial" w:cs="Arial"/>
          <w:color w:val="000000"/>
          <w:spacing w:val="-2"/>
          <w:lang w:eastAsia="ar-SA"/>
        </w:rPr>
        <w:t>администрация Калачеевского сельского поселения</w:t>
      </w:r>
      <w:r w:rsidRPr="007D7475">
        <w:rPr>
          <w:rFonts w:ascii="Arial" w:hAnsi="Arial" w:cs="Arial"/>
          <w:lang w:eastAsia="ar-SA"/>
        </w:rPr>
        <w:t xml:space="preserve"> </w:t>
      </w:r>
      <w:r w:rsidRPr="007D7475">
        <w:rPr>
          <w:rFonts w:ascii="Arial" w:hAnsi="Arial" w:cs="Arial"/>
          <w:b/>
          <w:lang w:eastAsia="ar-SA"/>
        </w:rPr>
        <w:t>п о с т а н о в л я е т:</w:t>
      </w:r>
    </w:p>
    <w:p w14:paraId="033494DB" w14:textId="3FDE4348" w:rsidR="00E90B0F" w:rsidRPr="007D7475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1. Внести следующие изменения в постановление от 15.04.2013 г. № 28 «Об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области» (в редакции постановлений </w:t>
      </w:r>
      <w:r w:rsidR="001C18B6" w:rsidRPr="007D7475">
        <w:rPr>
          <w:rFonts w:ascii="Arial" w:hAnsi="Arial" w:cs="Arial"/>
          <w:lang w:eastAsia="ar-SA"/>
        </w:rPr>
        <w:t>В ред. пост. от 24.11.2014 № 63, от 12.10.2015 № 60, от 12.11.2018 № 54, от 29.01.2021 № 5, от 30.08.2021 № 39</w:t>
      </w:r>
      <w:r w:rsidR="000D1351">
        <w:rPr>
          <w:rFonts w:ascii="Arial" w:hAnsi="Arial" w:cs="Arial"/>
          <w:lang w:eastAsia="ar-SA"/>
        </w:rPr>
        <w:t>; от 05.12.2022 г. № 84</w:t>
      </w:r>
      <w:r w:rsidR="00D156BB">
        <w:rPr>
          <w:rFonts w:ascii="Arial" w:hAnsi="Arial" w:cs="Arial"/>
          <w:lang w:eastAsia="ar-SA"/>
        </w:rPr>
        <w:t>; от 30.01.2023 г. № 5</w:t>
      </w:r>
      <w:r w:rsidR="00D33A6C">
        <w:rPr>
          <w:rFonts w:ascii="Arial" w:hAnsi="Arial" w:cs="Arial"/>
          <w:lang w:eastAsia="ar-SA"/>
        </w:rPr>
        <w:t>, от 23.10.2023 г. № 68</w:t>
      </w:r>
      <w:r w:rsidRPr="007D7475">
        <w:rPr>
          <w:rFonts w:ascii="Arial" w:hAnsi="Arial" w:cs="Arial"/>
          <w:lang w:eastAsia="ar-SA"/>
        </w:rPr>
        <w:t>), изложив приложение к указанному постановлению в новой редакции, согласно приложению к настоящему постановлению</w:t>
      </w:r>
      <w:r w:rsidR="00310EDA">
        <w:rPr>
          <w:rFonts w:ascii="Arial" w:hAnsi="Arial" w:cs="Arial"/>
          <w:lang w:eastAsia="ar-SA"/>
        </w:rPr>
        <w:t>.</w:t>
      </w:r>
    </w:p>
    <w:p w14:paraId="133F36FB" w14:textId="77777777" w:rsidR="0014142B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2. Настоящее постановление вступает в силу со дня его официального опубликования в Вестнике муниципальных правовых актов </w:t>
      </w:r>
      <w:r w:rsidRPr="007D7475">
        <w:rPr>
          <w:rFonts w:ascii="Arial" w:hAnsi="Arial" w:cs="Arial"/>
          <w:color w:val="000000"/>
          <w:spacing w:val="-2"/>
          <w:lang w:eastAsia="ar-SA"/>
        </w:rPr>
        <w:t>Калачеевского сельского поселения</w:t>
      </w:r>
      <w:r w:rsidRPr="007D7475">
        <w:rPr>
          <w:rFonts w:ascii="Arial" w:hAnsi="Arial" w:cs="Arial"/>
          <w:lang w:eastAsia="ar-SA"/>
        </w:rPr>
        <w:t xml:space="preserve"> Калачеевского муниципального района Воронежской области </w:t>
      </w:r>
    </w:p>
    <w:p w14:paraId="7B2CEF1C" w14:textId="77777777" w:rsidR="00E90B0F" w:rsidRPr="007D7475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3. Контроль за исполнением настоящего постановления оставляю за собой.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5C4E24" w:rsidRPr="007D7475" w14:paraId="5038CA06" w14:textId="77777777" w:rsidTr="00A7268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5DDF14C" w14:textId="77777777" w:rsidR="005C4E24" w:rsidRPr="007D7475" w:rsidRDefault="005C4E24" w:rsidP="005C4E24">
            <w:pPr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14:paraId="2E7EA848" w14:textId="77777777" w:rsidR="005C4E24" w:rsidRPr="007D7475" w:rsidRDefault="005C4E24" w:rsidP="005C4E24">
            <w:pPr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AAA6C" w14:textId="77777777" w:rsidR="005C4E24" w:rsidRPr="007D7475" w:rsidRDefault="005C4E24" w:rsidP="005C4E24">
            <w:pPr>
              <w:jc w:val="right"/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                        Н.Н. Валюкас </w:t>
            </w:r>
          </w:p>
        </w:tc>
      </w:tr>
    </w:tbl>
    <w:p w14:paraId="2DAB2B63" w14:textId="77777777"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AAC3B53" w14:textId="77777777"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245800" w:rsidRPr="007D7475" w:rsidSect="007D7475">
          <w:pgSz w:w="11906" w:h="16838"/>
          <w:pgMar w:top="2410" w:right="851" w:bottom="851" w:left="1560" w:header="709" w:footer="709" w:gutter="0"/>
          <w:cols w:space="708"/>
          <w:docGrid w:linePitch="360"/>
        </w:sectPr>
      </w:pPr>
    </w:p>
    <w:p w14:paraId="5C6CA822" w14:textId="77777777" w:rsidR="00B71CF8" w:rsidRPr="00FD281D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lastRenderedPageBreak/>
        <w:t>Приложение</w:t>
      </w:r>
    </w:p>
    <w:p w14:paraId="4F7AF70B" w14:textId="77777777" w:rsidR="00B71CF8" w:rsidRPr="00FD281D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t>к Постановлению</w:t>
      </w:r>
    </w:p>
    <w:p w14:paraId="3B6440E8" w14:textId="715E3FBA" w:rsidR="00B71CF8" w:rsidRPr="000D1351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t xml:space="preserve">от </w:t>
      </w:r>
      <w:r w:rsidR="000D1351">
        <w:rPr>
          <w:rFonts w:ascii="Arial" w:hAnsi="Arial" w:cs="Arial"/>
          <w:lang w:eastAsia="ar-SA"/>
        </w:rPr>
        <w:t>«</w:t>
      </w:r>
      <w:r w:rsidR="00B11426">
        <w:rPr>
          <w:rFonts w:ascii="Arial" w:hAnsi="Arial" w:cs="Arial"/>
          <w:lang w:eastAsia="ar-SA"/>
        </w:rPr>
        <w:t>15</w:t>
      </w:r>
      <w:r w:rsidRPr="000D1351">
        <w:rPr>
          <w:rFonts w:ascii="Arial" w:hAnsi="Arial" w:cs="Arial"/>
          <w:lang w:eastAsia="ar-SA"/>
        </w:rPr>
        <w:t xml:space="preserve">» </w:t>
      </w:r>
      <w:r w:rsidR="00D17522">
        <w:rPr>
          <w:rFonts w:ascii="Arial" w:hAnsi="Arial" w:cs="Arial"/>
          <w:lang w:eastAsia="ar-SA"/>
        </w:rPr>
        <w:t>но</w:t>
      </w:r>
      <w:r w:rsidR="00F90968">
        <w:rPr>
          <w:rFonts w:ascii="Arial" w:hAnsi="Arial" w:cs="Arial"/>
          <w:lang w:eastAsia="ar-SA"/>
        </w:rPr>
        <w:t xml:space="preserve">ября </w:t>
      </w:r>
      <w:r w:rsidRPr="000D1351">
        <w:rPr>
          <w:rFonts w:ascii="Arial" w:hAnsi="Arial" w:cs="Arial"/>
          <w:lang w:eastAsia="ar-SA"/>
        </w:rPr>
        <w:t>20</w:t>
      </w:r>
      <w:r w:rsidR="00877F3F" w:rsidRPr="000D1351">
        <w:rPr>
          <w:rFonts w:ascii="Arial" w:hAnsi="Arial" w:cs="Arial"/>
          <w:lang w:eastAsia="ar-SA"/>
        </w:rPr>
        <w:t>2</w:t>
      </w:r>
      <w:r w:rsidR="00D17522">
        <w:rPr>
          <w:rFonts w:ascii="Arial" w:hAnsi="Arial" w:cs="Arial"/>
          <w:lang w:eastAsia="ar-SA"/>
        </w:rPr>
        <w:t>4</w:t>
      </w:r>
      <w:r w:rsidR="00877F3F" w:rsidRPr="000D1351">
        <w:rPr>
          <w:rFonts w:ascii="Arial" w:hAnsi="Arial" w:cs="Arial"/>
          <w:lang w:eastAsia="ar-SA"/>
        </w:rPr>
        <w:t xml:space="preserve"> г. №</w:t>
      </w:r>
      <w:r w:rsidR="00D17522">
        <w:rPr>
          <w:rFonts w:ascii="Arial" w:hAnsi="Arial" w:cs="Arial"/>
          <w:lang w:eastAsia="ar-SA"/>
        </w:rPr>
        <w:t xml:space="preserve"> </w:t>
      </w:r>
      <w:r w:rsidR="00B11426">
        <w:rPr>
          <w:rFonts w:ascii="Arial" w:hAnsi="Arial" w:cs="Arial"/>
          <w:lang w:eastAsia="ar-SA"/>
        </w:rPr>
        <w:t>64</w:t>
      </w:r>
    </w:p>
    <w:p w14:paraId="101ACAF1" w14:textId="77777777" w:rsidR="00192201" w:rsidRPr="000D1351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0D1351">
        <w:rPr>
          <w:rFonts w:ascii="Arial" w:hAnsi="Arial" w:cs="Arial"/>
          <w:b/>
          <w:lang w:eastAsia="ar-SA"/>
        </w:rPr>
        <w:t xml:space="preserve">ПЕРЕЧЕНЬ </w:t>
      </w:r>
    </w:p>
    <w:p w14:paraId="6EE83E0A" w14:textId="77777777" w:rsidR="00192201" w:rsidRPr="00FD281D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FD281D">
        <w:rPr>
          <w:rFonts w:ascii="Arial" w:hAnsi="Arial" w:cs="Arial"/>
          <w:b/>
          <w:lang w:eastAsia="ar-SA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14:paraId="5EA0F234" w14:textId="38A268C8" w:rsidR="00192201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FD281D">
        <w:rPr>
          <w:rFonts w:ascii="Arial" w:hAnsi="Arial" w:cs="Arial"/>
          <w:b/>
          <w:lang w:eastAsia="ar-SA"/>
        </w:rPr>
        <w:t>Калачеевского сельского поселения Калачеевского муниципального района Воронежской области</w:t>
      </w:r>
    </w:p>
    <w:p w14:paraId="499A8763" w14:textId="4848CCC9" w:rsidR="00D33A6C" w:rsidRDefault="00D33A6C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</w:p>
    <w:tbl>
      <w:tblPr>
        <w:tblStyle w:val="a5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1418"/>
        <w:gridCol w:w="1984"/>
        <w:gridCol w:w="1843"/>
        <w:gridCol w:w="850"/>
        <w:gridCol w:w="1134"/>
        <w:gridCol w:w="1276"/>
        <w:gridCol w:w="1134"/>
        <w:gridCol w:w="1134"/>
        <w:gridCol w:w="6"/>
        <w:gridCol w:w="1128"/>
        <w:gridCol w:w="1084"/>
        <w:gridCol w:w="1042"/>
      </w:tblGrid>
      <w:tr w:rsidR="000218A5" w:rsidRPr="00D33A6C" w14:paraId="654CD434" w14:textId="77777777" w:rsidTr="00D17522">
        <w:trPr>
          <w:trHeight w:val="1185"/>
        </w:trPr>
        <w:tc>
          <w:tcPr>
            <w:tcW w:w="573" w:type="dxa"/>
            <w:vMerge w:val="restart"/>
            <w:hideMark/>
          </w:tcPr>
          <w:p w14:paraId="31B8C904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№ п/п</w:t>
            </w:r>
          </w:p>
        </w:tc>
        <w:tc>
          <w:tcPr>
            <w:tcW w:w="1554" w:type="dxa"/>
            <w:vMerge w:val="restart"/>
            <w:hideMark/>
          </w:tcPr>
          <w:p w14:paraId="19047F57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Идентификационный номер</w:t>
            </w:r>
          </w:p>
        </w:tc>
        <w:tc>
          <w:tcPr>
            <w:tcW w:w="1418" w:type="dxa"/>
            <w:vMerge w:val="restart"/>
            <w:hideMark/>
          </w:tcPr>
          <w:p w14:paraId="5C95DAC3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 xml:space="preserve">Элемент улично-дорожной сети </w:t>
            </w:r>
            <w:r w:rsidRPr="00D33A6C">
              <w:rPr>
                <w:rFonts w:ascii="Arial" w:hAnsi="Arial" w:cs="Arial"/>
                <w:b/>
                <w:vertAlign w:val="superscript"/>
                <w:lang w:eastAsia="ar-SA"/>
              </w:rPr>
              <w:t>1</w:t>
            </w:r>
          </w:p>
        </w:tc>
        <w:tc>
          <w:tcPr>
            <w:tcW w:w="1984" w:type="dxa"/>
            <w:vMerge w:val="restart"/>
            <w:hideMark/>
          </w:tcPr>
          <w:p w14:paraId="7BF6407B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  <w:hideMark/>
          </w:tcPr>
          <w:p w14:paraId="3114A020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Наименование населенного пункта</w:t>
            </w:r>
          </w:p>
        </w:tc>
        <w:tc>
          <w:tcPr>
            <w:tcW w:w="850" w:type="dxa"/>
            <w:vMerge w:val="restart"/>
            <w:hideMark/>
          </w:tcPr>
          <w:p w14:paraId="7F4FC5C3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Категория дороги (I-V)</w:t>
            </w:r>
          </w:p>
        </w:tc>
        <w:tc>
          <w:tcPr>
            <w:tcW w:w="4678" w:type="dxa"/>
            <w:gridSpan w:val="4"/>
            <w:hideMark/>
          </w:tcPr>
          <w:p w14:paraId="3262B763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 xml:space="preserve">Протяженность автомобильных дорог, км </w:t>
            </w:r>
            <w:r w:rsidRPr="00D33A6C">
              <w:rPr>
                <w:rFonts w:ascii="Arial" w:hAnsi="Arial" w:cs="Arial"/>
                <w:b/>
                <w:vertAlign w:val="superscript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10221A06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Число полос движения, шт.</w:t>
            </w:r>
          </w:p>
        </w:tc>
        <w:tc>
          <w:tcPr>
            <w:tcW w:w="1084" w:type="dxa"/>
            <w:vMerge w:val="restart"/>
            <w:hideMark/>
          </w:tcPr>
          <w:p w14:paraId="074D0F7B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Ширина полосы движения, м.</w:t>
            </w:r>
          </w:p>
        </w:tc>
        <w:tc>
          <w:tcPr>
            <w:tcW w:w="1042" w:type="dxa"/>
            <w:vMerge w:val="restart"/>
            <w:hideMark/>
          </w:tcPr>
          <w:p w14:paraId="3257971C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Ширина обочины, м.</w:t>
            </w:r>
          </w:p>
        </w:tc>
      </w:tr>
      <w:tr w:rsidR="000218A5" w:rsidRPr="00D33A6C" w14:paraId="0F6610E8" w14:textId="77777777" w:rsidTr="00D17522">
        <w:trPr>
          <w:trHeight w:val="495"/>
        </w:trPr>
        <w:tc>
          <w:tcPr>
            <w:tcW w:w="573" w:type="dxa"/>
            <w:vMerge/>
            <w:hideMark/>
          </w:tcPr>
          <w:p w14:paraId="4F75B039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4" w:type="dxa"/>
            <w:vMerge/>
            <w:hideMark/>
          </w:tcPr>
          <w:p w14:paraId="70F652AC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8" w:type="dxa"/>
            <w:vMerge/>
            <w:hideMark/>
          </w:tcPr>
          <w:p w14:paraId="34CE73C4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4" w:type="dxa"/>
            <w:vMerge/>
            <w:hideMark/>
          </w:tcPr>
          <w:p w14:paraId="6F3BF39A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43" w:type="dxa"/>
            <w:vMerge/>
            <w:hideMark/>
          </w:tcPr>
          <w:p w14:paraId="69FD4D22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0" w:type="dxa"/>
            <w:vMerge/>
            <w:hideMark/>
          </w:tcPr>
          <w:p w14:paraId="35850AA9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134" w:type="dxa"/>
            <w:hideMark/>
          </w:tcPr>
          <w:p w14:paraId="4BF6D228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 xml:space="preserve">Общая протяженность </w:t>
            </w:r>
          </w:p>
        </w:tc>
        <w:tc>
          <w:tcPr>
            <w:tcW w:w="3544" w:type="dxa"/>
            <w:gridSpan w:val="3"/>
            <w:hideMark/>
          </w:tcPr>
          <w:p w14:paraId="56E91D6D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в том числе из общей протяженности:</w:t>
            </w:r>
          </w:p>
        </w:tc>
        <w:tc>
          <w:tcPr>
            <w:tcW w:w="1134" w:type="dxa"/>
            <w:gridSpan w:val="2"/>
            <w:vMerge/>
            <w:hideMark/>
          </w:tcPr>
          <w:p w14:paraId="481AB0B8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84" w:type="dxa"/>
            <w:vMerge/>
            <w:hideMark/>
          </w:tcPr>
          <w:p w14:paraId="42FA5FAE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42" w:type="dxa"/>
            <w:vMerge/>
            <w:hideMark/>
          </w:tcPr>
          <w:p w14:paraId="1A357213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0218A5" w:rsidRPr="00D33A6C" w14:paraId="2333A4D8" w14:textId="77777777" w:rsidTr="00D17522">
        <w:trPr>
          <w:trHeight w:val="825"/>
        </w:trPr>
        <w:tc>
          <w:tcPr>
            <w:tcW w:w="573" w:type="dxa"/>
            <w:vMerge/>
            <w:hideMark/>
          </w:tcPr>
          <w:p w14:paraId="59A34B21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554" w:type="dxa"/>
            <w:vMerge/>
            <w:hideMark/>
          </w:tcPr>
          <w:p w14:paraId="68860954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8" w:type="dxa"/>
            <w:vMerge/>
            <w:hideMark/>
          </w:tcPr>
          <w:p w14:paraId="7920BB45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4" w:type="dxa"/>
            <w:vMerge/>
            <w:hideMark/>
          </w:tcPr>
          <w:p w14:paraId="77BD4B83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843" w:type="dxa"/>
            <w:vMerge/>
            <w:hideMark/>
          </w:tcPr>
          <w:p w14:paraId="3406CDC3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0" w:type="dxa"/>
            <w:vMerge/>
            <w:hideMark/>
          </w:tcPr>
          <w:p w14:paraId="04107E58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134" w:type="dxa"/>
            <w:hideMark/>
          </w:tcPr>
          <w:p w14:paraId="07CBBAE8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76" w:type="dxa"/>
            <w:hideMark/>
          </w:tcPr>
          <w:p w14:paraId="2DCE0DF4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 xml:space="preserve">усовершенствованное покрытие </w:t>
            </w:r>
            <w:r w:rsidRPr="00D33A6C">
              <w:rPr>
                <w:rFonts w:ascii="Arial" w:hAnsi="Arial" w:cs="Arial"/>
                <w:b/>
                <w:vertAlign w:val="superscript"/>
                <w:lang w:eastAsia="ar-SA"/>
              </w:rPr>
              <w:t>2</w:t>
            </w:r>
            <w:r w:rsidRPr="00D33A6C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4FA21E8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 xml:space="preserve">покрытие переходного типа </w:t>
            </w:r>
            <w:r w:rsidRPr="00D33A6C">
              <w:rPr>
                <w:rFonts w:ascii="Arial" w:hAnsi="Arial" w:cs="Arial"/>
                <w:b/>
                <w:vertAlign w:val="superscript"/>
                <w:lang w:eastAsia="ar-SA"/>
              </w:rPr>
              <w:t>3</w:t>
            </w:r>
          </w:p>
        </w:tc>
        <w:tc>
          <w:tcPr>
            <w:tcW w:w="1134" w:type="dxa"/>
            <w:hideMark/>
          </w:tcPr>
          <w:p w14:paraId="1AF39A13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33A6C">
              <w:rPr>
                <w:rFonts w:ascii="Arial" w:hAnsi="Arial" w:cs="Arial"/>
                <w:b/>
                <w:lang w:eastAsia="ar-SA"/>
              </w:rPr>
              <w:t>грунтовая дорога</w:t>
            </w:r>
          </w:p>
        </w:tc>
        <w:tc>
          <w:tcPr>
            <w:tcW w:w="1134" w:type="dxa"/>
            <w:gridSpan w:val="2"/>
            <w:hideMark/>
          </w:tcPr>
          <w:p w14:paraId="0E6A87BF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84" w:type="dxa"/>
            <w:hideMark/>
          </w:tcPr>
          <w:p w14:paraId="27E670BF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042" w:type="dxa"/>
            <w:hideMark/>
          </w:tcPr>
          <w:p w14:paraId="4E80185E" w14:textId="77777777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D17522" w:rsidRPr="00D33A6C" w14:paraId="66CCD358" w14:textId="77777777" w:rsidTr="00D17522">
        <w:trPr>
          <w:trHeight w:val="435"/>
        </w:trPr>
        <w:tc>
          <w:tcPr>
            <w:tcW w:w="573" w:type="dxa"/>
            <w:hideMark/>
          </w:tcPr>
          <w:p w14:paraId="0F47AC04" w14:textId="7D451C56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1</w:t>
            </w:r>
          </w:p>
        </w:tc>
        <w:tc>
          <w:tcPr>
            <w:tcW w:w="1554" w:type="dxa"/>
            <w:hideMark/>
          </w:tcPr>
          <w:p w14:paraId="31D4F34F" w14:textId="3F1B193E" w:rsidR="007A68AE" w:rsidRPr="007A68AE" w:rsidRDefault="00D17522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fldChar w:fldCharType="begin"/>
            </w:r>
            <w:r>
              <w:rPr>
                <w:rFonts w:ascii="Arial" w:hAnsi="Arial" w:cs="Arial"/>
                <w:lang w:eastAsia="ar-SA"/>
              </w:rPr>
              <w:instrText xml:space="preserve"> =SUM(ABOVE) </w:instrText>
            </w:r>
            <w:r>
              <w:rPr>
                <w:rFonts w:ascii="Arial" w:hAnsi="Arial" w:cs="Arial"/>
                <w:lang w:eastAsia="ar-SA"/>
              </w:rPr>
              <w:fldChar w:fldCharType="separate"/>
            </w:r>
            <w:r>
              <w:rPr>
                <w:rFonts w:ascii="Arial" w:hAnsi="Arial" w:cs="Arial"/>
                <w:noProof/>
                <w:lang w:eastAsia="ar-SA"/>
              </w:rPr>
              <w:t>0</w:t>
            </w:r>
            <w:r>
              <w:rPr>
                <w:rFonts w:ascii="Arial" w:hAnsi="Arial" w:cs="Arial"/>
                <w:lang w:eastAsia="ar-SA"/>
              </w:rPr>
              <w:fldChar w:fldCharType="end"/>
            </w:r>
            <w:r w:rsidR="00D33A6C" w:rsidRPr="007A68AE">
              <w:rPr>
                <w:rFonts w:ascii="Arial" w:hAnsi="Arial" w:cs="Arial"/>
                <w:lang w:eastAsia="ar-SA"/>
              </w:rPr>
              <w:t>20 215</w:t>
            </w:r>
            <w:r w:rsidR="007A68AE" w:rsidRPr="007A68AE">
              <w:rPr>
                <w:rFonts w:ascii="Arial" w:hAnsi="Arial" w:cs="Arial"/>
                <w:lang w:eastAsia="ar-SA"/>
              </w:rPr>
              <w:t> </w:t>
            </w:r>
            <w:r w:rsidR="00D33A6C" w:rsidRPr="007A68AE">
              <w:rPr>
                <w:rFonts w:ascii="Arial" w:hAnsi="Arial" w:cs="Arial"/>
                <w:lang w:eastAsia="ar-SA"/>
              </w:rPr>
              <w:t xml:space="preserve">808 </w:t>
            </w:r>
          </w:p>
          <w:p w14:paraId="4B9EDC1C" w14:textId="5CD350F0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01</w:t>
            </w:r>
          </w:p>
        </w:tc>
        <w:tc>
          <w:tcPr>
            <w:tcW w:w="1418" w:type="dxa"/>
            <w:hideMark/>
          </w:tcPr>
          <w:p w14:paraId="286F0307" w14:textId="788AB951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  <w:hideMark/>
          </w:tcPr>
          <w:p w14:paraId="45D3E9C0" w14:textId="0C3F121B" w:rsidR="00D33A6C" w:rsidRPr="007A68AE" w:rsidRDefault="00D33A6C" w:rsidP="007A68AE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40 лет Победы</w:t>
            </w:r>
          </w:p>
        </w:tc>
        <w:tc>
          <w:tcPr>
            <w:tcW w:w="1843" w:type="dxa"/>
            <w:hideMark/>
          </w:tcPr>
          <w:p w14:paraId="6DBB4C28" w14:textId="1CA708E5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п. Калачеевский,</w:t>
            </w:r>
          </w:p>
        </w:tc>
        <w:tc>
          <w:tcPr>
            <w:tcW w:w="850" w:type="dxa"/>
            <w:hideMark/>
          </w:tcPr>
          <w:p w14:paraId="45657977" w14:textId="3FEE49D7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  <w:hideMark/>
          </w:tcPr>
          <w:p w14:paraId="60F1A976" w14:textId="22E43BFA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0,725</w:t>
            </w:r>
          </w:p>
        </w:tc>
        <w:tc>
          <w:tcPr>
            <w:tcW w:w="1276" w:type="dxa"/>
            <w:hideMark/>
          </w:tcPr>
          <w:p w14:paraId="31FF0EE7" w14:textId="4923A597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0,700</w:t>
            </w:r>
          </w:p>
        </w:tc>
        <w:tc>
          <w:tcPr>
            <w:tcW w:w="1134" w:type="dxa"/>
            <w:hideMark/>
          </w:tcPr>
          <w:p w14:paraId="20EB7123" w14:textId="7C8EA848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0,250 </w:t>
            </w:r>
          </w:p>
        </w:tc>
        <w:tc>
          <w:tcPr>
            <w:tcW w:w="1134" w:type="dxa"/>
            <w:hideMark/>
          </w:tcPr>
          <w:p w14:paraId="03600E8E" w14:textId="235C211A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  <w:hideMark/>
          </w:tcPr>
          <w:p w14:paraId="171B11F7" w14:textId="627D3980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  <w:hideMark/>
          </w:tcPr>
          <w:p w14:paraId="048CE2F0" w14:textId="1CCC5162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2BEAB920" w14:textId="2F925B7B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D33A6C" w14:paraId="72A95EF6" w14:textId="77777777" w:rsidTr="00D17522">
        <w:trPr>
          <w:trHeight w:val="420"/>
        </w:trPr>
        <w:tc>
          <w:tcPr>
            <w:tcW w:w="573" w:type="dxa"/>
            <w:hideMark/>
          </w:tcPr>
          <w:p w14:paraId="5AD4C530" w14:textId="5BDBCE8F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1554" w:type="dxa"/>
            <w:hideMark/>
          </w:tcPr>
          <w:p w14:paraId="13571C73" w14:textId="77777777" w:rsidR="007A68AE" w:rsidRPr="007A68AE" w:rsidRDefault="00D33A6C" w:rsidP="00D33A6C">
            <w:pPr>
              <w:widowControl w:val="0"/>
              <w:suppressAutoHyphens/>
              <w:autoSpaceDE w:val="0"/>
              <w:jc w:val="center"/>
            </w:pPr>
            <w:r w:rsidRPr="007A68AE">
              <w:rPr>
                <w:rFonts w:ascii="Arial" w:hAnsi="Arial" w:cs="Arial"/>
                <w:lang w:eastAsia="ar-SA"/>
              </w:rPr>
              <w:t>20 215</w:t>
            </w:r>
            <w:r w:rsidR="007A68AE" w:rsidRPr="007A68AE">
              <w:rPr>
                <w:rFonts w:ascii="Arial" w:hAnsi="Arial" w:cs="Arial"/>
                <w:lang w:eastAsia="ar-SA"/>
              </w:rPr>
              <w:t> </w:t>
            </w:r>
            <w:r w:rsidRPr="007A68AE">
              <w:rPr>
                <w:rFonts w:ascii="Arial" w:hAnsi="Arial" w:cs="Arial"/>
                <w:lang w:eastAsia="ar-SA"/>
              </w:rPr>
              <w:t>808</w:t>
            </w:r>
            <w:r w:rsidR="007A68AE" w:rsidRPr="007A68AE">
              <w:t xml:space="preserve"> </w:t>
            </w:r>
          </w:p>
          <w:p w14:paraId="2F9DA3B2" w14:textId="10A48A37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02</w:t>
            </w:r>
          </w:p>
        </w:tc>
        <w:tc>
          <w:tcPr>
            <w:tcW w:w="1418" w:type="dxa"/>
            <w:hideMark/>
          </w:tcPr>
          <w:p w14:paraId="4D9DB4A9" w14:textId="4F0CF1B0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  <w:hideMark/>
          </w:tcPr>
          <w:p w14:paraId="36289ECC" w14:textId="6CB6CF26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Придорожная</w:t>
            </w:r>
          </w:p>
        </w:tc>
        <w:tc>
          <w:tcPr>
            <w:tcW w:w="1843" w:type="dxa"/>
            <w:hideMark/>
          </w:tcPr>
          <w:p w14:paraId="4F60C50F" w14:textId="616FE4BD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п. Калачеевский,</w:t>
            </w:r>
          </w:p>
        </w:tc>
        <w:tc>
          <w:tcPr>
            <w:tcW w:w="850" w:type="dxa"/>
            <w:noWrap/>
            <w:hideMark/>
          </w:tcPr>
          <w:p w14:paraId="4E74BF31" w14:textId="4037F1E8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  <w:hideMark/>
          </w:tcPr>
          <w:p w14:paraId="6FD7A678" w14:textId="4F99DF39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0,255</w:t>
            </w:r>
          </w:p>
        </w:tc>
        <w:tc>
          <w:tcPr>
            <w:tcW w:w="1276" w:type="dxa"/>
            <w:hideMark/>
          </w:tcPr>
          <w:p w14:paraId="3F1A4A79" w14:textId="1BEB3AEA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hideMark/>
          </w:tcPr>
          <w:p w14:paraId="6EA7C79D" w14:textId="4DA43468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0,255</w:t>
            </w:r>
          </w:p>
        </w:tc>
        <w:tc>
          <w:tcPr>
            <w:tcW w:w="1134" w:type="dxa"/>
            <w:hideMark/>
          </w:tcPr>
          <w:p w14:paraId="35A1D310" w14:textId="4FE73479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  <w:hideMark/>
          </w:tcPr>
          <w:p w14:paraId="1C2ADE90" w14:textId="3C4051F1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  <w:hideMark/>
          </w:tcPr>
          <w:p w14:paraId="33A8F44F" w14:textId="77F377FB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73B144CD" w14:textId="37400F29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D33A6C" w14:paraId="2670BD51" w14:textId="77777777" w:rsidTr="00D17522">
        <w:trPr>
          <w:trHeight w:val="375"/>
        </w:trPr>
        <w:tc>
          <w:tcPr>
            <w:tcW w:w="573" w:type="dxa"/>
            <w:hideMark/>
          </w:tcPr>
          <w:p w14:paraId="66ACF22F" w14:textId="0E93EC45" w:rsidR="00D33A6C" w:rsidRPr="00D33A6C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1554" w:type="dxa"/>
            <w:hideMark/>
          </w:tcPr>
          <w:p w14:paraId="51037B87" w14:textId="1A784C49" w:rsid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20 215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7A68AE">
              <w:rPr>
                <w:rFonts w:ascii="Arial" w:hAnsi="Arial" w:cs="Arial"/>
                <w:lang w:eastAsia="ar-SA"/>
              </w:rPr>
              <w:t xml:space="preserve">808 </w:t>
            </w:r>
          </w:p>
          <w:p w14:paraId="13D3E7CB" w14:textId="560D22F9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03</w:t>
            </w:r>
          </w:p>
        </w:tc>
        <w:tc>
          <w:tcPr>
            <w:tcW w:w="1418" w:type="dxa"/>
            <w:hideMark/>
          </w:tcPr>
          <w:p w14:paraId="43700DBE" w14:textId="45F4987C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  <w:hideMark/>
          </w:tcPr>
          <w:p w14:paraId="3CCC184D" w14:textId="59D79E0C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Сосновая</w:t>
            </w:r>
          </w:p>
        </w:tc>
        <w:tc>
          <w:tcPr>
            <w:tcW w:w="1843" w:type="dxa"/>
            <w:hideMark/>
          </w:tcPr>
          <w:p w14:paraId="7CCD197C" w14:textId="6571BE56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п. Калачеевский,</w:t>
            </w:r>
          </w:p>
        </w:tc>
        <w:tc>
          <w:tcPr>
            <w:tcW w:w="850" w:type="dxa"/>
            <w:noWrap/>
            <w:hideMark/>
          </w:tcPr>
          <w:p w14:paraId="6357B03E" w14:textId="125250F7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  <w:hideMark/>
          </w:tcPr>
          <w:p w14:paraId="361120A7" w14:textId="2210D836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0,210</w:t>
            </w:r>
          </w:p>
        </w:tc>
        <w:tc>
          <w:tcPr>
            <w:tcW w:w="1276" w:type="dxa"/>
            <w:hideMark/>
          </w:tcPr>
          <w:p w14:paraId="4A1E703F" w14:textId="61CAACE0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hideMark/>
          </w:tcPr>
          <w:p w14:paraId="0CC508F7" w14:textId="78122DF5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0,210</w:t>
            </w:r>
          </w:p>
        </w:tc>
        <w:tc>
          <w:tcPr>
            <w:tcW w:w="1134" w:type="dxa"/>
            <w:hideMark/>
          </w:tcPr>
          <w:p w14:paraId="7DF5AAAB" w14:textId="475E3502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  <w:hideMark/>
          </w:tcPr>
          <w:p w14:paraId="54A15223" w14:textId="02868449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  <w:hideMark/>
          </w:tcPr>
          <w:p w14:paraId="4BD8F7D5" w14:textId="3A803529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5DA88E87" w14:textId="602F87C4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D33A6C" w14:paraId="29AC8BCB" w14:textId="77777777" w:rsidTr="00D17522">
        <w:trPr>
          <w:trHeight w:val="375"/>
        </w:trPr>
        <w:tc>
          <w:tcPr>
            <w:tcW w:w="573" w:type="dxa"/>
          </w:tcPr>
          <w:p w14:paraId="2FA350A8" w14:textId="200CE601" w:rsidR="00D33A6C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</w:t>
            </w:r>
          </w:p>
        </w:tc>
        <w:tc>
          <w:tcPr>
            <w:tcW w:w="1554" w:type="dxa"/>
          </w:tcPr>
          <w:p w14:paraId="4E763CC5" w14:textId="77777777" w:rsid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20 215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7A68AE">
              <w:rPr>
                <w:rFonts w:ascii="Arial" w:hAnsi="Arial" w:cs="Arial"/>
                <w:lang w:eastAsia="ar-SA"/>
              </w:rPr>
              <w:t xml:space="preserve">808 </w:t>
            </w:r>
          </w:p>
          <w:p w14:paraId="275A1274" w14:textId="55343230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04</w:t>
            </w:r>
          </w:p>
        </w:tc>
        <w:tc>
          <w:tcPr>
            <w:tcW w:w="1418" w:type="dxa"/>
          </w:tcPr>
          <w:p w14:paraId="4582A250" w14:textId="1F2BE354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3F99BD6A" w14:textId="71D1F7B7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Заправочная</w:t>
            </w:r>
          </w:p>
        </w:tc>
        <w:tc>
          <w:tcPr>
            <w:tcW w:w="1843" w:type="dxa"/>
          </w:tcPr>
          <w:p w14:paraId="080469FF" w14:textId="3505735C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2C6310FD" w14:textId="7AF8D810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6F8F79F9" w14:textId="1179B4D8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0,148</w:t>
            </w:r>
          </w:p>
        </w:tc>
        <w:tc>
          <w:tcPr>
            <w:tcW w:w="1276" w:type="dxa"/>
          </w:tcPr>
          <w:p w14:paraId="6E472AE8" w14:textId="051B6F21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B460463" w14:textId="2288158F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0,148</w:t>
            </w:r>
          </w:p>
        </w:tc>
        <w:tc>
          <w:tcPr>
            <w:tcW w:w="1134" w:type="dxa"/>
          </w:tcPr>
          <w:p w14:paraId="0823186B" w14:textId="59AFDED2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456C7B2A" w14:textId="4B041041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DBDE03C" w14:textId="75F07204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28503FCE" w14:textId="2452EC94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D33A6C" w14:paraId="3A5F1225" w14:textId="77777777" w:rsidTr="00D17522">
        <w:trPr>
          <w:trHeight w:val="375"/>
        </w:trPr>
        <w:tc>
          <w:tcPr>
            <w:tcW w:w="573" w:type="dxa"/>
          </w:tcPr>
          <w:p w14:paraId="40C3E8D7" w14:textId="1C4ABD9D" w:rsidR="00D33A6C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5</w:t>
            </w:r>
          </w:p>
        </w:tc>
        <w:tc>
          <w:tcPr>
            <w:tcW w:w="1554" w:type="dxa"/>
          </w:tcPr>
          <w:p w14:paraId="3D594CD1" w14:textId="77777777" w:rsid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20 215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7A68AE">
              <w:rPr>
                <w:rFonts w:ascii="Arial" w:hAnsi="Arial" w:cs="Arial"/>
                <w:lang w:eastAsia="ar-SA"/>
              </w:rPr>
              <w:t xml:space="preserve">808 </w:t>
            </w:r>
          </w:p>
          <w:p w14:paraId="36C857C6" w14:textId="685C709E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05</w:t>
            </w:r>
          </w:p>
        </w:tc>
        <w:tc>
          <w:tcPr>
            <w:tcW w:w="1418" w:type="dxa"/>
          </w:tcPr>
          <w:p w14:paraId="3EDC0E56" w14:textId="551F8E61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1B1ED70E" w14:textId="437FBF6F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Гагарина</w:t>
            </w:r>
          </w:p>
        </w:tc>
        <w:tc>
          <w:tcPr>
            <w:tcW w:w="1843" w:type="dxa"/>
          </w:tcPr>
          <w:p w14:paraId="092CF773" w14:textId="6A20C6C1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1D1DB592" w14:textId="3785D0D4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7CB5DC2" w14:textId="3ADDECFB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0,579</w:t>
            </w:r>
          </w:p>
        </w:tc>
        <w:tc>
          <w:tcPr>
            <w:tcW w:w="1276" w:type="dxa"/>
          </w:tcPr>
          <w:p w14:paraId="6FD8AC66" w14:textId="6ED93F75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AA57C" w14:textId="244BFC08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0,579</w:t>
            </w:r>
          </w:p>
        </w:tc>
        <w:tc>
          <w:tcPr>
            <w:tcW w:w="1134" w:type="dxa"/>
          </w:tcPr>
          <w:p w14:paraId="3E8B7D8F" w14:textId="12107D79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085CA5ED" w14:textId="1DAA5823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55639CE" w14:textId="2B03EDA4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7F48354" w14:textId="50C06586" w:rsidR="00D33A6C" w:rsidRPr="007A68AE" w:rsidRDefault="007A68AE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D33A6C" w14:paraId="7A8B1D25" w14:textId="77777777" w:rsidTr="00D17522">
        <w:trPr>
          <w:trHeight w:val="375"/>
        </w:trPr>
        <w:tc>
          <w:tcPr>
            <w:tcW w:w="573" w:type="dxa"/>
          </w:tcPr>
          <w:p w14:paraId="35DC368C" w14:textId="7A58ED53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6</w:t>
            </w:r>
          </w:p>
        </w:tc>
        <w:tc>
          <w:tcPr>
            <w:tcW w:w="1554" w:type="dxa"/>
          </w:tcPr>
          <w:p w14:paraId="246BF427" w14:textId="77777777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20 215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7A68AE">
              <w:rPr>
                <w:rFonts w:ascii="Arial" w:hAnsi="Arial" w:cs="Arial"/>
                <w:lang w:eastAsia="ar-SA"/>
              </w:rPr>
              <w:t xml:space="preserve">808 </w:t>
            </w:r>
          </w:p>
          <w:p w14:paraId="5C255C5E" w14:textId="7BFC984E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06</w:t>
            </w:r>
          </w:p>
        </w:tc>
        <w:tc>
          <w:tcPr>
            <w:tcW w:w="1418" w:type="dxa"/>
          </w:tcPr>
          <w:p w14:paraId="2055753E" w14:textId="607D5BC3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переулок</w:t>
            </w:r>
          </w:p>
        </w:tc>
        <w:tc>
          <w:tcPr>
            <w:tcW w:w="1984" w:type="dxa"/>
          </w:tcPr>
          <w:p w14:paraId="097F7F01" w14:textId="2A9282F4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Советский</w:t>
            </w:r>
          </w:p>
        </w:tc>
        <w:tc>
          <w:tcPr>
            <w:tcW w:w="1843" w:type="dxa"/>
          </w:tcPr>
          <w:p w14:paraId="7B37F4AB" w14:textId="3B0CC9CF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A7059"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2CB243E0" w14:textId="23A927F7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4DE2B6AD" w14:textId="1AAFB19D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0,324</w:t>
            </w:r>
          </w:p>
        </w:tc>
        <w:tc>
          <w:tcPr>
            <w:tcW w:w="1276" w:type="dxa"/>
          </w:tcPr>
          <w:p w14:paraId="0D86DD92" w14:textId="613D98E4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09EEF1E6" w14:textId="0D8D3F94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0,324</w:t>
            </w:r>
          </w:p>
        </w:tc>
        <w:tc>
          <w:tcPr>
            <w:tcW w:w="1134" w:type="dxa"/>
          </w:tcPr>
          <w:p w14:paraId="2EC2BF73" w14:textId="7ECCD7DE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00376FC7" w14:textId="13826E51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9C7E654" w14:textId="0DCEC6E9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4DC17D5" w14:textId="50B195EF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218A5" w:rsidRPr="00D33A6C" w14:paraId="2B34F721" w14:textId="77777777" w:rsidTr="00D17522">
        <w:trPr>
          <w:trHeight w:val="375"/>
        </w:trPr>
        <w:tc>
          <w:tcPr>
            <w:tcW w:w="573" w:type="dxa"/>
          </w:tcPr>
          <w:p w14:paraId="631759EA" w14:textId="3695D35C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7</w:t>
            </w:r>
          </w:p>
        </w:tc>
        <w:tc>
          <w:tcPr>
            <w:tcW w:w="1554" w:type="dxa"/>
          </w:tcPr>
          <w:p w14:paraId="092D2007" w14:textId="77777777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20 215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7A68AE">
              <w:rPr>
                <w:rFonts w:ascii="Arial" w:hAnsi="Arial" w:cs="Arial"/>
                <w:lang w:eastAsia="ar-SA"/>
              </w:rPr>
              <w:t xml:space="preserve">808 </w:t>
            </w:r>
          </w:p>
          <w:p w14:paraId="11E15D86" w14:textId="3A2A7090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07</w:t>
            </w:r>
          </w:p>
        </w:tc>
        <w:tc>
          <w:tcPr>
            <w:tcW w:w="1418" w:type="dxa"/>
          </w:tcPr>
          <w:p w14:paraId="0DCD864B" w14:textId="6B60A5C3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20A5AFF5" w14:textId="3F32A765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Советская</w:t>
            </w:r>
          </w:p>
        </w:tc>
        <w:tc>
          <w:tcPr>
            <w:tcW w:w="1843" w:type="dxa"/>
          </w:tcPr>
          <w:p w14:paraId="0F5C1323" w14:textId="74A6E815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A7059"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5A56E3FB" w14:textId="2B6EE521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14:paraId="5274EBD9" w14:textId="32E4322C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0,436</w:t>
            </w:r>
          </w:p>
        </w:tc>
        <w:tc>
          <w:tcPr>
            <w:tcW w:w="1276" w:type="dxa"/>
            <w:shd w:val="clear" w:color="auto" w:fill="auto"/>
          </w:tcPr>
          <w:p w14:paraId="6A88D19A" w14:textId="77659753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0,436</w:t>
            </w:r>
          </w:p>
        </w:tc>
        <w:tc>
          <w:tcPr>
            <w:tcW w:w="1134" w:type="dxa"/>
          </w:tcPr>
          <w:p w14:paraId="1DDDDEC2" w14:textId="0F6B4716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63B77BD6" w14:textId="2192DB41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1116A5E6" w14:textId="19F2124D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2CE72446" w14:textId="76B4C499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A67625A" w14:textId="0FE71D5E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D33A6C" w14:paraId="79E9AE43" w14:textId="77777777" w:rsidTr="00D17522">
        <w:trPr>
          <w:trHeight w:val="375"/>
        </w:trPr>
        <w:tc>
          <w:tcPr>
            <w:tcW w:w="573" w:type="dxa"/>
          </w:tcPr>
          <w:p w14:paraId="04197D1B" w14:textId="75C40BC5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8</w:t>
            </w:r>
          </w:p>
        </w:tc>
        <w:tc>
          <w:tcPr>
            <w:tcW w:w="1554" w:type="dxa"/>
          </w:tcPr>
          <w:p w14:paraId="4B30F01B" w14:textId="77777777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20 215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7A68AE">
              <w:rPr>
                <w:rFonts w:ascii="Arial" w:hAnsi="Arial" w:cs="Arial"/>
                <w:lang w:eastAsia="ar-SA"/>
              </w:rPr>
              <w:t xml:space="preserve">808 </w:t>
            </w:r>
          </w:p>
          <w:p w14:paraId="60E11BC5" w14:textId="7D1FE213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eastAsia="ar-SA"/>
              </w:rPr>
              <w:t>ОП МП 08</w:t>
            </w:r>
          </w:p>
        </w:tc>
        <w:tc>
          <w:tcPr>
            <w:tcW w:w="1418" w:type="dxa"/>
          </w:tcPr>
          <w:p w14:paraId="36F33FCA" w14:textId="778A22E9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2CE2FF73" w14:textId="4A629E5A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Ленина</w:t>
            </w:r>
          </w:p>
        </w:tc>
        <w:tc>
          <w:tcPr>
            <w:tcW w:w="1843" w:type="dxa"/>
          </w:tcPr>
          <w:p w14:paraId="1B6EBB2B" w14:textId="42225E52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A7059"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020F12AD" w14:textId="5858F7E2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7A68AE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74C3737" w14:textId="405F2ADD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1,995</w:t>
            </w:r>
          </w:p>
        </w:tc>
        <w:tc>
          <w:tcPr>
            <w:tcW w:w="1276" w:type="dxa"/>
          </w:tcPr>
          <w:p w14:paraId="61EEED95" w14:textId="0F2C1DBD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1,995</w:t>
            </w:r>
          </w:p>
        </w:tc>
        <w:tc>
          <w:tcPr>
            <w:tcW w:w="1134" w:type="dxa"/>
          </w:tcPr>
          <w:p w14:paraId="261D4B3E" w14:textId="2A7D8B17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4CDC4265" w14:textId="2D4DCA5F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38EBF15C" w14:textId="1C597043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4E973A00" w14:textId="2E347456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1A98FB34" w14:textId="2D5FD159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D33A6C" w14:paraId="089B9B78" w14:textId="77777777" w:rsidTr="00D17522">
        <w:trPr>
          <w:trHeight w:val="375"/>
        </w:trPr>
        <w:tc>
          <w:tcPr>
            <w:tcW w:w="573" w:type="dxa"/>
          </w:tcPr>
          <w:p w14:paraId="25152580" w14:textId="673EFFD0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9</w:t>
            </w:r>
          </w:p>
        </w:tc>
        <w:tc>
          <w:tcPr>
            <w:tcW w:w="1554" w:type="dxa"/>
          </w:tcPr>
          <w:p w14:paraId="7CFA332D" w14:textId="77777777" w:rsid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7A68AE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374C5F44" w14:textId="66C05E9A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lastRenderedPageBreak/>
              <w:t>ОП МП 09</w:t>
            </w:r>
          </w:p>
        </w:tc>
        <w:tc>
          <w:tcPr>
            <w:tcW w:w="1418" w:type="dxa"/>
          </w:tcPr>
          <w:p w14:paraId="07EF7D49" w14:textId="39233767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lastRenderedPageBreak/>
              <w:t>улица</w:t>
            </w:r>
          </w:p>
        </w:tc>
        <w:tc>
          <w:tcPr>
            <w:tcW w:w="1984" w:type="dxa"/>
          </w:tcPr>
          <w:p w14:paraId="09A61B3C" w14:textId="775117E6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Народная</w:t>
            </w:r>
          </w:p>
        </w:tc>
        <w:tc>
          <w:tcPr>
            <w:tcW w:w="1843" w:type="dxa"/>
          </w:tcPr>
          <w:p w14:paraId="446F8BBD" w14:textId="3B8950D2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t xml:space="preserve">п. </w:t>
            </w:r>
            <w:r w:rsidRPr="007A68AE">
              <w:rPr>
                <w:rFonts w:ascii="Arial" w:hAnsi="Arial" w:cs="Arial"/>
                <w:bCs/>
                <w:lang w:eastAsia="ar-SA"/>
              </w:rPr>
              <w:lastRenderedPageBreak/>
              <w:t>Калачеевский</w:t>
            </w:r>
          </w:p>
        </w:tc>
        <w:tc>
          <w:tcPr>
            <w:tcW w:w="850" w:type="dxa"/>
            <w:noWrap/>
          </w:tcPr>
          <w:p w14:paraId="06509B52" w14:textId="682A6B39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lastRenderedPageBreak/>
              <w:t>IV</w:t>
            </w:r>
          </w:p>
        </w:tc>
        <w:tc>
          <w:tcPr>
            <w:tcW w:w="1134" w:type="dxa"/>
          </w:tcPr>
          <w:p w14:paraId="5D633B1B" w14:textId="4A56DF3F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1,102</w:t>
            </w:r>
          </w:p>
        </w:tc>
        <w:tc>
          <w:tcPr>
            <w:tcW w:w="1276" w:type="dxa"/>
          </w:tcPr>
          <w:p w14:paraId="42DF5BFE" w14:textId="288F189D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0DD8E94E" w14:textId="7B37C453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1,102</w:t>
            </w:r>
          </w:p>
        </w:tc>
        <w:tc>
          <w:tcPr>
            <w:tcW w:w="1134" w:type="dxa"/>
          </w:tcPr>
          <w:p w14:paraId="557B1A7E" w14:textId="14AFF73C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6EB446B6" w14:textId="3DAC751D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1509A663" w14:textId="1C15BBD8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2E40D798" w14:textId="08D40CF0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D33A6C" w14:paraId="5FA23C7E" w14:textId="77777777" w:rsidTr="00D17522">
        <w:trPr>
          <w:trHeight w:val="375"/>
        </w:trPr>
        <w:tc>
          <w:tcPr>
            <w:tcW w:w="573" w:type="dxa"/>
          </w:tcPr>
          <w:p w14:paraId="338564DB" w14:textId="238C2364" w:rsid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10</w:t>
            </w:r>
          </w:p>
        </w:tc>
        <w:tc>
          <w:tcPr>
            <w:tcW w:w="1554" w:type="dxa"/>
          </w:tcPr>
          <w:p w14:paraId="699900A2" w14:textId="77777777" w:rsidR="00535495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1F7B01F3" w14:textId="5FC6D2FC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ОП МП 10</w:t>
            </w:r>
          </w:p>
        </w:tc>
        <w:tc>
          <w:tcPr>
            <w:tcW w:w="1418" w:type="dxa"/>
          </w:tcPr>
          <w:p w14:paraId="4D067954" w14:textId="4E490EDD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0C69723F" w14:textId="20A795B1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Строителей</w:t>
            </w:r>
          </w:p>
        </w:tc>
        <w:tc>
          <w:tcPr>
            <w:tcW w:w="1843" w:type="dxa"/>
          </w:tcPr>
          <w:p w14:paraId="44508F7D" w14:textId="1DEE6ABF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619D7584" w14:textId="3E60468B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70B23140" w14:textId="7FBF6479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0,214</w:t>
            </w:r>
          </w:p>
        </w:tc>
        <w:tc>
          <w:tcPr>
            <w:tcW w:w="1276" w:type="dxa"/>
          </w:tcPr>
          <w:p w14:paraId="7F185E74" w14:textId="381F1D1E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64EC923B" w14:textId="0616EA17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0,214</w:t>
            </w:r>
          </w:p>
        </w:tc>
        <w:tc>
          <w:tcPr>
            <w:tcW w:w="1134" w:type="dxa"/>
          </w:tcPr>
          <w:p w14:paraId="62B2D8A5" w14:textId="1CACDA8C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022E0B69" w14:textId="2E48EDC0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3B7869FA" w14:textId="3ED59DC4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15866375" w14:textId="241238D4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D33A6C" w14:paraId="335BB979" w14:textId="77777777" w:rsidTr="00D17522">
        <w:trPr>
          <w:trHeight w:val="375"/>
        </w:trPr>
        <w:tc>
          <w:tcPr>
            <w:tcW w:w="573" w:type="dxa"/>
          </w:tcPr>
          <w:p w14:paraId="2DF40C56" w14:textId="244CA5F6" w:rsid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11</w:t>
            </w:r>
          </w:p>
        </w:tc>
        <w:tc>
          <w:tcPr>
            <w:tcW w:w="1554" w:type="dxa"/>
          </w:tcPr>
          <w:p w14:paraId="57B10E4F" w14:textId="22B8751B" w:rsidR="00535495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>808</w:t>
            </w:r>
          </w:p>
          <w:p w14:paraId="068A0DFF" w14:textId="051026E7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 xml:space="preserve"> ОП МП 11</w:t>
            </w:r>
          </w:p>
        </w:tc>
        <w:tc>
          <w:tcPr>
            <w:tcW w:w="1418" w:type="dxa"/>
          </w:tcPr>
          <w:p w14:paraId="79479F70" w14:textId="290133DF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4BBC878B" w14:textId="7D34A977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Заводская</w:t>
            </w:r>
          </w:p>
        </w:tc>
        <w:tc>
          <w:tcPr>
            <w:tcW w:w="1843" w:type="dxa"/>
          </w:tcPr>
          <w:p w14:paraId="1AA8C314" w14:textId="5E81EEC9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5750991A" w14:textId="0E7F1E5D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4A0E552F" w14:textId="61928EA5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0,064</w:t>
            </w:r>
          </w:p>
        </w:tc>
        <w:tc>
          <w:tcPr>
            <w:tcW w:w="1276" w:type="dxa"/>
          </w:tcPr>
          <w:p w14:paraId="22E6C4A4" w14:textId="4E772E20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0A1295E2" w14:textId="1FEBB4DE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0,064</w:t>
            </w:r>
          </w:p>
        </w:tc>
        <w:tc>
          <w:tcPr>
            <w:tcW w:w="1134" w:type="dxa"/>
          </w:tcPr>
          <w:p w14:paraId="060CAB77" w14:textId="30867334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2F1A95BA" w14:textId="30FE6177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29EEBB77" w14:textId="29EDE853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469A953A" w14:textId="26F686AE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D33A6C" w14:paraId="0C06631E" w14:textId="77777777" w:rsidTr="00D17522">
        <w:trPr>
          <w:trHeight w:val="375"/>
        </w:trPr>
        <w:tc>
          <w:tcPr>
            <w:tcW w:w="573" w:type="dxa"/>
          </w:tcPr>
          <w:p w14:paraId="0DD9E06F" w14:textId="4E2F3DD0" w:rsid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12</w:t>
            </w:r>
          </w:p>
        </w:tc>
        <w:tc>
          <w:tcPr>
            <w:tcW w:w="1554" w:type="dxa"/>
          </w:tcPr>
          <w:p w14:paraId="5780FC08" w14:textId="77777777" w:rsidR="00535495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7A83B319" w14:textId="52C7D69C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ОП МП 12</w:t>
            </w:r>
          </w:p>
        </w:tc>
        <w:tc>
          <w:tcPr>
            <w:tcW w:w="1418" w:type="dxa"/>
          </w:tcPr>
          <w:p w14:paraId="297ACFCD" w14:textId="4A5E9353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6782BFEA" w14:textId="5006D012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Центральная</w:t>
            </w:r>
          </w:p>
        </w:tc>
        <w:tc>
          <w:tcPr>
            <w:tcW w:w="1843" w:type="dxa"/>
          </w:tcPr>
          <w:p w14:paraId="1E09690C" w14:textId="39B28736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6A0FC08E" w14:textId="3DBC7D6C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795B078F" w14:textId="2FC28EE4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0,682</w:t>
            </w:r>
          </w:p>
        </w:tc>
        <w:tc>
          <w:tcPr>
            <w:tcW w:w="1276" w:type="dxa"/>
          </w:tcPr>
          <w:p w14:paraId="343E0272" w14:textId="485C91EA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0,682</w:t>
            </w:r>
          </w:p>
        </w:tc>
        <w:tc>
          <w:tcPr>
            <w:tcW w:w="1134" w:type="dxa"/>
          </w:tcPr>
          <w:p w14:paraId="49F08EE1" w14:textId="225687F7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2CA621CF" w14:textId="6CAACCEB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7C6BD464" w14:textId="6F844A6E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4FC00A7F" w14:textId="41284FED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155F81E1" w14:textId="428F1B94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D33A6C" w14:paraId="19C71A86" w14:textId="77777777" w:rsidTr="00D17522">
        <w:trPr>
          <w:trHeight w:val="375"/>
        </w:trPr>
        <w:tc>
          <w:tcPr>
            <w:tcW w:w="573" w:type="dxa"/>
          </w:tcPr>
          <w:p w14:paraId="63FE134D" w14:textId="35C8C5C9" w:rsid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13</w:t>
            </w:r>
          </w:p>
        </w:tc>
        <w:tc>
          <w:tcPr>
            <w:tcW w:w="1554" w:type="dxa"/>
          </w:tcPr>
          <w:p w14:paraId="6781FA5A" w14:textId="77777777" w:rsidR="00535495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253751EF" w14:textId="4139F53D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ОП МП 13</w:t>
            </w:r>
          </w:p>
        </w:tc>
        <w:tc>
          <w:tcPr>
            <w:tcW w:w="1418" w:type="dxa"/>
          </w:tcPr>
          <w:p w14:paraId="564EF2F3" w14:textId="7624D314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2DCB25CD" w14:textId="554C3C6F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Коммунистическая</w:t>
            </w:r>
          </w:p>
        </w:tc>
        <w:tc>
          <w:tcPr>
            <w:tcW w:w="1843" w:type="dxa"/>
          </w:tcPr>
          <w:p w14:paraId="6575F4EC" w14:textId="10F9F591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7941FE90" w14:textId="03247573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73CFCBAD" w14:textId="2606B94A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0,612</w:t>
            </w:r>
          </w:p>
        </w:tc>
        <w:tc>
          <w:tcPr>
            <w:tcW w:w="1276" w:type="dxa"/>
          </w:tcPr>
          <w:p w14:paraId="05C5A54F" w14:textId="25DD5766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0,612</w:t>
            </w:r>
          </w:p>
        </w:tc>
        <w:tc>
          <w:tcPr>
            <w:tcW w:w="1134" w:type="dxa"/>
          </w:tcPr>
          <w:p w14:paraId="0A638C1D" w14:textId="376EACE3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2802E1CB" w14:textId="2BEB4939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119CF780" w14:textId="7C64D17E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4DCF994E" w14:textId="42C5BB0C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0391AD5" w14:textId="36A580F8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0218A5" w:rsidRPr="00D33A6C" w14:paraId="5C83F7B0" w14:textId="77777777" w:rsidTr="00D17522">
        <w:trPr>
          <w:trHeight w:val="375"/>
        </w:trPr>
        <w:tc>
          <w:tcPr>
            <w:tcW w:w="573" w:type="dxa"/>
          </w:tcPr>
          <w:p w14:paraId="20B44198" w14:textId="3B40D0FB" w:rsid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14</w:t>
            </w:r>
          </w:p>
        </w:tc>
        <w:tc>
          <w:tcPr>
            <w:tcW w:w="1554" w:type="dxa"/>
          </w:tcPr>
          <w:p w14:paraId="51619291" w14:textId="77777777" w:rsidR="00535495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3E453691" w14:textId="17C73C50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ОП МП 14</w:t>
            </w:r>
          </w:p>
        </w:tc>
        <w:tc>
          <w:tcPr>
            <w:tcW w:w="1418" w:type="dxa"/>
          </w:tcPr>
          <w:p w14:paraId="004B240F" w14:textId="112A2DBC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5DB2FC95" w14:textId="0B9C5A02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Приовражная</w:t>
            </w:r>
          </w:p>
        </w:tc>
        <w:tc>
          <w:tcPr>
            <w:tcW w:w="1843" w:type="dxa"/>
          </w:tcPr>
          <w:p w14:paraId="3690D59E" w14:textId="604E7212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6D5FEF6E" w14:textId="28BA6EC2" w:rsidR="007A68AE" w:rsidRPr="007A68AE" w:rsidRDefault="007A68AE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471316B" w14:textId="4FDB04F8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0,934</w:t>
            </w:r>
          </w:p>
        </w:tc>
        <w:tc>
          <w:tcPr>
            <w:tcW w:w="1276" w:type="dxa"/>
          </w:tcPr>
          <w:p w14:paraId="5581A36C" w14:textId="6878B451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0,934</w:t>
            </w:r>
          </w:p>
        </w:tc>
        <w:tc>
          <w:tcPr>
            <w:tcW w:w="1134" w:type="dxa"/>
          </w:tcPr>
          <w:p w14:paraId="69673FFF" w14:textId="79AA65FB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390F0AB4" w14:textId="1917573B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111A78E8" w14:textId="2F7A2E74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3F9D03C5" w14:textId="7D54DE92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05A66BD8" w14:textId="3BEB7D5A" w:rsidR="007A68AE" w:rsidRPr="007A68AE" w:rsidRDefault="00535495" w:rsidP="007A68AE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D33A6C" w14:paraId="42748398" w14:textId="77777777" w:rsidTr="00D17522">
        <w:trPr>
          <w:trHeight w:val="375"/>
        </w:trPr>
        <w:tc>
          <w:tcPr>
            <w:tcW w:w="573" w:type="dxa"/>
          </w:tcPr>
          <w:p w14:paraId="1CB0D070" w14:textId="0590C8DC" w:rsidR="00D33A6C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15</w:t>
            </w:r>
          </w:p>
        </w:tc>
        <w:tc>
          <w:tcPr>
            <w:tcW w:w="1554" w:type="dxa"/>
          </w:tcPr>
          <w:p w14:paraId="695E1FD5" w14:textId="77777777" w:rsidR="00535495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46390798" w14:textId="14645D5B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ОП МП 15</w:t>
            </w:r>
          </w:p>
        </w:tc>
        <w:tc>
          <w:tcPr>
            <w:tcW w:w="1418" w:type="dxa"/>
          </w:tcPr>
          <w:p w14:paraId="14E520D2" w14:textId="04C27C16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3528E085" w14:textId="1CEB7405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Садовая</w:t>
            </w:r>
          </w:p>
        </w:tc>
        <w:tc>
          <w:tcPr>
            <w:tcW w:w="1843" w:type="dxa"/>
          </w:tcPr>
          <w:p w14:paraId="7C3A2C0C" w14:textId="7A06FF4F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5EB8D17A" w14:textId="1337C1E1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73491EBE" w14:textId="0C1AF73B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0,908</w:t>
            </w:r>
          </w:p>
        </w:tc>
        <w:tc>
          <w:tcPr>
            <w:tcW w:w="1276" w:type="dxa"/>
          </w:tcPr>
          <w:p w14:paraId="572D4EAA" w14:textId="018B537A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002FC27A" w14:textId="5863610C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0,908</w:t>
            </w:r>
          </w:p>
        </w:tc>
        <w:tc>
          <w:tcPr>
            <w:tcW w:w="1134" w:type="dxa"/>
          </w:tcPr>
          <w:p w14:paraId="43447951" w14:textId="778EF6FA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34EEFEB5" w14:textId="42A5CB0F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4FAE254B" w14:textId="6D6BCA33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66D98948" w14:textId="5B38F8DE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0218A5" w:rsidRPr="00D33A6C" w14:paraId="65797A53" w14:textId="77777777" w:rsidTr="00D17522">
        <w:trPr>
          <w:trHeight w:val="375"/>
        </w:trPr>
        <w:tc>
          <w:tcPr>
            <w:tcW w:w="573" w:type="dxa"/>
          </w:tcPr>
          <w:p w14:paraId="5D57FAC5" w14:textId="0B3B1EAC" w:rsidR="00535495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16</w:t>
            </w:r>
          </w:p>
        </w:tc>
        <w:tc>
          <w:tcPr>
            <w:tcW w:w="1554" w:type="dxa"/>
          </w:tcPr>
          <w:p w14:paraId="7AB9136A" w14:textId="77777777" w:rsidR="00535495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133C46C3" w14:textId="2768CE24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ОП МП 16</w:t>
            </w:r>
          </w:p>
        </w:tc>
        <w:tc>
          <w:tcPr>
            <w:tcW w:w="1418" w:type="dxa"/>
          </w:tcPr>
          <w:p w14:paraId="0A736F99" w14:textId="39156FF5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098D025F" w14:textId="6A0BF179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40 Лет Победы</w:t>
            </w:r>
          </w:p>
        </w:tc>
        <w:tc>
          <w:tcPr>
            <w:tcW w:w="1843" w:type="dxa"/>
          </w:tcPr>
          <w:p w14:paraId="01A0BC6D" w14:textId="646532AD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0E6940C5" w14:textId="350037B0" w:rsidR="00535495" w:rsidRPr="00535495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14:paraId="76E68E9F" w14:textId="0A0F9EEA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0,840</w:t>
            </w:r>
          </w:p>
        </w:tc>
        <w:tc>
          <w:tcPr>
            <w:tcW w:w="1276" w:type="dxa"/>
            <w:shd w:val="clear" w:color="auto" w:fill="auto"/>
          </w:tcPr>
          <w:p w14:paraId="05FA52ED" w14:textId="14502D42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0,840</w:t>
            </w:r>
          </w:p>
        </w:tc>
        <w:tc>
          <w:tcPr>
            <w:tcW w:w="1134" w:type="dxa"/>
          </w:tcPr>
          <w:p w14:paraId="6F4C1234" w14:textId="62E503EF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5463595D" w14:textId="06D4C231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02682406" w14:textId="2B2A8787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703AA87C" w14:textId="199E0296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155E80A2" w14:textId="5DD60557" w:rsidR="00535495" w:rsidRPr="007A68AE" w:rsidRDefault="00535495" w:rsidP="0053549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D33A6C" w14:paraId="41939143" w14:textId="77777777" w:rsidTr="00D17522">
        <w:trPr>
          <w:trHeight w:val="375"/>
        </w:trPr>
        <w:tc>
          <w:tcPr>
            <w:tcW w:w="573" w:type="dxa"/>
          </w:tcPr>
          <w:p w14:paraId="3AC5EA04" w14:textId="34E3EBBC" w:rsidR="00D33A6C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17</w:t>
            </w:r>
          </w:p>
        </w:tc>
        <w:tc>
          <w:tcPr>
            <w:tcW w:w="1554" w:type="dxa"/>
          </w:tcPr>
          <w:p w14:paraId="5A887522" w14:textId="77777777" w:rsidR="00535495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20 215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535495">
              <w:rPr>
                <w:rFonts w:ascii="Arial" w:hAnsi="Arial" w:cs="Arial"/>
                <w:bCs/>
                <w:lang w:eastAsia="ar-SA"/>
              </w:rPr>
              <w:t xml:space="preserve">808 </w:t>
            </w:r>
          </w:p>
          <w:p w14:paraId="55AF7A03" w14:textId="49C9B744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535495">
              <w:rPr>
                <w:rFonts w:ascii="Arial" w:hAnsi="Arial" w:cs="Arial"/>
                <w:bCs/>
                <w:lang w:eastAsia="ar-SA"/>
              </w:rPr>
              <w:t>ОП МП 17</w:t>
            </w:r>
          </w:p>
        </w:tc>
        <w:tc>
          <w:tcPr>
            <w:tcW w:w="1418" w:type="dxa"/>
          </w:tcPr>
          <w:p w14:paraId="47E8A7C5" w14:textId="1D3D63C5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</w:t>
            </w:r>
            <w:r w:rsidR="00535495">
              <w:rPr>
                <w:rFonts w:ascii="Arial" w:hAnsi="Arial" w:cs="Arial"/>
                <w:bCs/>
                <w:lang w:eastAsia="ar-SA"/>
              </w:rPr>
              <w:t>лица</w:t>
            </w:r>
          </w:p>
        </w:tc>
        <w:tc>
          <w:tcPr>
            <w:tcW w:w="1984" w:type="dxa"/>
          </w:tcPr>
          <w:p w14:paraId="437912DF" w14:textId="5444B71B" w:rsidR="00D33A6C" w:rsidRPr="007A68AE" w:rsidRDefault="0053549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Южная</w:t>
            </w:r>
          </w:p>
        </w:tc>
        <w:tc>
          <w:tcPr>
            <w:tcW w:w="1843" w:type="dxa"/>
          </w:tcPr>
          <w:p w14:paraId="16D5DAD8" w14:textId="31226C25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0218A5">
              <w:rPr>
                <w:rFonts w:ascii="Arial" w:hAnsi="Arial" w:cs="Arial"/>
                <w:bCs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25393E2D" w14:textId="1C93691D" w:rsidR="00D33A6C" w:rsidRPr="007A68AE" w:rsidRDefault="00D33A6C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2013168C" w14:textId="426CDDCA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0,256</w:t>
            </w:r>
          </w:p>
        </w:tc>
        <w:tc>
          <w:tcPr>
            <w:tcW w:w="1276" w:type="dxa"/>
          </w:tcPr>
          <w:p w14:paraId="1754B64E" w14:textId="393D7028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0,256</w:t>
            </w:r>
          </w:p>
        </w:tc>
        <w:tc>
          <w:tcPr>
            <w:tcW w:w="1134" w:type="dxa"/>
          </w:tcPr>
          <w:p w14:paraId="27E27FB7" w14:textId="05048B39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374A5DDB" w14:textId="1A5DB146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3AFF7440" w14:textId="17667A50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751B7EFB" w14:textId="516F0529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AE36B2E" w14:textId="2B25D548" w:rsidR="00D33A6C" w:rsidRPr="007A68AE" w:rsidRDefault="000218A5" w:rsidP="00D33A6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D33A6C" w14:paraId="49A893A2" w14:textId="77777777" w:rsidTr="00D17522">
        <w:trPr>
          <w:trHeight w:val="375"/>
        </w:trPr>
        <w:tc>
          <w:tcPr>
            <w:tcW w:w="573" w:type="dxa"/>
          </w:tcPr>
          <w:p w14:paraId="39E01051" w14:textId="2A810F65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18</w:t>
            </w:r>
          </w:p>
        </w:tc>
        <w:tc>
          <w:tcPr>
            <w:tcW w:w="1554" w:type="dxa"/>
          </w:tcPr>
          <w:p w14:paraId="63DEB5E3" w14:textId="125C6AB5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0218A5">
              <w:rPr>
                <w:rFonts w:ascii="Arial" w:hAnsi="Arial" w:cs="Arial"/>
                <w:bCs/>
                <w:lang w:eastAsia="ar-SA"/>
              </w:rPr>
              <w:t>20 215 808 ОП МП 18</w:t>
            </w:r>
          </w:p>
        </w:tc>
        <w:tc>
          <w:tcPr>
            <w:tcW w:w="1418" w:type="dxa"/>
          </w:tcPr>
          <w:p w14:paraId="71F4A3B9" w14:textId="4A51DB58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5139DD60" w14:textId="563FC734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Садовая</w:t>
            </w:r>
          </w:p>
        </w:tc>
        <w:tc>
          <w:tcPr>
            <w:tcW w:w="1843" w:type="dxa"/>
          </w:tcPr>
          <w:p w14:paraId="33EE9EBE" w14:textId="67A33228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C8031E">
              <w:rPr>
                <w:rFonts w:ascii="Arial" w:hAnsi="Arial" w:cs="Arial"/>
                <w:bCs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644CA3F5" w14:textId="5E3443D1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68AE">
              <w:rPr>
                <w:rFonts w:ascii="Arial" w:hAnsi="Arial" w:cs="Arial"/>
                <w:bCs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6B3ACC09" w14:textId="2D0AFF3B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0,396</w:t>
            </w:r>
          </w:p>
        </w:tc>
        <w:tc>
          <w:tcPr>
            <w:tcW w:w="1276" w:type="dxa"/>
          </w:tcPr>
          <w:p w14:paraId="49B273E6" w14:textId="43A88149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0,396</w:t>
            </w:r>
          </w:p>
        </w:tc>
        <w:tc>
          <w:tcPr>
            <w:tcW w:w="1134" w:type="dxa"/>
          </w:tcPr>
          <w:p w14:paraId="5E15177E" w14:textId="32749B85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14:paraId="6A332DEA" w14:textId="3E7F1A87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48754E7D" w14:textId="2D298563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5750DB23" w14:textId="2CEEE05D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53F3C3BA" w14:textId="63220881" w:rsidR="000218A5" w:rsidRPr="007A68AE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D17522" w:rsidRPr="000218A5" w14:paraId="56F26339" w14:textId="77777777" w:rsidTr="00D17522">
        <w:trPr>
          <w:trHeight w:val="375"/>
        </w:trPr>
        <w:tc>
          <w:tcPr>
            <w:tcW w:w="573" w:type="dxa"/>
          </w:tcPr>
          <w:p w14:paraId="718035B9" w14:textId="3A6C83C8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19</w:t>
            </w:r>
          </w:p>
        </w:tc>
        <w:tc>
          <w:tcPr>
            <w:tcW w:w="1554" w:type="dxa"/>
          </w:tcPr>
          <w:p w14:paraId="5E99DF35" w14:textId="5B8190BF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20 215 808 ОП МП 19</w:t>
            </w:r>
          </w:p>
        </w:tc>
        <w:tc>
          <w:tcPr>
            <w:tcW w:w="1418" w:type="dxa"/>
          </w:tcPr>
          <w:p w14:paraId="5014EEC3" w14:textId="4F10564B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4E188801" w14:textId="7E2552D0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Молодежная</w:t>
            </w:r>
          </w:p>
        </w:tc>
        <w:tc>
          <w:tcPr>
            <w:tcW w:w="1843" w:type="dxa"/>
          </w:tcPr>
          <w:p w14:paraId="1E266E0D" w14:textId="7AC81433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43589A7A" w14:textId="161A914E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392B052D" w14:textId="3AA4E079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0,381</w:t>
            </w:r>
          </w:p>
        </w:tc>
        <w:tc>
          <w:tcPr>
            <w:tcW w:w="1276" w:type="dxa"/>
          </w:tcPr>
          <w:p w14:paraId="4272546F" w14:textId="285C1EF0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0,381</w:t>
            </w:r>
          </w:p>
        </w:tc>
        <w:tc>
          <w:tcPr>
            <w:tcW w:w="1134" w:type="dxa"/>
          </w:tcPr>
          <w:p w14:paraId="371DEBEF" w14:textId="711BAB56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11F0FFDA" w14:textId="4D88ED64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6594015F" w14:textId="1907E594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7A0575AC" w14:textId="5EFF26D8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E80315C" w14:textId="7D8222A1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D17522" w:rsidRPr="000218A5" w14:paraId="76846DD0" w14:textId="77777777" w:rsidTr="00D17522">
        <w:trPr>
          <w:trHeight w:val="375"/>
        </w:trPr>
        <w:tc>
          <w:tcPr>
            <w:tcW w:w="573" w:type="dxa"/>
          </w:tcPr>
          <w:p w14:paraId="510CA913" w14:textId="0B515B01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20</w:t>
            </w:r>
          </w:p>
        </w:tc>
        <w:tc>
          <w:tcPr>
            <w:tcW w:w="1554" w:type="dxa"/>
          </w:tcPr>
          <w:p w14:paraId="6DBF12A5" w14:textId="29D4FF6F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20 215 808 ОП МП 20</w:t>
            </w:r>
          </w:p>
        </w:tc>
        <w:tc>
          <w:tcPr>
            <w:tcW w:w="1418" w:type="dxa"/>
          </w:tcPr>
          <w:p w14:paraId="563B2E7D" w14:textId="758C724B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377356A4" w14:textId="22B7FEB3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Подлесная</w:t>
            </w:r>
          </w:p>
        </w:tc>
        <w:tc>
          <w:tcPr>
            <w:tcW w:w="1843" w:type="dxa"/>
          </w:tcPr>
          <w:p w14:paraId="5ECF9443" w14:textId="68BBE967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5C77C181" w14:textId="144511CA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794752AB" w14:textId="194B6ADD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0,163</w:t>
            </w:r>
          </w:p>
        </w:tc>
        <w:tc>
          <w:tcPr>
            <w:tcW w:w="1276" w:type="dxa"/>
          </w:tcPr>
          <w:p w14:paraId="403B5E09" w14:textId="7D4F660A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4093591C" w14:textId="1AEA1A1D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0,163</w:t>
            </w:r>
          </w:p>
        </w:tc>
        <w:tc>
          <w:tcPr>
            <w:tcW w:w="1134" w:type="dxa"/>
          </w:tcPr>
          <w:p w14:paraId="6FCE58D7" w14:textId="21F87AB7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5A332FDB" w14:textId="54889073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78BFD938" w14:textId="161A810B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72FD326D" w14:textId="11D540BD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218A5" w:rsidRPr="000218A5" w14:paraId="7515AD49" w14:textId="77777777" w:rsidTr="00D17522">
        <w:trPr>
          <w:trHeight w:val="375"/>
        </w:trPr>
        <w:tc>
          <w:tcPr>
            <w:tcW w:w="573" w:type="dxa"/>
          </w:tcPr>
          <w:p w14:paraId="0B7B3D8E" w14:textId="317336E1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21</w:t>
            </w:r>
          </w:p>
        </w:tc>
        <w:tc>
          <w:tcPr>
            <w:tcW w:w="1554" w:type="dxa"/>
          </w:tcPr>
          <w:p w14:paraId="11F5177A" w14:textId="68E5910A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20 215 808 ОП МП 21</w:t>
            </w:r>
          </w:p>
        </w:tc>
        <w:tc>
          <w:tcPr>
            <w:tcW w:w="1418" w:type="dxa"/>
          </w:tcPr>
          <w:p w14:paraId="02926137" w14:textId="790F36A6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44A82FCE" w14:textId="59BB5DB0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Солнечная</w:t>
            </w:r>
          </w:p>
        </w:tc>
        <w:tc>
          <w:tcPr>
            <w:tcW w:w="1843" w:type="dxa"/>
          </w:tcPr>
          <w:p w14:paraId="033ECDDB" w14:textId="0BF5FE72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1B6BF0C6" w14:textId="38C82B8E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700A7D6" w14:textId="76EEB23F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0,193</w:t>
            </w:r>
          </w:p>
        </w:tc>
        <w:tc>
          <w:tcPr>
            <w:tcW w:w="1276" w:type="dxa"/>
          </w:tcPr>
          <w:p w14:paraId="0F33874D" w14:textId="7E5204AA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0,193</w:t>
            </w:r>
          </w:p>
        </w:tc>
        <w:tc>
          <w:tcPr>
            <w:tcW w:w="1134" w:type="dxa"/>
          </w:tcPr>
          <w:p w14:paraId="46DA3E2F" w14:textId="2B89F9CD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D90672B" w14:textId="6740F3AE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67D2AB25" w14:textId="0EFECB0B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17FC9212" w14:textId="5FC00C55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4F7C7808" w14:textId="65A60094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218A5" w:rsidRPr="000218A5" w14:paraId="03F0025B" w14:textId="77777777" w:rsidTr="00D17522">
        <w:trPr>
          <w:trHeight w:val="375"/>
        </w:trPr>
        <w:tc>
          <w:tcPr>
            <w:tcW w:w="573" w:type="dxa"/>
          </w:tcPr>
          <w:p w14:paraId="0BA7DC16" w14:textId="46D457A2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22</w:t>
            </w:r>
          </w:p>
        </w:tc>
        <w:tc>
          <w:tcPr>
            <w:tcW w:w="1554" w:type="dxa"/>
          </w:tcPr>
          <w:p w14:paraId="41B2E087" w14:textId="48E9BE70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22</w:t>
            </w:r>
          </w:p>
        </w:tc>
        <w:tc>
          <w:tcPr>
            <w:tcW w:w="1418" w:type="dxa"/>
          </w:tcPr>
          <w:p w14:paraId="065C7F27" w14:textId="34334C26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2586A20F" w14:textId="6F502652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Центральная</w:t>
            </w:r>
          </w:p>
        </w:tc>
        <w:tc>
          <w:tcPr>
            <w:tcW w:w="1843" w:type="dxa"/>
          </w:tcPr>
          <w:p w14:paraId="3903D757" w14:textId="2E796C92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6368FFCB" w14:textId="1E21AB98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0218A5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4E29EAC2" w14:textId="05419423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0.890</w:t>
            </w:r>
          </w:p>
        </w:tc>
        <w:tc>
          <w:tcPr>
            <w:tcW w:w="1276" w:type="dxa"/>
          </w:tcPr>
          <w:p w14:paraId="391FF06A" w14:textId="2534925B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0,890</w:t>
            </w:r>
          </w:p>
        </w:tc>
        <w:tc>
          <w:tcPr>
            <w:tcW w:w="1134" w:type="dxa"/>
          </w:tcPr>
          <w:p w14:paraId="1956E77B" w14:textId="6CDF6866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5FB0C69" w14:textId="51B50BDD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7B17F0DB" w14:textId="2994EC09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0800428" w14:textId="512FEB70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2A2C6373" w14:textId="3667FD2E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218A5" w:rsidRPr="000218A5" w14:paraId="18BA298B" w14:textId="77777777" w:rsidTr="00D17522">
        <w:trPr>
          <w:trHeight w:val="375"/>
        </w:trPr>
        <w:tc>
          <w:tcPr>
            <w:tcW w:w="573" w:type="dxa"/>
          </w:tcPr>
          <w:p w14:paraId="1C7EEC88" w14:textId="79AB356A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23</w:t>
            </w:r>
          </w:p>
        </w:tc>
        <w:tc>
          <w:tcPr>
            <w:tcW w:w="1554" w:type="dxa"/>
          </w:tcPr>
          <w:p w14:paraId="4C44DAB2" w14:textId="7FCA1382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23</w:t>
            </w:r>
          </w:p>
        </w:tc>
        <w:tc>
          <w:tcPr>
            <w:tcW w:w="1418" w:type="dxa"/>
          </w:tcPr>
          <w:p w14:paraId="0886CED6" w14:textId="623CA35D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36B997FF" w14:textId="22FB6AE7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Восточная</w:t>
            </w:r>
          </w:p>
        </w:tc>
        <w:tc>
          <w:tcPr>
            <w:tcW w:w="1843" w:type="dxa"/>
          </w:tcPr>
          <w:p w14:paraId="0908EA95" w14:textId="78A8BE24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44ECF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361BFA8C" w14:textId="3ADF0CC2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6A678AF9" w14:textId="3D3E7B30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0,240</w:t>
            </w:r>
          </w:p>
        </w:tc>
        <w:tc>
          <w:tcPr>
            <w:tcW w:w="1276" w:type="dxa"/>
          </w:tcPr>
          <w:p w14:paraId="214B628D" w14:textId="7F510C16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0,240</w:t>
            </w:r>
          </w:p>
        </w:tc>
        <w:tc>
          <w:tcPr>
            <w:tcW w:w="1134" w:type="dxa"/>
          </w:tcPr>
          <w:p w14:paraId="64108ADF" w14:textId="6349AF9C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69AC6A12" w14:textId="1CE2EB2F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166E254F" w14:textId="4865390C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1A9A0957" w14:textId="6E4A6C6E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22650694" w14:textId="382EA774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0218A5" w:rsidRPr="000218A5" w14:paraId="5D27388B" w14:textId="77777777" w:rsidTr="00D17522">
        <w:trPr>
          <w:trHeight w:val="375"/>
        </w:trPr>
        <w:tc>
          <w:tcPr>
            <w:tcW w:w="573" w:type="dxa"/>
          </w:tcPr>
          <w:p w14:paraId="4FBE9098" w14:textId="1A79EA3C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24</w:t>
            </w:r>
          </w:p>
        </w:tc>
        <w:tc>
          <w:tcPr>
            <w:tcW w:w="1554" w:type="dxa"/>
          </w:tcPr>
          <w:p w14:paraId="5CBDED29" w14:textId="30109581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18A5">
              <w:rPr>
                <w:rFonts w:ascii="Arial" w:hAnsi="Arial" w:cs="Arial"/>
                <w:lang w:eastAsia="ar-SA"/>
              </w:rPr>
              <w:t>20 215 808 ОП МП 24</w:t>
            </w:r>
          </w:p>
        </w:tc>
        <w:tc>
          <w:tcPr>
            <w:tcW w:w="1418" w:type="dxa"/>
          </w:tcPr>
          <w:p w14:paraId="7D4024D8" w14:textId="2B7CE8C8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20D26257" w14:textId="5FB25626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Северная</w:t>
            </w:r>
          </w:p>
        </w:tc>
        <w:tc>
          <w:tcPr>
            <w:tcW w:w="1843" w:type="dxa"/>
          </w:tcPr>
          <w:p w14:paraId="42135E6D" w14:textId="7C936A3A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44ECF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7C1A45A0" w14:textId="19F948B1" w:rsidR="000218A5" w:rsidRP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6EDF6A6" w14:textId="61F3F914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0,278</w:t>
            </w:r>
          </w:p>
        </w:tc>
        <w:tc>
          <w:tcPr>
            <w:tcW w:w="1276" w:type="dxa"/>
          </w:tcPr>
          <w:p w14:paraId="421C0AF5" w14:textId="470942BB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0,278</w:t>
            </w:r>
          </w:p>
        </w:tc>
        <w:tc>
          <w:tcPr>
            <w:tcW w:w="1134" w:type="dxa"/>
          </w:tcPr>
          <w:p w14:paraId="48DD2BE0" w14:textId="4951D3EE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9062A" w14:textId="633C1CB0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719E78A2" w14:textId="142573DE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786D6F6" w14:textId="7BDABCA6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AF17BCD" w14:textId="11842491" w:rsidR="000218A5" w:rsidRDefault="000218A5" w:rsidP="000218A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798F40C8" w14:textId="77777777" w:rsidTr="00D17522">
        <w:trPr>
          <w:trHeight w:val="375"/>
        </w:trPr>
        <w:tc>
          <w:tcPr>
            <w:tcW w:w="573" w:type="dxa"/>
          </w:tcPr>
          <w:p w14:paraId="46A68361" w14:textId="05F3F585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25</w:t>
            </w:r>
          </w:p>
        </w:tc>
        <w:tc>
          <w:tcPr>
            <w:tcW w:w="1554" w:type="dxa"/>
          </w:tcPr>
          <w:p w14:paraId="7D0B0B75" w14:textId="0C612A1B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25</w:t>
            </w:r>
          </w:p>
        </w:tc>
        <w:tc>
          <w:tcPr>
            <w:tcW w:w="1418" w:type="dxa"/>
          </w:tcPr>
          <w:p w14:paraId="2BC384EF" w14:textId="54097B0D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06CFA15D" w14:textId="77F0028B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Гагарина</w:t>
            </w:r>
          </w:p>
        </w:tc>
        <w:tc>
          <w:tcPr>
            <w:tcW w:w="1843" w:type="dxa"/>
          </w:tcPr>
          <w:p w14:paraId="666E2CC6" w14:textId="3E5F3CB7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44ECF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2BB8866A" w14:textId="0B667C74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61096C38" w14:textId="34DD0715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0,187</w:t>
            </w:r>
          </w:p>
        </w:tc>
        <w:tc>
          <w:tcPr>
            <w:tcW w:w="1276" w:type="dxa"/>
          </w:tcPr>
          <w:p w14:paraId="418986C5" w14:textId="186BE63D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0,187</w:t>
            </w:r>
          </w:p>
        </w:tc>
        <w:tc>
          <w:tcPr>
            <w:tcW w:w="1134" w:type="dxa"/>
          </w:tcPr>
          <w:p w14:paraId="54041905" w14:textId="7E6C6435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C40AC68" w14:textId="1F4D5259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1822F896" w14:textId="745CD501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10A74E10" w14:textId="28647BCE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7D6A7ECC" w14:textId="31EE4BCE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3BFFD72E" w14:textId="77777777" w:rsidTr="00D17522">
        <w:trPr>
          <w:trHeight w:val="375"/>
        </w:trPr>
        <w:tc>
          <w:tcPr>
            <w:tcW w:w="573" w:type="dxa"/>
          </w:tcPr>
          <w:p w14:paraId="5570398B" w14:textId="135C625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26</w:t>
            </w:r>
          </w:p>
        </w:tc>
        <w:tc>
          <w:tcPr>
            <w:tcW w:w="1554" w:type="dxa"/>
          </w:tcPr>
          <w:p w14:paraId="4D5C747E" w14:textId="5586DE8D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26</w:t>
            </w:r>
          </w:p>
        </w:tc>
        <w:tc>
          <w:tcPr>
            <w:tcW w:w="1418" w:type="dxa"/>
          </w:tcPr>
          <w:p w14:paraId="6EEDEE4C" w14:textId="605E701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38DBC25C" w14:textId="1778FF0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Широкая</w:t>
            </w:r>
          </w:p>
        </w:tc>
        <w:tc>
          <w:tcPr>
            <w:tcW w:w="1843" w:type="dxa"/>
          </w:tcPr>
          <w:p w14:paraId="61BC1ADD" w14:textId="66A905E1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44ECF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085F6927" w14:textId="75C132EC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4F51C0FA" w14:textId="5BC084AB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1,410</w:t>
            </w:r>
          </w:p>
        </w:tc>
        <w:tc>
          <w:tcPr>
            <w:tcW w:w="1276" w:type="dxa"/>
          </w:tcPr>
          <w:p w14:paraId="0E651F6C" w14:textId="6594EA6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0,410</w:t>
            </w:r>
          </w:p>
        </w:tc>
        <w:tc>
          <w:tcPr>
            <w:tcW w:w="1134" w:type="dxa"/>
          </w:tcPr>
          <w:p w14:paraId="58733B97" w14:textId="1CF0A3A5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57C1E306" w14:textId="1F487367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1,000</w:t>
            </w:r>
          </w:p>
        </w:tc>
        <w:tc>
          <w:tcPr>
            <w:tcW w:w="1134" w:type="dxa"/>
            <w:gridSpan w:val="2"/>
            <w:noWrap/>
          </w:tcPr>
          <w:p w14:paraId="442F4ED9" w14:textId="397FE82C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5F0A35C" w14:textId="7AFAAAD6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5BB7FA07" w14:textId="7D78BF3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79873928" w14:textId="77777777" w:rsidTr="00D17522">
        <w:trPr>
          <w:trHeight w:val="375"/>
        </w:trPr>
        <w:tc>
          <w:tcPr>
            <w:tcW w:w="573" w:type="dxa"/>
          </w:tcPr>
          <w:p w14:paraId="020B6A79" w14:textId="234A5FBD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27</w:t>
            </w:r>
          </w:p>
        </w:tc>
        <w:tc>
          <w:tcPr>
            <w:tcW w:w="1554" w:type="dxa"/>
          </w:tcPr>
          <w:p w14:paraId="0B0062AD" w14:textId="3065C827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20 215 808 ОП МП 27</w:t>
            </w:r>
          </w:p>
        </w:tc>
        <w:tc>
          <w:tcPr>
            <w:tcW w:w="1418" w:type="dxa"/>
          </w:tcPr>
          <w:p w14:paraId="28D63B9A" w14:textId="11687673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улица</w:t>
            </w:r>
          </w:p>
        </w:tc>
        <w:tc>
          <w:tcPr>
            <w:tcW w:w="1984" w:type="dxa"/>
          </w:tcPr>
          <w:p w14:paraId="3DB9489F" w14:textId="323609B3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Дачная</w:t>
            </w:r>
          </w:p>
        </w:tc>
        <w:tc>
          <w:tcPr>
            <w:tcW w:w="1843" w:type="dxa"/>
          </w:tcPr>
          <w:p w14:paraId="0823C382" w14:textId="5CAD84AB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Х. Хлебороб</w:t>
            </w:r>
          </w:p>
        </w:tc>
        <w:tc>
          <w:tcPr>
            <w:tcW w:w="850" w:type="dxa"/>
            <w:noWrap/>
          </w:tcPr>
          <w:p w14:paraId="5F1015CF" w14:textId="0FCB7E33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0721A043" w14:textId="4606A649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1.210</w:t>
            </w:r>
          </w:p>
        </w:tc>
        <w:tc>
          <w:tcPr>
            <w:tcW w:w="1276" w:type="dxa"/>
          </w:tcPr>
          <w:p w14:paraId="300DD9B2" w14:textId="515E05C5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1E6553B7" w14:textId="1F103008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04942FC" w14:textId="36F78386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1,210</w:t>
            </w:r>
          </w:p>
        </w:tc>
        <w:tc>
          <w:tcPr>
            <w:tcW w:w="1134" w:type="dxa"/>
            <w:gridSpan w:val="2"/>
            <w:noWrap/>
          </w:tcPr>
          <w:p w14:paraId="059B9D89" w14:textId="4B0F7819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3DF73808" w14:textId="2B7F451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502D6BA3" w14:textId="4C89DC9E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266D38F0" w14:textId="77777777" w:rsidTr="00D17522">
        <w:trPr>
          <w:trHeight w:val="375"/>
        </w:trPr>
        <w:tc>
          <w:tcPr>
            <w:tcW w:w="573" w:type="dxa"/>
          </w:tcPr>
          <w:p w14:paraId="68840002" w14:textId="0FF1838B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>28</w:t>
            </w:r>
          </w:p>
        </w:tc>
        <w:tc>
          <w:tcPr>
            <w:tcW w:w="1554" w:type="dxa"/>
          </w:tcPr>
          <w:p w14:paraId="2B013939" w14:textId="4A88AEC1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28</w:t>
            </w:r>
          </w:p>
        </w:tc>
        <w:tc>
          <w:tcPr>
            <w:tcW w:w="1418" w:type="dxa"/>
          </w:tcPr>
          <w:p w14:paraId="68FD1A25" w14:textId="29F526A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улица </w:t>
            </w:r>
          </w:p>
        </w:tc>
        <w:tc>
          <w:tcPr>
            <w:tcW w:w="1984" w:type="dxa"/>
          </w:tcPr>
          <w:p w14:paraId="50E0E07F" w14:textId="0CAA5C3A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Вишневая</w:t>
            </w:r>
          </w:p>
        </w:tc>
        <w:tc>
          <w:tcPr>
            <w:tcW w:w="1843" w:type="dxa"/>
          </w:tcPr>
          <w:p w14:paraId="5E1146EB" w14:textId="2A9066AD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Х. Хлебороб</w:t>
            </w:r>
          </w:p>
        </w:tc>
        <w:tc>
          <w:tcPr>
            <w:tcW w:w="850" w:type="dxa"/>
            <w:noWrap/>
          </w:tcPr>
          <w:p w14:paraId="57DA9CF5" w14:textId="0CB524C0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78C438F2" w14:textId="14B0FD78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1,010</w:t>
            </w:r>
          </w:p>
        </w:tc>
        <w:tc>
          <w:tcPr>
            <w:tcW w:w="1276" w:type="dxa"/>
          </w:tcPr>
          <w:p w14:paraId="1AC982DE" w14:textId="5FE176C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FAE484E" w14:textId="6795D6C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1C18A105" w14:textId="1DD361DC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1,010</w:t>
            </w:r>
          </w:p>
        </w:tc>
        <w:tc>
          <w:tcPr>
            <w:tcW w:w="1134" w:type="dxa"/>
            <w:gridSpan w:val="2"/>
            <w:noWrap/>
          </w:tcPr>
          <w:p w14:paraId="77E5F7A2" w14:textId="7A5C81A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4C59F23E" w14:textId="49E5DD5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1AF200C" w14:textId="126878EB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5684E7BE" w14:textId="77777777" w:rsidTr="00D17522">
        <w:trPr>
          <w:trHeight w:val="375"/>
        </w:trPr>
        <w:tc>
          <w:tcPr>
            <w:tcW w:w="573" w:type="dxa"/>
          </w:tcPr>
          <w:p w14:paraId="5EB075A5" w14:textId="00B27D45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29</w:t>
            </w:r>
          </w:p>
        </w:tc>
        <w:tc>
          <w:tcPr>
            <w:tcW w:w="1554" w:type="dxa"/>
          </w:tcPr>
          <w:p w14:paraId="329E2E2F" w14:textId="215C0F41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29</w:t>
            </w:r>
          </w:p>
        </w:tc>
        <w:tc>
          <w:tcPr>
            <w:tcW w:w="1418" w:type="dxa"/>
          </w:tcPr>
          <w:p w14:paraId="795E827C" w14:textId="4156A76E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468A1586" w14:textId="77777777" w:rsidR="00823285" w:rsidRPr="00022509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 xml:space="preserve">от п. Колос до </w:t>
            </w:r>
          </w:p>
          <w:p w14:paraId="39C0BED7" w14:textId="3A689B95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х. Хлебороб</w:t>
            </w:r>
          </w:p>
        </w:tc>
        <w:tc>
          <w:tcPr>
            <w:tcW w:w="1843" w:type="dxa"/>
          </w:tcPr>
          <w:p w14:paraId="1B4FF67E" w14:textId="2515687F" w:rsidR="00823285" w:rsidRPr="00022509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 xml:space="preserve">от п. Колос до </w:t>
            </w:r>
          </w:p>
          <w:p w14:paraId="3266183F" w14:textId="65B00F92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х. Хлебороб</w:t>
            </w:r>
          </w:p>
        </w:tc>
        <w:tc>
          <w:tcPr>
            <w:tcW w:w="850" w:type="dxa"/>
            <w:noWrap/>
          </w:tcPr>
          <w:p w14:paraId="11BCF012" w14:textId="1C4F9266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852AB72" w14:textId="37B76FC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2,210</w:t>
            </w:r>
          </w:p>
        </w:tc>
        <w:tc>
          <w:tcPr>
            <w:tcW w:w="1276" w:type="dxa"/>
          </w:tcPr>
          <w:p w14:paraId="36880423" w14:textId="134772F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1B1396BF" w14:textId="37115EFE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2,210</w:t>
            </w:r>
          </w:p>
        </w:tc>
        <w:tc>
          <w:tcPr>
            <w:tcW w:w="1134" w:type="dxa"/>
          </w:tcPr>
          <w:p w14:paraId="598AE3AB" w14:textId="30760F2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404CFF7F" w14:textId="3C2F9BE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4F285F3" w14:textId="097C3C12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47099AD0" w14:textId="7E192187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1FE803E9" w14:textId="77777777" w:rsidTr="00D17522">
        <w:trPr>
          <w:trHeight w:val="375"/>
        </w:trPr>
        <w:tc>
          <w:tcPr>
            <w:tcW w:w="573" w:type="dxa"/>
          </w:tcPr>
          <w:p w14:paraId="736C8166" w14:textId="7335AF7F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30</w:t>
            </w:r>
          </w:p>
        </w:tc>
        <w:tc>
          <w:tcPr>
            <w:tcW w:w="1554" w:type="dxa"/>
          </w:tcPr>
          <w:p w14:paraId="24AD0B96" w14:textId="4FAE175D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20 215 808 ОП МП 30</w:t>
            </w:r>
          </w:p>
        </w:tc>
        <w:tc>
          <w:tcPr>
            <w:tcW w:w="1418" w:type="dxa"/>
          </w:tcPr>
          <w:p w14:paraId="1DA231C4" w14:textId="3E9F5B1E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7117084F" w14:textId="57B21ABF" w:rsidR="00823285" w:rsidRP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от </w:t>
            </w:r>
            <w:r w:rsidRPr="00823285">
              <w:rPr>
                <w:rFonts w:ascii="Arial" w:hAnsi="Arial" w:cs="Arial"/>
                <w:lang w:eastAsia="ar-SA"/>
              </w:rPr>
              <w:t xml:space="preserve">школы </w:t>
            </w:r>
          </w:p>
          <w:p w14:paraId="725BEF7C" w14:textId="1BA6A53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(ул. 40 лет Победы - до артезианской скважины)</w:t>
            </w:r>
          </w:p>
        </w:tc>
        <w:tc>
          <w:tcPr>
            <w:tcW w:w="1843" w:type="dxa"/>
          </w:tcPr>
          <w:p w14:paraId="4BFF6C98" w14:textId="4DB27A43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344ECF"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20F5E980" w14:textId="33B012D2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50B84A8" w14:textId="44776A5F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1,010</w:t>
            </w:r>
          </w:p>
        </w:tc>
        <w:tc>
          <w:tcPr>
            <w:tcW w:w="1276" w:type="dxa"/>
          </w:tcPr>
          <w:p w14:paraId="75ECDA80" w14:textId="5A474DEA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1A87468E" w14:textId="3368E5DE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1,010</w:t>
            </w:r>
          </w:p>
        </w:tc>
        <w:tc>
          <w:tcPr>
            <w:tcW w:w="1134" w:type="dxa"/>
          </w:tcPr>
          <w:p w14:paraId="52AA7859" w14:textId="7C84E2CB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70D7C219" w14:textId="10FD8F51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203E3C22" w14:textId="6A6FDCC8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0E95B25B" w14:textId="6075D3FF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7E00BA3D" w14:textId="77777777" w:rsidTr="00D17522">
        <w:trPr>
          <w:trHeight w:val="375"/>
        </w:trPr>
        <w:tc>
          <w:tcPr>
            <w:tcW w:w="573" w:type="dxa"/>
          </w:tcPr>
          <w:p w14:paraId="17E50F58" w14:textId="3C9C9836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31</w:t>
            </w:r>
          </w:p>
        </w:tc>
        <w:tc>
          <w:tcPr>
            <w:tcW w:w="1554" w:type="dxa"/>
          </w:tcPr>
          <w:p w14:paraId="498A5EFC" w14:textId="6EF55966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20 215 808 ОП МП 31</w:t>
            </w:r>
          </w:p>
        </w:tc>
        <w:tc>
          <w:tcPr>
            <w:tcW w:w="1418" w:type="dxa"/>
          </w:tcPr>
          <w:p w14:paraId="5C6AD657" w14:textId="40D9C197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переулок</w:t>
            </w:r>
          </w:p>
        </w:tc>
        <w:tc>
          <w:tcPr>
            <w:tcW w:w="1984" w:type="dxa"/>
          </w:tcPr>
          <w:p w14:paraId="09ADBDEC" w14:textId="2E6BFF43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 ул. Ленина до ул. Садовой</w:t>
            </w:r>
          </w:p>
        </w:tc>
        <w:tc>
          <w:tcPr>
            <w:tcW w:w="1843" w:type="dxa"/>
          </w:tcPr>
          <w:p w14:paraId="695BB2F1" w14:textId="1B4A5031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7DECA7D5" w14:textId="04CECBDF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7AEF7FE0" w14:textId="3698E60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0,810</w:t>
            </w:r>
          </w:p>
        </w:tc>
        <w:tc>
          <w:tcPr>
            <w:tcW w:w="1276" w:type="dxa"/>
          </w:tcPr>
          <w:p w14:paraId="5109AAFC" w14:textId="22BC66A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7AF17410" w14:textId="06C7CC8C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0,810</w:t>
            </w:r>
          </w:p>
        </w:tc>
        <w:tc>
          <w:tcPr>
            <w:tcW w:w="1134" w:type="dxa"/>
          </w:tcPr>
          <w:p w14:paraId="1BFE86F2" w14:textId="39FED9EC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0E8BB295" w14:textId="011D8976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204EA83E" w14:textId="652F211F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04990926" w14:textId="5C16976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5CF4BE43" w14:textId="77777777" w:rsidTr="00D17522">
        <w:trPr>
          <w:trHeight w:val="375"/>
        </w:trPr>
        <w:tc>
          <w:tcPr>
            <w:tcW w:w="573" w:type="dxa"/>
          </w:tcPr>
          <w:p w14:paraId="5C534CDD" w14:textId="24578BB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32</w:t>
            </w:r>
          </w:p>
        </w:tc>
        <w:tc>
          <w:tcPr>
            <w:tcW w:w="1554" w:type="dxa"/>
          </w:tcPr>
          <w:p w14:paraId="02B89F71" w14:textId="641BB7A3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20 215 808 ОП МП 32</w:t>
            </w:r>
          </w:p>
        </w:tc>
        <w:tc>
          <w:tcPr>
            <w:tcW w:w="1418" w:type="dxa"/>
          </w:tcPr>
          <w:p w14:paraId="7FC96DC4" w14:textId="292B3F7C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переулок</w:t>
            </w:r>
          </w:p>
        </w:tc>
        <w:tc>
          <w:tcPr>
            <w:tcW w:w="1984" w:type="dxa"/>
          </w:tcPr>
          <w:p w14:paraId="6D84EF7D" w14:textId="14D29A69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от ул. Ленина от д. 20 до д. 22</w:t>
            </w:r>
          </w:p>
        </w:tc>
        <w:tc>
          <w:tcPr>
            <w:tcW w:w="1843" w:type="dxa"/>
          </w:tcPr>
          <w:p w14:paraId="1FE485EC" w14:textId="6D227941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1CF27DC9" w14:textId="0C6FEBBA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DD053B3" w14:textId="7EE3C70C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0,612</w:t>
            </w:r>
          </w:p>
        </w:tc>
        <w:tc>
          <w:tcPr>
            <w:tcW w:w="1276" w:type="dxa"/>
          </w:tcPr>
          <w:p w14:paraId="5C27BF09" w14:textId="5284E28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7BD8A145" w14:textId="17487A3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0,612</w:t>
            </w:r>
          </w:p>
        </w:tc>
        <w:tc>
          <w:tcPr>
            <w:tcW w:w="1134" w:type="dxa"/>
          </w:tcPr>
          <w:p w14:paraId="40AFCE93" w14:textId="4EF21886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3394B6A5" w14:textId="38A3A638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B2F983A" w14:textId="792C8E81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1BEFE36E" w14:textId="3D63D4BD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68DA312A" w14:textId="77777777" w:rsidTr="00D17522">
        <w:trPr>
          <w:trHeight w:val="375"/>
        </w:trPr>
        <w:tc>
          <w:tcPr>
            <w:tcW w:w="573" w:type="dxa"/>
          </w:tcPr>
          <w:p w14:paraId="5DCEB443" w14:textId="268E46AD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33</w:t>
            </w:r>
          </w:p>
        </w:tc>
        <w:tc>
          <w:tcPr>
            <w:tcW w:w="1554" w:type="dxa"/>
          </w:tcPr>
          <w:p w14:paraId="5DE64FE5" w14:textId="7A3E77EF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33</w:t>
            </w:r>
          </w:p>
        </w:tc>
        <w:tc>
          <w:tcPr>
            <w:tcW w:w="1418" w:type="dxa"/>
          </w:tcPr>
          <w:p w14:paraId="6793F10F" w14:textId="2FF62F7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переулок</w:t>
            </w:r>
          </w:p>
        </w:tc>
        <w:tc>
          <w:tcPr>
            <w:tcW w:w="1984" w:type="dxa"/>
          </w:tcPr>
          <w:p w14:paraId="3193C9BB" w14:textId="5757D767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 Коммунистической д.10 до ул. Ленина д.22</w:t>
            </w:r>
          </w:p>
        </w:tc>
        <w:tc>
          <w:tcPr>
            <w:tcW w:w="1843" w:type="dxa"/>
          </w:tcPr>
          <w:p w14:paraId="0DAED963" w14:textId="16BF7C62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823285"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07D66543" w14:textId="3CB2FD83" w:rsidR="00823285" w:rsidRPr="000218A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46F77AF4" w14:textId="11D62213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0,120</w:t>
            </w:r>
          </w:p>
        </w:tc>
        <w:tc>
          <w:tcPr>
            <w:tcW w:w="1276" w:type="dxa"/>
          </w:tcPr>
          <w:p w14:paraId="1F34C4A6" w14:textId="5EE5F896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4668DE42" w14:textId="7D60FB11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0,120</w:t>
            </w:r>
          </w:p>
        </w:tc>
        <w:tc>
          <w:tcPr>
            <w:tcW w:w="1134" w:type="dxa"/>
          </w:tcPr>
          <w:p w14:paraId="40236E88" w14:textId="0C8CBD54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2A54281B" w14:textId="0E4806A0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79935F55" w14:textId="7C32EA0F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25BD43AE" w14:textId="484A3BA8" w:rsidR="00823285" w:rsidRDefault="00823285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823285" w:rsidRPr="000218A5" w14:paraId="0BEEFE36" w14:textId="77777777" w:rsidTr="00D17522">
        <w:trPr>
          <w:trHeight w:val="375"/>
        </w:trPr>
        <w:tc>
          <w:tcPr>
            <w:tcW w:w="573" w:type="dxa"/>
          </w:tcPr>
          <w:p w14:paraId="001E3EA3" w14:textId="43C0B2EC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34</w:t>
            </w:r>
          </w:p>
        </w:tc>
        <w:tc>
          <w:tcPr>
            <w:tcW w:w="1554" w:type="dxa"/>
          </w:tcPr>
          <w:p w14:paraId="2355AC3D" w14:textId="60CF6389" w:rsidR="00823285" w:rsidRPr="00FD281D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34</w:t>
            </w:r>
          </w:p>
        </w:tc>
        <w:tc>
          <w:tcPr>
            <w:tcW w:w="1418" w:type="dxa"/>
          </w:tcPr>
          <w:p w14:paraId="28BD5C68" w14:textId="3A488D67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038EC525" w14:textId="1B481D3C" w:rsidR="00823285" w:rsidRPr="00022509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 Коммунистическая д.19</w:t>
            </w:r>
            <w:r>
              <w:rPr>
                <w:rFonts w:ascii="Arial" w:hAnsi="Arial" w:cs="Arial"/>
                <w:lang w:eastAsia="ar-SA"/>
              </w:rPr>
              <w:t xml:space="preserve"> до кладбища</w:t>
            </w:r>
          </w:p>
        </w:tc>
        <w:tc>
          <w:tcPr>
            <w:tcW w:w="1843" w:type="dxa"/>
          </w:tcPr>
          <w:p w14:paraId="172DDB3C" w14:textId="6DD7A450" w:rsidR="00823285" w:rsidRP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6C58BD"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55404884" w14:textId="75AA4BD5" w:rsidR="00823285" w:rsidRPr="00F41972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F41972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E2AC0E1" w14:textId="2D5A95F1" w:rsidR="00823285" w:rsidRPr="00F36421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0,710</w:t>
            </w:r>
          </w:p>
        </w:tc>
        <w:tc>
          <w:tcPr>
            <w:tcW w:w="1276" w:type="dxa"/>
          </w:tcPr>
          <w:p w14:paraId="693631CE" w14:textId="0736FC38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5F21A345" w14:textId="230CB4D7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0,710</w:t>
            </w:r>
          </w:p>
        </w:tc>
        <w:tc>
          <w:tcPr>
            <w:tcW w:w="1134" w:type="dxa"/>
          </w:tcPr>
          <w:p w14:paraId="28817C70" w14:textId="39824FCF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0A8F9D85" w14:textId="573C7869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429AC012" w14:textId="45E44789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45C75AB0" w14:textId="6199221E" w:rsidR="00823285" w:rsidRDefault="006C58BD" w:rsidP="00823285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C58BD" w:rsidRPr="000218A5" w14:paraId="4E9BB2E0" w14:textId="77777777" w:rsidTr="00D17522">
        <w:trPr>
          <w:trHeight w:val="375"/>
        </w:trPr>
        <w:tc>
          <w:tcPr>
            <w:tcW w:w="573" w:type="dxa"/>
          </w:tcPr>
          <w:p w14:paraId="0DC7A382" w14:textId="12E9D6A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35</w:t>
            </w:r>
          </w:p>
        </w:tc>
        <w:tc>
          <w:tcPr>
            <w:tcW w:w="1554" w:type="dxa"/>
          </w:tcPr>
          <w:p w14:paraId="3ED861CE" w14:textId="08C17FA2" w:rsidR="006C58BD" w:rsidRPr="00FD281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6C58BD">
              <w:rPr>
                <w:rFonts w:ascii="Arial" w:hAnsi="Arial" w:cs="Arial"/>
                <w:lang w:eastAsia="ar-SA"/>
              </w:rPr>
              <w:t>20 215 808 ОП МП 35</w:t>
            </w:r>
          </w:p>
        </w:tc>
        <w:tc>
          <w:tcPr>
            <w:tcW w:w="1418" w:type="dxa"/>
          </w:tcPr>
          <w:p w14:paraId="0E2D02CA" w14:textId="4FA9D4D7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6FD0C8E3" w14:textId="00FC41A6" w:rsidR="006C58BD" w:rsidRPr="00022509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 ФАП ул. Гагарина 2 до ул. 40 лет Победы д.17</w:t>
            </w:r>
          </w:p>
        </w:tc>
        <w:tc>
          <w:tcPr>
            <w:tcW w:w="1843" w:type="dxa"/>
          </w:tcPr>
          <w:p w14:paraId="37B78D93" w14:textId="0C0CDBCD" w:rsidR="006C58BD" w:rsidRPr="00823285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Колос</w:t>
            </w:r>
          </w:p>
        </w:tc>
        <w:tc>
          <w:tcPr>
            <w:tcW w:w="850" w:type="dxa"/>
            <w:noWrap/>
          </w:tcPr>
          <w:p w14:paraId="17BF0377" w14:textId="5C9D8BA4" w:rsidR="006C58BD" w:rsidRPr="00F41972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8011D7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15F4B583" w14:textId="7F19DDC8" w:rsidR="006C58BD" w:rsidRPr="00F36421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0,150</w:t>
            </w:r>
          </w:p>
        </w:tc>
        <w:tc>
          <w:tcPr>
            <w:tcW w:w="1276" w:type="dxa"/>
          </w:tcPr>
          <w:p w14:paraId="67E42ECA" w14:textId="1E5E393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7E3F12C" w14:textId="1FC6D578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0,150</w:t>
            </w:r>
          </w:p>
        </w:tc>
        <w:tc>
          <w:tcPr>
            <w:tcW w:w="1134" w:type="dxa"/>
          </w:tcPr>
          <w:p w14:paraId="3EA7ED24" w14:textId="29F81D2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4B4154D8" w14:textId="2E845D95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2460C959" w14:textId="2706D7E0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0191DDF" w14:textId="4C946F6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C58BD" w:rsidRPr="000218A5" w14:paraId="589DE46F" w14:textId="77777777" w:rsidTr="00D17522">
        <w:trPr>
          <w:trHeight w:val="375"/>
        </w:trPr>
        <w:tc>
          <w:tcPr>
            <w:tcW w:w="573" w:type="dxa"/>
          </w:tcPr>
          <w:p w14:paraId="2AF34606" w14:textId="5FF3CA4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36</w:t>
            </w:r>
          </w:p>
        </w:tc>
        <w:tc>
          <w:tcPr>
            <w:tcW w:w="1554" w:type="dxa"/>
          </w:tcPr>
          <w:p w14:paraId="51D213CB" w14:textId="1CC5F83F" w:rsidR="006C58BD" w:rsidRPr="00FD281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36</w:t>
            </w:r>
          </w:p>
        </w:tc>
        <w:tc>
          <w:tcPr>
            <w:tcW w:w="1418" w:type="dxa"/>
          </w:tcPr>
          <w:p w14:paraId="034E34C2" w14:textId="11AB239C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6A4A9A11" w14:textId="2DD46D20" w:rsidR="006C58BD" w:rsidRPr="00022509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 д.8 по ул. Народной до д.1 по ул. Садовой</w:t>
            </w:r>
          </w:p>
        </w:tc>
        <w:tc>
          <w:tcPr>
            <w:tcW w:w="1843" w:type="dxa"/>
          </w:tcPr>
          <w:p w14:paraId="4B0562BB" w14:textId="02D137B2" w:rsidR="006C58BD" w:rsidRPr="00823285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28A987A3" w14:textId="23030AD7" w:rsidR="006C58BD" w:rsidRPr="00F41972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8011D7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0AC53AAE" w14:textId="1F74F65E" w:rsidR="006C58BD" w:rsidRPr="00F36421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0,235</w:t>
            </w:r>
          </w:p>
        </w:tc>
        <w:tc>
          <w:tcPr>
            <w:tcW w:w="1276" w:type="dxa"/>
          </w:tcPr>
          <w:p w14:paraId="4B68DD1B" w14:textId="073F733C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10F741FB" w14:textId="651C3C3A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0,235</w:t>
            </w:r>
          </w:p>
        </w:tc>
        <w:tc>
          <w:tcPr>
            <w:tcW w:w="1134" w:type="dxa"/>
          </w:tcPr>
          <w:p w14:paraId="78AB069B" w14:textId="2834896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noWrap/>
          </w:tcPr>
          <w:p w14:paraId="54297300" w14:textId="0289297D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552DA93B" w14:textId="630962C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53C21B4B" w14:textId="7A200366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C58BD" w:rsidRPr="000218A5" w14:paraId="3517EED0" w14:textId="77777777" w:rsidTr="00D17522">
        <w:trPr>
          <w:trHeight w:val="375"/>
        </w:trPr>
        <w:tc>
          <w:tcPr>
            <w:tcW w:w="573" w:type="dxa"/>
          </w:tcPr>
          <w:p w14:paraId="375FC482" w14:textId="59899B5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37</w:t>
            </w:r>
          </w:p>
        </w:tc>
        <w:tc>
          <w:tcPr>
            <w:tcW w:w="1554" w:type="dxa"/>
          </w:tcPr>
          <w:p w14:paraId="7002894A" w14:textId="382BECAE" w:rsidR="006C58BD" w:rsidRPr="00FD281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</w:rPr>
              <w:t>20 215 808 ОП МП 37</w:t>
            </w:r>
          </w:p>
        </w:tc>
        <w:tc>
          <w:tcPr>
            <w:tcW w:w="1418" w:type="dxa"/>
          </w:tcPr>
          <w:p w14:paraId="2C59C276" w14:textId="6377A288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0A85F5F9" w14:textId="1F570133" w:rsidR="006C58BD" w:rsidRPr="00022509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 магазина по ул. Центральная 3 до контейнерной площадки – до ул. Советская д.12</w:t>
            </w:r>
          </w:p>
        </w:tc>
        <w:tc>
          <w:tcPr>
            <w:tcW w:w="1843" w:type="dxa"/>
          </w:tcPr>
          <w:p w14:paraId="503A0169" w14:textId="64C03ADF" w:rsidR="006C58BD" w:rsidRPr="00823285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5C54FC93" w14:textId="46C3A209" w:rsidR="006C58BD" w:rsidRPr="00F41972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8011D7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436A6EAA" w14:textId="704682E2" w:rsidR="006C58BD" w:rsidRPr="00F36421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0,141</w:t>
            </w:r>
          </w:p>
        </w:tc>
        <w:tc>
          <w:tcPr>
            <w:tcW w:w="1276" w:type="dxa"/>
          </w:tcPr>
          <w:p w14:paraId="652452BC" w14:textId="5C1819CD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D86F47A" w14:textId="77777777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7D5DC1A9" w14:textId="5325CEB6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0,141</w:t>
            </w:r>
          </w:p>
        </w:tc>
        <w:tc>
          <w:tcPr>
            <w:tcW w:w="1134" w:type="dxa"/>
            <w:gridSpan w:val="2"/>
            <w:noWrap/>
          </w:tcPr>
          <w:p w14:paraId="10DB6C54" w14:textId="6C780DD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4CD796C6" w14:textId="54B8806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05C015FB" w14:textId="45237E6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C58BD" w:rsidRPr="000218A5" w14:paraId="414BC7C5" w14:textId="77777777" w:rsidTr="00D17522">
        <w:trPr>
          <w:trHeight w:val="375"/>
        </w:trPr>
        <w:tc>
          <w:tcPr>
            <w:tcW w:w="573" w:type="dxa"/>
          </w:tcPr>
          <w:p w14:paraId="786725C5" w14:textId="540C7751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>38</w:t>
            </w:r>
          </w:p>
        </w:tc>
        <w:tc>
          <w:tcPr>
            <w:tcW w:w="1554" w:type="dxa"/>
          </w:tcPr>
          <w:p w14:paraId="2820F4F9" w14:textId="1146BEB9" w:rsidR="006C58BD" w:rsidRPr="00FD281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</w:rPr>
              <w:t>20 215 808 ОП МП 38</w:t>
            </w:r>
          </w:p>
        </w:tc>
        <w:tc>
          <w:tcPr>
            <w:tcW w:w="1418" w:type="dxa"/>
          </w:tcPr>
          <w:p w14:paraId="1362B86C" w14:textId="163D5F44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4D49B10B" w14:textId="46EB10CA" w:rsidR="006C58BD" w:rsidRPr="00022509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 ОПС ул. Центральная 1 до ул. Советская д.6</w:t>
            </w:r>
          </w:p>
        </w:tc>
        <w:tc>
          <w:tcPr>
            <w:tcW w:w="1843" w:type="dxa"/>
          </w:tcPr>
          <w:p w14:paraId="1F19DA79" w14:textId="29E81E0D" w:rsidR="006C58BD" w:rsidRPr="00823285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3DDF27E1" w14:textId="5A2C1B7E" w:rsidR="006C58BD" w:rsidRPr="00F41972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8011D7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3509A700" w14:textId="060B740C" w:rsidR="006C58BD" w:rsidRPr="00F36421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0,120</w:t>
            </w:r>
          </w:p>
        </w:tc>
        <w:tc>
          <w:tcPr>
            <w:tcW w:w="1276" w:type="dxa"/>
          </w:tcPr>
          <w:p w14:paraId="4E5870AF" w14:textId="5842FF83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1E7C091" w14:textId="1D513729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22D35019" w14:textId="006FB36D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0,120</w:t>
            </w:r>
          </w:p>
        </w:tc>
        <w:tc>
          <w:tcPr>
            <w:tcW w:w="1134" w:type="dxa"/>
            <w:gridSpan w:val="2"/>
            <w:noWrap/>
          </w:tcPr>
          <w:p w14:paraId="1FB48542" w14:textId="4FBDD46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6B68F4F7" w14:textId="0B7DF74C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48A8637" w14:textId="7A84DF6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C58BD" w:rsidRPr="000218A5" w14:paraId="3F99254D" w14:textId="77777777" w:rsidTr="00D17522">
        <w:trPr>
          <w:trHeight w:val="375"/>
        </w:trPr>
        <w:tc>
          <w:tcPr>
            <w:tcW w:w="573" w:type="dxa"/>
          </w:tcPr>
          <w:p w14:paraId="55473564" w14:textId="252945A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39</w:t>
            </w:r>
          </w:p>
        </w:tc>
        <w:tc>
          <w:tcPr>
            <w:tcW w:w="1554" w:type="dxa"/>
          </w:tcPr>
          <w:p w14:paraId="27D8209C" w14:textId="27DBFE2C" w:rsidR="006C58BD" w:rsidRPr="00FD281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85AE4">
              <w:rPr>
                <w:rFonts w:ascii="Arial" w:hAnsi="Arial" w:cs="Arial"/>
              </w:rPr>
              <w:t>20 215 808 ОП МП 39</w:t>
            </w:r>
          </w:p>
        </w:tc>
        <w:tc>
          <w:tcPr>
            <w:tcW w:w="1418" w:type="dxa"/>
          </w:tcPr>
          <w:p w14:paraId="2967CE00" w14:textId="60429E66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0E569ADD" w14:textId="50408CF4" w:rsidR="006C58BD" w:rsidRPr="00022509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от: ул. Ленина д.13 до ул. Ленина 21 (Детский сад)</w:t>
            </w:r>
          </w:p>
        </w:tc>
        <w:tc>
          <w:tcPr>
            <w:tcW w:w="1843" w:type="dxa"/>
          </w:tcPr>
          <w:p w14:paraId="2B7FC0FD" w14:textId="00774D3F" w:rsidR="006C58BD" w:rsidRPr="00823285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5F1B864C" w14:textId="6927A403" w:rsidR="006C58BD" w:rsidRPr="00F41972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8011D7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3DFBEA06" w14:textId="11CFB446" w:rsidR="006C58BD" w:rsidRPr="00F36421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85AE4">
              <w:rPr>
                <w:rFonts w:ascii="Arial" w:hAnsi="Arial" w:cs="Arial"/>
                <w:lang w:eastAsia="ar-SA"/>
              </w:rPr>
              <w:t>0,085</w:t>
            </w:r>
          </w:p>
        </w:tc>
        <w:tc>
          <w:tcPr>
            <w:tcW w:w="1276" w:type="dxa"/>
          </w:tcPr>
          <w:p w14:paraId="044DCEE9" w14:textId="07ABE1F1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807753F" w14:textId="68078628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1129B8FF" w14:textId="567B042E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0,085</w:t>
            </w:r>
          </w:p>
        </w:tc>
        <w:tc>
          <w:tcPr>
            <w:tcW w:w="1134" w:type="dxa"/>
            <w:gridSpan w:val="2"/>
            <w:noWrap/>
          </w:tcPr>
          <w:p w14:paraId="08AAD094" w14:textId="485C309A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1C106B40" w14:textId="13C16043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3CEF338B" w14:textId="7C96956C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C58BD" w:rsidRPr="000218A5" w14:paraId="602A3B8F" w14:textId="77777777" w:rsidTr="00D17522">
        <w:trPr>
          <w:trHeight w:val="375"/>
        </w:trPr>
        <w:tc>
          <w:tcPr>
            <w:tcW w:w="573" w:type="dxa"/>
          </w:tcPr>
          <w:p w14:paraId="474DDB61" w14:textId="6459551C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40</w:t>
            </w:r>
          </w:p>
        </w:tc>
        <w:tc>
          <w:tcPr>
            <w:tcW w:w="1554" w:type="dxa"/>
          </w:tcPr>
          <w:p w14:paraId="10E602CA" w14:textId="2198D7EF" w:rsidR="006C58BD" w:rsidRPr="00FD281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85AE4">
              <w:rPr>
                <w:rFonts w:ascii="Arial" w:hAnsi="Arial" w:cs="Arial"/>
              </w:rPr>
              <w:t>20 215 808 ОП МП 40</w:t>
            </w:r>
          </w:p>
        </w:tc>
        <w:tc>
          <w:tcPr>
            <w:tcW w:w="1418" w:type="dxa"/>
          </w:tcPr>
          <w:p w14:paraId="6305BE19" w14:textId="0D0813FB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дорога</w:t>
            </w:r>
          </w:p>
        </w:tc>
        <w:tc>
          <w:tcPr>
            <w:tcW w:w="1984" w:type="dxa"/>
          </w:tcPr>
          <w:p w14:paraId="6E5AA031" w14:textId="5F623175" w:rsidR="006C58BD" w:rsidRPr="00022509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022509">
              <w:rPr>
                <w:rFonts w:ascii="Arial" w:hAnsi="Arial" w:cs="Arial"/>
                <w:lang w:eastAsia="ar-SA"/>
              </w:rPr>
              <w:t>параллельно забору МКОУ «Поселковая СОШ им Ф.И. Кравцова» до котельной</w:t>
            </w:r>
          </w:p>
        </w:tc>
        <w:tc>
          <w:tcPr>
            <w:tcW w:w="1843" w:type="dxa"/>
          </w:tcPr>
          <w:p w14:paraId="25C07336" w14:textId="6B068058" w:rsidR="006C58BD" w:rsidRPr="00823285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63109863" w14:textId="30CBEEDE" w:rsidR="006C58BD" w:rsidRPr="00F41972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8011D7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0EB2E988" w14:textId="1458381E" w:rsidR="006C58BD" w:rsidRPr="00F36421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85AE4">
              <w:rPr>
                <w:rFonts w:ascii="Arial" w:hAnsi="Arial" w:cs="Arial"/>
                <w:lang w:eastAsia="ar-SA"/>
              </w:rPr>
              <w:t>0,080</w:t>
            </w:r>
          </w:p>
        </w:tc>
        <w:tc>
          <w:tcPr>
            <w:tcW w:w="1276" w:type="dxa"/>
          </w:tcPr>
          <w:p w14:paraId="00B5B88A" w14:textId="176D9517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5675271A" w14:textId="61FD640D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6769E749" w14:textId="1A6AE1B6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0,080</w:t>
            </w:r>
          </w:p>
        </w:tc>
        <w:tc>
          <w:tcPr>
            <w:tcW w:w="1134" w:type="dxa"/>
            <w:gridSpan w:val="2"/>
            <w:noWrap/>
          </w:tcPr>
          <w:p w14:paraId="64DAD4D4" w14:textId="1161D64A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3A23A5C7" w14:textId="7166A02F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049B9831" w14:textId="091C19F9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C58BD" w:rsidRPr="000218A5" w14:paraId="39474580" w14:textId="77777777" w:rsidTr="00D17522">
        <w:trPr>
          <w:trHeight w:val="375"/>
        </w:trPr>
        <w:tc>
          <w:tcPr>
            <w:tcW w:w="573" w:type="dxa"/>
          </w:tcPr>
          <w:p w14:paraId="5243EB76" w14:textId="251E6D65" w:rsidR="006C58BD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41</w:t>
            </w:r>
          </w:p>
        </w:tc>
        <w:tc>
          <w:tcPr>
            <w:tcW w:w="1554" w:type="dxa"/>
          </w:tcPr>
          <w:p w14:paraId="12ACDCEB" w14:textId="67C9C8F8" w:rsidR="006C58BD" w:rsidRPr="00FD281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185AE4">
              <w:rPr>
                <w:rFonts w:ascii="Arial" w:hAnsi="Arial" w:cs="Arial"/>
              </w:rPr>
              <w:t>20 215 808 ОП МП 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0CA3EF0D" w14:textId="56F38B11" w:rsidR="006C58B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переулок</w:t>
            </w:r>
          </w:p>
        </w:tc>
        <w:tc>
          <w:tcPr>
            <w:tcW w:w="1984" w:type="dxa"/>
          </w:tcPr>
          <w:p w14:paraId="08168ABC" w14:textId="7A5857E0" w:rsidR="006C58BD" w:rsidRPr="00022509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от ул. Заводской до ул. Садовой д.26</w:t>
            </w:r>
          </w:p>
        </w:tc>
        <w:tc>
          <w:tcPr>
            <w:tcW w:w="1843" w:type="dxa"/>
          </w:tcPr>
          <w:p w14:paraId="63D50CEF" w14:textId="35E805A2" w:rsidR="006C58BD" w:rsidRPr="00823285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п. Калачеевский</w:t>
            </w:r>
          </w:p>
        </w:tc>
        <w:tc>
          <w:tcPr>
            <w:tcW w:w="850" w:type="dxa"/>
            <w:noWrap/>
          </w:tcPr>
          <w:p w14:paraId="7F5E2754" w14:textId="1A978415" w:rsidR="006C58BD" w:rsidRPr="00F41972" w:rsidRDefault="006C58BD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de-DE" w:eastAsia="ar-SA"/>
              </w:rPr>
            </w:pPr>
            <w:r w:rsidRPr="008011D7">
              <w:rPr>
                <w:rFonts w:ascii="Arial" w:hAnsi="Arial" w:cs="Arial"/>
                <w:lang w:val="de-DE" w:eastAsia="ar-SA"/>
              </w:rPr>
              <w:t>IV</w:t>
            </w:r>
          </w:p>
        </w:tc>
        <w:tc>
          <w:tcPr>
            <w:tcW w:w="1134" w:type="dxa"/>
          </w:tcPr>
          <w:p w14:paraId="5A17C10B" w14:textId="6CD6ABF3" w:rsidR="006C58BD" w:rsidRPr="00F36421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</w:t>
            </w:r>
            <w:r w:rsidR="00BF63E0">
              <w:rPr>
                <w:rFonts w:ascii="Arial" w:hAnsi="Arial" w:cs="Arial"/>
                <w:lang w:eastAsia="ar-SA"/>
              </w:rPr>
              <w:t>40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6" w:type="dxa"/>
          </w:tcPr>
          <w:p w14:paraId="5C55A2D4" w14:textId="2A134F27" w:rsidR="006C58B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</w:t>
            </w:r>
            <w:r w:rsidR="00BF63E0">
              <w:rPr>
                <w:rFonts w:ascii="Arial" w:hAnsi="Arial" w:cs="Arial"/>
                <w:lang w:eastAsia="ar-SA"/>
              </w:rPr>
              <w:t>250</w:t>
            </w:r>
          </w:p>
        </w:tc>
        <w:tc>
          <w:tcPr>
            <w:tcW w:w="1134" w:type="dxa"/>
          </w:tcPr>
          <w:p w14:paraId="5C548511" w14:textId="5E966999" w:rsidR="006C58B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14:paraId="3181C627" w14:textId="76CEF6D1" w:rsidR="006C58B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0,1</w:t>
            </w:r>
            <w:r w:rsidR="00BF63E0">
              <w:rPr>
                <w:rFonts w:ascii="Arial" w:hAnsi="Arial" w:cs="Arial"/>
                <w:lang w:eastAsia="ar-SA"/>
              </w:rPr>
              <w:t>50</w:t>
            </w:r>
          </w:p>
        </w:tc>
        <w:tc>
          <w:tcPr>
            <w:tcW w:w="1134" w:type="dxa"/>
            <w:gridSpan w:val="2"/>
            <w:noWrap/>
          </w:tcPr>
          <w:p w14:paraId="5A9B8C00" w14:textId="4A798D35" w:rsidR="006C58B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84" w:type="dxa"/>
            <w:noWrap/>
          </w:tcPr>
          <w:p w14:paraId="1C56C0EE" w14:textId="342B036B" w:rsidR="006C58B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042" w:type="dxa"/>
            <w:noWrap/>
          </w:tcPr>
          <w:p w14:paraId="473437A3" w14:textId="712EFF8D" w:rsidR="006C58BD" w:rsidRDefault="00D17522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E6FD8" w:rsidRPr="000218A5" w14:paraId="7A7345BE" w14:textId="645D7565" w:rsidTr="006E6FD8">
        <w:trPr>
          <w:trHeight w:val="375"/>
        </w:trPr>
        <w:tc>
          <w:tcPr>
            <w:tcW w:w="8222" w:type="dxa"/>
            <w:gridSpan w:val="6"/>
          </w:tcPr>
          <w:p w14:paraId="284A6483" w14:textId="5CE957B8" w:rsidR="006E6FD8" w:rsidRPr="00D17522" w:rsidRDefault="006E6FD8" w:rsidP="00D17522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lang w:eastAsia="ar-SA"/>
              </w:rPr>
            </w:pPr>
            <w:r w:rsidRPr="00D17522">
              <w:rPr>
                <w:rFonts w:ascii="Arial" w:hAnsi="Arial" w:cs="Arial"/>
                <w:b/>
                <w:bCs/>
                <w:lang w:eastAsia="ar-SA"/>
              </w:rPr>
              <w:t>ИТОГО</w:t>
            </w:r>
          </w:p>
        </w:tc>
        <w:tc>
          <w:tcPr>
            <w:tcW w:w="1134" w:type="dxa"/>
          </w:tcPr>
          <w:p w14:paraId="48FECA7C" w14:textId="5388F94D" w:rsidR="006E6FD8" w:rsidRPr="00F36421" w:rsidRDefault="00B11426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23,325</w:t>
            </w:r>
          </w:p>
        </w:tc>
        <w:tc>
          <w:tcPr>
            <w:tcW w:w="1276" w:type="dxa"/>
          </w:tcPr>
          <w:p w14:paraId="71AAC92A" w14:textId="4551ADF3" w:rsidR="006E6FD8" w:rsidRDefault="00B11426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9,68</w:t>
            </w:r>
          </w:p>
        </w:tc>
        <w:tc>
          <w:tcPr>
            <w:tcW w:w="1134" w:type="dxa"/>
          </w:tcPr>
          <w:p w14:paraId="3FF45375" w14:textId="516174FA" w:rsidR="006E6FD8" w:rsidRDefault="00B11426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10,074</w:t>
            </w:r>
          </w:p>
        </w:tc>
        <w:tc>
          <w:tcPr>
            <w:tcW w:w="1140" w:type="dxa"/>
            <w:gridSpan w:val="2"/>
          </w:tcPr>
          <w:p w14:paraId="09577013" w14:textId="44E9A7FE" w:rsidR="006E6FD8" w:rsidRDefault="00B11426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3,796</w:t>
            </w:r>
          </w:p>
        </w:tc>
        <w:tc>
          <w:tcPr>
            <w:tcW w:w="3254" w:type="dxa"/>
            <w:gridSpan w:val="3"/>
          </w:tcPr>
          <w:p w14:paraId="706D967B" w14:textId="77777777" w:rsidR="006E6FD8" w:rsidRDefault="006E6FD8" w:rsidP="006C58B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2BE52379" w14:textId="108E9461" w:rsidR="00D33A6C" w:rsidRDefault="00D33A6C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</w:p>
    <w:tbl>
      <w:tblPr>
        <w:tblW w:w="9398" w:type="dxa"/>
        <w:tblInd w:w="108" w:type="dxa"/>
        <w:tblLook w:val="04A0" w:firstRow="1" w:lastRow="0" w:firstColumn="1" w:lastColumn="0" w:noHBand="0" w:noVBand="1"/>
      </w:tblPr>
      <w:tblGrid>
        <w:gridCol w:w="4477"/>
        <w:gridCol w:w="2006"/>
        <w:gridCol w:w="1542"/>
        <w:gridCol w:w="1373"/>
      </w:tblGrid>
      <w:tr w:rsidR="00D33A6C" w14:paraId="334ECA9D" w14:textId="77777777" w:rsidTr="00D33A6C">
        <w:trPr>
          <w:trHeight w:val="360"/>
        </w:trPr>
        <w:tc>
          <w:tcPr>
            <w:tcW w:w="4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DA7A" w14:textId="40784357" w:rsidR="00D33A6C" w:rsidRDefault="00D33A6C" w:rsidP="006E6FD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 улица</w:t>
            </w:r>
            <w:proofErr w:type="gramEnd"/>
            <w:r>
              <w:rPr>
                <w:color w:val="000000"/>
                <w:sz w:val="22"/>
                <w:szCs w:val="22"/>
              </w:rPr>
              <w:t>, переулок, тупик, аллея и т.д.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FC8" w14:textId="77777777" w:rsidR="00D33A6C" w:rsidRDefault="00D33A6C" w:rsidP="006E6F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34F6" w14:textId="77777777" w:rsidR="00D33A6C" w:rsidRDefault="00D33A6C" w:rsidP="006E6FD8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490" w14:textId="77777777" w:rsidR="00D33A6C" w:rsidRDefault="00D33A6C" w:rsidP="006E6FD8">
            <w:pPr>
              <w:rPr>
                <w:sz w:val="20"/>
                <w:szCs w:val="20"/>
              </w:rPr>
            </w:pPr>
          </w:p>
        </w:tc>
      </w:tr>
      <w:tr w:rsidR="00D33A6C" w14:paraId="06EBE554" w14:textId="77777777" w:rsidTr="00D33A6C">
        <w:trPr>
          <w:trHeight w:val="360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BE13" w14:textId="3B3A2866" w:rsidR="00D33A6C" w:rsidRDefault="00D33A6C" w:rsidP="006E6F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цементобетонное, асфальтобетонное, из щебня и гравия, обработанных вяжущими материалами</w:t>
            </w:r>
          </w:p>
        </w:tc>
      </w:tr>
      <w:tr w:rsidR="00D33A6C" w14:paraId="54A183BD" w14:textId="77777777" w:rsidTr="00D33A6C">
        <w:trPr>
          <w:trHeight w:val="360"/>
        </w:trPr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75E6" w14:textId="412CAAD2" w:rsidR="00D33A6C" w:rsidRPr="00D17522" w:rsidRDefault="00D33A6C" w:rsidP="006E6FD8">
            <w:pPr>
              <w:rPr>
                <w:color w:val="000000"/>
                <w:sz w:val="22"/>
                <w:szCs w:val="22"/>
              </w:rPr>
            </w:pPr>
            <w:r w:rsidRPr="00D17522">
              <w:rPr>
                <w:color w:val="000000"/>
                <w:sz w:val="22"/>
                <w:szCs w:val="22"/>
                <w:vertAlign w:val="superscript"/>
              </w:rPr>
              <w:t xml:space="preserve">3 </w:t>
            </w:r>
            <w:r w:rsidRPr="00D17522">
              <w:rPr>
                <w:color w:val="000000"/>
                <w:sz w:val="22"/>
                <w:szCs w:val="22"/>
              </w:rPr>
              <w:t>из щебня и гравия (шлака), не обработанных вяжущими материалами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CBE" w14:textId="77777777" w:rsidR="00D33A6C" w:rsidRDefault="00D33A6C" w:rsidP="006E6FD8">
            <w:pPr>
              <w:rPr>
                <w:color w:val="000000"/>
                <w:sz w:val="22"/>
                <w:szCs w:val="22"/>
              </w:rPr>
            </w:pPr>
          </w:p>
        </w:tc>
      </w:tr>
      <w:tr w:rsidR="00D33A6C" w14:paraId="61E1608C" w14:textId="77777777" w:rsidTr="006E6FD8">
        <w:trPr>
          <w:trHeight w:val="360"/>
        </w:trPr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4C6" w14:textId="05071A75" w:rsidR="00D33A6C" w:rsidRPr="00D17522" w:rsidRDefault="00D33A6C" w:rsidP="006E6FD8">
            <w:pPr>
              <w:rPr>
                <w:color w:val="000000"/>
                <w:sz w:val="22"/>
                <w:szCs w:val="22"/>
              </w:rPr>
            </w:pPr>
            <w:r w:rsidRPr="00D17522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D17522">
              <w:rPr>
                <w:color w:val="000000"/>
                <w:sz w:val="22"/>
                <w:szCs w:val="22"/>
              </w:rPr>
              <w:t xml:space="preserve"> протяженность </w:t>
            </w:r>
            <w:proofErr w:type="gramStart"/>
            <w:r w:rsidRPr="00D17522">
              <w:rPr>
                <w:color w:val="000000"/>
                <w:sz w:val="22"/>
                <w:szCs w:val="22"/>
              </w:rPr>
              <w:t>указывается  с</w:t>
            </w:r>
            <w:proofErr w:type="gramEnd"/>
            <w:r w:rsidRPr="00D17522">
              <w:rPr>
                <w:color w:val="000000"/>
                <w:sz w:val="22"/>
                <w:szCs w:val="22"/>
              </w:rPr>
              <w:t xml:space="preserve"> тремя знаками после запятой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4FA" w14:textId="77777777" w:rsidR="00D33A6C" w:rsidRPr="00D17522" w:rsidRDefault="00D33A6C" w:rsidP="006E6F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5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9483" w14:textId="77777777" w:rsidR="00D33A6C" w:rsidRDefault="00D33A6C" w:rsidP="006E6F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C2E743" w14:textId="77777777" w:rsidR="00D33A6C" w:rsidRPr="00FD281D" w:rsidRDefault="00D33A6C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</w:p>
    <w:p w14:paraId="0D260D30" w14:textId="77777777" w:rsidR="00192201" w:rsidRPr="00FD281D" w:rsidRDefault="00192201" w:rsidP="00192201">
      <w:pPr>
        <w:widowControl w:val="0"/>
        <w:suppressAutoHyphens/>
        <w:autoSpaceDE w:val="0"/>
        <w:rPr>
          <w:rFonts w:ascii="Arial" w:hAnsi="Arial" w:cs="Arial"/>
          <w:b/>
          <w:lang w:eastAsia="ar-SA"/>
        </w:rPr>
      </w:pPr>
    </w:p>
    <w:sectPr w:rsidR="00192201" w:rsidRPr="00FD281D" w:rsidSect="00D17522">
      <w:pgSz w:w="16837" w:h="11905" w:orient="landscape"/>
      <w:pgMar w:top="993" w:right="252" w:bottom="284" w:left="709" w:header="57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0E4"/>
    <w:multiLevelType w:val="hybridMultilevel"/>
    <w:tmpl w:val="6890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71DFF"/>
    <w:multiLevelType w:val="hybridMultilevel"/>
    <w:tmpl w:val="6E1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0F9A"/>
    <w:multiLevelType w:val="multilevel"/>
    <w:tmpl w:val="8A9891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3" w15:restartNumberingAfterBreak="0">
    <w:nsid w:val="166715D5"/>
    <w:multiLevelType w:val="hybridMultilevel"/>
    <w:tmpl w:val="974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377E4"/>
    <w:multiLevelType w:val="multilevel"/>
    <w:tmpl w:val="F894E0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 w15:restartNumberingAfterBreak="0">
    <w:nsid w:val="40040D82"/>
    <w:multiLevelType w:val="hybridMultilevel"/>
    <w:tmpl w:val="DB2CD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B06E41"/>
    <w:multiLevelType w:val="hybridMultilevel"/>
    <w:tmpl w:val="883E5C5C"/>
    <w:lvl w:ilvl="0" w:tplc="D6CA9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77"/>
    <w:rsid w:val="00002F5B"/>
    <w:rsid w:val="000218A5"/>
    <w:rsid w:val="00022509"/>
    <w:rsid w:val="00096ACF"/>
    <w:rsid w:val="000D1351"/>
    <w:rsid w:val="000D4E08"/>
    <w:rsid w:val="000D7ED4"/>
    <w:rsid w:val="00111719"/>
    <w:rsid w:val="001142B6"/>
    <w:rsid w:val="00140623"/>
    <w:rsid w:val="0014142B"/>
    <w:rsid w:val="00150727"/>
    <w:rsid w:val="001531DE"/>
    <w:rsid w:val="00185AE4"/>
    <w:rsid w:val="00192201"/>
    <w:rsid w:val="00193ADD"/>
    <w:rsid w:val="001A2DB8"/>
    <w:rsid w:val="001B4090"/>
    <w:rsid w:val="001B6173"/>
    <w:rsid w:val="001C15FD"/>
    <w:rsid w:val="001C18B6"/>
    <w:rsid w:val="001C5469"/>
    <w:rsid w:val="001C5FD8"/>
    <w:rsid w:val="001D6108"/>
    <w:rsid w:val="001D6DD8"/>
    <w:rsid w:val="001D6ED3"/>
    <w:rsid w:val="001E12D5"/>
    <w:rsid w:val="001F10CF"/>
    <w:rsid w:val="001F34A7"/>
    <w:rsid w:val="00217262"/>
    <w:rsid w:val="00231A78"/>
    <w:rsid w:val="00245800"/>
    <w:rsid w:val="00251830"/>
    <w:rsid w:val="002656D7"/>
    <w:rsid w:val="00287BE2"/>
    <w:rsid w:val="002E6879"/>
    <w:rsid w:val="003073BA"/>
    <w:rsid w:val="00310EDA"/>
    <w:rsid w:val="0031202E"/>
    <w:rsid w:val="00323CD1"/>
    <w:rsid w:val="003254E8"/>
    <w:rsid w:val="00325A4E"/>
    <w:rsid w:val="00330BA3"/>
    <w:rsid w:val="003373BC"/>
    <w:rsid w:val="00340609"/>
    <w:rsid w:val="00344593"/>
    <w:rsid w:val="003464C5"/>
    <w:rsid w:val="00346729"/>
    <w:rsid w:val="00364A49"/>
    <w:rsid w:val="00367DF9"/>
    <w:rsid w:val="00376156"/>
    <w:rsid w:val="003A74D6"/>
    <w:rsid w:val="003B504B"/>
    <w:rsid w:val="003D2F67"/>
    <w:rsid w:val="003D5950"/>
    <w:rsid w:val="003E3DB7"/>
    <w:rsid w:val="003F50DD"/>
    <w:rsid w:val="003F5713"/>
    <w:rsid w:val="00401590"/>
    <w:rsid w:val="00432497"/>
    <w:rsid w:val="00435957"/>
    <w:rsid w:val="00440417"/>
    <w:rsid w:val="00444FBD"/>
    <w:rsid w:val="004456E5"/>
    <w:rsid w:val="0047212A"/>
    <w:rsid w:val="004806E1"/>
    <w:rsid w:val="0049228C"/>
    <w:rsid w:val="00495F58"/>
    <w:rsid w:val="00497D50"/>
    <w:rsid w:val="004A7D5F"/>
    <w:rsid w:val="004C7442"/>
    <w:rsid w:val="004D0E50"/>
    <w:rsid w:val="004D4742"/>
    <w:rsid w:val="004F3E53"/>
    <w:rsid w:val="00501861"/>
    <w:rsid w:val="00514564"/>
    <w:rsid w:val="00514598"/>
    <w:rsid w:val="00521B05"/>
    <w:rsid w:val="0052683D"/>
    <w:rsid w:val="00535495"/>
    <w:rsid w:val="00537103"/>
    <w:rsid w:val="00541E75"/>
    <w:rsid w:val="00542E46"/>
    <w:rsid w:val="005863F5"/>
    <w:rsid w:val="005877B4"/>
    <w:rsid w:val="00590B0E"/>
    <w:rsid w:val="0059234A"/>
    <w:rsid w:val="005A1CD8"/>
    <w:rsid w:val="005A623A"/>
    <w:rsid w:val="005B2477"/>
    <w:rsid w:val="005C4CD1"/>
    <w:rsid w:val="005C4E24"/>
    <w:rsid w:val="005D44D4"/>
    <w:rsid w:val="005E2CC2"/>
    <w:rsid w:val="00616887"/>
    <w:rsid w:val="00620ACD"/>
    <w:rsid w:val="0066081C"/>
    <w:rsid w:val="006659FD"/>
    <w:rsid w:val="006B5F2E"/>
    <w:rsid w:val="006C58BD"/>
    <w:rsid w:val="006E6FD8"/>
    <w:rsid w:val="00703AA2"/>
    <w:rsid w:val="007042AB"/>
    <w:rsid w:val="00705C0B"/>
    <w:rsid w:val="00712890"/>
    <w:rsid w:val="007137E5"/>
    <w:rsid w:val="00715C76"/>
    <w:rsid w:val="0072025D"/>
    <w:rsid w:val="007704C5"/>
    <w:rsid w:val="007A68AE"/>
    <w:rsid w:val="007B1DCF"/>
    <w:rsid w:val="007B6379"/>
    <w:rsid w:val="007C1A87"/>
    <w:rsid w:val="007D7475"/>
    <w:rsid w:val="007E5246"/>
    <w:rsid w:val="007F77D2"/>
    <w:rsid w:val="0081210A"/>
    <w:rsid w:val="00821B2A"/>
    <w:rsid w:val="00823285"/>
    <w:rsid w:val="0083058E"/>
    <w:rsid w:val="00855433"/>
    <w:rsid w:val="00870696"/>
    <w:rsid w:val="0087312C"/>
    <w:rsid w:val="008755E7"/>
    <w:rsid w:val="00876DFA"/>
    <w:rsid w:val="00877F3F"/>
    <w:rsid w:val="008846EC"/>
    <w:rsid w:val="00892B6F"/>
    <w:rsid w:val="008E4830"/>
    <w:rsid w:val="00913107"/>
    <w:rsid w:val="009168BB"/>
    <w:rsid w:val="00917CC7"/>
    <w:rsid w:val="009272EB"/>
    <w:rsid w:val="00935805"/>
    <w:rsid w:val="00937E7B"/>
    <w:rsid w:val="009404A1"/>
    <w:rsid w:val="009469CE"/>
    <w:rsid w:val="009531BF"/>
    <w:rsid w:val="00962BF1"/>
    <w:rsid w:val="009755BC"/>
    <w:rsid w:val="009818BA"/>
    <w:rsid w:val="00985DB0"/>
    <w:rsid w:val="00990250"/>
    <w:rsid w:val="009D37E1"/>
    <w:rsid w:val="009D3B3C"/>
    <w:rsid w:val="009D69B6"/>
    <w:rsid w:val="009E3BBF"/>
    <w:rsid w:val="009E6376"/>
    <w:rsid w:val="009F340D"/>
    <w:rsid w:val="009F5DA2"/>
    <w:rsid w:val="00A27180"/>
    <w:rsid w:val="00A3152C"/>
    <w:rsid w:val="00A32FF7"/>
    <w:rsid w:val="00A35373"/>
    <w:rsid w:val="00A459D1"/>
    <w:rsid w:val="00A60829"/>
    <w:rsid w:val="00A7268D"/>
    <w:rsid w:val="00AA0FFA"/>
    <w:rsid w:val="00AA19C7"/>
    <w:rsid w:val="00AB2DCA"/>
    <w:rsid w:val="00AB3108"/>
    <w:rsid w:val="00AC2C09"/>
    <w:rsid w:val="00AC38D0"/>
    <w:rsid w:val="00AD4D2E"/>
    <w:rsid w:val="00B04E76"/>
    <w:rsid w:val="00B11426"/>
    <w:rsid w:val="00B11622"/>
    <w:rsid w:val="00B13354"/>
    <w:rsid w:val="00B35484"/>
    <w:rsid w:val="00B40009"/>
    <w:rsid w:val="00B71CF8"/>
    <w:rsid w:val="00B82F6B"/>
    <w:rsid w:val="00B90221"/>
    <w:rsid w:val="00B90779"/>
    <w:rsid w:val="00B929E4"/>
    <w:rsid w:val="00BA660F"/>
    <w:rsid w:val="00BB14B0"/>
    <w:rsid w:val="00BE4AF2"/>
    <w:rsid w:val="00BE628C"/>
    <w:rsid w:val="00BF4202"/>
    <w:rsid w:val="00BF63E0"/>
    <w:rsid w:val="00C171F1"/>
    <w:rsid w:val="00C210AE"/>
    <w:rsid w:val="00C24E25"/>
    <w:rsid w:val="00C42E35"/>
    <w:rsid w:val="00C531C0"/>
    <w:rsid w:val="00C553CC"/>
    <w:rsid w:val="00C56736"/>
    <w:rsid w:val="00C60097"/>
    <w:rsid w:val="00C77DDE"/>
    <w:rsid w:val="00C80786"/>
    <w:rsid w:val="00C80CC9"/>
    <w:rsid w:val="00CC5AB9"/>
    <w:rsid w:val="00D01DB4"/>
    <w:rsid w:val="00D100F7"/>
    <w:rsid w:val="00D114A6"/>
    <w:rsid w:val="00D156BB"/>
    <w:rsid w:val="00D17522"/>
    <w:rsid w:val="00D27CBF"/>
    <w:rsid w:val="00D33A6C"/>
    <w:rsid w:val="00D53593"/>
    <w:rsid w:val="00D96521"/>
    <w:rsid w:val="00DA68DB"/>
    <w:rsid w:val="00DE6190"/>
    <w:rsid w:val="00DF46E8"/>
    <w:rsid w:val="00E258E0"/>
    <w:rsid w:val="00E344E4"/>
    <w:rsid w:val="00E55CD1"/>
    <w:rsid w:val="00E63010"/>
    <w:rsid w:val="00E71694"/>
    <w:rsid w:val="00E74179"/>
    <w:rsid w:val="00E90B0F"/>
    <w:rsid w:val="00E96B36"/>
    <w:rsid w:val="00EA0D96"/>
    <w:rsid w:val="00EA6E67"/>
    <w:rsid w:val="00EC33B8"/>
    <w:rsid w:val="00EC6C58"/>
    <w:rsid w:val="00ED1076"/>
    <w:rsid w:val="00ED76B1"/>
    <w:rsid w:val="00EE2C79"/>
    <w:rsid w:val="00EF0858"/>
    <w:rsid w:val="00EF66ED"/>
    <w:rsid w:val="00EF7E71"/>
    <w:rsid w:val="00EF7F40"/>
    <w:rsid w:val="00F22C7C"/>
    <w:rsid w:val="00F36421"/>
    <w:rsid w:val="00F5228C"/>
    <w:rsid w:val="00F55FFB"/>
    <w:rsid w:val="00F90968"/>
    <w:rsid w:val="00FD281D"/>
    <w:rsid w:val="00FD4C6C"/>
    <w:rsid w:val="00FE292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3F212"/>
  <w15:docId w15:val="{2131E7C8-0253-4E85-9F25-68F0F15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CD06-941B-4C43-90D0-E65052B1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5</cp:revision>
  <cp:lastPrinted>2024-11-12T12:19:00Z</cp:lastPrinted>
  <dcterms:created xsi:type="dcterms:W3CDTF">2024-11-06T12:35:00Z</dcterms:created>
  <dcterms:modified xsi:type="dcterms:W3CDTF">2024-11-12T12:22:00Z</dcterms:modified>
</cp:coreProperties>
</file>