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D4" w:rsidRPr="00BF60D4" w:rsidRDefault="00BF60D4" w:rsidP="00BF60D4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BF60D4">
        <w:rPr>
          <w:rFonts w:ascii="Arial" w:hAnsi="Arial" w:cs="Arial"/>
          <w:b/>
          <w:color w:val="000000"/>
          <w:sz w:val="24"/>
          <w:szCs w:val="24"/>
          <w:lang w:eastAsia="ru-RU"/>
        </w:rPr>
        <w:t>РОССИЙСКАЯ ФЕДЕРАЦИЯ</w:t>
      </w:r>
    </w:p>
    <w:p w:rsidR="00BF60D4" w:rsidRPr="00BF60D4" w:rsidRDefault="00BF60D4" w:rsidP="00BF6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BF60D4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АДМИНИСТРАЦИЯ </w:t>
      </w:r>
    </w:p>
    <w:p w:rsidR="00BF60D4" w:rsidRPr="00BF60D4" w:rsidRDefault="00BF60D4" w:rsidP="00BF6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BF60D4">
        <w:rPr>
          <w:rFonts w:ascii="Arial" w:hAnsi="Arial" w:cs="Arial"/>
          <w:b/>
          <w:color w:val="000000"/>
          <w:sz w:val="24"/>
          <w:szCs w:val="24"/>
          <w:lang w:eastAsia="ru-RU"/>
        </w:rPr>
        <w:t>КАЛАЧЕЕВСКОГО СЕЛЬСКОГО ПОСЕЛЕНИЯ</w:t>
      </w:r>
    </w:p>
    <w:p w:rsidR="00BF60D4" w:rsidRPr="00BF60D4" w:rsidRDefault="00BF60D4" w:rsidP="00BF6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BF60D4">
        <w:rPr>
          <w:rFonts w:ascii="Arial" w:hAnsi="Arial" w:cs="Arial"/>
          <w:b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BF60D4" w:rsidRPr="00BF60D4" w:rsidRDefault="00BF60D4" w:rsidP="00BF6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BF60D4">
        <w:rPr>
          <w:rFonts w:ascii="Arial" w:hAnsi="Arial" w:cs="Arial"/>
          <w:b/>
          <w:color w:val="000000"/>
          <w:sz w:val="24"/>
          <w:szCs w:val="24"/>
          <w:lang w:eastAsia="ru-RU"/>
        </w:rPr>
        <w:t>ВОРОНЕЖСКОЙ ОБЛАСТИ</w:t>
      </w:r>
    </w:p>
    <w:p w:rsidR="00BF60D4" w:rsidRPr="00BF60D4" w:rsidRDefault="00BF60D4" w:rsidP="00BF6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BF60D4">
        <w:rPr>
          <w:rFonts w:ascii="Arial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BF60D4" w:rsidRPr="00BF60D4" w:rsidRDefault="00BF60D4" w:rsidP="00BF6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60D4">
        <w:rPr>
          <w:rFonts w:ascii="Arial" w:hAnsi="Arial" w:cs="Arial"/>
          <w:color w:val="000000"/>
          <w:sz w:val="24"/>
          <w:szCs w:val="24"/>
          <w:lang w:eastAsia="ru-RU"/>
        </w:rPr>
        <w:t>от «1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0</w:t>
      </w:r>
      <w:r w:rsidRPr="00BF60D4">
        <w:rPr>
          <w:rFonts w:ascii="Arial" w:hAnsi="Arial" w:cs="Arial"/>
          <w:color w:val="000000"/>
          <w:sz w:val="24"/>
          <w:szCs w:val="24"/>
          <w:lang w:eastAsia="ru-RU"/>
        </w:rPr>
        <w:t>» января 2023  г. № 1</w:t>
      </w:r>
    </w:p>
    <w:p w:rsidR="00BF60D4" w:rsidRPr="00BF60D4" w:rsidRDefault="00BF60D4" w:rsidP="00BF6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60D4">
        <w:rPr>
          <w:rFonts w:ascii="Arial" w:hAnsi="Arial" w:cs="Arial"/>
          <w:color w:val="000000"/>
          <w:sz w:val="24"/>
          <w:szCs w:val="24"/>
          <w:lang w:eastAsia="ru-RU"/>
        </w:rPr>
        <w:t xml:space="preserve"> п. Калачеевский </w:t>
      </w:r>
    </w:p>
    <w:p w:rsidR="007C493F" w:rsidRPr="00BF60D4" w:rsidRDefault="007C493F" w:rsidP="00BF60D4">
      <w:pPr>
        <w:pStyle w:val="msonormalcxspmiddlecxspmiddle"/>
        <w:spacing w:after="0" w:line="60" w:lineRule="atLeast"/>
        <w:ind w:right="-1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BF60D4">
        <w:rPr>
          <w:rFonts w:ascii="Arial" w:hAnsi="Arial" w:cs="Arial"/>
          <w:b/>
          <w:bCs/>
          <w:sz w:val="32"/>
          <w:szCs w:val="32"/>
        </w:rPr>
        <w:t>О внесении изменений в</w:t>
      </w:r>
      <w:r w:rsidR="00CE7402" w:rsidRPr="00BF60D4">
        <w:rPr>
          <w:rFonts w:ascii="Arial" w:hAnsi="Arial" w:cs="Arial"/>
          <w:b/>
          <w:bCs/>
          <w:sz w:val="32"/>
          <w:szCs w:val="32"/>
        </w:rPr>
        <w:t xml:space="preserve"> постан</w:t>
      </w:r>
      <w:r w:rsidR="00BF60D4" w:rsidRPr="00BF60D4">
        <w:rPr>
          <w:rFonts w:ascii="Arial" w:hAnsi="Arial" w:cs="Arial"/>
          <w:b/>
          <w:bCs/>
          <w:sz w:val="32"/>
          <w:szCs w:val="32"/>
        </w:rPr>
        <w:t>овление</w:t>
      </w:r>
      <w:r w:rsidRPr="00BF60D4">
        <w:rPr>
          <w:rFonts w:ascii="Arial" w:hAnsi="Arial" w:cs="Arial"/>
          <w:b/>
          <w:bCs/>
          <w:sz w:val="32"/>
          <w:szCs w:val="32"/>
        </w:rPr>
        <w:t xml:space="preserve"> </w:t>
      </w:r>
      <w:r w:rsidR="007F1F8D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2C34FE">
        <w:rPr>
          <w:rFonts w:ascii="Arial" w:hAnsi="Arial" w:cs="Arial"/>
          <w:b/>
          <w:bCs/>
          <w:sz w:val="32"/>
          <w:szCs w:val="32"/>
        </w:rPr>
        <w:t>30</w:t>
      </w:r>
      <w:r w:rsidR="006D46D7">
        <w:rPr>
          <w:rFonts w:ascii="Arial" w:hAnsi="Arial" w:cs="Arial"/>
          <w:b/>
          <w:bCs/>
          <w:sz w:val="32"/>
          <w:szCs w:val="32"/>
        </w:rPr>
        <w:t xml:space="preserve"> декабря </w:t>
      </w:r>
      <w:r w:rsidR="00BF60D4" w:rsidRPr="00BF60D4">
        <w:rPr>
          <w:rFonts w:ascii="Arial" w:hAnsi="Arial" w:cs="Arial"/>
          <w:b/>
          <w:bCs/>
          <w:sz w:val="32"/>
          <w:szCs w:val="32"/>
        </w:rPr>
        <w:t>2022 г. № 107</w:t>
      </w:r>
      <w:r w:rsidR="00BF60D4">
        <w:rPr>
          <w:rFonts w:ascii="Arial" w:hAnsi="Arial" w:cs="Arial"/>
          <w:b/>
          <w:bCs/>
          <w:sz w:val="32"/>
          <w:szCs w:val="32"/>
        </w:rPr>
        <w:t xml:space="preserve"> «</w:t>
      </w:r>
      <w:r w:rsidR="00BF60D4" w:rsidRPr="00BF60D4">
        <w:rPr>
          <w:rFonts w:ascii="Arial" w:hAnsi="Arial" w:cs="Arial"/>
          <w:b/>
          <w:bCs/>
          <w:sz w:val="32"/>
          <w:szCs w:val="32"/>
        </w:rPr>
        <w:t>Об утверждении перечней главных администраторов доходов и источников финансирования дефицита бюджета Калачеевского сельского поселения на 2023 год и на плановый период 20</w:t>
      </w:r>
      <w:bookmarkStart w:id="0" w:name="_GoBack"/>
      <w:bookmarkEnd w:id="0"/>
      <w:r w:rsidR="00BF60D4" w:rsidRPr="00BF60D4">
        <w:rPr>
          <w:rFonts w:ascii="Arial" w:hAnsi="Arial" w:cs="Arial"/>
          <w:b/>
          <w:bCs/>
          <w:sz w:val="32"/>
          <w:szCs w:val="32"/>
        </w:rPr>
        <w:t>24 и 2025 годов</w:t>
      </w:r>
      <w:r w:rsidR="00BF60D4">
        <w:rPr>
          <w:rFonts w:ascii="Arial" w:hAnsi="Arial" w:cs="Arial"/>
          <w:b/>
          <w:bCs/>
          <w:sz w:val="32"/>
          <w:szCs w:val="32"/>
        </w:rPr>
        <w:t>»</w:t>
      </w:r>
    </w:p>
    <w:p w:rsidR="007F1F8D" w:rsidRPr="00301C1F" w:rsidRDefault="00554DCE" w:rsidP="00301C1F">
      <w:pPr>
        <w:pStyle w:val="a8"/>
        <w:spacing w:after="0"/>
        <w:ind w:left="0" w:firstLine="1134"/>
        <w:jc w:val="both"/>
        <w:rPr>
          <w:rFonts w:ascii="Arial" w:hAnsi="Arial" w:cs="Arial"/>
          <w:sz w:val="24"/>
          <w:szCs w:val="24"/>
          <w:lang w:val="ru-RU" w:eastAsia="ru-RU"/>
        </w:rPr>
      </w:pPr>
      <w:proofErr w:type="gramStart"/>
      <w:r w:rsidRPr="00301C1F">
        <w:rPr>
          <w:rFonts w:ascii="Arial" w:hAnsi="Arial" w:cs="Arial"/>
          <w:sz w:val="24"/>
          <w:szCs w:val="24"/>
          <w:lang w:val="ru-RU" w:eastAsia="ru-RU"/>
        </w:rPr>
        <w:t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</w:t>
      </w:r>
      <w:proofErr w:type="gramEnd"/>
      <w:r w:rsidRPr="00301C1F">
        <w:rPr>
          <w:rFonts w:ascii="Arial" w:hAnsi="Arial" w:cs="Arial"/>
          <w:sz w:val="24"/>
          <w:szCs w:val="24"/>
          <w:lang w:val="ru-RU" w:eastAsia="ru-RU"/>
        </w:rPr>
        <w:t xml:space="preserve">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Калачеевского сельского поселения Калачеевского муниципального района Воронежской области </w:t>
      </w:r>
      <w:r w:rsidR="00301C1F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gramStart"/>
      <w:r w:rsidRPr="00301C1F">
        <w:rPr>
          <w:rFonts w:ascii="Arial" w:hAnsi="Arial" w:cs="Arial"/>
          <w:sz w:val="24"/>
          <w:szCs w:val="24"/>
          <w:lang w:val="ru-RU" w:eastAsia="ru-RU"/>
        </w:rPr>
        <w:t>п</w:t>
      </w:r>
      <w:proofErr w:type="gramEnd"/>
      <w:r w:rsidR="007F1F8D" w:rsidRPr="00301C1F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301C1F">
        <w:rPr>
          <w:rFonts w:ascii="Arial" w:hAnsi="Arial" w:cs="Arial"/>
          <w:sz w:val="24"/>
          <w:szCs w:val="24"/>
          <w:lang w:val="ru-RU" w:eastAsia="ru-RU"/>
        </w:rPr>
        <w:t>о</w:t>
      </w:r>
      <w:r w:rsidR="007F1F8D" w:rsidRPr="00301C1F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301C1F">
        <w:rPr>
          <w:rFonts w:ascii="Arial" w:hAnsi="Arial" w:cs="Arial"/>
          <w:sz w:val="24"/>
          <w:szCs w:val="24"/>
          <w:lang w:val="ru-RU" w:eastAsia="ru-RU"/>
        </w:rPr>
        <w:t>с</w:t>
      </w:r>
      <w:r w:rsidR="007F1F8D" w:rsidRPr="00301C1F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301C1F">
        <w:rPr>
          <w:rFonts w:ascii="Arial" w:hAnsi="Arial" w:cs="Arial"/>
          <w:sz w:val="24"/>
          <w:szCs w:val="24"/>
          <w:lang w:val="ru-RU" w:eastAsia="ru-RU"/>
        </w:rPr>
        <w:t>т</w:t>
      </w:r>
      <w:r w:rsidR="007F1F8D" w:rsidRPr="00301C1F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301C1F">
        <w:rPr>
          <w:rFonts w:ascii="Arial" w:hAnsi="Arial" w:cs="Arial"/>
          <w:sz w:val="24"/>
          <w:szCs w:val="24"/>
          <w:lang w:val="ru-RU" w:eastAsia="ru-RU"/>
        </w:rPr>
        <w:t>а</w:t>
      </w:r>
      <w:r w:rsidR="007F1F8D" w:rsidRPr="00301C1F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301C1F">
        <w:rPr>
          <w:rFonts w:ascii="Arial" w:hAnsi="Arial" w:cs="Arial"/>
          <w:sz w:val="24"/>
          <w:szCs w:val="24"/>
          <w:lang w:val="ru-RU" w:eastAsia="ru-RU"/>
        </w:rPr>
        <w:t>н</w:t>
      </w:r>
      <w:r w:rsidR="007F1F8D" w:rsidRPr="00301C1F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301C1F">
        <w:rPr>
          <w:rFonts w:ascii="Arial" w:hAnsi="Arial" w:cs="Arial"/>
          <w:sz w:val="24"/>
          <w:szCs w:val="24"/>
          <w:lang w:val="ru-RU" w:eastAsia="ru-RU"/>
        </w:rPr>
        <w:t>о</w:t>
      </w:r>
      <w:r w:rsidR="007F1F8D" w:rsidRPr="00301C1F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301C1F">
        <w:rPr>
          <w:rFonts w:ascii="Arial" w:hAnsi="Arial" w:cs="Arial"/>
          <w:sz w:val="24"/>
          <w:szCs w:val="24"/>
          <w:lang w:val="ru-RU" w:eastAsia="ru-RU"/>
        </w:rPr>
        <w:t>в</w:t>
      </w:r>
      <w:r w:rsidR="007F1F8D" w:rsidRPr="00301C1F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301C1F">
        <w:rPr>
          <w:rFonts w:ascii="Arial" w:hAnsi="Arial" w:cs="Arial"/>
          <w:sz w:val="24"/>
          <w:szCs w:val="24"/>
          <w:lang w:val="ru-RU" w:eastAsia="ru-RU"/>
        </w:rPr>
        <w:t>л</w:t>
      </w:r>
      <w:r w:rsidR="007F1F8D" w:rsidRPr="00301C1F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301C1F">
        <w:rPr>
          <w:rFonts w:ascii="Arial" w:hAnsi="Arial" w:cs="Arial"/>
          <w:sz w:val="24"/>
          <w:szCs w:val="24"/>
          <w:lang w:val="ru-RU" w:eastAsia="ru-RU"/>
        </w:rPr>
        <w:t>я</w:t>
      </w:r>
      <w:r w:rsidR="007F1F8D" w:rsidRPr="00301C1F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301C1F">
        <w:rPr>
          <w:rFonts w:ascii="Arial" w:hAnsi="Arial" w:cs="Arial"/>
          <w:sz w:val="24"/>
          <w:szCs w:val="24"/>
          <w:lang w:val="ru-RU" w:eastAsia="ru-RU"/>
        </w:rPr>
        <w:t>е</w:t>
      </w:r>
      <w:r w:rsidR="007F1F8D" w:rsidRPr="00301C1F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gramStart"/>
      <w:r w:rsidRPr="00301C1F">
        <w:rPr>
          <w:rFonts w:ascii="Arial" w:hAnsi="Arial" w:cs="Arial"/>
          <w:sz w:val="24"/>
          <w:szCs w:val="24"/>
          <w:lang w:val="ru-RU" w:eastAsia="ru-RU"/>
        </w:rPr>
        <w:t>т</w:t>
      </w:r>
      <w:proofErr w:type="gramEnd"/>
      <w:r w:rsidRPr="00301C1F">
        <w:rPr>
          <w:rFonts w:ascii="Arial" w:hAnsi="Arial" w:cs="Arial"/>
          <w:sz w:val="24"/>
          <w:szCs w:val="24"/>
          <w:lang w:val="ru-RU" w:eastAsia="ru-RU"/>
        </w:rPr>
        <w:t>:</w:t>
      </w:r>
    </w:p>
    <w:p w:rsidR="007F1F8D" w:rsidRPr="00301C1F" w:rsidRDefault="007F1F8D" w:rsidP="001202EB">
      <w:pPr>
        <w:pStyle w:val="a8"/>
        <w:numPr>
          <w:ilvl w:val="0"/>
          <w:numId w:val="3"/>
        </w:numPr>
        <w:spacing w:after="0"/>
        <w:ind w:left="0"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301C1F">
        <w:rPr>
          <w:rFonts w:ascii="Arial" w:hAnsi="Arial" w:cs="Arial"/>
          <w:sz w:val="24"/>
          <w:szCs w:val="24"/>
          <w:lang w:val="ru-RU"/>
        </w:rPr>
        <w:t xml:space="preserve">Внести в постановление от </w:t>
      </w:r>
      <w:r w:rsidR="002C34FE">
        <w:rPr>
          <w:rFonts w:ascii="Arial" w:hAnsi="Arial" w:cs="Arial"/>
          <w:sz w:val="24"/>
          <w:szCs w:val="24"/>
          <w:lang w:val="ru-RU"/>
        </w:rPr>
        <w:t>30</w:t>
      </w:r>
      <w:r w:rsidRPr="00301C1F">
        <w:rPr>
          <w:rFonts w:ascii="Arial" w:hAnsi="Arial" w:cs="Arial"/>
          <w:sz w:val="24"/>
          <w:szCs w:val="24"/>
          <w:lang w:val="ru-RU"/>
        </w:rPr>
        <w:t xml:space="preserve"> декабря 2022 г. № 107 «Об утверждении перечней главных администраторов доходов и источников финансирования дефицита бюджета Калачеевского сельского поселения на 2023 год и на плановый период 2024 и 2025 годов» следующие изменения и дополнения:</w:t>
      </w:r>
    </w:p>
    <w:p w:rsidR="007F1F8D" w:rsidRPr="00301C1F" w:rsidRDefault="00EF6B5E" w:rsidP="001202EB">
      <w:pPr>
        <w:pStyle w:val="a8"/>
        <w:numPr>
          <w:ilvl w:val="1"/>
          <w:numId w:val="3"/>
        </w:numPr>
        <w:spacing w:after="0"/>
        <w:ind w:left="0"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301C1F">
        <w:rPr>
          <w:rFonts w:ascii="Arial" w:hAnsi="Arial" w:cs="Arial"/>
          <w:sz w:val="24"/>
          <w:szCs w:val="24"/>
          <w:lang w:val="ru-RU"/>
        </w:rPr>
        <w:t>Дополнить приложение № 2 к постановлению</w:t>
      </w:r>
      <w:r w:rsidR="001202EB" w:rsidRPr="00301C1F">
        <w:rPr>
          <w:rFonts w:ascii="Arial" w:hAnsi="Arial" w:cs="Arial"/>
          <w:sz w:val="24"/>
          <w:szCs w:val="24"/>
          <w:lang w:val="ru-RU"/>
        </w:rPr>
        <w:t xml:space="preserve"> «Перечень главных администраторов доходов бюджета поселения – администрации Калачеевского сельского поселения Калачеевского муниципального района на 2023 год и на плановый период 2024 и 2025 годов» строкой следующего содержания:</w:t>
      </w:r>
    </w:p>
    <w:p w:rsidR="00E32EF2" w:rsidRPr="00301C1F" w:rsidRDefault="00E32EF2" w:rsidP="00E32EF2">
      <w:pPr>
        <w:pStyle w:val="a8"/>
        <w:ind w:left="0"/>
        <w:jc w:val="both"/>
        <w:rPr>
          <w:rFonts w:ascii="Arial" w:hAnsi="Arial" w:cs="Arial"/>
          <w:sz w:val="24"/>
          <w:szCs w:val="24"/>
        </w:rPr>
      </w:pPr>
      <w:r w:rsidRPr="00301C1F">
        <w:rPr>
          <w:rFonts w:ascii="Arial" w:hAnsi="Arial" w:cs="Arial"/>
          <w:sz w:val="24"/>
          <w:szCs w:val="24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6379"/>
      </w:tblGrid>
      <w:tr w:rsidR="00E32EF2" w:rsidRPr="00301C1F" w:rsidTr="00861D7A">
        <w:tc>
          <w:tcPr>
            <w:tcW w:w="675" w:type="dxa"/>
          </w:tcPr>
          <w:p w:rsidR="00E32EF2" w:rsidRPr="00301C1F" w:rsidRDefault="0088128D" w:rsidP="00415C5A">
            <w:pPr>
              <w:ind w:left="-1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1C1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119" w:type="dxa"/>
          </w:tcPr>
          <w:p w:rsidR="00E32EF2" w:rsidRPr="00301C1F" w:rsidRDefault="00CE7402" w:rsidP="00881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01C1F">
              <w:rPr>
                <w:rFonts w:ascii="Arial" w:hAnsi="Arial" w:cs="Arial"/>
                <w:bCs/>
                <w:sz w:val="24"/>
                <w:szCs w:val="24"/>
              </w:rPr>
              <w:t>2 08 10000 10 0000 150</w:t>
            </w:r>
          </w:p>
        </w:tc>
        <w:tc>
          <w:tcPr>
            <w:tcW w:w="6379" w:type="dxa"/>
          </w:tcPr>
          <w:p w:rsidR="00E32EF2" w:rsidRPr="00301C1F" w:rsidRDefault="00CE7402" w:rsidP="008812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1C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E32EF2" w:rsidRDefault="00E32EF2" w:rsidP="00E32EF2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firstLine="720"/>
        <w:jc w:val="right"/>
        <w:rPr>
          <w:color w:val="000000"/>
          <w:sz w:val="24"/>
          <w:szCs w:val="24"/>
        </w:rPr>
      </w:pPr>
      <w:r w:rsidRPr="00E83F34">
        <w:rPr>
          <w:color w:val="000000"/>
          <w:sz w:val="24"/>
          <w:szCs w:val="24"/>
        </w:rPr>
        <w:t>»</w:t>
      </w:r>
    </w:p>
    <w:p w:rsidR="00AB6F2D" w:rsidRPr="00AB6F2D" w:rsidRDefault="00AB6F2D" w:rsidP="00AB6F2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AB6F2D">
        <w:rPr>
          <w:rFonts w:ascii="Arial" w:hAnsi="Arial" w:cs="Arial"/>
          <w:sz w:val="24"/>
          <w:szCs w:val="24"/>
          <w:lang w:eastAsia="ru-RU"/>
        </w:rPr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AB6F2D">
        <w:rPr>
          <w:rFonts w:ascii="Arial" w:hAnsi="Arial" w:cs="Arial"/>
          <w:sz w:val="24"/>
          <w:szCs w:val="24"/>
          <w:lang w:eastAsia="ru-RU"/>
        </w:rPr>
        <w:t>сельского</w:t>
      </w:r>
      <w:proofErr w:type="gramEnd"/>
      <w:r w:rsidRPr="00AB6F2D">
        <w:rPr>
          <w:rFonts w:ascii="Arial" w:hAnsi="Arial" w:cs="Arial"/>
          <w:sz w:val="24"/>
          <w:szCs w:val="24"/>
          <w:lang w:eastAsia="ru-RU"/>
        </w:rPr>
        <w:t xml:space="preserve"> поселения Калачеевского муниципального района Воронежской области.</w:t>
      </w:r>
    </w:p>
    <w:p w:rsidR="00AB6F2D" w:rsidRPr="00AB6F2D" w:rsidRDefault="00AB6F2D" w:rsidP="00AB6F2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AB6F2D">
        <w:rPr>
          <w:rFonts w:ascii="Arial" w:hAnsi="Arial" w:cs="Arial"/>
          <w:sz w:val="24"/>
          <w:szCs w:val="24"/>
          <w:lang w:eastAsia="ru-RU"/>
        </w:rPr>
        <w:t xml:space="preserve">3. </w:t>
      </w:r>
      <w:proofErr w:type="gramStart"/>
      <w:r w:rsidRPr="00AB6F2D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AB6F2D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25"/>
        <w:gridCol w:w="4252"/>
      </w:tblGrid>
      <w:tr w:rsidR="006A109F" w:rsidRPr="006A109F" w:rsidTr="009C615F">
        <w:tc>
          <w:tcPr>
            <w:tcW w:w="5070" w:type="dxa"/>
            <w:shd w:val="clear" w:color="auto" w:fill="auto"/>
          </w:tcPr>
          <w:p w:rsidR="006A109F" w:rsidRDefault="006A109F" w:rsidP="006A1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10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6A109F" w:rsidRPr="006A109F" w:rsidRDefault="006A109F" w:rsidP="006A1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109F">
              <w:rPr>
                <w:rFonts w:ascii="Arial" w:hAnsi="Arial" w:cs="Arial"/>
                <w:sz w:val="24"/>
                <w:szCs w:val="24"/>
                <w:lang w:eastAsia="ru-RU"/>
              </w:rPr>
              <w:t>Калачеевского сельского поселения</w:t>
            </w:r>
          </w:p>
        </w:tc>
        <w:tc>
          <w:tcPr>
            <w:tcW w:w="425" w:type="dxa"/>
            <w:shd w:val="clear" w:color="auto" w:fill="auto"/>
          </w:tcPr>
          <w:p w:rsidR="006A109F" w:rsidRPr="006A109F" w:rsidRDefault="006A109F" w:rsidP="006A1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6A109F" w:rsidRPr="006A109F" w:rsidRDefault="006A109F" w:rsidP="006A1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109F" w:rsidRPr="006A109F" w:rsidRDefault="006A109F" w:rsidP="006A1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A109F">
              <w:rPr>
                <w:rFonts w:ascii="Arial" w:hAnsi="Arial" w:cs="Arial"/>
                <w:sz w:val="24"/>
                <w:szCs w:val="24"/>
                <w:lang w:eastAsia="ru-RU"/>
              </w:rPr>
              <w:t>Н.Н. Валюкас</w:t>
            </w:r>
          </w:p>
        </w:tc>
      </w:tr>
    </w:tbl>
    <w:p w:rsidR="006A109F" w:rsidRPr="00E83F34" w:rsidRDefault="006A109F" w:rsidP="006A109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</w:p>
    <w:sectPr w:rsidR="006A109F" w:rsidRPr="00E83F34" w:rsidSect="00AB6F2D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02671"/>
    <w:multiLevelType w:val="multilevel"/>
    <w:tmpl w:val="C8DAE5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2">
    <w:nsid w:val="71713FB0"/>
    <w:multiLevelType w:val="multilevel"/>
    <w:tmpl w:val="CFBE6A0A"/>
    <w:lvl w:ilvl="0">
      <w:start w:val="1"/>
      <w:numFmt w:val="decimal"/>
      <w:lvlText w:val="%1."/>
      <w:lvlJc w:val="left"/>
      <w:pPr>
        <w:ind w:left="2373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3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33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ADC"/>
    <w:rsid w:val="00000542"/>
    <w:rsid w:val="00003D2A"/>
    <w:rsid w:val="00004DCE"/>
    <w:rsid w:val="000064F6"/>
    <w:rsid w:val="00007EB5"/>
    <w:rsid w:val="00015EF5"/>
    <w:rsid w:val="00021A74"/>
    <w:rsid w:val="00022CED"/>
    <w:rsid w:val="00024C7E"/>
    <w:rsid w:val="0004003B"/>
    <w:rsid w:val="0004265B"/>
    <w:rsid w:val="000429D7"/>
    <w:rsid w:val="00051E14"/>
    <w:rsid w:val="000540C0"/>
    <w:rsid w:val="0006114D"/>
    <w:rsid w:val="0007028B"/>
    <w:rsid w:val="00071663"/>
    <w:rsid w:val="000747B8"/>
    <w:rsid w:val="00076749"/>
    <w:rsid w:val="00082B32"/>
    <w:rsid w:val="0009104B"/>
    <w:rsid w:val="0009707F"/>
    <w:rsid w:val="000A33E1"/>
    <w:rsid w:val="000C2880"/>
    <w:rsid w:val="000C4C8B"/>
    <w:rsid w:val="000C7BF7"/>
    <w:rsid w:val="000D45E2"/>
    <w:rsid w:val="000E3EA3"/>
    <w:rsid w:val="001202EB"/>
    <w:rsid w:val="001265A3"/>
    <w:rsid w:val="00137BF0"/>
    <w:rsid w:val="00142DBE"/>
    <w:rsid w:val="001538A3"/>
    <w:rsid w:val="00153C6B"/>
    <w:rsid w:val="00154B2A"/>
    <w:rsid w:val="001638F0"/>
    <w:rsid w:val="00165DCA"/>
    <w:rsid w:val="0017391A"/>
    <w:rsid w:val="00180016"/>
    <w:rsid w:val="001848D0"/>
    <w:rsid w:val="00186659"/>
    <w:rsid w:val="0019305D"/>
    <w:rsid w:val="001B0109"/>
    <w:rsid w:val="001B4619"/>
    <w:rsid w:val="001B5439"/>
    <w:rsid w:val="001C7A8B"/>
    <w:rsid w:val="001D2ED8"/>
    <w:rsid w:val="001D61C4"/>
    <w:rsid w:val="001E05F0"/>
    <w:rsid w:val="001E1E7A"/>
    <w:rsid w:val="001F3206"/>
    <w:rsid w:val="001F6005"/>
    <w:rsid w:val="00202B64"/>
    <w:rsid w:val="002227B8"/>
    <w:rsid w:val="00231A54"/>
    <w:rsid w:val="0023390B"/>
    <w:rsid w:val="00236A68"/>
    <w:rsid w:val="00242F6D"/>
    <w:rsid w:val="0024582A"/>
    <w:rsid w:val="00252CCE"/>
    <w:rsid w:val="002548E9"/>
    <w:rsid w:val="00264C85"/>
    <w:rsid w:val="00275DC4"/>
    <w:rsid w:val="00280125"/>
    <w:rsid w:val="00291953"/>
    <w:rsid w:val="00292A72"/>
    <w:rsid w:val="002A07A9"/>
    <w:rsid w:val="002A5581"/>
    <w:rsid w:val="002B3709"/>
    <w:rsid w:val="002B39EF"/>
    <w:rsid w:val="002C16B0"/>
    <w:rsid w:val="002C34FE"/>
    <w:rsid w:val="002E40D2"/>
    <w:rsid w:val="002E5D40"/>
    <w:rsid w:val="002F7DCA"/>
    <w:rsid w:val="00301C1F"/>
    <w:rsid w:val="00304C7A"/>
    <w:rsid w:val="0031074E"/>
    <w:rsid w:val="00312552"/>
    <w:rsid w:val="00334640"/>
    <w:rsid w:val="00336E6B"/>
    <w:rsid w:val="003443B7"/>
    <w:rsid w:val="00346957"/>
    <w:rsid w:val="0035070F"/>
    <w:rsid w:val="003509B5"/>
    <w:rsid w:val="00354A26"/>
    <w:rsid w:val="00361F3D"/>
    <w:rsid w:val="003633A4"/>
    <w:rsid w:val="0036520F"/>
    <w:rsid w:val="00366472"/>
    <w:rsid w:val="0037136F"/>
    <w:rsid w:val="00384AFF"/>
    <w:rsid w:val="00387353"/>
    <w:rsid w:val="003A0E1D"/>
    <w:rsid w:val="003A0EA3"/>
    <w:rsid w:val="003A3485"/>
    <w:rsid w:val="003A5955"/>
    <w:rsid w:val="003A685B"/>
    <w:rsid w:val="003A7D15"/>
    <w:rsid w:val="003B0E1E"/>
    <w:rsid w:val="003B1820"/>
    <w:rsid w:val="003B2348"/>
    <w:rsid w:val="003B3A55"/>
    <w:rsid w:val="003B50E7"/>
    <w:rsid w:val="003C0679"/>
    <w:rsid w:val="003C0E04"/>
    <w:rsid w:val="003C29E2"/>
    <w:rsid w:val="003C660B"/>
    <w:rsid w:val="003C7A76"/>
    <w:rsid w:val="003F0359"/>
    <w:rsid w:val="003F424F"/>
    <w:rsid w:val="003F6EE2"/>
    <w:rsid w:val="0040377F"/>
    <w:rsid w:val="00414CE1"/>
    <w:rsid w:val="00415749"/>
    <w:rsid w:val="00415C5A"/>
    <w:rsid w:val="004214FB"/>
    <w:rsid w:val="004218BB"/>
    <w:rsid w:val="00436E0C"/>
    <w:rsid w:val="00443F5A"/>
    <w:rsid w:val="00464B6C"/>
    <w:rsid w:val="004663F1"/>
    <w:rsid w:val="00477756"/>
    <w:rsid w:val="004902E9"/>
    <w:rsid w:val="004A67AA"/>
    <w:rsid w:val="004A7EB5"/>
    <w:rsid w:val="004C08FA"/>
    <w:rsid w:val="004C447B"/>
    <w:rsid w:val="004D63FE"/>
    <w:rsid w:val="004D690D"/>
    <w:rsid w:val="004D7176"/>
    <w:rsid w:val="004E1D22"/>
    <w:rsid w:val="004E58AC"/>
    <w:rsid w:val="004E7397"/>
    <w:rsid w:val="004F27B8"/>
    <w:rsid w:val="004F64B2"/>
    <w:rsid w:val="004F6EA0"/>
    <w:rsid w:val="004F70DE"/>
    <w:rsid w:val="005029F4"/>
    <w:rsid w:val="00512100"/>
    <w:rsid w:val="00512D02"/>
    <w:rsid w:val="00514238"/>
    <w:rsid w:val="005149C5"/>
    <w:rsid w:val="00515D40"/>
    <w:rsid w:val="005229D7"/>
    <w:rsid w:val="00527535"/>
    <w:rsid w:val="00534736"/>
    <w:rsid w:val="00536B02"/>
    <w:rsid w:val="0054655B"/>
    <w:rsid w:val="00554DCE"/>
    <w:rsid w:val="005761DA"/>
    <w:rsid w:val="005837CD"/>
    <w:rsid w:val="0059046C"/>
    <w:rsid w:val="00594768"/>
    <w:rsid w:val="005977BA"/>
    <w:rsid w:val="005A089B"/>
    <w:rsid w:val="005A7742"/>
    <w:rsid w:val="005B7541"/>
    <w:rsid w:val="005B7CB0"/>
    <w:rsid w:val="005C29BD"/>
    <w:rsid w:val="005C351C"/>
    <w:rsid w:val="005D4E9E"/>
    <w:rsid w:val="005E5117"/>
    <w:rsid w:val="005E633A"/>
    <w:rsid w:val="00604C31"/>
    <w:rsid w:val="00613BCA"/>
    <w:rsid w:val="0062230A"/>
    <w:rsid w:val="006274CC"/>
    <w:rsid w:val="0064403F"/>
    <w:rsid w:val="00650CE6"/>
    <w:rsid w:val="0065540B"/>
    <w:rsid w:val="00665437"/>
    <w:rsid w:val="00667097"/>
    <w:rsid w:val="00667676"/>
    <w:rsid w:val="0067069C"/>
    <w:rsid w:val="00672C9F"/>
    <w:rsid w:val="006827B1"/>
    <w:rsid w:val="0068488F"/>
    <w:rsid w:val="00687997"/>
    <w:rsid w:val="006965C1"/>
    <w:rsid w:val="006A109F"/>
    <w:rsid w:val="006C3E81"/>
    <w:rsid w:val="006D46D7"/>
    <w:rsid w:val="006D6984"/>
    <w:rsid w:val="006E2C65"/>
    <w:rsid w:val="006E49A1"/>
    <w:rsid w:val="006E7AF5"/>
    <w:rsid w:val="006F2AAB"/>
    <w:rsid w:val="006F3BBD"/>
    <w:rsid w:val="00702B40"/>
    <w:rsid w:val="007114A0"/>
    <w:rsid w:val="007121AF"/>
    <w:rsid w:val="007248D1"/>
    <w:rsid w:val="0074647C"/>
    <w:rsid w:val="007567FE"/>
    <w:rsid w:val="00773A92"/>
    <w:rsid w:val="00784667"/>
    <w:rsid w:val="00785863"/>
    <w:rsid w:val="00797611"/>
    <w:rsid w:val="007B7944"/>
    <w:rsid w:val="007C0A98"/>
    <w:rsid w:val="007C493F"/>
    <w:rsid w:val="007C54C7"/>
    <w:rsid w:val="007D780C"/>
    <w:rsid w:val="007E0708"/>
    <w:rsid w:val="007E17A4"/>
    <w:rsid w:val="007E636A"/>
    <w:rsid w:val="007E7E96"/>
    <w:rsid w:val="007F1F8D"/>
    <w:rsid w:val="007F2418"/>
    <w:rsid w:val="007F57A4"/>
    <w:rsid w:val="00805E35"/>
    <w:rsid w:val="008154C7"/>
    <w:rsid w:val="008177CE"/>
    <w:rsid w:val="00832C94"/>
    <w:rsid w:val="00832E7B"/>
    <w:rsid w:val="008366B7"/>
    <w:rsid w:val="0085439E"/>
    <w:rsid w:val="008613EC"/>
    <w:rsid w:val="00861D7A"/>
    <w:rsid w:val="00867FAC"/>
    <w:rsid w:val="00873E01"/>
    <w:rsid w:val="00877A8C"/>
    <w:rsid w:val="0088128D"/>
    <w:rsid w:val="00886EE5"/>
    <w:rsid w:val="00892770"/>
    <w:rsid w:val="00894F80"/>
    <w:rsid w:val="008B1D73"/>
    <w:rsid w:val="008B1E38"/>
    <w:rsid w:val="008B2307"/>
    <w:rsid w:val="008B77EE"/>
    <w:rsid w:val="008C460F"/>
    <w:rsid w:val="008C652C"/>
    <w:rsid w:val="008C6E48"/>
    <w:rsid w:val="008D5E0E"/>
    <w:rsid w:val="008E6648"/>
    <w:rsid w:val="008F57C8"/>
    <w:rsid w:val="00904254"/>
    <w:rsid w:val="00905D1B"/>
    <w:rsid w:val="009074E8"/>
    <w:rsid w:val="00927865"/>
    <w:rsid w:val="009455E4"/>
    <w:rsid w:val="00960683"/>
    <w:rsid w:val="00964E65"/>
    <w:rsid w:val="00972524"/>
    <w:rsid w:val="0097263B"/>
    <w:rsid w:val="00986A01"/>
    <w:rsid w:val="0099658D"/>
    <w:rsid w:val="009A3739"/>
    <w:rsid w:val="009A7C5A"/>
    <w:rsid w:val="009B536B"/>
    <w:rsid w:val="009C1ADC"/>
    <w:rsid w:val="009C440D"/>
    <w:rsid w:val="009C55B6"/>
    <w:rsid w:val="009C671F"/>
    <w:rsid w:val="009D58C4"/>
    <w:rsid w:val="009E29AC"/>
    <w:rsid w:val="009F2AC9"/>
    <w:rsid w:val="009F6B94"/>
    <w:rsid w:val="009F77A3"/>
    <w:rsid w:val="00A001D7"/>
    <w:rsid w:val="00A018D9"/>
    <w:rsid w:val="00A04FB2"/>
    <w:rsid w:val="00A110E9"/>
    <w:rsid w:val="00A11232"/>
    <w:rsid w:val="00A12208"/>
    <w:rsid w:val="00A41CB2"/>
    <w:rsid w:val="00A42B44"/>
    <w:rsid w:val="00A46FDD"/>
    <w:rsid w:val="00A52E1F"/>
    <w:rsid w:val="00A5602D"/>
    <w:rsid w:val="00A6295B"/>
    <w:rsid w:val="00A71928"/>
    <w:rsid w:val="00A912A6"/>
    <w:rsid w:val="00A92BDE"/>
    <w:rsid w:val="00A94753"/>
    <w:rsid w:val="00AA2C2F"/>
    <w:rsid w:val="00AA5F4F"/>
    <w:rsid w:val="00AB38BF"/>
    <w:rsid w:val="00AB5102"/>
    <w:rsid w:val="00AB62F2"/>
    <w:rsid w:val="00AB6F2D"/>
    <w:rsid w:val="00AC406F"/>
    <w:rsid w:val="00AC78F5"/>
    <w:rsid w:val="00AE0FA9"/>
    <w:rsid w:val="00AE19FD"/>
    <w:rsid w:val="00AE38D5"/>
    <w:rsid w:val="00AE6B7B"/>
    <w:rsid w:val="00AE7B0B"/>
    <w:rsid w:val="00AF482C"/>
    <w:rsid w:val="00B03C16"/>
    <w:rsid w:val="00B0414A"/>
    <w:rsid w:val="00B04839"/>
    <w:rsid w:val="00B11388"/>
    <w:rsid w:val="00B1617A"/>
    <w:rsid w:val="00B21BA7"/>
    <w:rsid w:val="00B220C3"/>
    <w:rsid w:val="00B24809"/>
    <w:rsid w:val="00B30DB0"/>
    <w:rsid w:val="00B326E7"/>
    <w:rsid w:val="00B401F9"/>
    <w:rsid w:val="00B67F41"/>
    <w:rsid w:val="00B7002C"/>
    <w:rsid w:val="00B81648"/>
    <w:rsid w:val="00B82B20"/>
    <w:rsid w:val="00B8797A"/>
    <w:rsid w:val="00B902AE"/>
    <w:rsid w:val="00B92A33"/>
    <w:rsid w:val="00BC11A6"/>
    <w:rsid w:val="00BD0A5A"/>
    <w:rsid w:val="00BD2B26"/>
    <w:rsid w:val="00BD5F24"/>
    <w:rsid w:val="00BE067B"/>
    <w:rsid w:val="00BF16BE"/>
    <w:rsid w:val="00BF27FD"/>
    <w:rsid w:val="00BF46F4"/>
    <w:rsid w:val="00BF587C"/>
    <w:rsid w:val="00BF60D4"/>
    <w:rsid w:val="00C0091C"/>
    <w:rsid w:val="00C30158"/>
    <w:rsid w:val="00C333EA"/>
    <w:rsid w:val="00C719BC"/>
    <w:rsid w:val="00C73E94"/>
    <w:rsid w:val="00C74116"/>
    <w:rsid w:val="00C7597F"/>
    <w:rsid w:val="00CA5D2A"/>
    <w:rsid w:val="00CA656B"/>
    <w:rsid w:val="00CA7F58"/>
    <w:rsid w:val="00CB6016"/>
    <w:rsid w:val="00CC09F6"/>
    <w:rsid w:val="00CC5346"/>
    <w:rsid w:val="00CC5A47"/>
    <w:rsid w:val="00CC6368"/>
    <w:rsid w:val="00CD4DB0"/>
    <w:rsid w:val="00CE134E"/>
    <w:rsid w:val="00CE2CF3"/>
    <w:rsid w:val="00CE7402"/>
    <w:rsid w:val="00CF0599"/>
    <w:rsid w:val="00CF242C"/>
    <w:rsid w:val="00D13499"/>
    <w:rsid w:val="00D16787"/>
    <w:rsid w:val="00D23E7E"/>
    <w:rsid w:val="00D2613B"/>
    <w:rsid w:val="00D31174"/>
    <w:rsid w:val="00D3594D"/>
    <w:rsid w:val="00D41820"/>
    <w:rsid w:val="00D42D79"/>
    <w:rsid w:val="00D4343D"/>
    <w:rsid w:val="00D6718E"/>
    <w:rsid w:val="00D703A2"/>
    <w:rsid w:val="00D866B2"/>
    <w:rsid w:val="00D9324E"/>
    <w:rsid w:val="00D97CD7"/>
    <w:rsid w:val="00DA4C6C"/>
    <w:rsid w:val="00DC60D4"/>
    <w:rsid w:val="00DC6AED"/>
    <w:rsid w:val="00DE0F87"/>
    <w:rsid w:val="00DE441B"/>
    <w:rsid w:val="00DE56C3"/>
    <w:rsid w:val="00DE6574"/>
    <w:rsid w:val="00DE6AB6"/>
    <w:rsid w:val="00DF22D3"/>
    <w:rsid w:val="00DF4FC7"/>
    <w:rsid w:val="00E0455B"/>
    <w:rsid w:val="00E21B60"/>
    <w:rsid w:val="00E23B5D"/>
    <w:rsid w:val="00E306F8"/>
    <w:rsid w:val="00E32EF2"/>
    <w:rsid w:val="00E34C6B"/>
    <w:rsid w:val="00E5142C"/>
    <w:rsid w:val="00E52D83"/>
    <w:rsid w:val="00E61E29"/>
    <w:rsid w:val="00E62106"/>
    <w:rsid w:val="00E642C5"/>
    <w:rsid w:val="00E71A27"/>
    <w:rsid w:val="00E742C9"/>
    <w:rsid w:val="00E76D18"/>
    <w:rsid w:val="00E83B96"/>
    <w:rsid w:val="00E83F34"/>
    <w:rsid w:val="00E84FA0"/>
    <w:rsid w:val="00E94918"/>
    <w:rsid w:val="00E973D8"/>
    <w:rsid w:val="00EA5217"/>
    <w:rsid w:val="00EC103A"/>
    <w:rsid w:val="00EC21BB"/>
    <w:rsid w:val="00EC2985"/>
    <w:rsid w:val="00EC6151"/>
    <w:rsid w:val="00ED3AFD"/>
    <w:rsid w:val="00ED5D5A"/>
    <w:rsid w:val="00EE0233"/>
    <w:rsid w:val="00EE1FC2"/>
    <w:rsid w:val="00EE2E97"/>
    <w:rsid w:val="00EE5E59"/>
    <w:rsid w:val="00EF6B5E"/>
    <w:rsid w:val="00F0330A"/>
    <w:rsid w:val="00F07879"/>
    <w:rsid w:val="00F12AEF"/>
    <w:rsid w:val="00F15513"/>
    <w:rsid w:val="00F2064B"/>
    <w:rsid w:val="00F41E9C"/>
    <w:rsid w:val="00F45A53"/>
    <w:rsid w:val="00F465CD"/>
    <w:rsid w:val="00F5630B"/>
    <w:rsid w:val="00F7008D"/>
    <w:rsid w:val="00F74817"/>
    <w:rsid w:val="00F906AA"/>
    <w:rsid w:val="00F94D81"/>
    <w:rsid w:val="00F96D56"/>
    <w:rsid w:val="00FA65F8"/>
    <w:rsid w:val="00FB03E0"/>
    <w:rsid w:val="00FB4B65"/>
    <w:rsid w:val="00FB5D36"/>
    <w:rsid w:val="00FB6085"/>
    <w:rsid w:val="00FC537F"/>
    <w:rsid w:val="00FE034C"/>
    <w:rsid w:val="00FE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AD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D42D79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D42D7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9C1ADC"/>
    <w:pPr>
      <w:ind w:left="720"/>
      <w:contextualSpacing/>
    </w:pPr>
  </w:style>
  <w:style w:type="paragraph" w:customStyle="1" w:styleId="msonormalcxspmiddle">
    <w:name w:val="msonormalcxspmiddle"/>
    <w:basedOn w:val="a"/>
    <w:rsid w:val="009C1A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Body Text"/>
    <w:basedOn w:val="a"/>
    <w:rsid w:val="007C54C7"/>
    <w:pPr>
      <w:widowControl w:val="0"/>
      <w:suppressAutoHyphens/>
      <w:spacing w:after="120" w:line="240" w:lineRule="auto"/>
    </w:pPr>
    <w:rPr>
      <w:rFonts w:ascii="Arial" w:eastAsia="Arial Unicode MS" w:hAnsi="Arial"/>
      <w:sz w:val="24"/>
      <w:szCs w:val="24"/>
      <w:lang w:eastAsia="ru-RU"/>
    </w:rPr>
  </w:style>
  <w:style w:type="table" w:styleId="a4">
    <w:name w:val="Table Grid"/>
    <w:basedOn w:val="a1"/>
    <w:rsid w:val="008B1D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42D79"/>
    <w:pPr>
      <w:spacing w:after="120" w:line="480" w:lineRule="auto"/>
    </w:pPr>
  </w:style>
  <w:style w:type="paragraph" w:styleId="21">
    <w:name w:val="Body Text Indent 2"/>
    <w:basedOn w:val="a"/>
    <w:rsid w:val="00D42D79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semiHidden/>
    <w:rsid w:val="003443B7"/>
    <w:rPr>
      <w:rFonts w:ascii="Tahoma" w:hAnsi="Tahoma" w:cs="Tahoma"/>
      <w:sz w:val="16"/>
      <w:szCs w:val="16"/>
    </w:rPr>
  </w:style>
  <w:style w:type="paragraph" w:customStyle="1" w:styleId="msonormalcxspmiddlecxspmiddle">
    <w:name w:val="msonormalcxspmiddlecxspmiddle"/>
    <w:basedOn w:val="a"/>
    <w:rsid w:val="00E52D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E52D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cxsplast">
    <w:name w:val="msonormalcxspmiddlecxspmiddlecxsplast"/>
    <w:basedOn w:val="a"/>
    <w:rsid w:val="00E52D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E52D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E52D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cxspmiddlecxsplast">
    <w:name w:val="msonormalcxspmiddlecxspmiddlecxspmiddlecxsplast"/>
    <w:basedOn w:val="a"/>
    <w:rsid w:val="00E52D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cxspmiddle">
    <w:name w:val="msonormalcxspmiddlecxsplastcxspmiddle"/>
    <w:basedOn w:val="a"/>
    <w:rsid w:val="00E52D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cxsplast">
    <w:name w:val="msonormalcxspmiddlecxsplastcxsplast"/>
    <w:basedOn w:val="a"/>
    <w:rsid w:val="00E52D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F3BB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Содержимое таблицы"/>
    <w:basedOn w:val="a"/>
    <w:rsid w:val="00AB62F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7E636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E32EF2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link w:val="a8"/>
    <w:rsid w:val="00E32EF2"/>
    <w:rPr>
      <w:rFonts w:ascii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E32E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286</Words>
  <Characters>1983</Characters>
  <Application>Microsoft Office Word</Application>
  <DocSecurity>0</DocSecurity>
  <Lines>55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Любовь Гринева</cp:lastModifiedBy>
  <cp:revision>5</cp:revision>
  <cp:lastPrinted>2023-01-11T07:36:00Z</cp:lastPrinted>
  <dcterms:created xsi:type="dcterms:W3CDTF">2023-01-10T11:16:00Z</dcterms:created>
  <dcterms:modified xsi:type="dcterms:W3CDTF">2023-01-11T07:41:00Z</dcterms:modified>
</cp:coreProperties>
</file>