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17B4" w14:textId="77777777"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49E5125B" w14:textId="77777777"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14:paraId="73FE0F36" w14:textId="77777777"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14:paraId="749A88DE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14:paraId="6781AF65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14:paraId="7532B48B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14:paraId="2887A026" w14:textId="7B3FC6A8" w:rsidR="005A2E3A" w:rsidRDefault="005A2E3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5A2E3A">
        <w:rPr>
          <w:rFonts w:cs="Arial"/>
          <w:color w:val="FF0000"/>
        </w:rPr>
        <w:t>от «13» марта 2023 г. № 2</w:t>
      </w:r>
      <w:r>
        <w:rPr>
          <w:rFonts w:cs="Arial"/>
          <w:color w:val="FF0000"/>
        </w:rPr>
        <w:t>2</w:t>
      </w:r>
    </w:p>
    <w:p w14:paraId="38D6FCA5" w14:textId="7617917E"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14:paraId="65BACD03" w14:textId="77777777" w:rsidTr="00C63239">
        <w:tc>
          <w:tcPr>
            <w:tcW w:w="9322" w:type="dxa"/>
          </w:tcPr>
          <w:p w14:paraId="2AA70D6D" w14:textId="79E93CA3"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D40BA8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</w:p>
        </w:tc>
      </w:tr>
    </w:tbl>
    <w:p w14:paraId="4A57D1B1" w14:textId="1D5FBF72" w:rsidR="00A43A5D" w:rsidRPr="00847937" w:rsidRDefault="00FF0067" w:rsidP="009F6224">
      <w:pPr>
        <w:tabs>
          <w:tab w:val="left" w:pos="0"/>
          <w:tab w:val="left" w:pos="851"/>
        </w:tabs>
      </w:pPr>
      <w:r>
        <w:t>В соответствии с</w:t>
      </w:r>
      <w:r w:rsidR="00940F2D" w:rsidRPr="0084793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19; от 29.06.2015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36; от 11.05.2016</w:t>
      </w:r>
      <w:r w:rsidR="002C1DE3">
        <w:t xml:space="preserve"> </w:t>
      </w:r>
      <w:r w:rsidR="00940F2D" w:rsidRPr="00847937">
        <w:t>г.№</w:t>
      </w:r>
      <w:r w:rsidR="002C1DE3">
        <w:t xml:space="preserve"> </w:t>
      </w:r>
      <w:r w:rsidR="00940F2D" w:rsidRPr="00847937">
        <w:t>52; от 27.12.2018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58; от 15.10.2019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>поселения</w:t>
      </w:r>
      <w:r>
        <w:t xml:space="preserve"> «О бюджете Калачеевского сельского поселения Калачеевско</w:t>
      </w:r>
      <w:r w:rsidR="005F5C3F">
        <w:t>го муниципального района на 2023 год и плановый период 2024 и 2025</w:t>
      </w:r>
      <w:r>
        <w:t xml:space="preserve"> годов»</w:t>
      </w:r>
      <w:r w:rsidR="00EE2F5B">
        <w:t xml:space="preserve"> </w:t>
      </w:r>
      <w:r w:rsidR="00DE44EB">
        <w:t>от 30.12.2022 г. № 97</w:t>
      </w:r>
      <w:r w:rsidR="009F6224">
        <w:t xml:space="preserve"> </w:t>
      </w:r>
      <w:r w:rsidR="00940F2D" w:rsidRPr="00847937">
        <w:t>администрация Ка</w:t>
      </w:r>
      <w:r>
        <w:t>лачеевского сельского поселения</w:t>
      </w:r>
      <w:r w:rsidR="003F014E">
        <w:t xml:space="preserve"> </w:t>
      </w:r>
      <w:proofErr w:type="gramStart"/>
      <w:r w:rsidR="00940F2D" w:rsidRPr="00847937">
        <w:rPr>
          <w:bCs/>
        </w:rPr>
        <w:t>п</w:t>
      </w:r>
      <w:proofErr w:type="gramEnd"/>
      <w:r w:rsidR="00940F2D" w:rsidRPr="00847937">
        <w:rPr>
          <w:bCs/>
        </w:rPr>
        <w:t xml:space="preserve"> о с т а н о в л я е т: </w:t>
      </w:r>
    </w:p>
    <w:p w14:paraId="261458D5" w14:textId="1E2E18B4"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proofErr w:type="gramStart"/>
      <w:r w:rsidR="00BE3338" w:rsidRPr="00847937">
        <w:rPr>
          <w:rFonts w:cs="Arial"/>
        </w:rPr>
        <w:t xml:space="preserve">Внести </w:t>
      </w:r>
      <w:r w:rsidR="00A406DA">
        <w:rPr>
          <w:rFonts w:cs="Arial"/>
        </w:rPr>
        <w:t xml:space="preserve">в постановление </w:t>
      </w:r>
      <w:r w:rsidR="00A406DA" w:rsidRPr="00A406DA">
        <w:rPr>
          <w:rFonts w:cs="Arial"/>
        </w:rPr>
        <w:t>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</w:t>
      </w:r>
      <w:r w:rsidR="00A406DA">
        <w:rPr>
          <w:rFonts w:cs="Arial"/>
        </w:rPr>
        <w:t>ого района на 2020 - 2026 годы»</w:t>
      </w:r>
      <w:r w:rsidR="00C33EC1">
        <w:rPr>
          <w:rFonts w:cs="Arial"/>
        </w:rPr>
        <w:t xml:space="preserve"> </w:t>
      </w:r>
      <w:r w:rsidR="00FF0067">
        <w:t>(</w:t>
      </w:r>
      <w:r w:rsidR="00FF0067" w:rsidRPr="002C734F">
        <w:t>в редакции</w:t>
      </w:r>
      <w:r w:rsidR="00FF0067">
        <w:t xml:space="preserve"> постановлений:</w:t>
      </w:r>
      <w:r w:rsidR="00FF0067" w:rsidRPr="002C734F">
        <w:t xml:space="preserve"> от 31.01.2020 г. №1; от 29.05.2020г.№25</w:t>
      </w:r>
      <w:r w:rsidR="00FF0067">
        <w:t>; от 30.11.2020 г. № 50, от 29.12.2020 г. № 57; от 15.03.2021 г. № 15;</w:t>
      </w:r>
      <w:proofErr w:type="gramEnd"/>
      <w:r w:rsidR="00FF0067">
        <w:t xml:space="preserve"> от 05.07.2021 г. № 31; от 13.12.2021 г. № 51; от 30.12.2021 г. № 66</w:t>
      </w:r>
      <w:r w:rsidR="009F6224">
        <w:t>; от 25.03.2022 г. № 18</w:t>
      </w:r>
      <w:r w:rsidR="00EE2F5B">
        <w:t>; от 09.06.2022 г. № 29</w:t>
      </w:r>
      <w:r w:rsidR="00C64A66">
        <w:t>; от 15.09.2022 г. № 42</w:t>
      </w:r>
      <w:r w:rsidR="002C1DE3">
        <w:t>; от 13.12.2022 г. № 88</w:t>
      </w:r>
      <w:r w:rsidR="00DE44EB">
        <w:t>; от 30.12.2022 г. № 108</w:t>
      </w:r>
      <w:r w:rsidR="00FF0067" w:rsidRPr="002C734F">
        <w:t>)</w:t>
      </w:r>
      <w:r w:rsidR="00EE2F5B"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14:paraId="75A09B92" w14:textId="77777777" w:rsidR="009B5102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</w:t>
      </w:r>
      <w:r w:rsidR="00EC1419">
        <w:rPr>
          <w:rFonts w:cs="Arial"/>
        </w:rPr>
        <w:t xml:space="preserve"> «Содержание и развитие коммунальной инфраструктуры на территории Калачеевского </w:t>
      </w:r>
      <w:proofErr w:type="gramStart"/>
      <w:r w:rsidR="00EC1419">
        <w:rPr>
          <w:rFonts w:cs="Arial"/>
        </w:rPr>
        <w:t>сельского</w:t>
      </w:r>
      <w:proofErr w:type="gramEnd"/>
      <w:r w:rsidR="00EC1419">
        <w:rPr>
          <w:rFonts w:cs="Arial"/>
        </w:rPr>
        <w:t xml:space="preserve"> поселения Калачеевского муниципального района на 2020 - 2026 годы»</w:t>
      </w:r>
    </w:p>
    <w:p w14:paraId="2D7D3916" w14:textId="77777777" w:rsidR="00910F67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1.1.1. Р</w:t>
      </w:r>
      <w:r w:rsidR="00E67837">
        <w:rPr>
          <w:rFonts w:cs="Arial"/>
        </w:rPr>
        <w:t>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</w:t>
            </w:r>
            <w:r w:rsidR="00835E1F">
              <w:rPr>
                <w:rFonts w:cs="Arial"/>
              </w:rPr>
              <w:lastRenderedPageBreak/>
              <w:t>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37EABA2E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</w:t>
            </w:r>
            <w:r w:rsidRPr="00847937">
              <w:rPr>
                <w:rFonts w:cs="Arial"/>
              </w:rPr>
              <w:lastRenderedPageBreak/>
              <w:t xml:space="preserve">финансирования Муниципальной программы составляет – </w:t>
            </w:r>
            <w:r w:rsidR="00335771">
              <w:rPr>
                <w:rFonts w:cs="Arial"/>
              </w:rPr>
              <w:t>30457,8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47937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5A5BEA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5A5BEA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3170,6</w:t>
                  </w:r>
                </w:p>
              </w:tc>
            </w:tr>
            <w:tr w:rsidR="004C241E" w:rsidRPr="005A5BEA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010507EC" w:rsidR="004C241E" w:rsidRPr="00847937" w:rsidRDefault="00DE44EB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4384,7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4EF1637C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2DD66F49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3094,7</w:t>
                  </w:r>
                </w:p>
              </w:tc>
            </w:tr>
            <w:tr w:rsidR="004C241E" w:rsidRPr="005A5BEA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17A3D443" w:rsidR="004C241E" w:rsidRPr="00847937" w:rsidRDefault="0033577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0406850E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59AE4BA3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4390,4</w:t>
                  </w:r>
                </w:p>
              </w:tc>
            </w:tr>
            <w:tr w:rsidR="004C241E" w:rsidRPr="005A5BEA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56B81EDD" w:rsidR="004C241E" w:rsidRPr="00847937" w:rsidRDefault="0033577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36DAB9C6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0F978127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1825,8</w:t>
                  </w:r>
                </w:p>
              </w:tc>
            </w:tr>
            <w:tr w:rsidR="004C241E" w:rsidRPr="005A5BEA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3F014E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14:paraId="0D4BD68B" w14:textId="7A78DAF9" w:rsidR="009B5102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</w:t>
      </w:r>
      <w:r w:rsidR="00F92C3D">
        <w:rPr>
          <w:rFonts w:cs="Arial"/>
        </w:rPr>
        <w:t xml:space="preserve"> </w:t>
      </w:r>
      <w:r w:rsidR="00EC1419" w:rsidRPr="00EC1419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EC1419">
        <w:rPr>
          <w:rFonts w:cs="Arial"/>
        </w:rPr>
        <w:t>сис</w:t>
      </w:r>
      <w:r w:rsidR="00F92C3D">
        <w:rPr>
          <w:rFonts w:cs="Arial"/>
        </w:rPr>
        <w:t>тем коммунальной инфраструктуры,</w:t>
      </w:r>
      <w:r w:rsidR="00EC1419" w:rsidRPr="00EC1419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>
        <w:rPr>
          <w:rFonts w:cs="Arial"/>
        </w:rPr>
        <w:t>:</w:t>
      </w:r>
    </w:p>
    <w:p w14:paraId="317240E1" w14:textId="77777777" w:rsidR="00732C3E" w:rsidRDefault="009B5102" w:rsidP="00EB1F35">
      <w:pPr>
        <w:ind w:firstLine="709"/>
        <w:rPr>
          <w:rFonts w:cs="Arial"/>
        </w:rPr>
      </w:pPr>
      <w:r>
        <w:rPr>
          <w:rFonts w:cs="Arial"/>
        </w:rPr>
        <w:t>1.2.1. Р</w:t>
      </w:r>
      <w:r w:rsidR="00E67837">
        <w:rPr>
          <w:rFonts w:cs="Arial"/>
        </w:rPr>
        <w:t>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5534A485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335771">
              <w:rPr>
                <w:rFonts w:cs="Arial"/>
              </w:rPr>
              <w:t>30457,8</w:t>
            </w:r>
            <w:r w:rsidR="00012985" w:rsidRP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0B1F72" w:rsidRPr="005A5BEA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5A5BEA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47937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5A5BEA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5A5BEA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5A5BEA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3170,6</w:t>
                  </w:r>
                </w:p>
              </w:tc>
            </w:tr>
            <w:tr w:rsidR="004C241E" w:rsidRPr="005A5BEA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729B81A2" w:rsidR="004C241E" w:rsidRPr="00847937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4384,7</w:t>
                  </w:r>
                </w:p>
              </w:tc>
              <w:tc>
                <w:tcPr>
                  <w:tcW w:w="1842" w:type="dxa"/>
                </w:tcPr>
                <w:p w14:paraId="5B8D261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06991FF2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19C615DC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3094,7</w:t>
                  </w:r>
                </w:p>
              </w:tc>
            </w:tr>
            <w:tr w:rsidR="004C241E" w:rsidRPr="005A5BEA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67EE8D49" w:rsidR="004C241E" w:rsidRPr="00847937" w:rsidRDefault="0033577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747FDB3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6F84864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967AB9A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4390,4</w:t>
                  </w:r>
                </w:p>
              </w:tc>
            </w:tr>
            <w:tr w:rsidR="004C241E" w:rsidRPr="005A5BEA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4A8B278E" w:rsidR="004C241E" w:rsidRPr="00847937" w:rsidRDefault="0033577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5F6C8C3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64BD7486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611398D8" w:rsidR="004C241E" w:rsidRPr="005A5BEA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1825,8</w:t>
                  </w:r>
                </w:p>
              </w:tc>
            </w:tr>
            <w:tr w:rsidR="004C241E" w:rsidRPr="005A5BEA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14:paraId="125A4C3F" w14:textId="67C8B137" w:rsidR="00B66AF9" w:rsidRPr="00847937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1.3. Приложения 2</w:t>
      </w:r>
      <w:r w:rsidR="00BA7671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4,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5 к муниципальной программе изложить в следующей</w:t>
      </w:r>
      <w:r w:rsidR="002A4CCD">
        <w:rPr>
          <w:rFonts w:cs="Arial"/>
        </w:rPr>
        <w:t xml:space="preserve"> редакции, согласно приложениям </w:t>
      </w:r>
      <w:r w:rsidR="00B66AF9" w:rsidRPr="00847937">
        <w:rPr>
          <w:rFonts w:cs="Arial"/>
        </w:rPr>
        <w:t>1,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2,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3</w:t>
      </w:r>
      <w:r w:rsidR="002770A5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к настоящему постановлению.</w:t>
      </w:r>
    </w:p>
    <w:p w14:paraId="2D2BD019" w14:textId="77777777"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lastRenderedPageBreak/>
        <w:t>2</w:t>
      </w:r>
      <w:r w:rsidR="002A4CCD">
        <w:rPr>
          <w:rFonts w:cs="Arial"/>
        </w:rPr>
        <w:t xml:space="preserve">. </w:t>
      </w:r>
      <w:r w:rsidR="0026771B" w:rsidRPr="00847937">
        <w:rPr>
          <w:rFonts w:cs="Arial"/>
        </w:rPr>
        <w:t>Опубликовать настоящее постановление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2A4CCD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752C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14:paraId="353F81E3" w14:textId="77777777"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47937" w:rsidRDefault="00A05C22" w:rsidP="00140E8F">
      <w:pPr>
        <w:ind w:firstLine="0"/>
        <w:rPr>
          <w:rFonts w:cs="Arial"/>
        </w:rPr>
      </w:pPr>
    </w:p>
    <w:p w14:paraId="45847B45" w14:textId="77777777" w:rsidR="009B22C8" w:rsidRDefault="009B22C8" w:rsidP="00F6669D">
      <w:pPr>
        <w:ind w:left="8789" w:firstLine="0"/>
        <w:jc w:val="right"/>
        <w:rPr>
          <w:rFonts w:cs="Arial"/>
        </w:rPr>
        <w:sectPr w:rsidR="009B22C8" w:rsidSect="00EC1419">
          <w:pgSz w:w="11906" w:h="16838"/>
          <w:pgMar w:top="851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Default="00C64A66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14:paraId="3268A41F" w14:textId="77777777" w:rsidR="002770A5" w:rsidRDefault="002770A5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736D083C" w14:textId="77777777"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 w:rsidR="002770A5">
        <w:rPr>
          <w:rFonts w:cs="Arial"/>
        </w:rPr>
        <w:t>лачеевского сельского поселения</w:t>
      </w:r>
    </w:p>
    <w:p w14:paraId="75E74BE8" w14:textId="77777777" w:rsidR="005A2E3A" w:rsidRDefault="005A2E3A" w:rsidP="005A2E3A">
      <w:pPr>
        <w:ind w:firstLine="0"/>
        <w:jc w:val="right"/>
        <w:rPr>
          <w:rFonts w:cs="Arial"/>
          <w:color w:val="FF0000"/>
        </w:rPr>
      </w:pPr>
      <w:r w:rsidRPr="005A2E3A">
        <w:rPr>
          <w:rFonts w:cs="Arial"/>
          <w:color w:val="FF0000"/>
        </w:rPr>
        <w:t>от «13» марта 2023 г. № 22</w:t>
      </w:r>
    </w:p>
    <w:p w14:paraId="4A16C437" w14:textId="4557F326"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14:paraId="764D1598" w14:textId="7777777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14:paraId="6A6A26D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14:paraId="79D849E4" w14:textId="7777777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3C2A4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14:paraId="23F11687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540CC5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49678D40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4384,7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5C21250F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6A7F437C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14:paraId="5D0378A3" w14:textId="7777777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0C5629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335771" w:rsidRPr="00847937" w14:paraId="37D1A9FA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335771" w:rsidRPr="00847937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335771" w:rsidRPr="00847937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3175639" w14:textId="77777777" w:rsidR="00335771" w:rsidRPr="00847937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335771" w:rsidRPr="00847937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335771" w:rsidRDefault="00335771" w:rsidP="00335771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335771" w:rsidRDefault="00335771" w:rsidP="00335771">
            <w:pPr>
              <w:ind w:firstLine="0"/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1D7AE3B7" w:rsidR="00335771" w:rsidRPr="00847937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5B117B">
              <w:rPr>
                <w:rFonts w:cs="Arial"/>
                <w:kern w:val="2"/>
              </w:rPr>
              <w:t>4384,7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1605D18B" w:rsidR="00335771" w:rsidRPr="00847937" w:rsidRDefault="00335771" w:rsidP="0033577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33F95178" w:rsidR="00335771" w:rsidRPr="00847937" w:rsidRDefault="004B6818" w:rsidP="0033577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335771" w:rsidRPr="00847937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335771" w:rsidRPr="00847937" w14:paraId="2735B3D0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335771" w:rsidRPr="00847937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335771" w:rsidRPr="00847937" w:rsidRDefault="00335771" w:rsidP="00335771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</w:t>
            </w:r>
            <w:r w:rsidRPr="00847937">
              <w:rPr>
                <w:rFonts w:cs="Arial"/>
              </w:rPr>
              <w:lastRenderedPageBreak/>
              <w:t>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14:paraId="1B4EE6DA" w14:textId="77777777" w:rsidR="00335771" w:rsidRPr="00847937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335771" w:rsidRPr="00847937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335771" w:rsidRDefault="00335771" w:rsidP="00335771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335771" w:rsidRDefault="00335771" w:rsidP="00335771">
            <w:pPr>
              <w:ind w:firstLine="0"/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29104B13" w:rsidR="00335771" w:rsidRPr="00847937" w:rsidRDefault="00335771" w:rsidP="00335771">
            <w:pPr>
              <w:ind w:firstLine="0"/>
              <w:rPr>
                <w:rFonts w:cs="Arial"/>
              </w:rPr>
            </w:pPr>
            <w:r w:rsidRPr="005B117B">
              <w:rPr>
                <w:rFonts w:cs="Arial"/>
                <w:kern w:val="2"/>
              </w:rPr>
              <w:t>4384,7</w:t>
            </w:r>
          </w:p>
        </w:tc>
        <w:tc>
          <w:tcPr>
            <w:tcW w:w="992" w:type="dxa"/>
            <w:shd w:val="clear" w:color="auto" w:fill="FFFFFF"/>
          </w:tcPr>
          <w:p w14:paraId="0A54D2B1" w14:textId="7411D418" w:rsidR="00335771" w:rsidRPr="00847937" w:rsidRDefault="00335771" w:rsidP="003357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73238FB0" w14:textId="5415752E" w:rsidR="00335771" w:rsidRPr="00847937" w:rsidRDefault="004B6818" w:rsidP="003357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335771" w:rsidRPr="00847937" w:rsidRDefault="00335771" w:rsidP="00335771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14:paraId="70382A82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D14F69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14:paraId="5627EB75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801B05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</w:t>
            </w:r>
            <w:r w:rsidRPr="00847937">
              <w:rPr>
                <w:rFonts w:cs="Arial"/>
                <w:kern w:val="2"/>
              </w:rPr>
              <w:lastRenderedPageBreak/>
              <w:t xml:space="preserve">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C507E3" w:rsidRDefault="007879B6" w:rsidP="00C507E3">
            <w:pPr>
              <w:ind w:firstLine="0"/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7C61EF7D" w:rsidR="00C507E3" w:rsidRPr="00847937" w:rsidRDefault="00335771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4384,7</w:t>
            </w:r>
          </w:p>
        </w:tc>
        <w:tc>
          <w:tcPr>
            <w:tcW w:w="992" w:type="dxa"/>
            <w:shd w:val="clear" w:color="auto" w:fill="FFFFFF"/>
          </w:tcPr>
          <w:p w14:paraId="65735DE2" w14:textId="5BF4F661" w:rsidR="00C507E3" w:rsidRPr="00847937" w:rsidRDefault="00335771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15E58211" w14:textId="09D53234" w:rsidR="00C507E3" w:rsidRPr="00847937" w:rsidRDefault="004B6818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14:paraId="3E6EFE2D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6D6573">
              <w:rPr>
                <w:rFonts w:cs="Arial"/>
                <w:kern w:val="2"/>
                <w:lang w:eastAsia="en-US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6D6573">
              <w:rPr>
                <w:rFonts w:cs="Arial"/>
                <w:kern w:val="2"/>
                <w:lang w:eastAsia="en-US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3119" w:type="dxa"/>
            <w:shd w:val="clear" w:color="auto" w:fill="FFFFFF"/>
            <w:hideMark/>
          </w:tcPr>
          <w:p w14:paraId="40513BB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47937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1607ED1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1E9ECBCC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378B83D2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4BF07C73" w14:textId="7777777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5F85E6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14:paraId="6F49306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D14B871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47937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4F323D90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25435686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85263D1" w:rsidR="0054260C" w:rsidRPr="00847937" w:rsidRDefault="0033577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02BE7D91" w14:textId="7777777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14:paraId="3602B9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47937" w:rsidRDefault="007879B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5D9F8B1A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2663,6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14172F23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0FFF5F3D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52D06D79" w14:textId="7777777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0F30D6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53EA93B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FC6385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54260C" w:rsidRPr="00847937" w:rsidRDefault="007879B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0EDFFB6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2663,6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22C3ACA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2A74C773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4609A649" w14:textId="7777777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B0246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7577D0F7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63D84CB5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749A6489" w14:textId="7777777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72EEA8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47F92AA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244063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10988AA5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C03A613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2D26A010" w14:textId="7777777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72E978EC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«</w:t>
            </w:r>
            <w:r w:rsidR="00126F0F" w:rsidRPr="00126F0F">
              <w:rPr>
                <w:rFonts w:cs="Arial"/>
                <w:kern w:val="2"/>
              </w:rPr>
              <w:t>Прочие мероприятия (содействи</w:t>
            </w:r>
            <w:r w:rsidR="00126F0F">
              <w:rPr>
                <w:rFonts w:cs="Arial"/>
                <w:kern w:val="2"/>
              </w:rPr>
              <w:t>е развитию систем водоснабжения</w:t>
            </w:r>
            <w:r w:rsidR="00126F0F" w:rsidRPr="00126F0F">
              <w:rPr>
                <w:rFonts w:cs="Arial"/>
                <w:kern w:val="2"/>
              </w:rPr>
              <w:t xml:space="preserve">, совершенствование системы </w:t>
            </w:r>
            <w:r w:rsidR="00126F0F" w:rsidRPr="00126F0F">
              <w:rPr>
                <w:rFonts w:cs="Arial"/>
                <w:kern w:val="2"/>
              </w:rPr>
              <w:lastRenderedPageBreak/>
              <w:t>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  <w:proofErr w:type="gramEnd"/>
          </w:p>
        </w:tc>
        <w:tc>
          <w:tcPr>
            <w:tcW w:w="3119" w:type="dxa"/>
            <w:shd w:val="clear" w:color="auto" w:fill="FFFFFF"/>
            <w:hideMark/>
          </w:tcPr>
          <w:p w14:paraId="6041D90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C64A66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2310BBF5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1198,6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33013950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5CC6F4CE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4FE6CED" w14:textId="7777777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129390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6561E30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1DE1CC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47937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54260C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3B2E3C44" w:rsidR="0054260C" w:rsidRPr="00847937" w:rsidRDefault="0033577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1198,6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1E3780C1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425B14D9" w:rsidR="0054260C" w:rsidRPr="00847937" w:rsidRDefault="004B681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654E383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54260C" w:rsidRPr="00847937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>
              <w:rPr>
                <w:rFonts w:cs="Arial"/>
                <w:kern w:val="2"/>
              </w:rPr>
              <w:t>национальной</w:t>
            </w:r>
            <w:proofErr w:type="gramEnd"/>
            <w:r w:rsidR="00FF0067">
              <w:rPr>
                <w:rFonts w:cs="Arial"/>
                <w:kern w:val="2"/>
              </w:rPr>
              <w:t xml:space="preserve">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74D8202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14:paraId="635F1F88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45D6292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21A9DB3D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 w:rsidR="00315B16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315B16" w:rsidRPr="00847937" w14:paraId="2B25F7FA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</w:t>
            </w:r>
            <w:r>
              <w:rPr>
                <w:rFonts w:cs="Arial"/>
                <w:kern w:val="2"/>
              </w:rPr>
              <w:t xml:space="preserve">вное </w:t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47937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«Закупка контейнеров </w:t>
            </w:r>
            <w:r>
              <w:rPr>
                <w:rFonts w:cs="Arial"/>
                <w:kern w:val="2"/>
              </w:rPr>
              <w:lastRenderedPageBreak/>
              <w:t>для раздельного 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315B16" w:rsidRPr="00847937" w14:paraId="30D301A9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315B16" w:rsidRPr="00847937" w14:paraId="0BA79CA8" w14:textId="77777777" w:rsidTr="00AE3551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28568F4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 w:rsidR="00AE3551"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 w:rsidR="00AE3551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42DBC57E" w14:textId="77777777" w:rsidTr="00AE3551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47937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AE3551" w:rsidRPr="00847937" w:rsidRDefault="00AE3551" w:rsidP="00126F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126F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62C12CC0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Default="00012985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3C6FDA57" w:rsidR="00AE3551" w:rsidRDefault="0033577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0D884852" w14:textId="77777777" w:rsidTr="00AE3551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846D3CB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AE3551" w:rsidRPr="00847937" w14:paraId="6789B31D" w14:textId="7777777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47937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Default="00012985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FE9377" w:rsidR="00AE3551" w:rsidRDefault="0033577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47937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1C0F2B4C" w14:textId="57AE11EB" w:rsidR="00A519A7" w:rsidRPr="003F64DE" w:rsidRDefault="00C64A66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14:paraId="0CFCC22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 постановлению </w:t>
      </w:r>
      <w:r>
        <w:rPr>
          <w:rFonts w:cs="Arial"/>
        </w:rPr>
        <w:t>администрации</w:t>
      </w:r>
    </w:p>
    <w:p w14:paraId="57B106D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Калачеевского сельского посе</w:t>
      </w:r>
      <w:r>
        <w:rPr>
          <w:rFonts w:cs="Arial"/>
        </w:rPr>
        <w:t>ления</w:t>
      </w:r>
    </w:p>
    <w:p w14:paraId="3AAE6E62" w14:textId="77777777" w:rsidR="005A2E3A" w:rsidRDefault="005A2E3A" w:rsidP="005A2E3A">
      <w:pPr>
        <w:ind w:firstLine="0"/>
        <w:jc w:val="right"/>
        <w:rPr>
          <w:rFonts w:cs="Arial"/>
          <w:color w:val="FF0000"/>
        </w:rPr>
      </w:pPr>
      <w:r w:rsidRPr="005A2E3A">
        <w:rPr>
          <w:rFonts w:cs="Arial"/>
          <w:color w:val="FF0000"/>
        </w:rPr>
        <w:t>от «13» марта 2023 г. № 22</w:t>
      </w:r>
    </w:p>
    <w:p w14:paraId="347E6AAD" w14:textId="50CD6DD5"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3A8B57B4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29E91B57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6ED06691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22451650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6F5DC5E8" w:rsidR="00B715A3" w:rsidRPr="00847937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1619A8B2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74A3C88A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34863721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306A7AC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08B5A643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1EE67FE2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188652F1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52AEC2F9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A0F47E9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3746AB0F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1590,</w:t>
            </w:r>
            <w:r w:rsidR="00B715A3"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52E8D8DE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CAC3EEC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F2472C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5F7AEDC4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11C198FD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4619F762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48F626C1" w:rsidR="00B715A3" w:rsidRPr="00847937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0C4FC434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47937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1335F6D5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0907D3AA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06F38E97" w:rsidR="00B715A3" w:rsidRPr="00847937" w:rsidRDefault="009A41A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F56976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47937" w:rsidRDefault="007879B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6F34F0FE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2663,6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0584A8D0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1CAC80C3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федеральный </w:t>
            </w:r>
            <w:r w:rsidRPr="00847937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47937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10EA49FD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  <w:r w:rsidR="00E45BED">
              <w:rPr>
                <w:rFonts w:cs="Arial"/>
                <w:kern w:val="2"/>
              </w:rPr>
              <w:t>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5AA835D2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47937" w:rsidRDefault="00982E0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843CE5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371ADC56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1463,6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F9617D8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9B3E5F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19B4BA67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55FBD96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</w:t>
            </w:r>
            <w:r w:rsidR="002F3A71">
              <w:rPr>
                <w:rFonts w:cs="Arial"/>
                <w:kern w:val="2"/>
              </w:rPr>
              <w:t>оприя</w:t>
            </w:r>
            <w:r w:rsidRPr="00847937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F56976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D40B775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1198,6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185D486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891E0FD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47937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07D630A1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1198,6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06E7D343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5073ECAD" w:rsidR="00B715A3" w:rsidRPr="00847937" w:rsidRDefault="009A41A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>
              <w:rPr>
                <w:rFonts w:cs="Arial"/>
                <w:kern w:val="2"/>
              </w:rPr>
              <w:t>национальной</w:t>
            </w:r>
            <w:proofErr w:type="gramEnd"/>
            <w:r w:rsidR="00FF0067">
              <w:rPr>
                <w:rFonts w:cs="Arial"/>
                <w:kern w:val="2"/>
              </w:rPr>
              <w:t xml:space="preserve">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43685D" w:rsidRPr="00847937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</w:t>
            </w:r>
            <w:r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F56976">
              <w:rPr>
                <w:rFonts w:cs="Arial"/>
                <w:kern w:val="2"/>
              </w:rPr>
              <w:lastRenderedPageBreak/>
              <w:t>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BF5680" w:rsidRDefault="00843CE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41E8C55E" w:rsidR="00790B64" w:rsidRPr="00BF5680" w:rsidRDefault="00580D6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BF5680" w:rsidRDefault="00843CE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0686E8A6" w:rsidR="00790B64" w:rsidRPr="00BF5680" w:rsidRDefault="00580D6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Default="0043685D" w:rsidP="00AD039E">
      <w:pPr>
        <w:ind w:left="9072" w:firstLine="0"/>
        <w:jc w:val="right"/>
        <w:rPr>
          <w:rFonts w:cs="Arial"/>
        </w:rPr>
        <w:sectPr w:rsidR="0043685D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3F64DE" w:rsidRDefault="00982E04" w:rsidP="00AD039E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3</w:t>
      </w:r>
    </w:p>
    <w:p w14:paraId="048D41D5" w14:textId="77777777" w:rsidR="00A46958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A46958">
        <w:rPr>
          <w:rFonts w:cs="Arial"/>
        </w:rPr>
        <w:t>администрации</w:t>
      </w:r>
    </w:p>
    <w:p w14:paraId="3A233017" w14:textId="77777777" w:rsidR="00E3074D" w:rsidRDefault="00751795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Калачеевского сельского </w:t>
      </w:r>
      <w:r w:rsidR="00AD039E" w:rsidRPr="003F64DE">
        <w:rPr>
          <w:rFonts w:cs="Arial"/>
        </w:rPr>
        <w:t>посе</w:t>
      </w:r>
      <w:r w:rsidR="00A46958">
        <w:rPr>
          <w:rFonts w:cs="Arial"/>
        </w:rPr>
        <w:t>ления</w:t>
      </w:r>
    </w:p>
    <w:p w14:paraId="6489AD39" w14:textId="77777777" w:rsidR="005A2E3A" w:rsidRDefault="005A2E3A" w:rsidP="005A2E3A">
      <w:pPr>
        <w:ind w:firstLine="0"/>
        <w:jc w:val="right"/>
        <w:rPr>
          <w:rFonts w:cs="Arial"/>
          <w:color w:val="FF0000"/>
        </w:rPr>
      </w:pPr>
      <w:bookmarkStart w:id="2" w:name="_GoBack"/>
      <w:r w:rsidRPr="005A2E3A">
        <w:rPr>
          <w:rFonts w:cs="Arial"/>
          <w:color w:val="FF0000"/>
        </w:rPr>
        <w:t>от «13» марта 2023 г. № 22</w:t>
      </w:r>
    </w:p>
    <w:bookmarkEnd w:id="2"/>
    <w:p w14:paraId="4CE549FD" w14:textId="10C74651"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 w:rsidR="00A519A7"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 w:rsidR="00F92C3D">
        <w:rPr>
          <w:rFonts w:cs="Arial"/>
          <w:kern w:val="2"/>
        </w:rPr>
        <w:t xml:space="preserve"> </w:t>
      </w:r>
      <w:r w:rsidR="00580D6E">
        <w:rPr>
          <w:kern w:val="2"/>
        </w:rPr>
        <w:t>на 2023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AD039E" w:rsidRPr="00847937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47937" w:rsidRDefault="002F3A71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47937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</w:t>
            </w:r>
            <w:r w:rsidRPr="00847937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</w:t>
            </w:r>
            <w:r w:rsidR="00F92C3D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0F2D123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0836E54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</w:t>
            </w:r>
            <w:r w:rsidR="00580D6E">
              <w:rPr>
                <w:rFonts w:cs="Arial"/>
                <w:kern w:val="2"/>
              </w:rPr>
              <w:t>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06DB55B8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4384,7</w:t>
            </w:r>
          </w:p>
        </w:tc>
      </w:tr>
      <w:tr w:rsidR="00AD039E" w:rsidRPr="00847937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45CA8F13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4C1D04BF" w:rsidR="00AD039E" w:rsidRPr="00847937" w:rsidRDefault="00580D6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30FAE519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4384,7</w:t>
            </w:r>
          </w:p>
        </w:tc>
      </w:tr>
      <w:tr w:rsidR="00AD039E" w:rsidRPr="00847937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47937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 w:rsidR="00AD039E" w:rsidRPr="00847937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F56976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4EC3FA1E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114DA275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80D6E">
              <w:rPr>
                <w:rFonts w:cs="Arial"/>
                <w:kern w:val="2"/>
              </w:rPr>
              <w:t>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47937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6DA8E483" w:rsidR="00AD039E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156,1</w:t>
            </w:r>
          </w:p>
          <w:p w14:paraId="0B970669" w14:textId="77777777"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1708E9B0" w14:textId="339001DB" w:rsidR="00AD039E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179,8</w:t>
            </w:r>
          </w:p>
          <w:p w14:paraId="3BDD9EBF" w14:textId="6D250F55" w:rsidR="00982E04" w:rsidRP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</w:tc>
      </w:tr>
      <w:tr w:rsidR="00AD039E" w:rsidRPr="00847937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35251F60" w:rsidR="00AD039E" w:rsidRPr="00847937" w:rsidRDefault="00580D6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414B292C" w:rsidR="00AD039E" w:rsidRPr="00847937" w:rsidRDefault="00580D6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14:paraId="5931ECA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01F46637" w:rsidR="00AD039E" w:rsidRDefault="00580D6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1401,1</w:t>
            </w:r>
          </w:p>
          <w:p w14:paraId="1D497DBE" w14:textId="77777777" w:rsidR="0059078A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1DC0B38E" w:rsidR="0059078A" w:rsidRPr="00847937" w:rsidRDefault="00580D6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1262,5</w:t>
            </w:r>
          </w:p>
        </w:tc>
      </w:tr>
      <w:tr w:rsidR="00AD039E" w:rsidRPr="00847937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47937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2A45459B" w:rsidR="00AD039E" w:rsidRPr="00847937" w:rsidRDefault="00580D6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1D9D20F8" w:rsidR="00AD039E" w:rsidRPr="00847937" w:rsidRDefault="00580D6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приведение в качественное </w:t>
            </w:r>
            <w:r w:rsidRPr="00847937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E72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914 05 03 01 03 98690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3019E61B" w:rsidR="00AD039E" w:rsidRPr="001271F2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</w:tc>
      </w:tr>
      <w:tr w:rsidR="00AD039E" w:rsidRPr="00847937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F56976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03B5DF98"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</w:t>
            </w:r>
            <w:r w:rsidR="00580D6E">
              <w:rPr>
                <w:rFonts w:cs="Arial"/>
              </w:rPr>
              <w:t>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4CCC595E" w:rsidR="00AD039E" w:rsidRPr="00847937" w:rsidRDefault="00580D6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009" w14:textId="00799DAA" w:rsidR="001271F2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0C6" w14:textId="6C1623D7" w:rsidR="00982E04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1198,6</w:t>
            </w:r>
          </w:p>
        </w:tc>
      </w:tr>
      <w:tr w:rsidR="00AD039E" w:rsidRPr="00847937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47937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>
              <w:rPr>
                <w:rFonts w:cs="Arial"/>
                <w:kern w:val="2"/>
              </w:rPr>
              <w:t>национальной</w:t>
            </w:r>
            <w:proofErr w:type="gramEnd"/>
            <w:r>
              <w:rPr>
                <w:rFonts w:cs="Arial"/>
                <w:kern w:val="2"/>
              </w:rPr>
              <w:t xml:space="preserve">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47937" w:rsidRDefault="0004063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47937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914 04 12 01 1 05 </w:t>
            </w:r>
            <w:r w:rsidR="001271F2">
              <w:rPr>
                <w:rFonts w:cs="Arial"/>
                <w:kern w:val="2"/>
                <w:lang w:val="en-US"/>
              </w:rPr>
              <w:t>9</w:t>
            </w:r>
            <w:r w:rsidR="00AD039E" w:rsidRPr="00847937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47937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573EA5" w:rsidRPr="00847937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47937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47937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573EA5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47937" w:rsidRDefault="0004063F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47937" w:rsidRDefault="0004063F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914 05 02 01 1 </w:t>
            </w:r>
            <w:r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 xml:space="preserve">914 05 02 01 1 </w:t>
            </w:r>
            <w:r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46958" w:rsidRPr="00847937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47937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47937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46958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Default="00A46958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914 06 05 01 1 07</w:t>
            </w:r>
            <w:r w:rsidR="00580D6E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740AA1A7" w:rsidR="001271F2" w:rsidRPr="00580D6E" w:rsidRDefault="00580D6E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5C192" w14:textId="77777777" w:rsidR="00701367" w:rsidRDefault="00701367" w:rsidP="00C63239">
      <w:r>
        <w:separator/>
      </w:r>
    </w:p>
  </w:endnote>
  <w:endnote w:type="continuationSeparator" w:id="0">
    <w:p w14:paraId="3B9C5485" w14:textId="77777777" w:rsidR="00701367" w:rsidRDefault="00701367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D588" w14:textId="77777777" w:rsidR="00701367" w:rsidRDefault="00701367" w:rsidP="00C63239">
      <w:r>
        <w:separator/>
      </w:r>
    </w:p>
  </w:footnote>
  <w:footnote w:type="continuationSeparator" w:id="0">
    <w:p w14:paraId="49E716E8" w14:textId="77777777" w:rsidR="00701367" w:rsidRDefault="00701367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1E16E3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35771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219B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3EA5"/>
    <w:rsid w:val="00576C2F"/>
    <w:rsid w:val="00580D6E"/>
    <w:rsid w:val="0059078A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6259"/>
    <w:rsid w:val="008672B4"/>
    <w:rsid w:val="008A0344"/>
    <w:rsid w:val="008B04D9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2C5A"/>
    <w:rsid w:val="00CF409C"/>
    <w:rsid w:val="00D04D60"/>
    <w:rsid w:val="00D11AFB"/>
    <w:rsid w:val="00D135B8"/>
    <w:rsid w:val="00D165AE"/>
    <w:rsid w:val="00D2041B"/>
    <w:rsid w:val="00D248E7"/>
    <w:rsid w:val="00D40BA8"/>
    <w:rsid w:val="00D57D9D"/>
    <w:rsid w:val="00D640D9"/>
    <w:rsid w:val="00D74025"/>
    <w:rsid w:val="00D93032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F068E9"/>
    <w:rsid w:val="00F226E2"/>
    <w:rsid w:val="00F26DF8"/>
    <w:rsid w:val="00F42641"/>
    <w:rsid w:val="00F50720"/>
    <w:rsid w:val="00F56976"/>
    <w:rsid w:val="00F56ED5"/>
    <w:rsid w:val="00F6669D"/>
    <w:rsid w:val="00F712C0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B13D-D11A-4615-8B33-9FD2665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2023-03-01T11:06:00Z</cp:lastPrinted>
  <dcterms:created xsi:type="dcterms:W3CDTF">2023-03-10T12:53:00Z</dcterms:created>
  <dcterms:modified xsi:type="dcterms:W3CDTF">2023-03-10T12:53:00Z</dcterms:modified>
</cp:coreProperties>
</file>