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98" w:rsidRDefault="001831CE" w:rsidP="00520598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jc w:val="center"/>
        <w:rPr>
          <w:b/>
          <w:color w:val="000000"/>
          <w:sz w:val="32"/>
          <w:szCs w:val="32"/>
        </w:rPr>
      </w:pPr>
      <w:r w:rsidRPr="001831CE">
        <w:rPr>
          <w:b/>
          <w:color w:val="000000"/>
          <w:sz w:val="32"/>
          <w:szCs w:val="32"/>
        </w:rPr>
        <w:t xml:space="preserve">РОССИЙСКАЯ ФЕДЕРАЦИЯ </w:t>
      </w:r>
    </w:p>
    <w:p w:rsidR="001831CE" w:rsidRPr="001831CE" w:rsidRDefault="001831CE" w:rsidP="00520598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jc w:val="center"/>
        <w:rPr>
          <w:b/>
          <w:color w:val="000000"/>
          <w:sz w:val="32"/>
          <w:szCs w:val="32"/>
        </w:rPr>
      </w:pPr>
      <w:r w:rsidRPr="001831CE">
        <w:rPr>
          <w:b/>
          <w:color w:val="000000"/>
          <w:sz w:val="32"/>
          <w:szCs w:val="32"/>
        </w:rPr>
        <w:t>КАЛАЧЕЕВСКОГО СЕЛЬСКОГО ПОСЕЛЕНИЯ</w:t>
      </w:r>
      <w:r>
        <w:rPr>
          <w:b/>
          <w:color w:val="000000"/>
          <w:sz w:val="32"/>
          <w:szCs w:val="32"/>
        </w:rPr>
        <w:t xml:space="preserve"> </w:t>
      </w:r>
      <w:r w:rsidRPr="001831CE">
        <w:rPr>
          <w:b/>
          <w:color w:val="000000"/>
          <w:sz w:val="32"/>
          <w:szCs w:val="32"/>
        </w:rPr>
        <w:t>КАЛАЧЕЕВСКОГО МУНИЦИПАЛЬНОГО РАЙОНА</w:t>
      </w:r>
      <w:r>
        <w:rPr>
          <w:b/>
          <w:color w:val="000000"/>
          <w:sz w:val="32"/>
          <w:szCs w:val="32"/>
        </w:rPr>
        <w:t xml:space="preserve"> </w:t>
      </w:r>
      <w:r w:rsidRPr="001831CE">
        <w:rPr>
          <w:b/>
          <w:color w:val="000000"/>
          <w:sz w:val="32"/>
          <w:szCs w:val="32"/>
        </w:rPr>
        <w:t>ВОРОНЕЖСКОЙ ОБЛАСТИ</w:t>
      </w:r>
    </w:p>
    <w:p w:rsidR="001831CE" w:rsidRDefault="001831CE" w:rsidP="00520598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  <w:sz w:val="32"/>
          <w:szCs w:val="32"/>
        </w:rPr>
      </w:pPr>
      <w:r w:rsidRPr="001831CE">
        <w:rPr>
          <w:b/>
          <w:color w:val="000000"/>
          <w:sz w:val="32"/>
          <w:szCs w:val="32"/>
        </w:rPr>
        <w:t>ПОСТАНОВЛЕНИЕ</w:t>
      </w:r>
    </w:p>
    <w:p w:rsidR="00520598" w:rsidRPr="001831CE" w:rsidRDefault="00520598" w:rsidP="00520598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  <w:sz w:val="32"/>
          <w:szCs w:val="32"/>
        </w:rPr>
      </w:pPr>
    </w:p>
    <w:p w:rsidR="001831CE" w:rsidRPr="00422F5E" w:rsidRDefault="001831CE" w:rsidP="00520598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от «</w:t>
      </w:r>
      <w:r w:rsidR="00313E7E">
        <w:rPr>
          <w:color w:val="000000"/>
        </w:rPr>
        <w:t xml:space="preserve">10» </w:t>
      </w:r>
      <w:r>
        <w:rPr>
          <w:color w:val="000000"/>
        </w:rPr>
        <w:t>мая</w:t>
      </w:r>
      <w:r w:rsidRPr="00422F5E">
        <w:rPr>
          <w:color w:val="000000"/>
        </w:rPr>
        <w:t xml:space="preserve"> </w:t>
      </w:r>
      <w:r>
        <w:rPr>
          <w:color w:val="000000"/>
        </w:rPr>
        <w:t xml:space="preserve"> 2023  г.   № </w:t>
      </w:r>
      <w:r w:rsidR="00604F92">
        <w:rPr>
          <w:color w:val="000000"/>
        </w:rPr>
        <w:t>35</w:t>
      </w:r>
    </w:p>
    <w:p w:rsidR="001831CE" w:rsidRPr="00D97724" w:rsidRDefault="001831CE" w:rsidP="00D97724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EA1590">
        <w:rPr>
          <w:color w:val="000000"/>
        </w:rPr>
        <w:t xml:space="preserve">п. Калачеевский </w:t>
      </w:r>
    </w:p>
    <w:p w:rsidR="001831CE" w:rsidRDefault="00D97724" w:rsidP="00D97724">
      <w:pPr>
        <w:pStyle w:val="a3"/>
        <w:ind w:right="5244"/>
        <w:contextualSpacing/>
        <w:rPr>
          <w:b/>
        </w:rPr>
      </w:pPr>
      <w:r>
        <w:rPr>
          <w:b/>
        </w:rPr>
        <w:t xml:space="preserve">О прекращении права </w:t>
      </w:r>
      <w:r w:rsidR="001831CE" w:rsidRPr="007F2893">
        <w:rPr>
          <w:b/>
        </w:rPr>
        <w:t>постоянного (бессрочного)</w:t>
      </w:r>
      <w:r>
        <w:rPr>
          <w:b/>
        </w:rPr>
        <w:t xml:space="preserve"> пользования </w:t>
      </w:r>
      <w:r w:rsidR="001831CE" w:rsidRPr="007F2893">
        <w:rPr>
          <w:b/>
        </w:rPr>
        <w:t>земельны</w:t>
      </w:r>
      <w:r w:rsidR="001831CE">
        <w:rPr>
          <w:b/>
        </w:rPr>
        <w:t>е участ</w:t>
      </w:r>
      <w:r w:rsidR="001831CE" w:rsidRPr="007F2893">
        <w:rPr>
          <w:b/>
        </w:rPr>
        <w:t>к</w:t>
      </w:r>
      <w:r w:rsidR="001831CE">
        <w:rPr>
          <w:b/>
        </w:rPr>
        <w:t>и</w:t>
      </w:r>
    </w:p>
    <w:p w:rsidR="00D97724" w:rsidRDefault="00D97724" w:rsidP="00520598">
      <w:pPr>
        <w:pStyle w:val="a3"/>
        <w:spacing w:before="0" w:beforeAutospacing="0" w:after="0" w:afterAutospacing="0"/>
        <w:ind w:firstLine="1134"/>
        <w:jc w:val="both"/>
        <w:rPr>
          <w:sz w:val="26"/>
          <w:szCs w:val="26"/>
        </w:rPr>
      </w:pPr>
    </w:p>
    <w:p w:rsidR="001831CE" w:rsidRPr="00D97724" w:rsidRDefault="001831CE" w:rsidP="00520598">
      <w:pPr>
        <w:pStyle w:val="a3"/>
        <w:spacing w:before="0" w:beforeAutospacing="0" w:after="0" w:afterAutospacing="0"/>
        <w:ind w:firstLine="1134"/>
        <w:jc w:val="both"/>
      </w:pPr>
      <w:r w:rsidRPr="00D97724">
        <w:t xml:space="preserve">В соответствии с ч. 1 ст. 45, ч. ч. 3, 4 ст. 53 Земельного кодекса Российской Федерации от 25.10.2001 года  № 136-ФЗ и ч. 2 ст. 3.3 Федерального закона от 25.10.2001 г. № 137-ФЗ «О введении в действие Земельного кодекса Российской Федерации» администрация Калачеевского сельского поселения Калачеевского муниципального района </w:t>
      </w:r>
      <w:proofErr w:type="gramStart"/>
      <w:r w:rsidRPr="00D97724">
        <w:t>П</w:t>
      </w:r>
      <w:proofErr w:type="gramEnd"/>
      <w:r w:rsidR="00520598" w:rsidRPr="00D97724">
        <w:t xml:space="preserve"> </w:t>
      </w:r>
      <w:r w:rsidRPr="00D97724">
        <w:t>О</w:t>
      </w:r>
      <w:r w:rsidR="00520598" w:rsidRPr="00D97724">
        <w:t xml:space="preserve"> </w:t>
      </w:r>
      <w:r w:rsidRPr="00D97724">
        <w:t>С</w:t>
      </w:r>
      <w:r w:rsidR="00520598" w:rsidRPr="00D97724">
        <w:t xml:space="preserve"> </w:t>
      </w:r>
      <w:r w:rsidRPr="00D97724">
        <w:t>Т</w:t>
      </w:r>
      <w:r w:rsidR="00520598" w:rsidRPr="00D97724">
        <w:t xml:space="preserve"> </w:t>
      </w:r>
      <w:r w:rsidRPr="00D97724">
        <w:t>А</w:t>
      </w:r>
      <w:r w:rsidR="00520598" w:rsidRPr="00D97724">
        <w:t xml:space="preserve"> </w:t>
      </w:r>
      <w:r w:rsidRPr="00D97724">
        <w:t>Н</w:t>
      </w:r>
      <w:r w:rsidR="00520598" w:rsidRPr="00D97724">
        <w:t xml:space="preserve"> </w:t>
      </w:r>
      <w:r w:rsidRPr="00D97724">
        <w:t>О</w:t>
      </w:r>
      <w:r w:rsidR="00520598" w:rsidRPr="00D97724">
        <w:t xml:space="preserve"> </w:t>
      </w:r>
      <w:r w:rsidRPr="00D97724">
        <w:t>В</w:t>
      </w:r>
      <w:r w:rsidR="00520598" w:rsidRPr="00D97724">
        <w:t xml:space="preserve"> </w:t>
      </w:r>
      <w:r w:rsidRPr="00D97724">
        <w:t>Л</w:t>
      </w:r>
      <w:r w:rsidR="00520598" w:rsidRPr="00D97724">
        <w:t xml:space="preserve"> </w:t>
      </w:r>
      <w:r w:rsidRPr="00D97724">
        <w:t>Я</w:t>
      </w:r>
      <w:r w:rsidR="00520598" w:rsidRPr="00D97724">
        <w:t xml:space="preserve"> </w:t>
      </w:r>
      <w:r w:rsidRPr="00D97724">
        <w:t>Е</w:t>
      </w:r>
      <w:r w:rsidR="00520598" w:rsidRPr="00D97724">
        <w:t xml:space="preserve"> </w:t>
      </w:r>
      <w:r w:rsidRPr="00D97724">
        <w:t>Т:</w:t>
      </w:r>
    </w:p>
    <w:p w:rsidR="001831CE" w:rsidRPr="00D97724" w:rsidRDefault="001831CE" w:rsidP="00520598">
      <w:pPr>
        <w:pStyle w:val="a3"/>
        <w:numPr>
          <w:ilvl w:val="0"/>
          <w:numId w:val="1"/>
        </w:numPr>
        <w:spacing w:before="0" w:beforeAutospacing="0" w:after="0" w:afterAutospacing="0"/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6793 кв. м, кадастровый номер 36:10:0000000:4667,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Калачеевский в границах кадастрового квартала 36:10:0000000, разрешенное использование: улично-дорожная сеть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6307 кв. м, кадастровый номер 36:10:0000000:4668,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Колос в границах кадастрового квартала 36:10:0000000, разрешенное использование: улично-дорожная сеть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4236 кв. м, кадастровый номер 36:10:1100006:29,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Калачеевский в границах кадастрового квартала 36:10:1100006, разрешенное использование: для использования здания амбулатории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1352 кв. м, кадастровый номер 36:10:1100006:310,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Калачеевский в границах кадастрового </w:t>
      </w:r>
      <w:r w:rsidRPr="00D97724">
        <w:lastRenderedPageBreak/>
        <w:t xml:space="preserve">квартала 36:10:1100006, разрешенное использование: объекты </w:t>
      </w:r>
      <w:proofErr w:type="gramStart"/>
      <w:r w:rsidRPr="00D97724">
        <w:t>культурно-деловой</w:t>
      </w:r>
      <w:proofErr w:type="gramEnd"/>
      <w:r w:rsidRPr="00D97724">
        <w:t xml:space="preserve"> деятельности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5080 кв. м, кадастровый номер 36:10:1100006:311,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Калачеевский в границах кадастрового квартала 36:10:1100006, разрешенное использование: улично-дорожная сеть.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2610 кв. м, кадастровый номер 36:10:1100006:312,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Калачеевский в границах кадастрового квартала 36:10:1100006, разрешенное использование: улично-дорожная сеть.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2445 кв. м, кадастровый номер 36:10:1200002:213,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Колос в границах кадастрового квартала 36:10:1200002, разрешенное использование: улично-дорожная сеть.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1205 кв. м, кадастровый номер 36:10:1200003:286,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Колос в границах кадастрового квартала 36:10:1200003, разрешенное использование: улично-дорожная сеть.</w:t>
      </w:r>
    </w:p>
    <w:p w:rsidR="001831CE" w:rsidRPr="00D97724" w:rsidRDefault="001831CE" w:rsidP="001831CE">
      <w:pPr>
        <w:pStyle w:val="a3"/>
        <w:numPr>
          <w:ilvl w:val="0"/>
          <w:numId w:val="1"/>
        </w:numPr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2541 кв. м, кадастровый номер 36:10:1200003:287,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Колос в границах кадастрового квартала 36:10:1200003, разрешенное использование: улично-дорожная сеть.</w:t>
      </w:r>
    </w:p>
    <w:p w:rsidR="001831CE" w:rsidRPr="00D97724" w:rsidRDefault="001831CE" w:rsidP="00562236">
      <w:pPr>
        <w:pStyle w:val="a3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1415 кв. м, кадастровый номер 36:10:1200004:351,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Колос в границах кадастрового квартала 36:10:1200004, разрешенное использование: улично-дорожная сеть</w:t>
      </w:r>
    </w:p>
    <w:p w:rsidR="00562236" w:rsidRPr="00D97724" w:rsidRDefault="001831CE" w:rsidP="00562236">
      <w:pPr>
        <w:pStyle w:val="a3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D97724">
        <w:t xml:space="preserve"> </w:t>
      </w:r>
      <w:proofErr w:type="gramStart"/>
      <w:r w:rsidRPr="00D97724">
        <w:t xml:space="preserve"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</w:t>
      </w:r>
      <w:r w:rsidRPr="00D97724">
        <w:lastRenderedPageBreak/>
        <w:t>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1793 кв. м, кадастровый номер 36:10:1200004:352, расположенный на землях населённых пунктов по адресу:</w:t>
      </w:r>
      <w:proofErr w:type="gramEnd"/>
      <w:r w:rsidRPr="00D97724">
        <w:t xml:space="preserve"> Воронежская область, р-н Калачеевский, п. Колос в границах кадастрового квартала 36:10:1200004, разрешенное использование: улично-дорожная сеть.</w:t>
      </w:r>
    </w:p>
    <w:p w:rsidR="00562236" w:rsidRPr="00D97724" w:rsidRDefault="001831CE" w:rsidP="00562236">
      <w:pPr>
        <w:pStyle w:val="a3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1323 кв. м, кадастровый номер 36:10:5300007:194, расположенный на землях населённых пунктов: Воронежская область, Калачеевский  муниципальный район, Калачеевское сельское поселение, южная часть кадастрового квартала 36:10:5300007 в границах кадастрового квартала 36:10:5300007, разрешенное использование: коммунальное обслуживание.</w:t>
      </w:r>
    </w:p>
    <w:p w:rsidR="00562236" w:rsidRPr="00D97724" w:rsidRDefault="001831CE" w:rsidP="00562236">
      <w:pPr>
        <w:pStyle w:val="a3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4659 кв. м, кадастровый номер 36:10:5300012:894, расположенный на землях населённых пунктов по адресу:</w:t>
      </w:r>
      <w:proofErr w:type="gramEnd"/>
      <w:r w:rsidRPr="00D97724">
        <w:t xml:space="preserve"> Воронежская область, Калачеевский муниципальный район, Калачеевское сельское поселение в границах кадастрового квартала 36:10:5300012, разрешенное использование: улично-дорожная сеть.</w:t>
      </w:r>
    </w:p>
    <w:p w:rsidR="00562236" w:rsidRPr="00D97724" w:rsidRDefault="001831CE" w:rsidP="00562236">
      <w:pPr>
        <w:pStyle w:val="a3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proofErr w:type="gramStart"/>
      <w:r w:rsidRPr="00D97724">
        <w:t>Прекратить право постоянного (бессрочного) пользования администрации Калачеевского сельского поселения Калачеевского муниципального района Воронежской области ИНН 3610002484, ОГРН 1023600795811, юридический адрес: 397606 Воронежская область, Калачеевский район, поселок Калачеевский, ул. Центральная, д. 1, на земельный участок общей площадью  1251 кв. м, кадастровый номер 36:10:5300012:895, расположенный на землях населённых пунктов по адресу:</w:t>
      </w:r>
      <w:proofErr w:type="gramEnd"/>
      <w:r w:rsidRPr="00D97724">
        <w:t xml:space="preserve"> Воронежская область, Калачеевский муниципальный район, Калачеевское сельское поселение в границах кадастрового квартала 36:10:5300012, разрешенное использование: улично-дорожная сеть.</w:t>
      </w:r>
    </w:p>
    <w:p w:rsidR="001831CE" w:rsidRPr="00D97724" w:rsidRDefault="001831CE" w:rsidP="00562236">
      <w:pPr>
        <w:pStyle w:val="a3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proofErr w:type="gramStart"/>
      <w:r w:rsidRPr="00D97724">
        <w:t>Контроль за</w:t>
      </w:r>
      <w:proofErr w:type="gramEnd"/>
      <w:r w:rsidRPr="00D97724">
        <w:t xml:space="preserve"> исполнением настоящего постановления оставляю за собой.</w:t>
      </w:r>
    </w:p>
    <w:p w:rsidR="001831CE" w:rsidRPr="00D97724" w:rsidRDefault="001831CE" w:rsidP="001831CE">
      <w:pPr>
        <w:ind w:firstLine="1134"/>
        <w:rPr>
          <w:b/>
          <w:sz w:val="24"/>
          <w:szCs w:val="24"/>
        </w:rPr>
      </w:pPr>
      <w:bookmarkStart w:id="0" w:name="_GoBack"/>
      <w:bookmarkEnd w:id="0"/>
    </w:p>
    <w:p w:rsidR="00D97724" w:rsidRPr="00D97724" w:rsidRDefault="001831CE" w:rsidP="00D97724">
      <w:pPr>
        <w:spacing w:after="0"/>
        <w:rPr>
          <w:b/>
          <w:sz w:val="24"/>
          <w:szCs w:val="24"/>
        </w:rPr>
      </w:pPr>
      <w:r w:rsidRPr="00D97724">
        <w:rPr>
          <w:b/>
          <w:sz w:val="24"/>
          <w:szCs w:val="24"/>
        </w:rPr>
        <w:t xml:space="preserve">Глава администрации </w:t>
      </w:r>
    </w:p>
    <w:p w:rsidR="001831CE" w:rsidRPr="00D97724" w:rsidRDefault="001831CE" w:rsidP="00D97724">
      <w:pPr>
        <w:spacing w:after="0"/>
        <w:rPr>
          <w:b/>
          <w:sz w:val="24"/>
          <w:szCs w:val="24"/>
        </w:rPr>
      </w:pPr>
      <w:r w:rsidRPr="00D97724">
        <w:rPr>
          <w:b/>
          <w:sz w:val="24"/>
          <w:szCs w:val="24"/>
        </w:rPr>
        <w:t>Калачеевского сельского поселения</w:t>
      </w:r>
      <w:r w:rsidRPr="00D97724">
        <w:rPr>
          <w:b/>
          <w:sz w:val="24"/>
          <w:szCs w:val="24"/>
        </w:rPr>
        <w:tab/>
        <w:t xml:space="preserve">         </w:t>
      </w:r>
      <w:r w:rsidR="00D97724" w:rsidRPr="00D97724">
        <w:rPr>
          <w:b/>
          <w:sz w:val="24"/>
          <w:szCs w:val="24"/>
        </w:rPr>
        <w:t xml:space="preserve">                                                  </w:t>
      </w:r>
      <w:r w:rsidRPr="00D97724">
        <w:rPr>
          <w:b/>
          <w:sz w:val="24"/>
          <w:szCs w:val="24"/>
        </w:rPr>
        <w:t>Н.Н. Валюкас</w:t>
      </w:r>
    </w:p>
    <w:sectPr w:rsidR="001831CE" w:rsidRPr="00D9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92D"/>
    <w:multiLevelType w:val="hybridMultilevel"/>
    <w:tmpl w:val="7986694C"/>
    <w:lvl w:ilvl="0" w:tplc="D8B4295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1CE"/>
    <w:rsid w:val="001831CE"/>
    <w:rsid w:val="00313E7E"/>
    <w:rsid w:val="00520598"/>
    <w:rsid w:val="00562236"/>
    <w:rsid w:val="00604F92"/>
    <w:rsid w:val="0067470B"/>
    <w:rsid w:val="00C412AA"/>
    <w:rsid w:val="00D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2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CF9D-1D14-4BBC-8DE7-25671EAF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1086</Words>
  <Characters>8226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4</cp:revision>
  <cp:lastPrinted>2023-04-13T08:04:00Z</cp:lastPrinted>
  <dcterms:created xsi:type="dcterms:W3CDTF">2023-05-05T07:02:00Z</dcterms:created>
  <dcterms:modified xsi:type="dcterms:W3CDTF">2023-04-13T08:05:00Z</dcterms:modified>
</cp:coreProperties>
</file>