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9D" w:rsidRPr="001A299D" w:rsidRDefault="001A299D" w:rsidP="001A299D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РОССИЙСКАЯ ФЕДЕРАЦИЯ</w:t>
      </w:r>
    </w:p>
    <w:p w:rsidR="0031279A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 xml:space="preserve">АДМИНИСТРАЦИЯ </w:t>
      </w:r>
    </w:p>
    <w:p w:rsidR="0031279A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 xml:space="preserve">КАЛАЧЕЕВСКОГО СЕЛЬСКОГО ПОСЕЛЕНИЯ </w:t>
      </w:r>
    </w:p>
    <w:p w:rsidR="001A299D" w:rsidRPr="001A299D" w:rsidRDefault="001A299D" w:rsidP="001A299D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КАЛАЧЕЕВСКОГО МУНИЦИПАЛЬНОГО</w:t>
      </w:r>
      <w:r w:rsidRPr="001A299D">
        <w:rPr>
          <w:rFonts w:ascii="Arial" w:eastAsia="Times New Roman" w:hAnsi="Arial" w:cs="Arial"/>
          <w:b/>
          <w:bCs/>
          <w:szCs w:val="24"/>
          <w:lang w:val="ru-RU" w:eastAsia="ru-RU"/>
        </w:rPr>
        <w:t xml:space="preserve"> </w:t>
      </w:r>
      <w:r w:rsidRPr="001A299D">
        <w:rPr>
          <w:rFonts w:ascii="Arial" w:eastAsia="Times New Roman" w:hAnsi="Arial" w:cs="Arial"/>
          <w:b/>
          <w:szCs w:val="24"/>
          <w:lang w:val="ru-RU" w:eastAsia="ru-RU"/>
        </w:rPr>
        <w:t>РАЙОНА</w:t>
      </w:r>
    </w:p>
    <w:p w:rsidR="001A299D" w:rsidRPr="001A299D" w:rsidRDefault="001A299D" w:rsidP="001A299D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ВОРОНЕЖСКОЙ ОБЛАСТИ</w:t>
      </w:r>
    </w:p>
    <w:p w:rsidR="001A299D" w:rsidRPr="001A299D" w:rsidRDefault="001A299D" w:rsidP="001A299D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Cs w:val="24"/>
          <w:lang w:val="ru-RU" w:eastAsia="ru-RU"/>
        </w:rPr>
      </w:pPr>
      <w:r w:rsidRPr="001A299D">
        <w:rPr>
          <w:rFonts w:ascii="Arial" w:eastAsia="Times New Roman" w:hAnsi="Arial" w:cs="Arial"/>
          <w:b/>
          <w:szCs w:val="24"/>
          <w:lang w:val="ru-RU" w:eastAsia="ru-RU"/>
        </w:rPr>
        <w:t>ПОСТАНОВЛЕНИЕ</w:t>
      </w:r>
    </w:p>
    <w:p w:rsidR="001A299D" w:rsidRPr="00DC39B8" w:rsidRDefault="001A299D" w:rsidP="001A299D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rPr>
          <w:rFonts w:ascii="Arial" w:eastAsia="Times New Roman" w:hAnsi="Arial" w:cs="Arial"/>
          <w:szCs w:val="24"/>
          <w:lang w:val="ru-RU" w:eastAsia="ru-RU"/>
        </w:rPr>
      </w:pPr>
      <w:r w:rsidRPr="00DC39B8">
        <w:rPr>
          <w:rFonts w:ascii="Arial" w:eastAsia="Times New Roman" w:hAnsi="Arial" w:cs="Arial"/>
          <w:szCs w:val="24"/>
          <w:lang w:val="ru-RU" w:eastAsia="ru-RU"/>
        </w:rPr>
        <w:t>«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>23</w:t>
      </w:r>
      <w:r w:rsidRPr="00DC39B8">
        <w:rPr>
          <w:rFonts w:ascii="Arial" w:eastAsia="Times New Roman" w:hAnsi="Arial" w:cs="Arial"/>
          <w:szCs w:val="24"/>
          <w:lang w:val="ru-RU" w:eastAsia="ru-RU"/>
        </w:rPr>
        <w:t xml:space="preserve">» 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 xml:space="preserve">июня </w:t>
      </w:r>
      <w:r w:rsidRPr="00DC39B8">
        <w:rPr>
          <w:rFonts w:ascii="Arial" w:eastAsia="Times New Roman" w:hAnsi="Arial" w:cs="Arial"/>
          <w:szCs w:val="24"/>
          <w:lang w:val="ru-RU" w:eastAsia="ru-RU"/>
        </w:rPr>
        <w:t>202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>3</w:t>
      </w:r>
      <w:r w:rsidRPr="00DC39B8">
        <w:rPr>
          <w:rFonts w:ascii="Arial" w:eastAsia="Times New Roman" w:hAnsi="Arial" w:cs="Arial"/>
          <w:szCs w:val="24"/>
          <w:lang w:val="ru-RU" w:eastAsia="ru-RU"/>
        </w:rPr>
        <w:t xml:space="preserve"> года №</w:t>
      </w:r>
      <w:r w:rsidR="00DC39B8" w:rsidRPr="00DC39B8">
        <w:rPr>
          <w:rFonts w:ascii="Arial" w:eastAsia="Times New Roman" w:hAnsi="Arial" w:cs="Arial"/>
          <w:szCs w:val="24"/>
          <w:lang w:val="ru-RU" w:eastAsia="ru-RU"/>
        </w:rPr>
        <w:t xml:space="preserve"> 56</w:t>
      </w:r>
    </w:p>
    <w:p w:rsidR="001A299D" w:rsidRPr="001A299D" w:rsidRDefault="001A299D" w:rsidP="001A299D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п. Калачеевский</w:t>
      </w:r>
    </w:p>
    <w:p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Об утверждении муниципальной программы</w:t>
      </w:r>
    </w:p>
    <w:p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«Энергосбережение и повышение </w:t>
      </w:r>
      <w:proofErr w:type="gramStart"/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энергетической</w:t>
      </w:r>
      <w:proofErr w:type="gramEnd"/>
    </w:p>
    <w:p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эффективности на территории Калачеевского</w:t>
      </w:r>
    </w:p>
    <w:p w:rsidR="001A299D" w:rsidRPr="00DC39B8" w:rsidRDefault="001A299D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proofErr w:type="gramStart"/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сельского</w:t>
      </w:r>
      <w:proofErr w:type="gramEnd"/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поселения на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2024</w:t>
      </w:r>
      <w:r w:rsidR="00016E99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-</w:t>
      </w:r>
      <w:r w:rsidR="00016E99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2026</w:t>
      </w:r>
      <w:r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годы»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ind w:firstLine="425"/>
        <w:rPr>
          <w:rFonts w:ascii="Arial" w:eastAsia="Times New Roman" w:hAnsi="Arial" w:cs="Arial"/>
          <w:szCs w:val="24"/>
          <w:lang w:val="ru-RU" w:eastAsia="ar-SA"/>
        </w:rPr>
      </w:pPr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 xml:space="preserve"> В соответствии со статьей 12 Федерального закона от 23.11.2009 г. №261-ФЗ «Об энергоснабжении </w:t>
      </w:r>
      <w:proofErr w:type="gramStart"/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>и</w:t>
      </w:r>
      <w:proofErr w:type="gramEnd"/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пунктом 8.2, статьи 17 Федерального закона от 06.10.2003 г. №131-ФЗ «Об общих принципах организации местного самоуправления в Российской Федерации»</w:t>
      </w:r>
      <w:r w:rsidRPr="001A299D">
        <w:rPr>
          <w:rFonts w:ascii="Arial" w:eastAsia="Times New Roman CYR" w:hAnsi="Arial" w:cs="Arial"/>
          <w:szCs w:val="24"/>
          <w:lang w:val="ru-RU" w:eastAsia="ar-SA"/>
        </w:rPr>
        <w:t xml:space="preserve">, </w:t>
      </w:r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администрация Калачеевского сельского поселения Калачеевского муниципального района Воронежской области </w:t>
      </w:r>
    </w:p>
    <w:p w:rsidR="001A299D" w:rsidRPr="001A299D" w:rsidRDefault="001A299D" w:rsidP="001A299D">
      <w:pPr>
        <w:tabs>
          <w:tab w:val="left" w:pos="284"/>
        </w:tabs>
        <w:suppressAutoHyphens/>
        <w:spacing w:after="0" w:line="240" w:lineRule="auto"/>
        <w:ind w:firstLine="425"/>
        <w:rPr>
          <w:rFonts w:ascii="Arial" w:eastAsia="Times New Roman" w:hAnsi="Arial" w:cs="Arial"/>
          <w:szCs w:val="24"/>
          <w:lang w:val="ru-RU" w:eastAsia="ar-SA"/>
        </w:rPr>
      </w:pPr>
      <w:proofErr w:type="gramStart"/>
      <w:r w:rsidRPr="001A299D">
        <w:rPr>
          <w:rFonts w:ascii="Arial" w:eastAsia="Times New Roman" w:hAnsi="Arial" w:cs="Arial"/>
          <w:szCs w:val="24"/>
          <w:lang w:val="ru-RU" w:eastAsia="ar-SA"/>
        </w:rPr>
        <w:t>П</w:t>
      </w:r>
      <w:proofErr w:type="gramEnd"/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 О С Т А Н О В Л Я Е Т:</w:t>
      </w:r>
    </w:p>
    <w:p w:rsidR="001A299D" w:rsidRPr="001A299D" w:rsidRDefault="001A299D" w:rsidP="001A299D">
      <w:pPr>
        <w:tabs>
          <w:tab w:val="left" w:pos="786"/>
        </w:tabs>
        <w:suppressAutoHyphens/>
        <w:spacing w:after="0" w:line="240" w:lineRule="auto"/>
        <w:ind w:firstLine="788"/>
        <w:rPr>
          <w:rFonts w:ascii="Arial" w:eastAsia="Times New Roman" w:hAnsi="Arial" w:cs="Arial"/>
          <w:szCs w:val="24"/>
          <w:lang w:val="ru-RU" w:eastAsia="ar-SA"/>
        </w:rPr>
      </w:pPr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1. Утвердить муниципальную программу «Энергосбережение и повышение энергетической эффективности на территории Калачеевского </w:t>
      </w:r>
      <w:proofErr w:type="gramStart"/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>сельского</w:t>
      </w:r>
      <w:proofErr w:type="gramEnd"/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поселения на </w:t>
      </w:r>
      <w:r w:rsidR="00A73C17">
        <w:rPr>
          <w:rFonts w:ascii="Arial" w:eastAsia="Times New Roman" w:hAnsi="Arial" w:cs="Arial"/>
          <w:color w:val="1E1E1E"/>
          <w:szCs w:val="24"/>
          <w:lang w:val="ru-RU" w:eastAsia="ar-SA"/>
        </w:rPr>
        <w:t>2024</w:t>
      </w:r>
      <w:r w:rsidR="00016E9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A73C17">
        <w:rPr>
          <w:rFonts w:ascii="Arial" w:eastAsia="Times New Roman" w:hAnsi="Arial" w:cs="Arial"/>
          <w:color w:val="1E1E1E"/>
          <w:szCs w:val="24"/>
          <w:lang w:val="ru-RU" w:eastAsia="ar-SA"/>
        </w:rPr>
        <w:t>-</w:t>
      </w:r>
      <w:r w:rsidR="00016E99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A73C17">
        <w:rPr>
          <w:rFonts w:ascii="Arial" w:eastAsia="Times New Roman" w:hAnsi="Arial" w:cs="Arial"/>
          <w:color w:val="1E1E1E"/>
          <w:szCs w:val="24"/>
          <w:lang w:val="ru-RU" w:eastAsia="ar-SA"/>
        </w:rPr>
        <w:t>2026</w:t>
      </w:r>
      <w:r w:rsidRPr="001A299D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годы»</w:t>
      </w:r>
      <w:r w:rsidRPr="001A299D">
        <w:rPr>
          <w:rFonts w:ascii="Arial" w:eastAsia="Times New Roman" w:hAnsi="Arial" w:cs="Arial"/>
          <w:szCs w:val="24"/>
          <w:lang w:val="ru-RU" w:eastAsia="ar-SA"/>
        </w:rPr>
        <w:t xml:space="preserve"> согласно приложению.</w:t>
      </w:r>
    </w:p>
    <w:p w:rsidR="001A299D" w:rsidRPr="001A299D" w:rsidRDefault="001A299D" w:rsidP="001A299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2. Установить, что в ходе реализации муниципальной программы «Энергосбережение и повышение энергетической эффективности на территории Калачеевского сельского поселения на </w:t>
      </w:r>
      <w:r w:rsidR="00A73C17">
        <w:rPr>
          <w:rFonts w:ascii="Arial" w:eastAsia="Times New Roman" w:hAnsi="Arial" w:cs="Arial"/>
          <w:szCs w:val="24"/>
          <w:lang w:val="ru-RU" w:eastAsia="ru-RU"/>
        </w:rPr>
        <w:t>2024</w:t>
      </w:r>
      <w:r w:rsidR="00016E99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r w:rsidR="00A73C17">
        <w:rPr>
          <w:rFonts w:ascii="Arial" w:eastAsia="Times New Roman" w:hAnsi="Arial" w:cs="Arial"/>
          <w:szCs w:val="24"/>
          <w:lang w:val="ru-RU" w:eastAsia="ru-RU"/>
        </w:rPr>
        <w:t>-2026</w:t>
      </w:r>
      <w:r w:rsidRPr="001A299D">
        <w:rPr>
          <w:rFonts w:ascii="Arial" w:eastAsia="Times New Roman" w:hAnsi="Arial" w:cs="Arial"/>
          <w:szCs w:val="24"/>
          <w:lang w:val="ru-RU" w:eastAsia="ru-RU"/>
        </w:rPr>
        <w:t>3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1A299D" w:rsidRPr="001A299D" w:rsidRDefault="001A299D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A299D" w:rsidRDefault="001A299D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3. </w:t>
      </w:r>
      <w:proofErr w:type="gramStart"/>
      <w:r w:rsidRPr="001A299D">
        <w:rPr>
          <w:rFonts w:ascii="Arial" w:eastAsia="Times New Roman" w:hAnsi="Arial" w:cs="Arial"/>
          <w:szCs w:val="24"/>
          <w:lang w:val="ru-RU" w:eastAsia="ru-RU"/>
        </w:rPr>
        <w:t>Контроль за</w:t>
      </w:r>
      <w:proofErr w:type="gramEnd"/>
      <w:r w:rsidRPr="001A299D">
        <w:rPr>
          <w:rFonts w:ascii="Arial" w:eastAsia="Times New Roman" w:hAnsi="Arial" w:cs="Arial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AE7689" w:rsidRPr="001A299D" w:rsidRDefault="00AE7689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</w:p>
    <w:p w:rsidR="001A299D" w:rsidRPr="00AE7689" w:rsidRDefault="001A299D" w:rsidP="00AE7689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proofErr w:type="gramStart"/>
      <w:r w:rsidRPr="00AE7689">
        <w:rPr>
          <w:rFonts w:ascii="Arial" w:eastAsia="Times New Roman" w:hAnsi="Arial" w:cs="Arial"/>
          <w:szCs w:val="24"/>
          <w:lang w:val="ru-RU" w:eastAsia="ru-RU"/>
        </w:rPr>
        <w:t>Исполняющая</w:t>
      </w:r>
      <w:proofErr w:type="gramEnd"/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обязанности главы администрации </w:t>
      </w:r>
    </w:p>
    <w:p w:rsidR="001A299D" w:rsidRPr="00AE7689" w:rsidRDefault="001A299D" w:rsidP="00AE7689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Калачеевского сельского поселения                           </w:t>
      </w:r>
      <w:r w:rsidR="00AE7689" w:rsidRPr="00AE7689">
        <w:rPr>
          <w:rFonts w:ascii="Arial" w:eastAsia="Times New Roman" w:hAnsi="Arial" w:cs="Arial"/>
          <w:szCs w:val="24"/>
          <w:lang w:val="ru-RU" w:eastAsia="ru-RU"/>
        </w:rPr>
        <w:t xml:space="preserve">        </w:t>
      </w: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       В.И. </w:t>
      </w:r>
      <w:proofErr w:type="spellStart"/>
      <w:r w:rsidRPr="00AE7689">
        <w:rPr>
          <w:rFonts w:ascii="Arial" w:eastAsia="Times New Roman" w:hAnsi="Arial" w:cs="Arial"/>
          <w:szCs w:val="24"/>
          <w:lang w:val="ru-RU" w:eastAsia="ru-RU"/>
        </w:rPr>
        <w:t>Хорольская</w:t>
      </w:r>
      <w:proofErr w:type="spellEnd"/>
    </w:p>
    <w:p w:rsidR="001A299D" w:rsidRPr="00AE7689" w:rsidRDefault="001A299D" w:rsidP="001A299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val="ru-RU" w:eastAsia="ru-RU"/>
        </w:rPr>
        <w:sectPr w:rsidR="001A299D" w:rsidRPr="00AE7689" w:rsidSect="0031279A">
          <w:pgSz w:w="11906" w:h="16838"/>
          <w:pgMar w:top="2410" w:right="1134" w:bottom="1134" w:left="1701" w:header="709" w:footer="709" w:gutter="0"/>
          <w:cols w:space="720"/>
        </w:sectPr>
      </w:pPr>
    </w:p>
    <w:p w:rsidR="008C3E3E" w:rsidRPr="00AE7689" w:rsidRDefault="009A1BC7" w:rsidP="009A1BC7">
      <w:pPr>
        <w:spacing w:after="0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Утверждено</w:t>
      </w:r>
    </w:p>
    <w:p w:rsidR="009A1BC7" w:rsidRPr="00AE7689" w:rsidRDefault="009A1BC7" w:rsidP="009A1BC7">
      <w:pPr>
        <w:spacing w:after="0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Постановлением </w:t>
      </w:r>
      <w:r w:rsidR="00AE7689" w:rsidRPr="00AE7689">
        <w:rPr>
          <w:rFonts w:ascii="Arial" w:hAnsi="Arial" w:cs="Arial"/>
          <w:szCs w:val="24"/>
          <w:lang w:val="ru-RU"/>
        </w:rPr>
        <w:t>от 23.06.2023 г.</w:t>
      </w:r>
      <w:r w:rsidRPr="00AE7689">
        <w:rPr>
          <w:rFonts w:ascii="Arial" w:hAnsi="Arial" w:cs="Arial"/>
          <w:szCs w:val="24"/>
          <w:lang w:val="ru-RU"/>
        </w:rPr>
        <w:t xml:space="preserve"> № </w:t>
      </w:r>
      <w:r w:rsidR="00AE7689" w:rsidRPr="00AE7689">
        <w:rPr>
          <w:rFonts w:ascii="Arial" w:hAnsi="Arial" w:cs="Arial"/>
          <w:szCs w:val="24"/>
          <w:lang w:val="ru-RU"/>
        </w:rPr>
        <w:t>56</w:t>
      </w:r>
    </w:p>
    <w:p w:rsidR="009A1BC7" w:rsidRPr="00AE7689" w:rsidRDefault="009A1BC7" w:rsidP="009A1BC7">
      <w:pPr>
        <w:spacing w:after="0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Об утверждении муниципальной программы</w:t>
      </w:r>
    </w:p>
    <w:p w:rsidR="009A1BC7" w:rsidRPr="00AE7689" w:rsidRDefault="009A1BC7" w:rsidP="009A1BC7">
      <w:pPr>
        <w:spacing w:after="0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«Энергосбережение и повышение </w:t>
      </w:r>
      <w:proofErr w:type="gramStart"/>
      <w:r w:rsidRPr="00AE7689">
        <w:rPr>
          <w:rFonts w:ascii="Arial" w:hAnsi="Arial" w:cs="Arial"/>
          <w:szCs w:val="24"/>
          <w:lang w:val="ru-RU"/>
        </w:rPr>
        <w:t>энергетической</w:t>
      </w:r>
      <w:proofErr w:type="gramEnd"/>
    </w:p>
    <w:p w:rsidR="009A1BC7" w:rsidRPr="00AE7689" w:rsidRDefault="009A1BC7" w:rsidP="009A1BC7">
      <w:pPr>
        <w:spacing w:after="0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эффективности на территории Калачеевского </w:t>
      </w:r>
    </w:p>
    <w:p w:rsidR="009A1BC7" w:rsidRPr="00AE7689" w:rsidRDefault="009A1BC7" w:rsidP="009A1BC7">
      <w:pPr>
        <w:spacing w:after="0"/>
        <w:jc w:val="right"/>
        <w:rPr>
          <w:rFonts w:ascii="Arial" w:hAnsi="Arial" w:cs="Arial"/>
          <w:szCs w:val="24"/>
          <w:lang w:val="ru-RU"/>
        </w:rPr>
      </w:pPr>
      <w:proofErr w:type="gramStart"/>
      <w:r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Pr="00AE7689">
        <w:rPr>
          <w:rFonts w:ascii="Arial" w:hAnsi="Arial" w:cs="Arial"/>
          <w:szCs w:val="24"/>
          <w:lang w:val="ru-RU"/>
        </w:rPr>
        <w:t xml:space="preserve"> поселения на </w:t>
      </w:r>
      <w:r w:rsidR="00A73C17" w:rsidRPr="00AE7689">
        <w:rPr>
          <w:rFonts w:ascii="Arial" w:hAnsi="Arial" w:cs="Arial"/>
          <w:szCs w:val="24"/>
          <w:lang w:val="ru-RU"/>
        </w:rPr>
        <w:t>2024</w:t>
      </w:r>
      <w:r w:rsidR="00016E99" w:rsidRPr="00AE7689">
        <w:rPr>
          <w:rFonts w:ascii="Arial" w:hAnsi="Arial" w:cs="Arial"/>
          <w:szCs w:val="24"/>
          <w:lang w:val="ru-RU"/>
        </w:rPr>
        <w:t xml:space="preserve"> </w:t>
      </w:r>
      <w:r w:rsidR="00A73C17" w:rsidRPr="00AE7689">
        <w:rPr>
          <w:rFonts w:ascii="Arial" w:hAnsi="Arial" w:cs="Arial"/>
          <w:szCs w:val="24"/>
          <w:lang w:val="ru-RU"/>
        </w:rPr>
        <w:t>-</w:t>
      </w:r>
      <w:r w:rsidR="00016E99" w:rsidRPr="00AE7689">
        <w:rPr>
          <w:rFonts w:ascii="Arial" w:hAnsi="Arial" w:cs="Arial"/>
          <w:szCs w:val="24"/>
          <w:lang w:val="ru-RU"/>
        </w:rPr>
        <w:t xml:space="preserve"> </w:t>
      </w:r>
      <w:r w:rsidR="00A73C17" w:rsidRPr="00AE7689">
        <w:rPr>
          <w:rFonts w:ascii="Arial" w:hAnsi="Arial" w:cs="Arial"/>
          <w:szCs w:val="24"/>
          <w:lang w:val="ru-RU"/>
        </w:rPr>
        <w:t>2026</w:t>
      </w:r>
      <w:r w:rsidRPr="00AE7689">
        <w:rPr>
          <w:rFonts w:ascii="Arial" w:hAnsi="Arial" w:cs="Arial"/>
          <w:szCs w:val="24"/>
          <w:lang w:val="ru-RU"/>
        </w:rPr>
        <w:t xml:space="preserve"> годы»</w:t>
      </w:r>
    </w:p>
    <w:p w:rsidR="008C3E3E" w:rsidRPr="00AE7689" w:rsidRDefault="008C3E3E" w:rsidP="008C3E3E">
      <w:pPr>
        <w:rPr>
          <w:rFonts w:ascii="Arial" w:hAnsi="Arial" w:cs="Arial"/>
          <w:b/>
          <w:szCs w:val="24"/>
          <w:lang w:val="ru-RU"/>
        </w:rPr>
      </w:pPr>
    </w:p>
    <w:p w:rsidR="009A1BC7" w:rsidRPr="00AE7689" w:rsidRDefault="009A1BC7" w:rsidP="008C3E3E">
      <w:pPr>
        <w:rPr>
          <w:rFonts w:ascii="Arial" w:hAnsi="Arial" w:cs="Arial"/>
          <w:b/>
          <w:szCs w:val="24"/>
          <w:lang w:val="ru-RU"/>
        </w:rPr>
      </w:pPr>
    </w:p>
    <w:p w:rsidR="009A1BC7" w:rsidRPr="00AE7689" w:rsidRDefault="009A1BC7" w:rsidP="008C3E3E">
      <w:pPr>
        <w:rPr>
          <w:rFonts w:ascii="Arial" w:hAnsi="Arial" w:cs="Arial"/>
          <w:b/>
          <w:szCs w:val="24"/>
          <w:lang w:val="ru-RU"/>
        </w:rPr>
      </w:pPr>
    </w:p>
    <w:p w:rsidR="008C3E3E" w:rsidRPr="00AE7689" w:rsidRDefault="00016E99" w:rsidP="008C3E3E">
      <w:pPr>
        <w:spacing w:after="0"/>
        <w:jc w:val="center"/>
        <w:rPr>
          <w:rFonts w:ascii="Arial" w:hAnsi="Arial" w:cs="Arial"/>
          <w:b/>
          <w:szCs w:val="24"/>
          <w:lang w:val="ru-RU"/>
        </w:rPr>
      </w:pPr>
      <w:r w:rsidRPr="00AE7689">
        <w:rPr>
          <w:rFonts w:ascii="Arial" w:hAnsi="Arial" w:cs="Arial"/>
          <w:b/>
          <w:szCs w:val="24"/>
          <w:lang w:val="ru-RU"/>
        </w:rPr>
        <w:t>ПРОГРАММА</w:t>
      </w:r>
    </w:p>
    <w:p w:rsidR="00571B05" w:rsidRPr="00AE7689" w:rsidRDefault="008C3E3E" w:rsidP="008C3E3E">
      <w:pPr>
        <w:spacing w:after="0"/>
        <w:jc w:val="center"/>
        <w:rPr>
          <w:rFonts w:ascii="Arial" w:hAnsi="Arial" w:cs="Arial"/>
          <w:b/>
          <w:szCs w:val="24"/>
          <w:lang w:val="ru-RU"/>
        </w:rPr>
      </w:pPr>
      <w:r w:rsidRPr="00AE7689">
        <w:rPr>
          <w:rFonts w:ascii="Arial" w:hAnsi="Arial" w:cs="Arial"/>
          <w:b/>
          <w:szCs w:val="24"/>
          <w:lang w:val="ru-RU"/>
        </w:rPr>
        <w:t xml:space="preserve">В ОБЛАСТИ ЭНЕРГОСБЕРЕЖЕНИЯ И ПОВЫШЕНИЯ ЭНЕРГЕТИЧЕСКОЙ ЭФФЕКТИВНОСТИ, </w:t>
      </w:r>
    </w:p>
    <w:p w:rsidR="008C3E3E" w:rsidRPr="00AE7689" w:rsidRDefault="008C3E3E" w:rsidP="008C3E3E">
      <w:pPr>
        <w:spacing w:after="0"/>
        <w:jc w:val="center"/>
        <w:rPr>
          <w:rFonts w:ascii="Arial" w:hAnsi="Arial" w:cs="Arial"/>
          <w:b/>
          <w:szCs w:val="24"/>
          <w:lang w:val="ru-RU"/>
        </w:rPr>
      </w:pPr>
      <w:r w:rsidRPr="00AE7689">
        <w:rPr>
          <w:rFonts w:ascii="Arial" w:hAnsi="Arial" w:cs="Arial"/>
          <w:b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b/>
          <w:szCs w:val="24"/>
          <w:lang w:val="ru-RU"/>
        </w:rPr>
        <w:t>2024-2026</w:t>
      </w:r>
      <w:r w:rsidRPr="00AE7689">
        <w:rPr>
          <w:rFonts w:ascii="Arial" w:hAnsi="Arial" w:cs="Arial"/>
          <w:b/>
          <w:szCs w:val="24"/>
          <w:lang w:val="ru-RU"/>
        </w:rPr>
        <w:t xml:space="preserve"> ГОДЫ</w:t>
      </w:r>
    </w:p>
    <w:p w:rsidR="008C3E3E" w:rsidRPr="00AE7689" w:rsidRDefault="008C3E3E" w:rsidP="008C3E3E">
      <w:pPr>
        <w:spacing w:line="360" w:lineRule="auto"/>
        <w:jc w:val="center"/>
        <w:rPr>
          <w:rFonts w:ascii="Arial" w:hAnsi="Arial" w:cs="Arial"/>
          <w:b/>
          <w:szCs w:val="24"/>
          <w:lang w:val="ru-RU"/>
        </w:rPr>
      </w:pPr>
    </w:p>
    <w:p w:rsidR="008C3E3E" w:rsidRPr="00AE7689" w:rsidRDefault="008C3E3E" w:rsidP="008C3E3E">
      <w:pPr>
        <w:spacing w:line="240" w:lineRule="auto"/>
        <w:jc w:val="center"/>
        <w:rPr>
          <w:rFonts w:ascii="Arial" w:hAnsi="Arial" w:cs="Arial"/>
          <w:b/>
          <w:szCs w:val="24"/>
          <w:lang w:val="ru-RU"/>
        </w:rPr>
      </w:pPr>
      <w:r w:rsidRPr="00AE7689">
        <w:rPr>
          <w:rFonts w:ascii="Arial" w:hAnsi="Arial" w:cs="Arial"/>
          <w:b/>
          <w:szCs w:val="24"/>
          <w:lang w:val="ru-RU"/>
        </w:rPr>
        <w:t xml:space="preserve">Администрация </w:t>
      </w:r>
      <w:r w:rsidR="00572D61" w:rsidRPr="00AE7689">
        <w:rPr>
          <w:rFonts w:ascii="Arial" w:hAnsi="Arial" w:cs="Arial"/>
          <w:b/>
          <w:szCs w:val="24"/>
          <w:lang w:val="ru-RU"/>
        </w:rPr>
        <w:t xml:space="preserve">Калачеевского </w:t>
      </w:r>
      <w:proofErr w:type="gramStart"/>
      <w:r w:rsidR="00572D61" w:rsidRPr="00AE7689">
        <w:rPr>
          <w:rFonts w:ascii="Arial" w:hAnsi="Arial" w:cs="Arial"/>
          <w:b/>
          <w:szCs w:val="24"/>
          <w:lang w:val="ru-RU"/>
        </w:rPr>
        <w:t>сельского</w:t>
      </w:r>
      <w:proofErr w:type="gramEnd"/>
      <w:r w:rsidR="00572D61" w:rsidRPr="00AE7689">
        <w:rPr>
          <w:rFonts w:ascii="Arial" w:hAnsi="Arial" w:cs="Arial"/>
          <w:b/>
          <w:szCs w:val="24"/>
          <w:lang w:val="ru-RU"/>
        </w:rPr>
        <w:t xml:space="preserve"> поселения </w:t>
      </w:r>
      <w:r w:rsidRPr="00AE7689">
        <w:rPr>
          <w:rFonts w:ascii="Arial" w:hAnsi="Arial" w:cs="Arial"/>
          <w:b/>
          <w:szCs w:val="24"/>
          <w:lang w:val="ru-RU"/>
        </w:rPr>
        <w:t>Калачеевского муниципального района Воронежской области</w:t>
      </w:r>
    </w:p>
    <w:p w:rsidR="00DE0BB8" w:rsidRPr="00AE7689" w:rsidRDefault="00DE0BB8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</w:p>
    <w:p w:rsidR="008C3E3E" w:rsidRPr="00AE7689" w:rsidRDefault="00572D61" w:rsidP="008C3E3E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п.</w:t>
      </w:r>
      <w:r w:rsidR="009A1BC7" w:rsidRPr="00AE7689">
        <w:rPr>
          <w:rFonts w:ascii="Arial" w:hAnsi="Arial" w:cs="Arial"/>
          <w:szCs w:val="24"/>
          <w:lang w:val="ru-RU"/>
        </w:rPr>
        <w:t xml:space="preserve"> </w:t>
      </w:r>
      <w:r w:rsidRPr="00AE7689">
        <w:rPr>
          <w:rFonts w:ascii="Arial" w:hAnsi="Arial" w:cs="Arial"/>
          <w:szCs w:val="24"/>
          <w:lang w:val="ru-RU"/>
        </w:rPr>
        <w:t>Калачеевский</w:t>
      </w:r>
    </w:p>
    <w:p w:rsidR="0031279A" w:rsidRPr="00AE7689" w:rsidRDefault="008C3E3E" w:rsidP="008C3E3E">
      <w:pPr>
        <w:spacing w:after="0"/>
        <w:jc w:val="center"/>
        <w:rPr>
          <w:rFonts w:ascii="Arial" w:hAnsi="Arial" w:cs="Arial"/>
          <w:szCs w:val="24"/>
          <w:lang w:val="ru-RU"/>
        </w:rPr>
        <w:sectPr w:rsidR="0031279A" w:rsidRPr="00AE7689" w:rsidSect="0031279A">
          <w:pgSz w:w="11906" w:h="16838"/>
          <w:pgMar w:top="2552" w:right="850" w:bottom="1134" w:left="1701" w:header="708" w:footer="708" w:gutter="0"/>
          <w:cols w:space="708"/>
          <w:docGrid w:linePitch="360"/>
        </w:sectPr>
      </w:pPr>
      <w:r w:rsidRPr="00AE7689">
        <w:rPr>
          <w:rFonts w:ascii="Arial" w:hAnsi="Arial" w:cs="Arial"/>
          <w:szCs w:val="24"/>
          <w:lang w:val="ru-RU"/>
        </w:rPr>
        <w:t>202</w:t>
      </w:r>
      <w:r w:rsidR="00016E99" w:rsidRPr="00AE7689">
        <w:rPr>
          <w:rFonts w:ascii="Arial" w:hAnsi="Arial" w:cs="Arial"/>
          <w:szCs w:val="24"/>
          <w:lang w:val="ru-RU"/>
        </w:rPr>
        <w:t>3</w:t>
      </w:r>
      <w:r w:rsidRPr="00AE7689">
        <w:rPr>
          <w:rFonts w:ascii="Arial" w:hAnsi="Arial" w:cs="Arial"/>
          <w:szCs w:val="24"/>
          <w:lang w:val="ru-RU"/>
        </w:rPr>
        <w:t xml:space="preserve"> год</w:t>
      </w:r>
    </w:p>
    <w:p w:rsidR="00E06BEE" w:rsidRPr="00AE7689" w:rsidRDefault="008E5B86" w:rsidP="00E06BE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bookmarkStart w:id="0" w:name="_GoBack"/>
      <w:bookmarkEnd w:id="0"/>
      <w:r w:rsidRPr="00AE7689">
        <w:rPr>
          <w:rFonts w:ascii="Arial" w:hAnsi="Arial" w:cs="Arial"/>
          <w:szCs w:val="24"/>
          <w:lang w:val="ru-RU"/>
        </w:rPr>
        <w:lastRenderedPageBreak/>
        <w:t xml:space="preserve">Приложение №1 </w:t>
      </w:r>
    </w:p>
    <w:p w:rsidR="009A1BC7" w:rsidRPr="00AE7689" w:rsidRDefault="009A1BC7" w:rsidP="00E06BE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к программе</w:t>
      </w:r>
    </w:p>
    <w:p w:rsidR="009A1BC7" w:rsidRPr="00AE7689" w:rsidRDefault="009A1BC7" w:rsidP="003019E7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в облас</w:t>
      </w:r>
      <w:r w:rsidR="000501BF">
        <w:rPr>
          <w:rFonts w:ascii="Arial" w:hAnsi="Arial" w:cs="Arial"/>
          <w:szCs w:val="24"/>
          <w:lang w:val="ru-RU"/>
        </w:rPr>
        <w:t xml:space="preserve">ти энергосбережения и повышения </w:t>
      </w:r>
      <w:r w:rsidRPr="00AE7689">
        <w:rPr>
          <w:rFonts w:ascii="Arial" w:hAnsi="Arial" w:cs="Arial"/>
          <w:szCs w:val="24"/>
          <w:lang w:val="ru-RU"/>
        </w:rPr>
        <w:t xml:space="preserve">энергетической </w:t>
      </w:r>
      <w:r w:rsidR="003019E7" w:rsidRPr="00AE7689">
        <w:rPr>
          <w:rFonts w:ascii="Arial" w:hAnsi="Arial" w:cs="Arial"/>
          <w:szCs w:val="24"/>
          <w:lang w:val="ru-RU"/>
        </w:rPr>
        <w:t xml:space="preserve">эффективности </w:t>
      </w:r>
      <w:r w:rsidRPr="00AE7689">
        <w:rPr>
          <w:rFonts w:ascii="Arial" w:hAnsi="Arial" w:cs="Arial"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годы </w:t>
      </w:r>
    </w:p>
    <w:p w:rsidR="009A1BC7" w:rsidRPr="00AE7689" w:rsidRDefault="009A1BC7" w:rsidP="00E06BE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администрации Калачеевского сельского поселения </w:t>
      </w:r>
    </w:p>
    <w:p w:rsidR="008E5B86" w:rsidRPr="00AE7689" w:rsidRDefault="009A1BC7" w:rsidP="00E06BE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9A1BC7" w:rsidRPr="00AE7689" w:rsidRDefault="009A1BC7" w:rsidP="009A1BC7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</w:p>
    <w:p w:rsidR="008E5B86" w:rsidRPr="00AE7689" w:rsidRDefault="008E5B86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Администрация </w:t>
      </w:r>
      <w:r w:rsidR="00572D61" w:rsidRPr="00AE7689">
        <w:rPr>
          <w:rFonts w:ascii="Arial" w:hAnsi="Arial" w:cs="Arial"/>
          <w:szCs w:val="24"/>
          <w:lang w:val="ru-RU"/>
        </w:rPr>
        <w:t xml:space="preserve">Калачеевского </w:t>
      </w:r>
      <w:proofErr w:type="gramStart"/>
      <w:r w:rsidR="00572D61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572D61" w:rsidRPr="00AE7689">
        <w:rPr>
          <w:rFonts w:ascii="Arial" w:hAnsi="Arial" w:cs="Arial"/>
          <w:szCs w:val="24"/>
          <w:lang w:val="ru-RU"/>
        </w:rPr>
        <w:t xml:space="preserve">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E5B86" w:rsidRPr="00B210A9" w:rsidTr="008E5B86">
        <w:tc>
          <w:tcPr>
            <w:tcW w:w="3652" w:type="dxa"/>
          </w:tcPr>
          <w:p w:rsidR="008E5B86" w:rsidRPr="00AE7689" w:rsidRDefault="008E5B8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5919" w:type="dxa"/>
          </w:tcPr>
          <w:p w:rsidR="008E5B86" w:rsidRPr="00AE7689" w:rsidRDefault="00572D61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Администрация Калачеевского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сельского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поселения Калачеевского муниципального района Воронежской области</w:t>
            </w:r>
          </w:p>
        </w:tc>
      </w:tr>
      <w:tr w:rsidR="008E5B86" w:rsidRPr="00B210A9" w:rsidTr="008E5B86">
        <w:tc>
          <w:tcPr>
            <w:tcW w:w="3652" w:type="dxa"/>
          </w:tcPr>
          <w:p w:rsidR="008E5B86" w:rsidRPr="00AE7689" w:rsidRDefault="008E5B8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8E5B86" w:rsidRPr="00AE7689" w:rsidRDefault="0048361C" w:rsidP="00497FD6">
            <w:pPr>
              <w:ind w:left="34"/>
              <w:rPr>
                <w:rFonts w:ascii="Arial" w:hAnsi="Arial" w:cs="Arial"/>
                <w:szCs w:val="24"/>
                <w:lang w:val="ru-RU" w:eastAsia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Федеральный закон РФ № 261-ФЗ от 23.11.2009 г. «Об энергосбережении </w:t>
            </w:r>
            <w:proofErr w:type="gramStart"/>
            <w:r w:rsidR="008E5B86" w:rsidRPr="00AE7689">
              <w:rPr>
                <w:rFonts w:ascii="Arial" w:hAnsi="Arial" w:cs="Arial"/>
                <w:szCs w:val="24"/>
                <w:lang w:val="ru-RU"/>
              </w:rPr>
              <w:t>и</w:t>
            </w:r>
            <w:proofErr w:type="gramEnd"/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 о повышении энергетической эффективности, и о внесении изменений в отдельные законодательные акты РФ»; </w:t>
            </w:r>
          </w:p>
          <w:p w:rsidR="008E5B86" w:rsidRPr="00AE7689" w:rsidRDefault="00497FD6" w:rsidP="00497FD6">
            <w:pPr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>Приказ Минэнерго России от 15.07.2020 г.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</w:t>
            </w:r>
            <w:r w:rsidR="00E06BEE" w:rsidRPr="00AE7689">
              <w:rPr>
                <w:rFonts w:ascii="Arial" w:hAnsi="Arial" w:cs="Arial"/>
                <w:szCs w:val="24"/>
                <w:lang w:val="ru-RU"/>
              </w:rPr>
              <w:t>бъема потребляемой ими воды»;</w:t>
            </w:r>
          </w:p>
          <w:p w:rsidR="008E5B86" w:rsidRPr="00AE7689" w:rsidRDefault="00497FD6" w:rsidP="00497FD6">
            <w:pPr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>Приказ Минэнерго России от 30.06.2014г. №398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      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      </w:r>
            <w:proofErr w:type="gramStart"/>
            <w:r w:rsidR="008E5B86" w:rsidRPr="00AE7689">
              <w:rPr>
                <w:rFonts w:ascii="Arial" w:hAnsi="Arial" w:cs="Arial"/>
                <w:szCs w:val="24"/>
                <w:lang w:val="ru-RU"/>
              </w:rPr>
              <w:t>.</w:t>
            </w:r>
            <w:proofErr w:type="gramEnd"/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gramStart"/>
            <w:r w:rsidR="008E5B86" w:rsidRPr="00AE7689">
              <w:rPr>
                <w:rFonts w:ascii="Arial" w:hAnsi="Arial" w:cs="Arial"/>
                <w:szCs w:val="24"/>
                <w:lang w:val="ru-RU"/>
              </w:rPr>
              <w:t>о</w:t>
            </w:r>
            <w:proofErr w:type="gramEnd"/>
            <w:r w:rsidR="008E5B86" w:rsidRPr="00AE7689">
              <w:rPr>
                <w:rFonts w:ascii="Arial" w:hAnsi="Arial" w:cs="Arial"/>
                <w:szCs w:val="24"/>
                <w:lang w:val="ru-RU"/>
              </w:rPr>
              <w:t xml:space="preserve">существляемых регулируемые виды деятельности, и отчетности о ходе их реализации»; </w:t>
            </w:r>
          </w:p>
          <w:p w:rsidR="008E5B86" w:rsidRPr="00AE7689" w:rsidRDefault="00497FD6" w:rsidP="00497FD6">
            <w:pPr>
              <w:pStyle w:val="a4"/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8E5B86" w:rsidRPr="00AE7689">
              <w:rPr>
                <w:rFonts w:ascii="Arial" w:hAnsi="Arial" w:cs="Arial"/>
                <w:szCs w:val="24"/>
                <w:lang w:val="ru-RU"/>
              </w:rPr>
              <w:t>Приказ Минэнерго России от 30.06.2014г. №339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497FD6" w:rsidRPr="00AE7689" w:rsidRDefault="00497FD6" w:rsidP="00497FD6">
            <w:pPr>
              <w:pStyle w:val="a4"/>
              <w:ind w:left="34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- Приказ Министерства регионального развития Российской Федерации от 17.02.2010 №61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8E5B86" w:rsidRPr="00B210A9" w:rsidTr="008E5B86">
        <w:tc>
          <w:tcPr>
            <w:tcW w:w="3652" w:type="dxa"/>
          </w:tcPr>
          <w:p w:rsidR="008E5B86" w:rsidRPr="00AE7689" w:rsidRDefault="00497FD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5919" w:type="dxa"/>
          </w:tcPr>
          <w:p w:rsidR="008E5B86" w:rsidRPr="00AE7689" w:rsidRDefault="00497FD6" w:rsidP="00497FD6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 xml:space="preserve">Администрация Калачеевского </w:t>
            </w:r>
            <w:proofErr w:type="gramStart"/>
            <w:r w:rsidR="00572D61" w:rsidRPr="00AE7689">
              <w:rPr>
                <w:rFonts w:ascii="Arial" w:hAnsi="Arial" w:cs="Arial"/>
                <w:szCs w:val="24"/>
                <w:lang w:val="ru-RU"/>
              </w:rPr>
              <w:t>сельского</w:t>
            </w:r>
            <w:proofErr w:type="gramEnd"/>
            <w:r w:rsidR="00572D61" w:rsidRPr="00AE7689">
              <w:rPr>
                <w:rFonts w:ascii="Arial" w:hAnsi="Arial" w:cs="Arial"/>
                <w:szCs w:val="24"/>
                <w:lang w:val="ru-RU"/>
              </w:rPr>
              <w:t xml:space="preserve"> поселения Калачеевского муниципального района Воронежской области</w:t>
            </w:r>
          </w:p>
        </w:tc>
      </w:tr>
      <w:tr w:rsidR="008E5B86" w:rsidRPr="00B210A9" w:rsidTr="008E5B86">
        <w:tc>
          <w:tcPr>
            <w:tcW w:w="3652" w:type="dxa"/>
          </w:tcPr>
          <w:p w:rsidR="008E5B86" w:rsidRPr="00AE7689" w:rsidRDefault="00497FD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Полное наименование разработчиков программы</w:t>
            </w:r>
          </w:p>
        </w:tc>
        <w:tc>
          <w:tcPr>
            <w:tcW w:w="5919" w:type="dxa"/>
          </w:tcPr>
          <w:p w:rsidR="008E5B86" w:rsidRPr="00AE7689" w:rsidRDefault="00572D61" w:rsidP="00572D61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Администрация Калачеевского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сельского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поселения Калачеевского муниципального района Воронежской области</w:t>
            </w:r>
          </w:p>
        </w:tc>
      </w:tr>
      <w:tr w:rsidR="008E5B86" w:rsidRPr="00B210A9" w:rsidTr="008E5B86">
        <w:tc>
          <w:tcPr>
            <w:tcW w:w="3652" w:type="dxa"/>
          </w:tcPr>
          <w:p w:rsidR="008E5B86" w:rsidRPr="00AE7689" w:rsidRDefault="00497FD6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Цели программы</w:t>
            </w:r>
          </w:p>
        </w:tc>
        <w:tc>
          <w:tcPr>
            <w:tcW w:w="5919" w:type="dxa"/>
          </w:tcPr>
          <w:p w:rsidR="008E5B86" w:rsidRPr="00AE7689" w:rsidRDefault="00497FD6" w:rsidP="00497FD6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Обеспечение рационального использования энергетических ресурсов в организации за счет реализации </w:t>
            </w:r>
            <w:r w:rsidR="00520425" w:rsidRPr="00AE7689">
              <w:rPr>
                <w:rFonts w:ascii="Arial" w:hAnsi="Arial" w:cs="Arial"/>
                <w:szCs w:val="24"/>
                <w:lang w:val="ru-RU"/>
              </w:rPr>
              <w:t>мероприятий по энерго</w:t>
            </w:r>
            <w:r w:rsidR="000501BF">
              <w:rPr>
                <w:rFonts w:ascii="Arial" w:hAnsi="Arial" w:cs="Arial"/>
                <w:szCs w:val="24"/>
                <w:lang w:val="ru-RU"/>
              </w:rPr>
              <w:t>с</w:t>
            </w:r>
            <w:r w:rsidR="00520425" w:rsidRPr="00AE7689">
              <w:rPr>
                <w:rFonts w:ascii="Arial" w:hAnsi="Arial" w:cs="Arial"/>
                <w:szCs w:val="24"/>
                <w:lang w:val="ru-RU"/>
              </w:rPr>
              <w:t>бережению и повышению энергетической эффективности.</w:t>
            </w:r>
          </w:p>
        </w:tc>
      </w:tr>
      <w:tr w:rsidR="00520425" w:rsidRPr="00B210A9" w:rsidTr="008E5B86">
        <w:tc>
          <w:tcPr>
            <w:tcW w:w="3652" w:type="dxa"/>
          </w:tcPr>
          <w:p w:rsidR="00520425" w:rsidRPr="00AE7689" w:rsidRDefault="00520425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Задачи </w:t>
            </w:r>
            <w:r w:rsidR="0057109F" w:rsidRPr="00AE7689">
              <w:rPr>
                <w:rFonts w:ascii="Arial" w:hAnsi="Arial" w:cs="Arial"/>
                <w:szCs w:val="24"/>
                <w:lang w:val="ru-RU"/>
              </w:rPr>
              <w:t>программы</w:t>
            </w:r>
          </w:p>
        </w:tc>
        <w:tc>
          <w:tcPr>
            <w:tcW w:w="5919" w:type="dxa"/>
          </w:tcPr>
          <w:p w:rsidR="00520425" w:rsidRPr="00AE7689" w:rsidRDefault="0057109F" w:rsidP="00497FD6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57109F" w:rsidRPr="00B210A9" w:rsidTr="008E5B86">
        <w:tc>
          <w:tcPr>
            <w:tcW w:w="3652" w:type="dxa"/>
          </w:tcPr>
          <w:p w:rsidR="0057109F" w:rsidRPr="00AE7689" w:rsidRDefault="0057109F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Целевые показатели</w:t>
            </w:r>
          </w:p>
        </w:tc>
        <w:tc>
          <w:tcPr>
            <w:tcW w:w="5919" w:type="dxa"/>
          </w:tcPr>
          <w:p w:rsidR="0057109F" w:rsidRPr="00AE7689" w:rsidRDefault="0057109F" w:rsidP="0096320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Целевые показатели рассчитываются в соответствии с Приказом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  <w:r w:rsidR="00A75287" w:rsidRPr="00AE7689">
              <w:rPr>
                <w:rFonts w:ascii="Arial" w:hAnsi="Arial" w:cs="Arial"/>
                <w:szCs w:val="24"/>
                <w:lang w:val="ru-RU"/>
              </w:rPr>
              <w:t>иэкономразвития</w:t>
            </w:r>
            <w:proofErr w:type="spellEnd"/>
            <w:r w:rsidR="00A75287" w:rsidRPr="00AE7689">
              <w:rPr>
                <w:rFonts w:ascii="Arial" w:hAnsi="Arial" w:cs="Arial"/>
                <w:szCs w:val="24"/>
                <w:lang w:val="ru-RU"/>
              </w:rPr>
              <w:t xml:space="preserve"> России о</w:t>
            </w:r>
            <w:r w:rsidRPr="00AE7689">
              <w:rPr>
                <w:rFonts w:ascii="Arial" w:hAnsi="Arial" w:cs="Arial"/>
                <w:szCs w:val="24"/>
                <w:lang w:val="ru-RU"/>
              </w:rPr>
              <w:t>т 15.07.2020 г. №425</w:t>
            </w:r>
          </w:p>
        </w:tc>
      </w:tr>
      <w:tr w:rsidR="0057109F" w:rsidRPr="00AE7689" w:rsidTr="008E5B86">
        <w:tc>
          <w:tcPr>
            <w:tcW w:w="3652" w:type="dxa"/>
          </w:tcPr>
          <w:p w:rsidR="0057109F" w:rsidRPr="00AE7689" w:rsidRDefault="0057109F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Сроки программы</w:t>
            </w:r>
          </w:p>
        </w:tc>
        <w:tc>
          <w:tcPr>
            <w:tcW w:w="5919" w:type="dxa"/>
          </w:tcPr>
          <w:p w:rsidR="0057109F" w:rsidRPr="00AE7689" w:rsidRDefault="00A73C17" w:rsidP="0057109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2024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-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2026</w:t>
            </w:r>
            <w:r w:rsidR="0057109F" w:rsidRPr="00AE7689">
              <w:rPr>
                <w:rFonts w:ascii="Arial" w:hAnsi="Arial" w:cs="Arial"/>
                <w:szCs w:val="24"/>
                <w:lang w:val="ru-RU"/>
              </w:rPr>
              <w:t xml:space="preserve"> годы</w:t>
            </w:r>
          </w:p>
        </w:tc>
      </w:tr>
      <w:tr w:rsidR="0057109F" w:rsidRPr="00AE7689" w:rsidTr="008E5B86">
        <w:tc>
          <w:tcPr>
            <w:tcW w:w="3652" w:type="dxa"/>
          </w:tcPr>
          <w:p w:rsidR="0057109F" w:rsidRPr="00AE7689" w:rsidRDefault="0057109F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Источники и объемы финансового </w:t>
            </w:r>
            <w:r w:rsidR="00852C6D" w:rsidRPr="00AE7689">
              <w:rPr>
                <w:rFonts w:ascii="Arial" w:hAnsi="Arial" w:cs="Arial"/>
                <w:szCs w:val="24"/>
                <w:lang w:val="ru-RU"/>
              </w:rPr>
              <w:t>обеспечения реализации программ</w:t>
            </w:r>
            <w:r w:rsidRPr="00AE7689">
              <w:rPr>
                <w:rFonts w:ascii="Arial" w:hAnsi="Arial" w:cs="Arial"/>
                <w:szCs w:val="24"/>
                <w:lang w:val="ru-RU"/>
              </w:rPr>
              <w:t>ы</w:t>
            </w:r>
          </w:p>
        </w:tc>
        <w:tc>
          <w:tcPr>
            <w:tcW w:w="5919" w:type="dxa"/>
          </w:tcPr>
          <w:p w:rsidR="0057109F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Источники финансового обеспечения – средства местного бюджета:</w:t>
            </w:r>
          </w:p>
          <w:p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4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1F4803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>,0</w:t>
            </w:r>
            <w:r w:rsidRPr="00AE7689">
              <w:rPr>
                <w:rFonts w:ascii="Arial" w:hAnsi="Arial" w:cs="Arial"/>
                <w:color w:val="FF0000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тыс. рублей</w:t>
            </w:r>
          </w:p>
          <w:p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1F4803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>,0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тыс. рублей</w:t>
            </w:r>
          </w:p>
          <w:p w:rsidR="00852C6D" w:rsidRPr="00AE7689" w:rsidRDefault="00852C6D" w:rsidP="0063797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6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 – </w:t>
            </w:r>
            <w:r w:rsidR="001F4803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="00572D61" w:rsidRPr="00AE7689">
              <w:rPr>
                <w:rFonts w:ascii="Arial" w:hAnsi="Arial" w:cs="Arial"/>
                <w:szCs w:val="24"/>
                <w:lang w:val="ru-RU"/>
              </w:rPr>
              <w:t>,0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тыс. рублей</w:t>
            </w:r>
          </w:p>
        </w:tc>
      </w:tr>
      <w:tr w:rsidR="00852C6D" w:rsidRPr="00B210A9" w:rsidTr="008E5B86">
        <w:tc>
          <w:tcPr>
            <w:tcW w:w="3652" w:type="dxa"/>
          </w:tcPr>
          <w:p w:rsidR="00852C6D" w:rsidRPr="00AE7689" w:rsidRDefault="00852C6D" w:rsidP="008E5B86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5919" w:type="dxa"/>
          </w:tcPr>
          <w:p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Обеспечение снижения объемов потребления каждого энергоресурса в период реализации программы</w:t>
            </w:r>
            <w:r w:rsidR="008E14E7" w:rsidRPr="00AE7689">
              <w:rPr>
                <w:rFonts w:ascii="Arial" w:hAnsi="Arial" w:cs="Arial"/>
                <w:szCs w:val="24"/>
                <w:lang w:val="ru-RU"/>
              </w:rPr>
              <w:t>.</w:t>
            </w:r>
          </w:p>
          <w:p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Снижение затрат на оплату энергетических ресурсов</w:t>
            </w:r>
            <w:r w:rsidR="008E14E7" w:rsidRPr="00AE7689">
              <w:rPr>
                <w:rFonts w:ascii="Arial" w:hAnsi="Arial" w:cs="Arial"/>
                <w:szCs w:val="24"/>
                <w:lang w:val="ru-RU"/>
              </w:rPr>
              <w:t>.</w:t>
            </w:r>
          </w:p>
          <w:p w:rsidR="00852C6D" w:rsidRPr="00AE7689" w:rsidRDefault="00852C6D" w:rsidP="00852C6D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1C17EC" w:rsidRPr="00AE7689" w:rsidRDefault="00711E29" w:rsidP="009A1BC7">
      <w:pPr>
        <w:spacing w:after="0" w:line="240" w:lineRule="auto"/>
        <w:ind w:firstLine="567"/>
        <w:rPr>
          <w:rFonts w:ascii="Arial" w:hAnsi="Arial" w:cs="Arial"/>
          <w:szCs w:val="24"/>
          <w:lang w:val="ru-RU"/>
        </w:rPr>
      </w:pPr>
      <w:proofErr w:type="gramStart"/>
      <w:r w:rsidRPr="00AE7689">
        <w:rPr>
          <w:rFonts w:ascii="Arial" w:hAnsi="Arial" w:cs="Arial"/>
          <w:szCs w:val="24"/>
          <w:lang w:val="ru-RU"/>
        </w:rPr>
        <w:t>Целевой у</w:t>
      </w:r>
      <w:r w:rsidR="007F53BE" w:rsidRPr="00AE7689">
        <w:rPr>
          <w:rFonts w:ascii="Arial" w:hAnsi="Arial" w:cs="Arial"/>
          <w:szCs w:val="24"/>
          <w:lang w:val="ru-RU"/>
        </w:rPr>
        <w:t xml:space="preserve">ровень снижения потребления ресурсов </w:t>
      </w:r>
      <w:r w:rsidRPr="00AE7689">
        <w:rPr>
          <w:rFonts w:ascii="Arial" w:hAnsi="Arial" w:cs="Arial"/>
          <w:szCs w:val="24"/>
          <w:lang w:val="ru-RU"/>
        </w:rPr>
        <w:t xml:space="preserve">администрацией Калачеевского </w:t>
      </w:r>
      <w:r w:rsidR="00572D61" w:rsidRPr="00AE7689">
        <w:rPr>
          <w:rFonts w:ascii="Arial" w:hAnsi="Arial" w:cs="Arial"/>
          <w:szCs w:val="24"/>
          <w:lang w:val="ru-RU"/>
        </w:rPr>
        <w:t>сельского поселения</w:t>
      </w:r>
      <w:r w:rsidRPr="00AE7689">
        <w:rPr>
          <w:rFonts w:ascii="Arial" w:hAnsi="Arial" w:cs="Arial"/>
          <w:szCs w:val="24"/>
          <w:lang w:val="ru-RU"/>
        </w:rPr>
        <w:t xml:space="preserve"> на трехлетний период (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E7689">
        <w:rPr>
          <w:rFonts w:ascii="Arial" w:hAnsi="Arial" w:cs="Arial"/>
          <w:szCs w:val="24"/>
          <w:lang w:val="ru-RU"/>
        </w:rPr>
        <w:t>г</w:t>
      </w:r>
      <w:r w:rsidR="00637978" w:rsidRPr="00AE7689">
        <w:rPr>
          <w:rFonts w:ascii="Arial" w:hAnsi="Arial" w:cs="Arial"/>
          <w:szCs w:val="24"/>
          <w:lang w:val="ru-RU"/>
        </w:rPr>
        <w:t>.</w:t>
      </w:r>
      <w:r w:rsidRPr="00AE7689">
        <w:rPr>
          <w:rFonts w:ascii="Arial" w:hAnsi="Arial" w:cs="Arial"/>
          <w:szCs w:val="24"/>
          <w:lang w:val="ru-RU"/>
        </w:rPr>
        <w:t>г</w:t>
      </w:r>
      <w:proofErr w:type="spellEnd"/>
      <w:r w:rsidR="00637978" w:rsidRPr="00AE7689">
        <w:rPr>
          <w:rFonts w:ascii="Arial" w:hAnsi="Arial" w:cs="Arial"/>
          <w:szCs w:val="24"/>
          <w:lang w:val="ru-RU"/>
        </w:rPr>
        <w:t>.</w:t>
      </w:r>
      <w:r w:rsidRPr="00AE7689">
        <w:rPr>
          <w:rFonts w:ascii="Arial" w:hAnsi="Arial" w:cs="Arial"/>
          <w:szCs w:val="24"/>
          <w:lang w:val="ru-RU"/>
        </w:rPr>
        <w:t xml:space="preserve">) в сопоставимых условиях </w:t>
      </w:r>
      <w:r w:rsidR="007F53BE" w:rsidRPr="00AE7689">
        <w:rPr>
          <w:rFonts w:ascii="Arial" w:hAnsi="Arial" w:cs="Arial"/>
          <w:szCs w:val="24"/>
          <w:lang w:val="ru-RU"/>
        </w:rPr>
        <w:t xml:space="preserve">рассчитан </w:t>
      </w:r>
      <w:r w:rsidR="00963208" w:rsidRPr="00AE7689">
        <w:rPr>
          <w:rFonts w:ascii="Arial" w:hAnsi="Arial" w:cs="Arial"/>
          <w:szCs w:val="24"/>
          <w:lang w:val="ru-RU"/>
        </w:rPr>
        <w:t>в соответствии с Методическими р</w:t>
      </w:r>
      <w:r w:rsidR="007F53BE" w:rsidRPr="00AE7689">
        <w:rPr>
          <w:rFonts w:ascii="Arial" w:hAnsi="Arial" w:cs="Arial"/>
          <w:szCs w:val="24"/>
          <w:lang w:val="ru-RU"/>
        </w:rPr>
        <w:t>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</w:t>
      </w:r>
      <w:proofErr w:type="gramEnd"/>
      <w:r w:rsidR="007F53BE" w:rsidRPr="00AE7689">
        <w:rPr>
          <w:rFonts w:ascii="Arial" w:hAnsi="Arial" w:cs="Arial"/>
          <w:szCs w:val="24"/>
          <w:lang w:val="ru-RU"/>
        </w:rPr>
        <w:t xml:space="preserve"> России от 15.07.2020 г. №425</w:t>
      </w:r>
      <w:r w:rsidRPr="00AE7689">
        <w:rPr>
          <w:rFonts w:ascii="Arial" w:hAnsi="Arial" w:cs="Arial"/>
          <w:szCs w:val="24"/>
          <w:lang w:val="ru-RU"/>
        </w:rPr>
        <w:t xml:space="preserve">. </w:t>
      </w:r>
    </w:p>
    <w:p w:rsidR="00852C6D" w:rsidRPr="00AE7689" w:rsidRDefault="00711E29" w:rsidP="000F1448">
      <w:pPr>
        <w:spacing w:after="0" w:line="240" w:lineRule="auto"/>
        <w:ind w:firstLine="567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</w:t>
      </w:r>
      <w:r w:rsidR="00BE36C4" w:rsidRPr="00AE7689">
        <w:rPr>
          <w:rFonts w:ascii="Arial" w:hAnsi="Arial" w:cs="Arial"/>
          <w:szCs w:val="24"/>
          <w:lang w:val="ru-RU"/>
        </w:rPr>
        <w:t>,</w:t>
      </w:r>
      <w:r w:rsidR="001C17EC" w:rsidRPr="00AE7689">
        <w:rPr>
          <w:rFonts w:ascii="Arial" w:hAnsi="Arial" w:cs="Arial"/>
          <w:szCs w:val="24"/>
          <w:lang w:val="ru-RU"/>
        </w:rPr>
        <w:t xml:space="preserve"> составленной в соответствии с Порядком предоставления декларации о потреблении энергетических ресурсов, утвержденным Приказом Минэконом</w:t>
      </w:r>
      <w:r w:rsidR="000F1448" w:rsidRPr="00AE7689">
        <w:rPr>
          <w:rFonts w:ascii="Arial" w:hAnsi="Arial" w:cs="Arial"/>
          <w:szCs w:val="24"/>
          <w:lang w:val="ru-RU"/>
        </w:rPr>
        <w:t>развития от 28.10.2019 г. №707.</w:t>
      </w:r>
    </w:p>
    <w:p w:rsidR="00852C6D" w:rsidRPr="00AE7689" w:rsidRDefault="00852C6D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9A1BC7" w:rsidRPr="00AE7689" w:rsidRDefault="009A1BC7" w:rsidP="009A1BC7">
      <w:pPr>
        <w:spacing w:line="240" w:lineRule="auto"/>
        <w:rPr>
          <w:rFonts w:ascii="Arial" w:hAnsi="Arial" w:cs="Arial"/>
          <w:szCs w:val="24"/>
          <w:lang w:val="ru-RU"/>
        </w:rPr>
        <w:sectPr w:rsidR="009A1BC7" w:rsidRPr="00AE7689" w:rsidSect="0031279A">
          <w:pgSz w:w="11906" w:h="16838"/>
          <w:pgMar w:top="2552" w:right="850" w:bottom="1134" w:left="1701" w:header="708" w:footer="708" w:gutter="0"/>
          <w:cols w:space="708"/>
          <w:docGrid w:linePitch="360"/>
        </w:sectPr>
      </w:pPr>
    </w:p>
    <w:p w:rsidR="009A1BC7" w:rsidRPr="00AE7689" w:rsidRDefault="00852C6D" w:rsidP="00AE7689">
      <w:pPr>
        <w:spacing w:after="0" w:line="240" w:lineRule="auto"/>
        <w:ind w:left="3969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0F4768" w:rsidRPr="00AE7689">
        <w:rPr>
          <w:rFonts w:ascii="Arial" w:hAnsi="Arial" w:cs="Arial"/>
          <w:szCs w:val="24"/>
          <w:lang w:val="ru-RU"/>
        </w:rPr>
        <w:t>2</w:t>
      </w:r>
      <w:r w:rsidRPr="00AE7689">
        <w:rPr>
          <w:rFonts w:ascii="Arial" w:hAnsi="Arial" w:cs="Arial"/>
          <w:szCs w:val="24"/>
          <w:lang w:val="ru-RU"/>
        </w:rPr>
        <w:t xml:space="preserve"> </w:t>
      </w:r>
    </w:p>
    <w:p w:rsidR="000F4768" w:rsidRPr="00AE7689" w:rsidRDefault="000501BF" w:rsidP="000501BF">
      <w:pPr>
        <w:spacing w:after="0" w:line="240" w:lineRule="auto"/>
        <w:ind w:left="3969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к программе </w:t>
      </w:r>
      <w:r w:rsidR="009A1BC7" w:rsidRPr="00AE7689">
        <w:rPr>
          <w:rFonts w:ascii="Arial" w:hAnsi="Arial" w:cs="Arial"/>
          <w:szCs w:val="24"/>
          <w:lang w:val="ru-RU"/>
        </w:rPr>
        <w:t>в области энергосбереж</w:t>
      </w:r>
      <w:r w:rsidR="00E06BEE" w:rsidRPr="00AE7689">
        <w:rPr>
          <w:rFonts w:ascii="Arial" w:hAnsi="Arial" w:cs="Arial"/>
          <w:szCs w:val="24"/>
          <w:lang w:val="ru-RU"/>
        </w:rPr>
        <w:t xml:space="preserve">ения и повышения энергетической эффективности </w:t>
      </w:r>
      <w:r w:rsidR="009A1BC7" w:rsidRPr="00AE7689">
        <w:rPr>
          <w:rFonts w:ascii="Arial" w:hAnsi="Arial" w:cs="Arial"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>
        <w:rPr>
          <w:rFonts w:ascii="Arial" w:hAnsi="Arial" w:cs="Arial"/>
          <w:szCs w:val="24"/>
          <w:lang w:val="ru-RU"/>
        </w:rPr>
        <w:t xml:space="preserve"> г  </w:t>
      </w:r>
      <w:r w:rsidR="009A1BC7" w:rsidRPr="00AE7689">
        <w:rPr>
          <w:rFonts w:ascii="Arial" w:hAnsi="Arial" w:cs="Arial"/>
          <w:szCs w:val="24"/>
          <w:lang w:val="ru-RU"/>
        </w:rPr>
        <w:t>администрации Калачеевского сельского поселения Калачеевского муниципального района Воронежской области</w:t>
      </w:r>
    </w:p>
    <w:p w:rsidR="009A1BC7" w:rsidRPr="00AE7689" w:rsidRDefault="009A1BC7" w:rsidP="000501BF">
      <w:pPr>
        <w:spacing w:after="0" w:line="240" w:lineRule="auto"/>
        <w:rPr>
          <w:rFonts w:ascii="Arial" w:hAnsi="Arial" w:cs="Arial"/>
          <w:szCs w:val="24"/>
          <w:lang w:val="ru-RU"/>
        </w:rPr>
      </w:pPr>
    </w:p>
    <w:p w:rsidR="00852C6D" w:rsidRPr="00AE7689" w:rsidRDefault="00852C6D" w:rsidP="000501B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СВЕДЕНИЯ О ЦЕЛЕВЫХ ПОКАЗАТЕЛЯХ ПРОГРАММЫ ЭНЕРГОСБЕРЕЖЕНИЯ И ПОВЫШЕНИЯ ЭНЕРГЕТИЧЕСКОЙ ЭФФЕКТИВНОСТИ</w:t>
      </w:r>
    </w:p>
    <w:p w:rsidR="00B64918" w:rsidRDefault="00B64918" w:rsidP="000501B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(здание администрации)</w:t>
      </w:r>
    </w:p>
    <w:p w:rsidR="000501BF" w:rsidRPr="00AE7689" w:rsidRDefault="000501BF" w:rsidP="000501B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3"/>
        <w:tblW w:w="10401" w:type="dxa"/>
        <w:tblLayout w:type="fixed"/>
        <w:tblLook w:val="04A0" w:firstRow="1" w:lastRow="0" w:firstColumn="1" w:lastColumn="0" w:noHBand="0" w:noVBand="1"/>
      </w:tblPr>
      <w:tblGrid>
        <w:gridCol w:w="572"/>
        <w:gridCol w:w="2002"/>
        <w:gridCol w:w="1442"/>
        <w:gridCol w:w="1621"/>
        <w:gridCol w:w="1838"/>
        <w:gridCol w:w="2122"/>
        <w:gridCol w:w="804"/>
      </w:tblGrid>
      <w:tr w:rsidR="00D442E4" w:rsidRPr="00B210A9" w:rsidTr="000501BF">
        <w:trPr>
          <w:gridAfter w:val="1"/>
          <w:wAfter w:w="804" w:type="dxa"/>
        </w:trPr>
        <w:tc>
          <w:tcPr>
            <w:tcW w:w="572" w:type="dxa"/>
            <w:vMerge w:val="restart"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002" w:type="dxa"/>
            <w:vMerge w:val="restart"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442" w:type="dxa"/>
            <w:vMerge w:val="restart"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5581" w:type="dxa"/>
            <w:gridSpan w:val="3"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Плановые значения целевых показателей программы</w:t>
            </w:r>
          </w:p>
        </w:tc>
      </w:tr>
      <w:tr w:rsidR="00D442E4" w:rsidRPr="00AE7689" w:rsidTr="00B80D2E">
        <w:trPr>
          <w:gridAfter w:val="1"/>
          <w:wAfter w:w="804" w:type="dxa"/>
        </w:trPr>
        <w:tc>
          <w:tcPr>
            <w:tcW w:w="572" w:type="dxa"/>
            <w:vMerge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002" w:type="dxa"/>
            <w:vMerge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442" w:type="dxa"/>
            <w:vMerge/>
          </w:tcPr>
          <w:p w:rsidR="00D442E4" w:rsidRPr="00AE7689" w:rsidRDefault="00D442E4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621" w:type="dxa"/>
          </w:tcPr>
          <w:p w:rsidR="00D442E4" w:rsidRPr="00AE7689" w:rsidRDefault="00D442E4" w:rsidP="0063797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4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</w:t>
            </w:r>
          </w:p>
        </w:tc>
        <w:tc>
          <w:tcPr>
            <w:tcW w:w="1838" w:type="dxa"/>
          </w:tcPr>
          <w:p w:rsidR="00D442E4" w:rsidRPr="00AE7689" w:rsidRDefault="00D442E4" w:rsidP="0063797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5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</w:t>
            </w:r>
          </w:p>
        </w:tc>
        <w:tc>
          <w:tcPr>
            <w:tcW w:w="2122" w:type="dxa"/>
          </w:tcPr>
          <w:p w:rsidR="00D442E4" w:rsidRPr="00AE7689" w:rsidRDefault="00D442E4" w:rsidP="0063797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</w:t>
            </w:r>
            <w:r w:rsidR="00637978" w:rsidRPr="00AE7689">
              <w:rPr>
                <w:rFonts w:ascii="Arial" w:hAnsi="Arial" w:cs="Arial"/>
                <w:szCs w:val="24"/>
                <w:lang w:val="ru-RU"/>
              </w:rPr>
              <w:t>6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г.</w:t>
            </w:r>
          </w:p>
        </w:tc>
      </w:tr>
      <w:tr w:rsidR="00852C6D" w:rsidRPr="00AE7689" w:rsidTr="00B80D2E">
        <w:trPr>
          <w:gridAfter w:val="1"/>
          <w:wAfter w:w="804" w:type="dxa"/>
        </w:trPr>
        <w:tc>
          <w:tcPr>
            <w:tcW w:w="572" w:type="dxa"/>
          </w:tcPr>
          <w:p w:rsidR="00852C6D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002" w:type="dxa"/>
          </w:tcPr>
          <w:p w:rsidR="00852C6D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442" w:type="dxa"/>
          </w:tcPr>
          <w:p w:rsidR="00852C6D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621" w:type="dxa"/>
          </w:tcPr>
          <w:p w:rsidR="00852C6D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838" w:type="dxa"/>
          </w:tcPr>
          <w:p w:rsidR="00852C6D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2122" w:type="dxa"/>
          </w:tcPr>
          <w:p w:rsidR="00852C6D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3C622A" w:rsidRPr="00AE7689" w:rsidTr="00B80D2E">
        <w:trPr>
          <w:gridAfter w:val="1"/>
          <w:wAfter w:w="804" w:type="dxa"/>
        </w:trPr>
        <w:tc>
          <w:tcPr>
            <w:tcW w:w="572" w:type="dxa"/>
          </w:tcPr>
          <w:p w:rsidR="003C622A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002" w:type="dxa"/>
          </w:tcPr>
          <w:p w:rsidR="003C622A" w:rsidRPr="00AE7689" w:rsidRDefault="003C622A" w:rsidP="003C622A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42" w:type="dxa"/>
          </w:tcPr>
          <w:p w:rsidR="003C622A" w:rsidRPr="00AE7689" w:rsidRDefault="003C622A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кВт</w:t>
            </w:r>
            <w:proofErr w:type="gramStart"/>
            <w:r w:rsidR="008E14E7" w:rsidRPr="00AE7689">
              <w:rPr>
                <w:rFonts w:ascii="Arial" w:hAnsi="Arial" w:cs="Arial"/>
                <w:szCs w:val="24"/>
                <w:lang w:val="ru-RU"/>
              </w:rPr>
              <w:t>.</w:t>
            </w:r>
            <w:proofErr w:type="gramEnd"/>
            <w:r w:rsidR="00E06BEE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ч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/кв.</w:t>
            </w:r>
            <w:r w:rsidR="00E06BEE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</w:p>
        </w:tc>
        <w:tc>
          <w:tcPr>
            <w:tcW w:w="1621" w:type="dxa"/>
          </w:tcPr>
          <w:p w:rsidR="003C622A" w:rsidRPr="00AE7689" w:rsidRDefault="006A1BC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38,05</w:t>
            </w:r>
          </w:p>
        </w:tc>
        <w:tc>
          <w:tcPr>
            <w:tcW w:w="1838" w:type="dxa"/>
          </w:tcPr>
          <w:p w:rsidR="003C622A" w:rsidRPr="00AE7689" w:rsidRDefault="006A1BC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37,91</w:t>
            </w:r>
          </w:p>
        </w:tc>
        <w:tc>
          <w:tcPr>
            <w:tcW w:w="2122" w:type="dxa"/>
          </w:tcPr>
          <w:p w:rsidR="003C622A" w:rsidRPr="00AE7689" w:rsidRDefault="006A1BC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37,64</w:t>
            </w:r>
          </w:p>
        </w:tc>
      </w:tr>
      <w:tr w:rsidR="009B789C" w:rsidRPr="00AE7689" w:rsidTr="00B80D2E">
        <w:trPr>
          <w:gridAfter w:val="1"/>
          <w:wAfter w:w="804" w:type="dxa"/>
        </w:trPr>
        <w:tc>
          <w:tcPr>
            <w:tcW w:w="572" w:type="dxa"/>
          </w:tcPr>
          <w:p w:rsidR="009B789C" w:rsidRPr="00AE7689" w:rsidRDefault="009B789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002" w:type="dxa"/>
          </w:tcPr>
          <w:p w:rsidR="009B789C" w:rsidRPr="00AE7689" w:rsidRDefault="009B789C" w:rsidP="003C622A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тепловой энергии (в расчете на 1 кв.</w:t>
            </w:r>
            <w:r w:rsidR="00A20350" w:rsidRPr="00AE7689">
              <w:rPr>
                <w:rFonts w:ascii="Arial" w:hAnsi="Arial" w:cs="Arial"/>
                <w:szCs w:val="24"/>
                <w:lang w:val="ru-RU"/>
              </w:rPr>
              <w:t xml:space="preserve"> м</w:t>
            </w:r>
            <w:r w:rsidRPr="00AE7689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442" w:type="dxa"/>
          </w:tcPr>
          <w:p w:rsidR="009B789C" w:rsidRPr="00AE7689" w:rsidRDefault="009B789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Гкал/кв.</w:t>
            </w:r>
            <w:r w:rsidR="00E06BEE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</w:p>
        </w:tc>
        <w:tc>
          <w:tcPr>
            <w:tcW w:w="1621" w:type="dxa"/>
          </w:tcPr>
          <w:p w:rsidR="009B789C" w:rsidRPr="00AE7689" w:rsidRDefault="009B789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838" w:type="dxa"/>
          </w:tcPr>
          <w:p w:rsidR="009B789C" w:rsidRPr="00AE7689" w:rsidRDefault="009B789C" w:rsidP="009B789C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2122" w:type="dxa"/>
          </w:tcPr>
          <w:p w:rsidR="009B789C" w:rsidRPr="00AE7689" w:rsidRDefault="009B789C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</w:tr>
      <w:tr w:rsidR="00D338BE" w:rsidRPr="00B210A9" w:rsidTr="00B80D2E">
        <w:tc>
          <w:tcPr>
            <w:tcW w:w="572" w:type="dxa"/>
          </w:tcPr>
          <w:p w:rsidR="00D338BE" w:rsidRPr="00AE7689" w:rsidRDefault="00D338BE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002" w:type="dxa"/>
          </w:tcPr>
          <w:p w:rsidR="00D338BE" w:rsidRPr="00AE7689" w:rsidRDefault="00D338BE" w:rsidP="009B789C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442" w:type="dxa"/>
          </w:tcPr>
          <w:p w:rsidR="00D338BE" w:rsidRPr="00AE7689" w:rsidRDefault="00D338BE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куб.</w:t>
            </w:r>
            <w:r w:rsidR="00E06BEE"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AE7689">
              <w:rPr>
                <w:rFonts w:ascii="Arial" w:hAnsi="Arial" w:cs="Arial"/>
                <w:szCs w:val="24"/>
                <w:lang w:val="ru-RU"/>
              </w:rPr>
              <w:t>м./чел</w:t>
            </w:r>
          </w:p>
        </w:tc>
        <w:tc>
          <w:tcPr>
            <w:tcW w:w="1621" w:type="dxa"/>
          </w:tcPr>
          <w:p w:rsidR="00D338BE" w:rsidRPr="00AE7689" w:rsidRDefault="00D338BE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</w:t>
            </w:r>
            <w:r w:rsidR="000C3DAF" w:rsidRPr="00AE7689">
              <w:rPr>
                <w:rFonts w:ascii="Arial" w:hAnsi="Arial" w:cs="Arial"/>
                <w:szCs w:val="24"/>
                <w:lang w:val="ru-RU"/>
              </w:rPr>
              <w:t>а</w:t>
            </w:r>
            <w:r w:rsidRPr="00AE7689">
              <w:rPr>
                <w:rFonts w:ascii="Arial" w:hAnsi="Arial" w:cs="Arial"/>
                <w:szCs w:val="24"/>
                <w:lang w:val="ru-RU"/>
              </w:rPr>
              <w:t>вливается</w:t>
            </w:r>
          </w:p>
        </w:tc>
        <w:tc>
          <w:tcPr>
            <w:tcW w:w="1838" w:type="dxa"/>
          </w:tcPr>
          <w:p w:rsidR="00D338BE" w:rsidRPr="00AE7689" w:rsidRDefault="00D338BE" w:rsidP="000C3DAF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</w:t>
            </w:r>
            <w:r w:rsidR="000C3DAF" w:rsidRPr="00AE7689">
              <w:rPr>
                <w:rFonts w:ascii="Arial" w:hAnsi="Arial" w:cs="Arial"/>
                <w:szCs w:val="24"/>
                <w:lang w:val="ru-RU"/>
              </w:rPr>
              <w:t>а</w:t>
            </w:r>
            <w:r w:rsidRPr="00AE7689">
              <w:rPr>
                <w:rFonts w:ascii="Arial" w:hAnsi="Arial" w:cs="Arial"/>
                <w:szCs w:val="24"/>
                <w:lang w:val="ru-RU"/>
              </w:rPr>
              <w:t>вливается</w:t>
            </w:r>
          </w:p>
        </w:tc>
        <w:tc>
          <w:tcPr>
            <w:tcW w:w="2122" w:type="dxa"/>
          </w:tcPr>
          <w:p w:rsidR="00D338BE" w:rsidRPr="00AE7689" w:rsidRDefault="00D338BE" w:rsidP="000C3DAF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</w:t>
            </w:r>
            <w:r w:rsidR="000C3DAF" w:rsidRPr="00AE7689">
              <w:rPr>
                <w:rFonts w:ascii="Arial" w:hAnsi="Arial" w:cs="Arial"/>
                <w:szCs w:val="24"/>
                <w:lang w:val="ru-RU"/>
              </w:rPr>
              <w:t>а</w:t>
            </w:r>
            <w:r w:rsidRPr="00AE7689">
              <w:rPr>
                <w:rFonts w:ascii="Arial" w:hAnsi="Arial" w:cs="Arial"/>
                <w:szCs w:val="24"/>
                <w:lang w:val="ru-RU"/>
              </w:rPr>
              <w:t>вливается</w:t>
            </w:r>
          </w:p>
        </w:tc>
        <w:tc>
          <w:tcPr>
            <w:tcW w:w="804" w:type="dxa"/>
            <w:vMerge w:val="restart"/>
            <w:tcBorders>
              <w:top w:val="nil"/>
            </w:tcBorders>
          </w:tcPr>
          <w:p w:rsidR="00D338BE" w:rsidRPr="00AE7689" w:rsidRDefault="00D338BE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D338BE" w:rsidRPr="00AE7689" w:rsidTr="00B80D2E">
        <w:tc>
          <w:tcPr>
            <w:tcW w:w="572" w:type="dxa"/>
          </w:tcPr>
          <w:p w:rsidR="00D338BE" w:rsidRPr="00AE7689" w:rsidRDefault="00D338BE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002" w:type="dxa"/>
          </w:tcPr>
          <w:p w:rsidR="00D338BE" w:rsidRPr="00AE7689" w:rsidRDefault="00D338BE" w:rsidP="000C3DAF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моторного топлива</w:t>
            </w:r>
          </w:p>
        </w:tc>
        <w:tc>
          <w:tcPr>
            <w:tcW w:w="1442" w:type="dxa"/>
          </w:tcPr>
          <w:p w:rsidR="00D338BE" w:rsidRPr="00AE7689" w:rsidRDefault="000C3DAF" w:rsidP="000C3DAF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тут/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621" w:type="dxa"/>
          </w:tcPr>
          <w:p w:rsidR="00D338BE" w:rsidRPr="00AE7689" w:rsidRDefault="000C3DAF" w:rsidP="00D442E4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0,00003</w:t>
            </w:r>
          </w:p>
        </w:tc>
        <w:tc>
          <w:tcPr>
            <w:tcW w:w="1838" w:type="dxa"/>
          </w:tcPr>
          <w:p w:rsidR="00D338BE" w:rsidRPr="00AE7689" w:rsidRDefault="000C3DAF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0,0000</w:t>
            </w:r>
            <w:r w:rsidR="00A20350"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122" w:type="dxa"/>
          </w:tcPr>
          <w:p w:rsidR="00D338BE" w:rsidRPr="00AE7689" w:rsidRDefault="00A20350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0,00003</w:t>
            </w:r>
          </w:p>
        </w:tc>
        <w:tc>
          <w:tcPr>
            <w:tcW w:w="804" w:type="dxa"/>
            <w:vMerge/>
            <w:tcBorders>
              <w:bottom w:val="nil"/>
            </w:tcBorders>
          </w:tcPr>
          <w:p w:rsidR="00D338BE" w:rsidRPr="00AE7689" w:rsidRDefault="00D338BE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0501BF" w:rsidRDefault="000501BF" w:rsidP="000501B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  <w:sectPr w:rsidR="000501BF" w:rsidSect="000501BF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7368A8" w:rsidRPr="00AE7689" w:rsidRDefault="007368A8" w:rsidP="000501B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СВЕДЕНИЯ О ЦЕЛЕВЫХ ПОКАЗАТЕЛЯХ ПРОГРАММЫ ЭНЕРГОСБЕРЕЖЕНИЯ И ПОВЫШЕНИЯ ЭНЕРГЕТИЧЕСКОЙ ЭФФЕКТИВНОСТИ</w:t>
      </w:r>
    </w:p>
    <w:p w:rsidR="007368A8" w:rsidRPr="00AE7689" w:rsidRDefault="007368A8" w:rsidP="000501B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(здание СДК)</w:t>
      </w:r>
    </w:p>
    <w:tbl>
      <w:tblPr>
        <w:tblStyle w:val="a3"/>
        <w:tblW w:w="10410" w:type="dxa"/>
        <w:tblLayout w:type="fixed"/>
        <w:tblLook w:val="04A0" w:firstRow="1" w:lastRow="0" w:firstColumn="1" w:lastColumn="0" w:noHBand="0" w:noVBand="1"/>
      </w:tblPr>
      <w:tblGrid>
        <w:gridCol w:w="572"/>
        <w:gridCol w:w="2002"/>
        <w:gridCol w:w="1442"/>
        <w:gridCol w:w="2122"/>
        <w:gridCol w:w="2122"/>
        <w:gridCol w:w="1346"/>
        <w:gridCol w:w="804"/>
      </w:tblGrid>
      <w:tr w:rsidR="007368A8" w:rsidRPr="00B210A9" w:rsidTr="000501BF">
        <w:trPr>
          <w:gridAfter w:val="1"/>
          <w:wAfter w:w="804" w:type="dxa"/>
        </w:trPr>
        <w:tc>
          <w:tcPr>
            <w:tcW w:w="572" w:type="dxa"/>
            <w:vMerge w:val="restart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002" w:type="dxa"/>
            <w:vMerge w:val="restart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442" w:type="dxa"/>
            <w:vMerge w:val="restart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5590" w:type="dxa"/>
            <w:gridSpan w:val="3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Плановые значения целевых показателей программы</w:t>
            </w:r>
          </w:p>
        </w:tc>
      </w:tr>
      <w:tr w:rsidR="007368A8" w:rsidRPr="00AE7689" w:rsidTr="000501BF">
        <w:trPr>
          <w:gridAfter w:val="1"/>
          <w:wAfter w:w="804" w:type="dxa"/>
        </w:trPr>
        <w:tc>
          <w:tcPr>
            <w:tcW w:w="572" w:type="dxa"/>
            <w:vMerge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002" w:type="dxa"/>
            <w:vMerge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442" w:type="dxa"/>
            <w:vMerge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2024 г.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2025 г.</w:t>
            </w:r>
          </w:p>
        </w:tc>
        <w:tc>
          <w:tcPr>
            <w:tcW w:w="1346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2026 г.</w:t>
            </w:r>
          </w:p>
        </w:tc>
      </w:tr>
      <w:tr w:rsidR="007368A8" w:rsidRPr="00AE7689" w:rsidTr="000501BF">
        <w:trPr>
          <w:gridAfter w:val="1"/>
          <w:wAfter w:w="804" w:type="dxa"/>
        </w:trPr>
        <w:tc>
          <w:tcPr>
            <w:tcW w:w="57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00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44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346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7368A8" w:rsidRPr="00AE7689" w:rsidTr="000501BF">
        <w:trPr>
          <w:gridAfter w:val="1"/>
          <w:wAfter w:w="804" w:type="dxa"/>
        </w:trPr>
        <w:tc>
          <w:tcPr>
            <w:tcW w:w="57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002" w:type="dxa"/>
          </w:tcPr>
          <w:p w:rsidR="007368A8" w:rsidRPr="00AE7689" w:rsidRDefault="007368A8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4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кВт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ч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/кв. м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25,06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23,70</w:t>
            </w:r>
          </w:p>
        </w:tc>
        <w:tc>
          <w:tcPr>
            <w:tcW w:w="1346" w:type="dxa"/>
          </w:tcPr>
          <w:p w:rsidR="007368A8" w:rsidRPr="00AE7689" w:rsidRDefault="00123317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20,95</w:t>
            </w:r>
          </w:p>
        </w:tc>
      </w:tr>
      <w:tr w:rsidR="007368A8" w:rsidRPr="00AE7689" w:rsidTr="000501BF">
        <w:trPr>
          <w:gridAfter w:val="1"/>
          <w:wAfter w:w="804" w:type="dxa"/>
        </w:trPr>
        <w:tc>
          <w:tcPr>
            <w:tcW w:w="57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002" w:type="dxa"/>
          </w:tcPr>
          <w:p w:rsidR="007368A8" w:rsidRPr="00AE7689" w:rsidRDefault="007368A8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кв. м общей площади) </w:t>
            </w:r>
          </w:p>
        </w:tc>
        <w:tc>
          <w:tcPr>
            <w:tcW w:w="144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Гкал/кв. м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212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346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</w:tr>
      <w:tr w:rsidR="007368A8" w:rsidRPr="00AE7689" w:rsidTr="000501BF">
        <w:tc>
          <w:tcPr>
            <w:tcW w:w="57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002" w:type="dxa"/>
          </w:tcPr>
          <w:p w:rsidR="007368A8" w:rsidRPr="00AE7689" w:rsidRDefault="007368A8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442" w:type="dxa"/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куб. м./чел</w:t>
            </w:r>
          </w:p>
        </w:tc>
        <w:tc>
          <w:tcPr>
            <w:tcW w:w="2122" w:type="dxa"/>
          </w:tcPr>
          <w:p w:rsidR="007368A8" w:rsidRPr="00AE7689" w:rsidRDefault="00123317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15,77</w:t>
            </w:r>
          </w:p>
        </w:tc>
        <w:tc>
          <w:tcPr>
            <w:tcW w:w="2122" w:type="dxa"/>
          </w:tcPr>
          <w:p w:rsidR="007368A8" w:rsidRPr="00AE7689" w:rsidRDefault="00123317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14,07</w:t>
            </w:r>
          </w:p>
        </w:tc>
        <w:tc>
          <w:tcPr>
            <w:tcW w:w="1346" w:type="dxa"/>
          </w:tcPr>
          <w:p w:rsidR="007368A8" w:rsidRPr="00AE7689" w:rsidRDefault="00123317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10,67</w:t>
            </w:r>
          </w:p>
        </w:tc>
        <w:tc>
          <w:tcPr>
            <w:tcW w:w="804" w:type="dxa"/>
            <w:vMerge w:val="restart"/>
            <w:tcBorders>
              <w:top w:val="nil"/>
              <w:right w:val="nil"/>
            </w:tcBorders>
          </w:tcPr>
          <w:p w:rsidR="007368A8" w:rsidRPr="00AE7689" w:rsidRDefault="007368A8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214025" w:rsidRPr="00B210A9" w:rsidTr="000501BF">
        <w:tc>
          <w:tcPr>
            <w:tcW w:w="572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002" w:type="dxa"/>
          </w:tcPr>
          <w:p w:rsidR="00214025" w:rsidRPr="00AE7689" w:rsidRDefault="00214025" w:rsidP="00123317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природного газа</w:t>
            </w:r>
          </w:p>
        </w:tc>
        <w:tc>
          <w:tcPr>
            <w:tcW w:w="1442" w:type="dxa"/>
          </w:tcPr>
          <w:p w:rsidR="00214025" w:rsidRPr="00AE7689" w:rsidRDefault="00214025" w:rsidP="00123317">
            <w:pPr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.к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2122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2122" w:type="dxa"/>
          </w:tcPr>
          <w:p w:rsidR="00214025" w:rsidRPr="00AE7689" w:rsidRDefault="00214025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346" w:type="dxa"/>
          </w:tcPr>
          <w:p w:rsidR="00214025" w:rsidRPr="00AE7689" w:rsidRDefault="00214025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804" w:type="dxa"/>
            <w:vMerge/>
            <w:tcBorders>
              <w:bottom w:val="nil"/>
              <w:right w:val="nil"/>
            </w:tcBorders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7368A8" w:rsidRPr="00AE7689" w:rsidRDefault="007368A8" w:rsidP="007368A8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0F4768" w:rsidRPr="00AE7689" w:rsidRDefault="000F4768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0F4768" w:rsidRPr="00AE7689" w:rsidRDefault="000F4768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  <w:sectPr w:rsidR="000F4768" w:rsidRPr="00AE7689" w:rsidSect="000501BF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6251B9" w:rsidRPr="00AE7689" w:rsidRDefault="000F4768" w:rsidP="006251B9">
      <w:pPr>
        <w:spacing w:after="0" w:line="240" w:lineRule="auto"/>
        <w:ind w:left="6237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 xml:space="preserve">Приложение №3 </w:t>
      </w:r>
    </w:p>
    <w:p w:rsidR="000F4768" w:rsidRPr="00AE7689" w:rsidRDefault="006251B9" w:rsidP="006251B9">
      <w:pPr>
        <w:spacing w:after="0" w:line="240" w:lineRule="auto"/>
        <w:ind w:left="6237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к программе </w:t>
      </w:r>
      <w:r w:rsidR="009A1BC7" w:rsidRPr="00AE7689">
        <w:rPr>
          <w:rFonts w:ascii="Arial" w:hAnsi="Arial" w:cs="Arial"/>
          <w:szCs w:val="24"/>
          <w:lang w:val="ru-RU"/>
        </w:rPr>
        <w:t>в области энергосбережения и повышения</w:t>
      </w:r>
      <w:r w:rsidRPr="00AE7689">
        <w:rPr>
          <w:rFonts w:ascii="Arial" w:hAnsi="Arial" w:cs="Arial"/>
          <w:szCs w:val="24"/>
          <w:lang w:val="ru-RU"/>
        </w:rPr>
        <w:t xml:space="preserve"> энергетической эффективности </w:t>
      </w:r>
      <w:r w:rsidR="009A1BC7" w:rsidRPr="00AE7689">
        <w:rPr>
          <w:rFonts w:ascii="Arial" w:hAnsi="Arial" w:cs="Arial"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годы </w:t>
      </w:r>
      <w:r w:rsidR="009A1BC7" w:rsidRPr="00AE7689">
        <w:rPr>
          <w:rFonts w:ascii="Arial" w:hAnsi="Arial" w:cs="Arial"/>
          <w:szCs w:val="24"/>
          <w:lang w:val="ru-RU"/>
        </w:rPr>
        <w:t>администрации Кал</w:t>
      </w:r>
      <w:r w:rsidRPr="00AE7689">
        <w:rPr>
          <w:rFonts w:ascii="Arial" w:hAnsi="Arial" w:cs="Arial"/>
          <w:szCs w:val="24"/>
          <w:lang w:val="ru-RU"/>
        </w:rPr>
        <w:t xml:space="preserve">ачеевского сельского поселения </w:t>
      </w:r>
      <w:r w:rsidR="009A1BC7"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9A1BC7" w:rsidRPr="00AE7689" w:rsidRDefault="009A1BC7" w:rsidP="006251B9">
      <w:pPr>
        <w:spacing w:after="0" w:line="240" w:lineRule="auto"/>
        <w:ind w:left="6237"/>
        <w:jc w:val="right"/>
        <w:rPr>
          <w:rFonts w:ascii="Arial" w:hAnsi="Arial" w:cs="Arial"/>
          <w:szCs w:val="24"/>
          <w:lang w:val="ru-RU"/>
        </w:rPr>
      </w:pPr>
    </w:p>
    <w:p w:rsidR="007449FE" w:rsidRPr="00AE7689" w:rsidRDefault="007449FE" w:rsidP="007449FE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64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1418"/>
        <w:gridCol w:w="677"/>
        <w:gridCol w:w="831"/>
        <w:gridCol w:w="624"/>
        <w:gridCol w:w="624"/>
        <w:gridCol w:w="1128"/>
      </w:tblGrid>
      <w:tr w:rsidR="000F4768" w:rsidRPr="00AE7689" w:rsidTr="0096019B"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019B" w:rsidRPr="00AE7689" w:rsidRDefault="000F4768" w:rsidP="0096019B">
            <w:pPr>
              <w:pStyle w:val="a5"/>
              <w:ind w:right="-171" w:hanging="108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N </w:t>
            </w:r>
          </w:p>
          <w:p w:rsidR="000F4768" w:rsidRPr="00AE7689" w:rsidRDefault="000F4768" w:rsidP="0096019B">
            <w:pPr>
              <w:pStyle w:val="a5"/>
              <w:ind w:right="-171" w:hanging="108"/>
              <w:jc w:val="center"/>
              <w:rPr>
                <w:rFonts w:ascii="Arial" w:hAnsi="Arial" w:cs="Arial"/>
              </w:rPr>
            </w:pPr>
            <w:proofErr w:type="gramStart"/>
            <w:r w:rsidRPr="00AE7689">
              <w:rPr>
                <w:rFonts w:ascii="Arial" w:hAnsi="Arial" w:cs="Arial"/>
              </w:rPr>
              <w:t>п</w:t>
            </w:r>
            <w:proofErr w:type="gramEnd"/>
            <w:r w:rsidRPr="00AE7689">
              <w:rPr>
                <w:rFonts w:ascii="Arial" w:hAnsi="Arial" w:cs="Arial"/>
              </w:rPr>
              <w:t>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A2035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20</w:t>
            </w:r>
            <w:r w:rsidR="0096019B" w:rsidRPr="00AE7689">
              <w:rPr>
                <w:rFonts w:ascii="Arial" w:hAnsi="Arial" w:cs="Arial"/>
              </w:rPr>
              <w:t>2</w:t>
            </w:r>
            <w:r w:rsidR="00A20350" w:rsidRPr="00AE7689">
              <w:rPr>
                <w:rFonts w:ascii="Arial" w:hAnsi="Arial" w:cs="Arial"/>
              </w:rPr>
              <w:t>4</w:t>
            </w:r>
            <w:r w:rsidRPr="00AE7689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A2035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20</w:t>
            </w:r>
            <w:r w:rsidR="0096019B" w:rsidRPr="00AE7689">
              <w:rPr>
                <w:rFonts w:ascii="Arial" w:hAnsi="Arial" w:cs="Arial"/>
              </w:rPr>
              <w:t>2</w:t>
            </w:r>
            <w:r w:rsidR="00A20350" w:rsidRPr="00AE7689">
              <w:rPr>
                <w:rFonts w:ascii="Arial" w:hAnsi="Arial" w:cs="Arial"/>
              </w:rPr>
              <w:t>5</w:t>
            </w:r>
            <w:r w:rsidR="0096019B" w:rsidRPr="00AE7689">
              <w:rPr>
                <w:rFonts w:ascii="Arial" w:hAnsi="Arial" w:cs="Arial"/>
              </w:rPr>
              <w:t xml:space="preserve"> </w:t>
            </w:r>
            <w:r w:rsidRPr="00AE7689">
              <w:rPr>
                <w:rFonts w:ascii="Arial" w:hAnsi="Arial" w:cs="Arial"/>
              </w:rPr>
              <w:t>г.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F4768" w:rsidRPr="00AE7689" w:rsidRDefault="000F4768" w:rsidP="00A2035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20</w:t>
            </w:r>
            <w:r w:rsidR="0096019B" w:rsidRPr="00AE7689">
              <w:rPr>
                <w:rFonts w:ascii="Arial" w:hAnsi="Arial" w:cs="Arial"/>
              </w:rPr>
              <w:t>2</w:t>
            </w:r>
            <w:r w:rsidR="00A20350" w:rsidRPr="00AE7689">
              <w:rPr>
                <w:rFonts w:ascii="Arial" w:hAnsi="Arial" w:cs="Arial"/>
              </w:rPr>
              <w:t>6</w:t>
            </w:r>
            <w:r w:rsidRPr="00AE7689">
              <w:rPr>
                <w:rFonts w:ascii="Arial" w:hAnsi="Arial" w:cs="Arial"/>
              </w:rPr>
              <w:t xml:space="preserve"> г.</w:t>
            </w:r>
          </w:p>
        </w:tc>
      </w:tr>
      <w:tr w:rsidR="000F4768" w:rsidRPr="00AE7689" w:rsidTr="0096019B">
        <w:trPr>
          <w:trHeight w:val="70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Экономия топливн</w:t>
            </w:r>
            <w:proofErr w:type="gramStart"/>
            <w:r w:rsidRPr="00AE7689">
              <w:rPr>
                <w:rFonts w:ascii="Arial" w:hAnsi="Arial" w:cs="Arial"/>
              </w:rPr>
              <w:t>о-</w:t>
            </w:r>
            <w:proofErr w:type="gramEnd"/>
            <w:r w:rsidRPr="00AE7689">
              <w:rPr>
                <w:rFonts w:ascii="Arial" w:hAnsi="Arial" w:cs="Arial"/>
              </w:rPr>
              <w:t xml:space="preserve">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Экономия топливн</w:t>
            </w:r>
            <w:proofErr w:type="gramStart"/>
            <w:r w:rsidRPr="00AE7689">
              <w:rPr>
                <w:rFonts w:ascii="Arial" w:hAnsi="Arial" w:cs="Arial"/>
              </w:rPr>
              <w:t>о-</w:t>
            </w:r>
            <w:proofErr w:type="gramEnd"/>
            <w:r w:rsidRPr="00AE7689">
              <w:rPr>
                <w:rFonts w:ascii="Arial" w:hAnsi="Arial" w:cs="Arial"/>
              </w:rPr>
              <w:t xml:space="preserve"> энергетических ресурсов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Экономия топливн</w:t>
            </w:r>
            <w:proofErr w:type="gramStart"/>
            <w:r w:rsidRPr="00AE7689">
              <w:rPr>
                <w:rFonts w:ascii="Arial" w:hAnsi="Arial" w:cs="Arial"/>
              </w:rPr>
              <w:t>о-</w:t>
            </w:r>
            <w:proofErr w:type="gramEnd"/>
            <w:r w:rsidRPr="00AE7689">
              <w:rPr>
                <w:rFonts w:ascii="Arial" w:hAnsi="Arial" w:cs="Arial"/>
              </w:rPr>
              <w:t xml:space="preserve"> энергетических ресурсов</w:t>
            </w:r>
          </w:p>
        </w:tc>
      </w:tr>
      <w:tr w:rsidR="0096019B" w:rsidRPr="00AE7689" w:rsidTr="0096019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019B" w:rsidRPr="00AE7689" w:rsidRDefault="000F4768" w:rsidP="0096019B">
            <w:pPr>
              <w:pStyle w:val="a5"/>
              <w:ind w:left="-50" w:right="-36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в стоимостном выражении, </w:t>
            </w:r>
          </w:p>
          <w:p w:rsidR="000F4768" w:rsidRPr="00AE7689" w:rsidRDefault="000F4768" w:rsidP="0096019B">
            <w:pPr>
              <w:pStyle w:val="a5"/>
              <w:ind w:left="-50" w:right="-36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тыс. руб.</w:t>
            </w: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019B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в стоимостном выражении, </w:t>
            </w:r>
          </w:p>
          <w:p w:rsidR="000F4768" w:rsidRPr="00AE7689" w:rsidRDefault="0096019B" w:rsidP="00DD3B70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r w:rsidRPr="00AE7689">
              <w:rPr>
                <w:rFonts w:ascii="Arial" w:hAnsi="Arial" w:cs="Arial"/>
              </w:rPr>
              <w:t>тыс</w:t>
            </w:r>
            <w:proofErr w:type="gramStart"/>
            <w:r w:rsidRPr="00AE7689">
              <w:rPr>
                <w:rFonts w:ascii="Arial" w:hAnsi="Arial" w:cs="Arial"/>
              </w:rPr>
              <w:t>.</w:t>
            </w:r>
            <w:r w:rsidR="000F4768" w:rsidRPr="00AE7689">
              <w:rPr>
                <w:rFonts w:ascii="Arial" w:hAnsi="Arial" w:cs="Arial"/>
              </w:rPr>
              <w:t>р</w:t>
            </w:r>
            <w:proofErr w:type="gramEnd"/>
            <w:r w:rsidR="000F4768" w:rsidRPr="00AE7689">
              <w:rPr>
                <w:rFonts w:ascii="Arial" w:hAnsi="Arial" w:cs="Arial"/>
              </w:rPr>
              <w:t>уб</w:t>
            </w:r>
            <w:proofErr w:type="spellEnd"/>
            <w:r w:rsidR="000F4768" w:rsidRPr="00AE7689">
              <w:rPr>
                <w:rFonts w:ascii="Arial" w:hAnsi="Arial" w:cs="Arial"/>
              </w:rPr>
              <w:t>.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019B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в стоимостном выражении, </w:t>
            </w:r>
          </w:p>
          <w:p w:rsidR="000F4768" w:rsidRPr="00AE7689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r w:rsidRPr="00AE7689">
              <w:rPr>
                <w:rFonts w:ascii="Arial" w:hAnsi="Arial" w:cs="Arial"/>
              </w:rPr>
              <w:t>тыс</w:t>
            </w:r>
            <w:proofErr w:type="gramStart"/>
            <w:r w:rsidRPr="00AE7689">
              <w:rPr>
                <w:rFonts w:ascii="Arial" w:hAnsi="Arial" w:cs="Arial"/>
              </w:rPr>
              <w:t>.р</w:t>
            </w:r>
            <w:proofErr w:type="gramEnd"/>
            <w:r w:rsidRPr="00AE7689">
              <w:rPr>
                <w:rFonts w:ascii="Arial" w:hAnsi="Arial" w:cs="Arial"/>
              </w:rPr>
              <w:t>уб</w:t>
            </w:r>
            <w:proofErr w:type="spellEnd"/>
            <w:r w:rsidRPr="00AE7689">
              <w:rPr>
                <w:rFonts w:ascii="Arial" w:hAnsi="Arial" w:cs="Arial"/>
              </w:rPr>
              <w:t>.</w:t>
            </w:r>
          </w:p>
        </w:tc>
      </w:tr>
      <w:tr w:rsidR="0096019B" w:rsidRPr="00AE7689" w:rsidTr="0096019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19B" w:rsidRPr="00AE7689" w:rsidRDefault="000F4768" w:rsidP="0096019B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объем, тыс.</w:t>
            </w:r>
          </w:p>
          <w:p w:rsidR="000F4768" w:rsidRPr="00AE7689" w:rsidRDefault="000F4768" w:rsidP="0096019B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19B" w:rsidRPr="00AE7689" w:rsidRDefault="000F4768" w:rsidP="0096019B">
            <w:pPr>
              <w:pStyle w:val="a5"/>
              <w:ind w:right="-41" w:hanging="53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объем, тыс.</w:t>
            </w:r>
          </w:p>
          <w:p w:rsidR="000F4768" w:rsidRPr="00AE7689" w:rsidRDefault="000F4768" w:rsidP="0096019B">
            <w:pPr>
              <w:pStyle w:val="a5"/>
              <w:ind w:right="-41" w:hanging="53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ед. изм.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96019B" w:rsidP="0096019B">
            <w:pPr>
              <w:pStyle w:val="a5"/>
              <w:ind w:right="-140" w:hanging="12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</w:t>
            </w:r>
            <w:r w:rsidR="000F4768" w:rsidRPr="00AE7689">
              <w:rPr>
                <w:rFonts w:ascii="Arial" w:hAnsi="Arial" w:cs="Arial"/>
              </w:rPr>
              <w:t>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96019B">
            <w:pPr>
              <w:pStyle w:val="a5"/>
              <w:ind w:hanging="76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кол-во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ед. изм.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4768" w:rsidRPr="00AE7689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96019B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F4768" w:rsidRPr="00AE7689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17</w:t>
            </w:r>
          </w:p>
        </w:tc>
      </w:tr>
      <w:tr w:rsidR="0096019B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7449FE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</w:tr>
      <w:tr w:rsidR="0096019B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Весенне-осеннее обследовани</w:t>
            </w:r>
            <w:r w:rsidRPr="00AE7689">
              <w:rPr>
                <w:rFonts w:ascii="Arial" w:hAnsi="Arial" w:cs="Arial"/>
              </w:rPr>
              <w:lastRenderedPageBreak/>
              <w:t>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6700AA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</w:tr>
      <w:tr w:rsidR="0096019B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AE7689" w:rsidRDefault="007449FE" w:rsidP="00DD3B70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</w:tr>
      <w:tr w:rsidR="00A14794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A14794" w:rsidRPr="00AE7689" w:rsidRDefault="00A14794" w:rsidP="00A14794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A14794" w:rsidP="00A14794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A14794">
            <w:pPr>
              <w:pStyle w:val="a5"/>
              <w:ind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кВт/</w:t>
            </w:r>
            <w:proofErr w:type="gramStart"/>
            <w:r w:rsidRPr="00AE7689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A14794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0,078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0,1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кВт/</w:t>
            </w:r>
            <w:proofErr w:type="gramStart"/>
            <w:r w:rsidRPr="00AE7689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0,078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AE7689" w:rsidRDefault="008A4314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кВт/</w:t>
            </w:r>
            <w:proofErr w:type="gramStart"/>
            <w:r w:rsidRPr="00AE7689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4794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0,078</w:t>
            </w:r>
          </w:p>
        </w:tc>
      </w:tr>
      <w:tr w:rsidR="008411ED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411ED" w:rsidRPr="00AE7689" w:rsidRDefault="008411ED" w:rsidP="008411ED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8411ED" w:rsidP="008411ED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8411ED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8411ED">
            <w:pPr>
              <w:pStyle w:val="a5"/>
              <w:ind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2D61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AE7689" w:rsidRDefault="00572D61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11ED" w:rsidRPr="00AE7689" w:rsidRDefault="00572D61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</w:tr>
      <w:tr w:rsidR="00810E29" w:rsidRPr="00AE7689" w:rsidTr="0096019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10E29" w:rsidRPr="00AE7689" w:rsidRDefault="00810E29" w:rsidP="008411ED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Замена счетчика по учету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8411ED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8411ED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8411ED">
            <w:pPr>
              <w:pStyle w:val="a5"/>
              <w:ind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A4314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E29" w:rsidRPr="00AE7689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</w:tr>
      <w:tr w:rsidR="008411ED" w:rsidRPr="00AE7689" w:rsidTr="00AE28F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411ED" w:rsidP="008411ED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A4314" w:rsidP="008411ED">
            <w:pPr>
              <w:pStyle w:val="a5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A4314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0,078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A4314" w:rsidP="00810E29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1,6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A4314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0,078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A4314" w:rsidP="00AE28F4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AE7689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11ED" w:rsidRPr="00AE7689" w:rsidRDefault="008A4314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0,078</w:t>
            </w:r>
          </w:p>
        </w:tc>
      </w:tr>
    </w:tbl>
    <w:p w:rsidR="00AE28F4" w:rsidRPr="00AE7689" w:rsidRDefault="00AE28F4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AE28F4" w:rsidRPr="00AE7689" w:rsidRDefault="00AE28F4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  <w:sectPr w:rsidR="00AE28F4" w:rsidRPr="00AE7689" w:rsidSect="0031279A">
          <w:pgSz w:w="16838" w:h="11906" w:orient="landscape"/>
          <w:pgMar w:top="2410" w:right="1134" w:bottom="850" w:left="1134" w:header="708" w:footer="708" w:gutter="0"/>
          <w:cols w:space="708"/>
          <w:docGrid w:linePitch="360"/>
        </w:sectPr>
      </w:pPr>
    </w:p>
    <w:p w:rsidR="006251B9" w:rsidRPr="00AE7689" w:rsidRDefault="00AE28F4" w:rsidP="006251B9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 xml:space="preserve">Приложение №4 </w:t>
      </w:r>
    </w:p>
    <w:p w:rsidR="009A1BC7" w:rsidRPr="00AE7689" w:rsidRDefault="006251B9" w:rsidP="006251B9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к программе </w:t>
      </w:r>
      <w:r w:rsidR="009A1BC7" w:rsidRPr="00AE7689">
        <w:rPr>
          <w:rFonts w:ascii="Arial" w:hAnsi="Arial" w:cs="Arial"/>
          <w:szCs w:val="24"/>
          <w:lang w:val="ru-RU"/>
        </w:rPr>
        <w:t xml:space="preserve">в области энергосбережения и повышения энергетической эффективности, </w:t>
      </w:r>
    </w:p>
    <w:p w:rsidR="00AE28F4" w:rsidRPr="00AE7689" w:rsidRDefault="009A1BC7" w:rsidP="006251B9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="006251B9" w:rsidRPr="00AE7689">
        <w:rPr>
          <w:rFonts w:ascii="Arial" w:hAnsi="Arial" w:cs="Arial"/>
          <w:szCs w:val="24"/>
          <w:lang w:val="ru-RU"/>
        </w:rPr>
        <w:t xml:space="preserve"> годы </w:t>
      </w:r>
      <w:r w:rsidRPr="00AE7689">
        <w:rPr>
          <w:rFonts w:ascii="Arial" w:hAnsi="Arial" w:cs="Arial"/>
          <w:szCs w:val="24"/>
          <w:lang w:val="ru-RU"/>
        </w:rPr>
        <w:t>администрации Кал</w:t>
      </w:r>
      <w:r w:rsidR="006251B9" w:rsidRPr="00AE7689">
        <w:rPr>
          <w:rFonts w:ascii="Arial" w:hAnsi="Arial" w:cs="Arial"/>
          <w:szCs w:val="24"/>
          <w:lang w:val="ru-RU"/>
        </w:rPr>
        <w:t xml:space="preserve">ачеевского </w:t>
      </w:r>
      <w:proofErr w:type="gramStart"/>
      <w:r w:rsidR="006251B9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6251B9" w:rsidRPr="00AE7689">
        <w:rPr>
          <w:rFonts w:ascii="Arial" w:hAnsi="Arial" w:cs="Arial"/>
          <w:szCs w:val="24"/>
          <w:lang w:val="ru-RU"/>
        </w:rPr>
        <w:t xml:space="preserve">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9A1BC7" w:rsidRPr="00AE7689" w:rsidRDefault="009A1BC7" w:rsidP="009A1BC7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</w:p>
    <w:p w:rsidR="00AE28F4" w:rsidRPr="00AE7689" w:rsidRDefault="00AE28F4" w:rsidP="00AE28F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AE28F4" w:rsidRPr="00AE7689" w:rsidRDefault="00AE28F4" w:rsidP="00AE28F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на 1 января 202</w:t>
      </w:r>
      <w:r w:rsidR="00AB6509" w:rsidRPr="00AE7689">
        <w:rPr>
          <w:rFonts w:ascii="Arial" w:hAnsi="Arial" w:cs="Arial"/>
          <w:szCs w:val="24"/>
          <w:lang w:val="ru-RU"/>
        </w:rPr>
        <w:t>4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AE28F4" w:rsidRPr="00AE7689" w:rsidRDefault="00AE28F4" w:rsidP="00AE28F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Администрация Калачеевского </w:t>
      </w:r>
      <w:proofErr w:type="gramStart"/>
      <w:r w:rsidR="000F1448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0F1448" w:rsidRPr="00AE7689">
        <w:rPr>
          <w:rFonts w:ascii="Arial" w:hAnsi="Arial" w:cs="Arial"/>
          <w:szCs w:val="24"/>
          <w:lang w:val="ru-RU"/>
        </w:rPr>
        <w:t xml:space="preserve">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2334"/>
        <w:gridCol w:w="1538"/>
        <w:gridCol w:w="2122"/>
        <w:gridCol w:w="1375"/>
        <w:gridCol w:w="1561"/>
      </w:tblGrid>
      <w:tr w:rsidR="00AE28F4" w:rsidRPr="00AE7689" w:rsidTr="00AB6509">
        <w:tc>
          <w:tcPr>
            <w:tcW w:w="657" w:type="dxa"/>
            <w:vMerge w:val="restart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57" w:type="dxa"/>
            <w:vMerge w:val="restart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947" w:type="dxa"/>
            <w:gridSpan w:val="3"/>
          </w:tcPr>
          <w:p w:rsidR="00AE28F4" w:rsidRPr="00AE7689" w:rsidRDefault="00A608B3" w:rsidP="00A608B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AE28F4" w:rsidRPr="00AE7689" w:rsidTr="00AB6509">
        <w:tc>
          <w:tcPr>
            <w:tcW w:w="657" w:type="dxa"/>
            <w:vMerge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7" w:type="dxa"/>
            <w:vMerge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99" w:type="dxa"/>
          </w:tcPr>
          <w:p w:rsidR="00AE28F4" w:rsidRPr="00AE7689" w:rsidRDefault="00A608B3" w:rsidP="00A608B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478" w:type="dxa"/>
          </w:tcPr>
          <w:p w:rsidR="00AE28F4" w:rsidRPr="00AE7689" w:rsidRDefault="00A608B3" w:rsidP="00A608B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70" w:type="dxa"/>
          </w:tcPr>
          <w:p w:rsidR="00AE28F4" w:rsidRPr="00AE7689" w:rsidRDefault="00A608B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AE28F4" w:rsidRPr="00AE7689" w:rsidTr="00AB6509">
        <w:tc>
          <w:tcPr>
            <w:tcW w:w="6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899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478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70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AE28F4" w:rsidRPr="00AE7689" w:rsidTr="00AB6509">
        <w:tc>
          <w:tcPr>
            <w:tcW w:w="6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E28F4" w:rsidRPr="00AE7689" w:rsidRDefault="00AE28F4" w:rsidP="00DD3B7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899" w:type="dxa"/>
          </w:tcPr>
          <w:p w:rsidR="00AE28F4" w:rsidRPr="00AE7689" w:rsidRDefault="00AB650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38,05</w:t>
            </w:r>
          </w:p>
        </w:tc>
        <w:tc>
          <w:tcPr>
            <w:tcW w:w="1478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E28F4" w:rsidRPr="00AE7689" w:rsidTr="00AB6509">
        <w:tc>
          <w:tcPr>
            <w:tcW w:w="6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AE28F4" w:rsidRPr="00AE7689" w:rsidRDefault="00AE28F4" w:rsidP="00DD3B7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етр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899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478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E28F4" w:rsidRPr="00B210A9" w:rsidTr="00AB6509">
        <w:tc>
          <w:tcPr>
            <w:tcW w:w="6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AE28F4" w:rsidRPr="00AE7689" w:rsidRDefault="00AE28F4" w:rsidP="00DD3B7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57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1899" w:type="dxa"/>
          </w:tcPr>
          <w:p w:rsidR="00AE28F4" w:rsidRPr="00AE7689" w:rsidRDefault="00AB650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478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E28F4" w:rsidRPr="00AE7689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B6509" w:rsidRPr="00AE7689" w:rsidTr="00AB6509">
        <w:tc>
          <w:tcPr>
            <w:tcW w:w="657" w:type="dxa"/>
          </w:tcPr>
          <w:p w:rsidR="00AB6509" w:rsidRPr="00AE7689" w:rsidRDefault="00AB650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AB6509" w:rsidRPr="00AE7689" w:rsidRDefault="00AB6509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моторного топлива</w:t>
            </w:r>
          </w:p>
        </w:tc>
        <w:tc>
          <w:tcPr>
            <w:tcW w:w="1557" w:type="dxa"/>
          </w:tcPr>
          <w:p w:rsidR="00AB6509" w:rsidRPr="00AE7689" w:rsidRDefault="00AB6509" w:rsidP="00B6491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тут/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899" w:type="dxa"/>
          </w:tcPr>
          <w:p w:rsidR="00AB6509" w:rsidRPr="00AE7689" w:rsidRDefault="00AB650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0,00003</w:t>
            </w:r>
          </w:p>
        </w:tc>
        <w:tc>
          <w:tcPr>
            <w:tcW w:w="1478" w:type="dxa"/>
          </w:tcPr>
          <w:p w:rsidR="00AB6509" w:rsidRPr="00AE7689" w:rsidRDefault="00AB650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B6509" w:rsidRPr="00AE7689" w:rsidRDefault="00AB650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AE28F4" w:rsidRPr="00AE7689" w:rsidRDefault="00AE28F4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A608B3" w:rsidRPr="00AE7689" w:rsidRDefault="008A4314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A608B3" w:rsidRPr="00AE7689" w:rsidRDefault="00A608B3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__________________________  ________________________</w:t>
      </w:r>
    </w:p>
    <w:p w:rsidR="008A4CD0" w:rsidRPr="00AE7689" w:rsidRDefault="008A4CD0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</w:t>
      </w:r>
      <w:r w:rsidR="00B23CA8" w:rsidRPr="00AE7689">
        <w:rPr>
          <w:rFonts w:ascii="Arial" w:hAnsi="Arial" w:cs="Arial"/>
          <w:szCs w:val="24"/>
          <w:lang w:val="ru-RU"/>
        </w:rPr>
        <w:t xml:space="preserve">         </w:t>
      </w:r>
      <w:r w:rsidRPr="00AE7689">
        <w:rPr>
          <w:rFonts w:ascii="Arial" w:hAnsi="Arial" w:cs="Arial"/>
          <w:szCs w:val="24"/>
          <w:lang w:val="ru-RU"/>
        </w:rPr>
        <w:t xml:space="preserve"> </w:t>
      </w:r>
      <w:r w:rsidR="00B23CA8" w:rsidRPr="00AE7689">
        <w:rPr>
          <w:rFonts w:ascii="Arial" w:hAnsi="Arial" w:cs="Arial"/>
          <w:szCs w:val="24"/>
          <w:lang w:val="ru-RU"/>
        </w:rPr>
        <w:t xml:space="preserve">   </w:t>
      </w:r>
      <w:r w:rsidRPr="00AE7689">
        <w:rPr>
          <w:rFonts w:ascii="Arial" w:hAnsi="Arial" w:cs="Arial"/>
          <w:szCs w:val="24"/>
          <w:lang w:val="ru-RU"/>
        </w:rPr>
        <w:t xml:space="preserve"> </w:t>
      </w:r>
      <w:r w:rsidR="00B23CA8" w:rsidRPr="00AE7689">
        <w:rPr>
          <w:rFonts w:ascii="Arial" w:hAnsi="Arial" w:cs="Arial"/>
          <w:szCs w:val="24"/>
          <w:lang w:val="ru-RU"/>
        </w:rPr>
        <w:t>(должность)                                   (расшифровка подписи)</w:t>
      </w:r>
    </w:p>
    <w:p w:rsidR="00B23CA8" w:rsidRPr="00AE7689" w:rsidRDefault="00B23CA8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B23CA8" w:rsidRPr="00AE7689" w:rsidRDefault="008A4314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B23CA8" w:rsidRPr="00AE7689" w:rsidRDefault="00B23CA8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B23CA8" w:rsidRPr="00AE7689" w:rsidRDefault="00B23CA8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B23CA8" w:rsidRPr="00AE7689" w:rsidRDefault="00B23CA8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B23CA8" w:rsidRPr="00AE7689" w:rsidRDefault="00B23CA8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B23CA8" w:rsidRPr="00AE7689" w:rsidRDefault="00B23CA8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</w:t>
      </w:r>
      <w:r w:rsidR="00B24E23" w:rsidRPr="00AE7689">
        <w:rPr>
          <w:rFonts w:ascii="Arial" w:hAnsi="Arial" w:cs="Arial"/>
          <w:szCs w:val="24"/>
          <w:lang w:val="ru-RU"/>
        </w:rPr>
        <w:t xml:space="preserve"> </w:t>
      </w:r>
      <w:r w:rsidRPr="00AE7689">
        <w:rPr>
          <w:rFonts w:ascii="Arial" w:hAnsi="Arial" w:cs="Arial"/>
          <w:szCs w:val="24"/>
          <w:lang w:val="ru-RU"/>
        </w:rPr>
        <w:t>20</w:t>
      </w:r>
      <w:r w:rsidR="0031279A" w:rsidRPr="00AE7689">
        <w:rPr>
          <w:rFonts w:ascii="Arial" w:hAnsi="Arial" w:cs="Arial"/>
          <w:szCs w:val="24"/>
          <w:lang w:val="ru-RU"/>
        </w:rPr>
        <w:t>2</w:t>
      </w:r>
      <w:r w:rsidR="00B95383" w:rsidRPr="00AE7689">
        <w:rPr>
          <w:rFonts w:ascii="Arial" w:hAnsi="Arial" w:cs="Arial"/>
          <w:szCs w:val="24"/>
          <w:lang w:val="ru-RU"/>
        </w:rPr>
        <w:t>4</w:t>
      </w:r>
      <w:r w:rsidR="0031279A" w:rsidRPr="00AE7689">
        <w:rPr>
          <w:rFonts w:ascii="Arial" w:hAnsi="Arial" w:cs="Arial"/>
          <w:szCs w:val="24"/>
          <w:lang w:val="ru-RU"/>
        </w:rPr>
        <w:t xml:space="preserve"> </w:t>
      </w:r>
      <w:r w:rsidRPr="00AE7689">
        <w:rPr>
          <w:rFonts w:ascii="Arial" w:hAnsi="Arial" w:cs="Arial"/>
          <w:szCs w:val="24"/>
          <w:lang w:val="ru-RU"/>
        </w:rPr>
        <w:t>г.</w:t>
      </w:r>
    </w:p>
    <w:p w:rsidR="00214025" w:rsidRPr="00AE7689" w:rsidRDefault="00214025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214025" w:rsidRPr="00AE7689" w:rsidRDefault="00214025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214025" w:rsidRPr="00AE7689" w:rsidRDefault="00A721BF" w:rsidP="00214025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 xml:space="preserve">Здание </w:t>
      </w:r>
      <w:r w:rsidR="00214025" w:rsidRPr="00AE7689">
        <w:rPr>
          <w:rFonts w:ascii="Arial" w:hAnsi="Arial" w:cs="Arial"/>
          <w:szCs w:val="24"/>
          <w:lang w:val="ru-RU"/>
        </w:rPr>
        <w:t>СДК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59"/>
        <w:gridCol w:w="1442"/>
        <w:gridCol w:w="2122"/>
        <w:gridCol w:w="1744"/>
        <w:gridCol w:w="1744"/>
      </w:tblGrid>
      <w:tr w:rsidR="00214025" w:rsidRPr="00AE7689" w:rsidTr="00DC39B8">
        <w:tc>
          <w:tcPr>
            <w:tcW w:w="657" w:type="dxa"/>
            <w:vMerge w:val="restart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57" w:type="dxa"/>
            <w:vMerge w:val="restart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947" w:type="dxa"/>
            <w:gridSpan w:val="3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214025" w:rsidRPr="00AE7689" w:rsidTr="00DC39B8">
        <w:tc>
          <w:tcPr>
            <w:tcW w:w="657" w:type="dxa"/>
            <w:vMerge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7" w:type="dxa"/>
            <w:vMerge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99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478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70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214025" w:rsidRPr="00AE7689" w:rsidTr="00DC39B8">
        <w:tc>
          <w:tcPr>
            <w:tcW w:w="657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57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899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478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70" w:type="dxa"/>
          </w:tcPr>
          <w:p w:rsidR="00214025" w:rsidRPr="00AE7689" w:rsidRDefault="0021402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A721BF" w:rsidRPr="00AE7689" w:rsidTr="00DC39B8">
        <w:tc>
          <w:tcPr>
            <w:tcW w:w="6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721BF" w:rsidRPr="00AE7689" w:rsidRDefault="00A721BF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кВт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ч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/кв. м</w:t>
            </w:r>
          </w:p>
        </w:tc>
        <w:tc>
          <w:tcPr>
            <w:tcW w:w="1899" w:type="dxa"/>
          </w:tcPr>
          <w:p w:rsidR="00A721BF" w:rsidRPr="00AE7689" w:rsidRDefault="00A721BF" w:rsidP="007F73D5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25</w:t>
            </w:r>
            <w:r w:rsidR="007F73D5" w:rsidRPr="00AE7689">
              <w:rPr>
                <w:rFonts w:ascii="Arial" w:hAnsi="Arial" w:cs="Arial"/>
                <w:szCs w:val="24"/>
                <w:lang w:val="ru-RU"/>
              </w:rPr>
              <w:t>,08</w:t>
            </w:r>
          </w:p>
        </w:tc>
        <w:tc>
          <w:tcPr>
            <w:tcW w:w="1478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721BF" w:rsidRPr="00AE7689" w:rsidTr="00DC39B8">
        <w:tc>
          <w:tcPr>
            <w:tcW w:w="6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A721BF" w:rsidRPr="00AE7689" w:rsidRDefault="00A721BF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кв. м общей площади) </w:t>
            </w:r>
          </w:p>
        </w:tc>
        <w:tc>
          <w:tcPr>
            <w:tcW w:w="15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Гкал/кв. м</w:t>
            </w:r>
          </w:p>
        </w:tc>
        <w:tc>
          <w:tcPr>
            <w:tcW w:w="1899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478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570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</w:tr>
      <w:tr w:rsidR="00A721BF" w:rsidRPr="00AE7689" w:rsidTr="00DC39B8">
        <w:tc>
          <w:tcPr>
            <w:tcW w:w="6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A721BF" w:rsidRPr="00AE7689" w:rsidRDefault="00A721BF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куб. м./чел</w:t>
            </w:r>
          </w:p>
        </w:tc>
        <w:tc>
          <w:tcPr>
            <w:tcW w:w="1899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15,77</w:t>
            </w:r>
          </w:p>
        </w:tc>
        <w:tc>
          <w:tcPr>
            <w:tcW w:w="1478" w:type="dxa"/>
          </w:tcPr>
          <w:p w:rsidR="00A721BF" w:rsidRPr="00AE7689" w:rsidRDefault="00A721BF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721BF" w:rsidRPr="00AE7689" w:rsidRDefault="00A721BF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721BF" w:rsidRPr="00B210A9" w:rsidTr="00DC39B8">
        <w:tc>
          <w:tcPr>
            <w:tcW w:w="657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A721BF" w:rsidRPr="00AE7689" w:rsidRDefault="00A721BF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природного газа</w:t>
            </w:r>
          </w:p>
        </w:tc>
        <w:tc>
          <w:tcPr>
            <w:tcW w:w="1557" w:type="dxa"/>
          </w:tcPr>
          <w:p w:rsidR="00A721BF" w:rsidRPr="00AE7689" w:rsidRDefault="00A721BF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.к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899" w:type="dxa"/>
          </w:tcPr>
          <w:p w:rsidR="00A721BF" w:rsidRPr="00AE7689" w:rsidRDefault="00A721BF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478" w:type="dxa"/>
          </w:tcPr>
          <w:p w:rsidR="00A721BF" w:rsidRPr="00AE7689" w:rsidRDefault="00A721BF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A721BF" w:rsidRPr="00AE7689" w:rsidRDefault="00A721BF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214025" w:rsidRPr="00AE7689" w:rsidRDefault="00214025" w:rsidP="00214025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__________________________  ________________________</w:t>
      </w: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(расшифровка подписи)</w:t>
      </w: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214025" w:rsidRPr="00AE7689" w:rsidRDefault="00214025" w:rsidP="0021402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 2024 г.</w:t>
      </w:r>
    </w:p>
    <w:p w:rsidR="008A4314" w:rsidRPr="00AE7689" w:rsidRDefault="008A4314" w:rsidP="00B23CA8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8A4314" w:rsidRPr="00AE7689" w:rsidSect="0031279A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6E525E" w:rsidRPr="00AE7689" w:rsidRDefault="00B24E23" w:rsidP="006E525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9A1BC7" w:rsidRPr="00AE7689">
        <w:rPr>
          <w:rFonts w:ascii="Arial" w:hAnsi="Arial" w:cs="Arial"/>
          <w:szCs w:val="24"/>
          <w:lang w:val="ru-RU"/>
        </w:rPr>
        <w:t>5</w:t>
      </w:r>
      <w:r w:rsidRPr="00AE7689">
        <w:rPr>
          <w:rFonts w:ascii="Arial" w:hAnsi="Arial" w:cs="Arial"/>
          <w:szCs w:val="24"/>
          <w:lang w:val="ru-RU"/>
        </w:rPr>
        <w:t xml:space="preserve"> </w:t>
      </w:r>
    </w:p>
    <w:p w:rsidR="009A1BC7" w:rsidRPr="00AE7689" w:rsidRDefault="006E525E" w:rsidP="006E525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к программе </w:t>
      </w:r>
      <w:r w:rsidR="009A1BC7" w:rsidRPr="00AE7689">
        <w:rPr>
          <w:rFonts w:ascii="Arial" w:hAnsi="Arial" w:cs="Arial"/>
          <w:szCs w:val="24"/>
          <w:lang w:val="ru-RU"/>
        </w:rPr>
        <w:t>в области энергосбережения и повышения</w:t>
      </w:r>
      <w:r w:rsidRPr="00AE7689">
        <w:rPr>
          <w:rFonts w:ascii="Arial" w:hAnsi="Arial" w:cs="Arial"/>
          <w:szCs w:val="24"/>
          <w:lang w:val="ru-RU"/>
        </w:rPr>
        <w:t xml:space="preserve"> энергетической эффективности </w:t>
      </w:r>
      <w:r w:rsidR="009A1BC7" w:rsidRPr="00AE7689">
        <w:rPr>
          <w:rFonts w:ascii="Arial" w:hAnsi="Arial" w:cs="Arial"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="009A1BC7" w:rsidRPr="00AE7689">
        <w:rPr>
          <w:rFonts w:ascii="Arial" w:hAnsi="Arial" w:cs="Arial"/>
          <w:szCs w:val="24"/>
          <w:lang w:val="ru-RU"/>
        </w:rPr>
        <w:t xml:space="preserve"> годы </w:t>
      </w:r>
    </w:p>
    <w:p w:rsidR="009A1BC7" w:rsidRPr="00AE7689" w:rsidRDefault="009A1BC7" w:rsidP="006E525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администрации Калачеевского сельского поселения </w:t>
      </w:r>
    </w:p>
    <w:p w:rsidR="00B24E23" w:rsidRPr="00AE7689" w:rsidRDefault="009A1BC7" w:rsidP="006E525E">
      <w:pPr>
        <w:spacing w:after="0" w:line="240" w:lineRule="auto"/>
        <w:ind w:left="283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9A1BC7" w:rsidRPr="00AE7689" w:rsidRDefault="009A1BC7" w:rsidP="009A1BC7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на 1 января 202</w:t>
      </w:r>
      <w:r w:rsidR="00B95383" w:rsidRPr="00AE7689">
        <w:rPr>
          <w:rFonts w:ascii="Arial" w:hAnsi="Arial" w:cs="Arial"/>
          <w:szCs w:val="24"/>
          <w:lang w:val="ru-RU"/>
        </w:rPr>
        <w:t>5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Администрация</w:t>
      </w:r>
      <w:r w:rsidR="003E02C6" w:rsidRPr="00AE7689">
        <w:rPr>
          <w:rFonts w:ascii="Arial" w:hAnsi="Arial" w:cs="Arial"/>
          <w:szCs w:val="24"/>
          <w:lang w:val="ru-RU"/>
        </w:rPr>
        <w:t xml:space="preserve"> Калачеевского </w:t>
      </w:r>
      <w:proofErr w:type="gramStart"/>
      <w:r w:rsidR="003E02C6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3E02C6" w:rsidRPr="00AE7689">
        <w:rPr>
          <w:rFonts w:ascii="Arial" w:hAnsi="Arial" w:cs="Arial"/>
          <w:szCs w:val="24"/>
          <w:lang w:val="ru-RU"/>
        </w:rPr>
        <w:t xml:space="preserve"> поселения</w:t>
      </w:r>
      <w:r w:rsidRPr="00AE7689">
        <w:rPr>
          <w:rFonts w:ascii="Arial" w:hAnsi="Arial" w:cs="Arial"/>
          <w:szCs w:val="24"/>
          <w:lang w:val="ru-RU"/>
        </w:rPr>
        <w:t xml:space="preserve"> Калачеевского муниципального района Воронежской области </w:t>
      </w: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336"/>
        <w:gridCol w:w="1545"/>
        <w:gridCol w:w="2122"/>
        <w:gridCol w:w="1360"/>
        <w:gridCol w:w="1569"/>
      </w:tblGrid>
      <w:tr w:rsidR="00B24E23" w:rsidRPr="00AE7689" w:rsidTr="00B24E23">
        <w:tc>
          <w:tcPr>
            <w:tcW w:w="675" w:type="dxa"/>
            <w:vMerge w:val="restart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508" w:type="dxa"/>
            <w:vMerge w:val="restart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B24E23" w:rsidRPr="00AE7689" w:rsidTr="00B24E23">
        <w:tc>
          <w:tcPr>
            <w:tcW w:w="675" w:type="dxa"/>
            <w:vMerge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08" w:type="dxa"/>
            <w:vMerge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587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94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B24E23" w:rsidRPr="00AE7689" w:rsidTr="00B24E23">
        <w:tc>
          <w:tcPr>
            <w:tcW w:w="675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92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615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94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B95383" w:rsidRPr="00AE7689" w:rsidTr="00B24E23">
        <w:tc>
          <w:tcPr>
            <w:tcW w:w="67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B95383" w:rsidRPr="00AE7689" w:rsidRDefault="00B95383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37,91</w:t>
            </w:r>
          </w:p>
        </w:tc>
        <w:tc>
          <w:tcPr>
            <w:tcW w:w="1587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B95383" w:rsidRPr="00AE7689" w:rsidTr="00B24E23">
        <w:tc>
          <w:tcPr>
            <w:tcW w:w="67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508" w:type="dxa"/>
          </w:tcPr>
          <w:p w:rsidR="00B95383" w:rsidRPr="00AE7689" w:rsidRDefault="00B95383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етр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92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587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B95383" w:rsidRPr="00B210A9" w:rsidTr="00B24E23">
        <w:tc>
          <w:tcPr>
            <w:tcW w:w="67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508" w:type="dxa"/>
          </w:tcPr>
          <w:p w:rsidR="00B95383" w:rsidRPr="00AE7689" w:rsidRDefault="00B95383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161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587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B95383" w:rsidRPr="00AE7689" w:rsidTr="00B24E23">
        <w:tc>
          <w:tcPr>
            <w:tcW w:w="67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508" w:type="dxa"/>
          </w:tcPr>
          <w:p w:rsidR="00B95383" w:rsidRPr="00AE7689" w:rsidRDefault="00B95383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моторного топлива</w:t>
            </w:r>
          </w:p>
        </w:tc>
        <w:tc>
          <w:tcPr>
            <w:tcW w:w="1592" w:type="dxa"/>
          </w:tcPr>
          <w:p w:rsidR="00B95383" w:rsidRPr="00AE7689" w:rsidRDefault="00B95383" w:rsidP="00B6491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тут/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615" w:type="dxa"/>
          </w:tcPr>
          <w:p w:rsidR="00B95383" w:rsidRPr="00AE7689" w:rsidRDefault="00B95383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0,00003</w:t>
            </w:r>
          </w:p>
        </w:tc>
        <w:tc>
          <w:tcPr>
            <w:tcW w:w="1587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B95383" w:rsidRPr="00AE7689" w:rsidRDefault="00B95383" w:rsidP="00B24E2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B24E23" w:rsidRPr="00AE7689" w:rsidRDefault="00B24E23" w:rsidP="00B24E23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B24E23" w:rsidRPr="00AE7689" w:rsidRDefault="008A4314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__________________________  ________________________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(расшифровка подписи)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8A4314" w:rsidRPr="00AE7689" w:rsidRDefault="008A4314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 20</w:t>
      </w:r>
      <w:r w:rsidR="0031279A" w:rsidRPr="00AE7689">
        <w:rPr>
          <w:rFonts w:ascii="Arial" w:hAnsi="Arial" w:cs="Arial"/>
          <w:szCs w:val="24"/>
          <w:lang w:val="ru-RU"/>
        </w:rPr>
        <w:t>2</w:t>
      </w:r>
      <w:r w:rsidR="000A1E39" w:rsidRPr="00AE7689">
        <w:rPr>
          <w:rFonts w:ascii="Arial" w:hAnsi="Arial" w:cs="Arial"/>
          <w:szCs w:val="24"/>
          <w:lang w:val="ru-RU"/>
        </w:rPr>
        <w:t>5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7F73D5" w:rsidRPr="00AE7689" w:rsidRDefault="007F73D5" w:rsidP="007F73D5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7F73D5" w:rsidRPr="00AE7689" w:rsidRDefault="007F73D5" w:rsidP="007F73D5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Здание СДК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59"/>
        <w:gridCol w:w="1442"/>
        <w:gridCol w:w="2122"/>
        <w:gridCol w:w="1744"/>
        <w:gridCol w:w="1744"/>
      </w:tblGrid>
      <w:tr w:rsidR="007F73D5" w:rsidRPr="00AE7689" w:rsidTr="00DC39B8">
        <w:tc>
          <w:tcPr>
            <w:tcW w:w="657" w:type="dxa"/>
            <w:vMerge w:val="restart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57" w:type="dxa"/>
            <w:vMerge w:val="restart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947" w:type="dxa"/>
            <w:gridSpan w:val="3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7F73D5" w:rsidRPr="00AE7689" w:rsidTr="00DC39B8">
        <w:tc>
          <w:tcPr>
            <w:tcW w:w="657" w:type="dxa"/>
            <w:vMerge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7" w:type="dxa"/>
            <w:vMerge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99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478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70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7F73D5" w:rsidRPr="00AE7689" w:rsidTr="00DC39B8">
        <w:tc>
          <w:tcPr>
            <w:tcW w:w="6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899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478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70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7F73D5" w:rsidRPr="00AE7689" w:rsidTr="00DC39B8">
        <w:tc>
          <w:tcPr>
            <w:tcW w:w="6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7F73D5" w:rsidRPr="00AE7689" w:rsidRDefault="007F73D5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кВт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ч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/кв. м</w:t>
            </w:r>
          </w:p>
        </w:tc>
        <w:tc>
          <w:tcPr>
            <w:tcW w:w="1899" w:type="dxa"/>
          </w:tcPr>
          <w:p w:rsidR="007F73D5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23,70</w:t>
            </w:r>
          </w:p>
        </w:tc>
        <w:tc>
          <w:tcPr>
            <w:tcW w:w="1478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F73D5" w:rsidRPr="00AE7689" w:rsidTr="00DC39B8">
        <w:tc>
          <w:tcPr>
            <w:tcW w:w="6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7F73D5" w:rsidRPr="00AE7689" w:rsidRDefault="007F73D5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кв. м общей площади) </w:t>
            </w:r>
          </w:p>
        </w:tc>
        <w:tc>
          <w:tcPr>
            <w:tcW w:w="15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Гкал/кв. м</w:t>
            </w:r>
          </w:p>
        </w:tc>
        <w:tc>
          <w:tcPr>
            <w:tcW w:w="1899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478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570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</w:tr>
      <w:tr w:rsidR="007F73D5" w:rsidRPr="00AE7689" w:rsidTr="00DC39B8">
        <w:tc>
          <w:tcPr>
            <w:tcW w:w="6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7F73D5" w:rsidRPr="00AE7689" w:rsidRDefault="007F73D5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куб. м./чел</w:t>
            </w:r>
          </w:p>
        </w:tc>
        <w:tc>
          <w:tcPr>
            <w:tcW w:w="1899" w:type="dxa"/>
          </w:tcPr>
          <w:p w:rsidR="007F73D5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14,07</w:t>
            </w:r>
          </w:p>
        </w:tc>
        <w:tc>
          <w:tcPr>
            <w:tcW w:w="1478" w:type="dxa"/>
          </w:tcPr>
          <w:p w:rsidR="007F73D5" w:rsidRPr="00AE7689" w:rsidRDefault="007F73D5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7F73D5" w:rsidRPr="00AE7689" w:rsidRDefault="007F73D5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F73D5" w:rsidRPr="00B210A9" w:rsidTr="00DC39B8">
        <w:tc>
          <w:tcPr>
            <w:tcW w:w="657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7F73D5" w:rsidRPr="00AE7689" w:rsidRDefault="007F73D5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природного газа</w:t>
            </w:r>
          </w:p>
        </w:tc>
        <w:tc>
          <w:tcPr>
            <w:tcW w:w="1557" w:type="dxa"/>
          </w:tcPr>
          <w:p w:rsidR="007F73D5" w:rsidRPr="00AE7689" w:rsidRDefault="007F73D5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.к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899" w:type="dxa"/>
          </w:tcPr>
          <w:p w:rsidR="007F73D5" w:rsidRPr="00AE7689" w:rsidRDefault="007F73D5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478" w:type="dxa"/>
          </w:tcPr>
          <w:p w:rsidR="007F73D5" w:rsidRPr="00AE7689" w:rsidRDefault="007F73D5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7F73D5" w:rsidRPr="00AE7689" w:rsidRDefault="007F73D5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7F73D5" w:rsidRPr="00AE7689" w:rsidRDefault="007F73D5" w:rsidP="007F73D5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__________________________  ________________________</w:t>
      </w: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(расшифровка подписи)</w:t>
      </w: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7F73D5" w:rsidRPr="00AE7689" w:rsidRDefault="007F73D5" w:rsidP="007F73D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 202</w:t>
      </w:r>
      <w:r w:rsidR="009D37E2" w:rsidRPr="00AE7689">
        <w:rPr>
          <w:rFonts w:ascii="Arial" w:hAnsi="Arial" w:cs="Arial"/>
          <w:szCs w:val="24"/>
          <w:lang w:val="ru-RU"/>
        </w:rPr>
        <w:t>5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0F1448" w:rsidRPr="00AE7689" w:rsidRDefault="000F1448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0F1448" w:rsidRPr="00AE7689" w:rsidSect="0031279A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6E525E" w:rsidRPr="00AE7689" w:rsidRDefault="00B24E23" w:rsidP="009A1BC7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9A1BC7" w:rsidRPr="00AE7689">
        <w:rPr>
          <w:rFonts w:ascii="Arial" w:hAnsi="Arial" w:cs="Arial"/>
          <w:szCs w:val="24"/>
          <w:lang w:val="ru-RU"/>
        </w:rPr>
        <w:t>6</w:t>
      </w:r>
      <w:r w:rsidRPr="00AE7689">
        <w:rPr>
          <w:rFonts w:ascii="Arial" w:hAnsi="Arial" w:cs="Arial"/>
          <w:szCs w:val="24"/>
          <w:lang w:val="ru-RU"/>
        </w:rPr>
        <w:t xml:space="preserve"> </w:t>
      </w:r>
    </w:p>
    <w:p w:rsidR="009A1BC7" w:rsidRPr="00AE7689" w:rsidRDefault="009A1BC7" w:rsidP="009A1BC7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к</w:t>
      </w:r>
      <w:r w:rsidR="000F1448" w:rsidRPr="00AE7689">
        <w:rPr>
          <w:rFonts w:ascii="Arial" w:hAnsi="Arial" w:cs="Arial"/>
          <w:szCs w:val="24"/>
          <w:lang w:val="ru-RU"/>
        </w:rPr>
        <w:t xml:space="preserve"> программе </w:t>
      </w:r>
    </w:p>
    <w:p w:rsidR="009A1BC7" w:rsidRPr="00AE7689" w:rsidRDefault="009A1BC7" w:rsidP="0031279A">
      <w:pPr>
        <w:spacing w:after="0" w:line="240" w:lineRule="auto"/>
        <w:ind w:left="2268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в области энергосбережения и повышения энергетической эффективности, 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годы </w:t>
      </w:r>
    </w:p>
    <w:p w:rsidR="00B24E23" w:rsidRPr="00AE7689" w:rsidRDefault="009A1BC7" w:rsidP="0031279A">
      <w:pPr>
        <w:spacing w:after="0" w:line="240" w:lineRule="auto"/>
        <w:ind w:left="4536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администрации Кал</w:t>
      </w:r>
      <w:r w:rsidR="0031279A" w:rsidRPr="00AE7689">
        <w:rPr>
          <w:rFonts w:ascii="Arial" w:hAnsi="Arial" w:cs="Arial"/>
          <w:szCs w:val="24"/>
          <w:lang w:val="ru-RU"/>
        </w:rPr>
        <w:t xml:space="preserve">ачеевского сельского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31279A" w:rsidRPr="00AE7689" w:rsidRDefault="0031279A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на 1 января 202</w:t>
      </w:r>
      <w:r w:rsidR="000A1E39" w:rsidRPr="00AE7689">
        <w:rPr>
          <w:rFonts w:ascii="Arial" w:hAnsi="Arial" w:cs="Arial"/>
          <w:szCs w:val="24"/>
          <w:lang w:val="ru-RU"/>
        </w:rPr>
        <w:t>6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B24E23" w:rsidRPr="00AE7689" w:rsidRDefault="00B24E23" w:rsidP="00B24E23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Администрация</w:t>
      </w:r>
      <w:r w:rsidR="003E02C6" w:rsidRPr="00AE7689">
        <w:rPr>
          <w:rFonts w:ascii="Arial" w:hAnsi="Arial" w:cs="Arial"/>
          <w:szCs w:val="24"/>
          <w:lang w:val="ru-RU"/>
        </w:rPr>
        <w:t xml:space="preserve"> Калачеевского </w:t>
      </w:r>
      <w:proofErr w:type="gramStart"/>
      <w:r w:rsidR="003E02C6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3E02C6" w:rsidRPr="00AE7689">
        <w:rPr>
          <w:rFonts w:ascii="Arial" w:hAnsi="Arial" w:cs="Arial"/>
          <w:szCs w:val="24"/>
          <w:lang w:val="ru-RU"/>
        </w:rPr>
        <w:t xml:space="preserve"> поселения</w:t>
      </w:r>
      <w:r w:rsidRPr="00AE7689">
        <w:rPr>
          <w:rFonts w:ascii="Arial" w:hAnsi="Arial" w:cs="Arial"/>
          <w:szCs w:val="24"/>
          <w:lang w:val="ru-RU"/>
        </w:rPr>
        <w:t xml:space="preserve"> Калачеевского муниципального района Воронежской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336"/>
        <w:gridCol w:w="1545"/>
        <w:gridCol w:w="2122"/>
        <w:gridCol w:w="1360"/>
        <w:gridCol w:w="1569"/>
      </w:tblGrid>
      <w:tr w:rsidR="00B24E23" w:rsidRPr="00AE7689" w:rsidTr="00B80D2E">
        <w:tc>
          <w:tcPr>
            <w:tcW w:w="639" w:type="dxa"/>
            <w:vMerge w:val="restart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336" w:type="dxa"/>
            <w:vMerge w:val="restart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45" w:type="dxa"/>
            <w:vMerge w:val="restart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5051" w:type="dxa"/>
            <w:gridSpan w:val="3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B24E23" w:rsidRPr="00AE7689" w:rsidTr="00B80D2E">
        <w:tc>
          <w:tcPr>
            <w:tcW w:w="639" w:type="dxa"/>
            <w:vMerge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336" w:type="dxa"/>
            <w:vMerge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45" w:type="dxa"/>
            <w:vMerge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360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69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B24E23" w:rsidRPr="00AE7689" w:rsidTr="00B80D2E">
        <w:tc>
          <w:tcPr>
            <w:tcW w:w="639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336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45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122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360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69" w:type="dxa"/>
          </w:tcPr>
          <w:p w:rsidR="00B24E23" w:rsidRPr="00AE7689" w:rsidRDefault="00B24E2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0A1E39" w:rsidRPr="00AE7689" w:rsidTr="00B80D2E">
        <w:tc>
          <w:tcPr>
            <w:tcW w:w="639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336" w:type="dxa"/>
          </w:tcPr>
          <w:p w:rsidR="000A1E39" w:rsidRPr="00AE7689" w:rsidRDefault="000A1E39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45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122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37,64</w:t>
            </w:r>
          </w:p>
        </w:tc>
        <w:tc>
          <w:tcPr>
            <w:tcW w:w="1360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69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0A1E39" w:rsidRPr="00AE7689" w:rsidTr="00B80D2E">
        <w:tc>
          <w:tcPr>
            <w:tcW w:w="639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336" w:type="dxa"/>
          </w:tcPr>
          <w:p w:rsidR="000A1E39" w:rsidRPr="00AE7689" w:rsidRDefault="000A1E39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етр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общей площади) </w:t>
            </w:r>
          </w:p>
        </w:tc>
        <w:tc>
          <w:tcPr>
            <w:tcW w:w="1545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кв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122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360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69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0A1E39" w:rsidRPr="00B210A9" w:rsidTr="00B80D2E">
        <w:tc>
          <w:tcPr>
            <w:tcW w:w="639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336" w:type="dxa"/>
          </w:tcPr>
          <w:p w:rsidR="000A1E39" w:rsidRPr="00AE7689" w:rsidRDefault="000A1E39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45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Куб.м</w:t>
            </w:r>
            <w:proofErr w:type="spellEnd"/>
            <w:r w:rsidRPr="00AE7689">
              <w:rPr>
                <w:rFonts w:ascii="Arial" w:hAnsi="Arial" w:cs="Arial"/>
                <w:szCs w:val="24"/>
                <w:lang w:val="ru-RU"/>
              </w:rPr>
              <w:t>./чел</w:t>
            </w:r>
          </w:p>
        </w:tc>
        <w:tc>
          <w:tcPr>
            <w:tcW w:w="2122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360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69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0A1E39" w:rsidRPr="00AE7689" w:rsidTr="00B80D2E">
        <w:tc>
          <w:tcPr>
            <w:tcW w:w="639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336" w:type="dxa"/>
          </w:tcPr>
          <w:p w:rsidR="000A1E39" w:rsidRPr="00AE7689" w:rsidRDefault="000A1E39" w:rsidP="00B6491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моторного топлива</w:t>
            </w:r>
          </w:p>
        </w:tc>
        <w:tc>
          <w:tcPr>
            <w:tcW w:w="1545" w:type="dxa"/>
          </w:tcPr>
          <w:p w:rsidR="000A1E39" w:rsidRPr="00AE7689" w:rsidRDefault="000A1E39" w:rsidP="00B6491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тут/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2122" w:type="dxa"/>
          </w:tcPr>
          <w:p w:rsidR="000A1E39" w:rsidRPr="00AE7689" w:rsidRDefault="000A1E39" w:rsidP="00B6491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0,00003</w:t>
            </w:r>
          </w:p>
        </w:tc>
        <w:tc>
          <w:tcPr>
            <w:tcW w:w="1360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69" w:type="dxa"/>
          </w:tcPr>
          <w:p w:rsidR="000A1E39" w:rsidRPr="00AE7689" w:rsidRDefault="000A1E39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B24E23" w:rsidRPr="00AE7689" w:rsidRDefault="00B24E23" w:rsidP="00B24E23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B24E23" w:rsidRPr="00AE7689" w:rsidRDefault="008A4314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__________________________  ________________________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(расшифровка подписи)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8A4314" w:rsidRPr="00AE7689" w:rsidRDefault="008A4314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B24E23" w:rsidRPr="00AE7689" w:rsidRDefault="00B24E23" w:rsidP="00B24E2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 202</w:t>
      </w:r>
      <w:r w:rsidR="006E525E" w:rsidRPr="00AE7689">
        <w:rPr>
          <w:rFonts w:ascii="Arial" w:hAnsi="Arial" w:cs="Arial"/>
          <w:szCs w:val="24"/>
          <w:lang w:val="ru-RU"/>
        </w:rPr>
        <w:t>6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E00B84" w:rsidRPr="00AE7689" w:rsidRDefault="00E00B84" w:rsidP="00E00B8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E00B84" w:rsidRPr="00AE7689" w:rsidRDefault="00E00B84" w:rsidP="00E00B8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Здание СДК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59"/>
        <w:gridCol w:w="1442"/>
        <w:gridCol w:w="2122"/>
        <w:gridCol w:w="1744"/>
        <w:gridCol w:w="1744"/>
      </w:tblGrid>
      <w:tr w:rsidR="00E00B84" w:rsidRPr="00AE7689" w:rsidTr="00DC39B8">
        <w:tc>
          <w:tcPr>
            <w:tcW w:w="657" w:type="dxa"/>
            <w:vMerge w:val="restart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№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п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57" w:type="dxa"/>
            <w:vMerge w:val="restart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947" w:type="dxa"/>
            <w:gridSpan w:val="3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E00B84" w:rsidRPr="00AE7689" w:rsidTr="00DC39B8">
        <w:tc>
          <w:tcPr>
            <w:tcW w:w="657" w:type="dxa"/>
            <w:vMerge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57" w:type="dxa"/>
            <w:vMerge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99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478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70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E00B84" w:rsidRPr="00AE7689" w:rsidTr="00DC39B8">
        <w:tc>
          <w:tcPr>
            <w:tcW w:w="6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899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478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70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E00B84" w:rsidRPr="00AE7689" w:rsidTr="00DC39B8">
        <w:tc>
          <w:tcPr>
            <w:tcW w:w="6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E00B84" w:rsidRPr="00AE7689" w:rsidRDefault="00E00B84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кВт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ч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/кв. м</w:t>
            </w:r>
          </w:p>
        </w:tc>
        <w:tc>
          <w:tcPr>
            <w:tcW w:w="1899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20,95</w:t>
            </w:r>
          </w:p>
        </w:tc>
        <w:tc>
          <w:tcPr>
            <w:tcW w:w="1478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E00B84" w:rsidRPr="00AE7689" w:rsidTr="00DC39B8">
        <w:tc>
          <w:tcPr>
            <w:tcW w:w="6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E00B84" w:rsidRPr="00AE7689" w:rsidRDefault="00E00B84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кв. м общей площади) </w:t>
            </w:r>
          </w:p>
        </w:tc>
        <w:tc>
          <w:tcPr>
            <w:tcW w:w="15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Гкал/кв. м</w:t>
            </w:r>
          </w:p>
        </w:tc>
        <w:tc>
          <w:tcPr>
            <w:tcW w:w="1899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478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  <w:tc>
          <w:tcPr>
            <w:tcW w:w="1570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неприменимо</w:t>
            </w:r>
          </w:p>
        </w:tc>
      </w:tr>
      <w:tr w:rsidR="00E00B84" w:rsidRPr="00AE7689" w:rsidTr="00DC39B8">
        <w:tc>
          <w:tcPr>
            <w:tcW w:w="6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E00B84" w:rsidRPr="00AE7689" w:rsidRDefault="00E00B84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куб. м./чел</w:t>
            </w:r>
          </w:p>
        </w:tc>
        <w:tc>
          <w:tcPr>
            <w:tcW w:w="1899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10,67</w:t>
            </w:r>
          </w:p>
        </w:tc>
        <w:tc>
          <w:tcPr>
            <w:tcW w:w="1478" w:type="dxa"/>
          </w:tcPr>
          <w:p w:rsidR="00E00B84" w:rsidRPr="00AE7689" w:rsidRDefault="00E00B84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E00B84" w:rsidRPr="00AE7689" w:rsidRDefault="00E00B84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E00B84" w:rsidRPr="00B210A9" w:rsidTr="00DC39B8">
        <w:tc>
          <w:tcPr>
            <w:tcW w:w="657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E00B84" w:rsidRPr="00AE7689" w:rsidRDefault="00E00B84" w:rsidP="00DC39B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Потребление природного газа</w:t>
            </w:r>
          </w:p>
        </w:tc>
        <w:tc>
          <w:tcPr>
            <w:tcW w:w="1557" w:type="dxa"/>
          </w:tcPr>
          <w:p w:rsidR="00E00B84" w:rsidRPr="00AE7689" w:rsidRDefault="00E00B84" w:rsidP="00DC39B8">
            <w:pPr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proofErr w:type="spellStart"/>
            <w:r w:rsidRPr="00AE7689">
              <w:rPr>
                <w:rFonts w:ascii="Arial" w:hAnsi="Arial" w:cs="Arial"/>
                <w:szCs w:val="24"/>
                <w:lang w:val="ru-RU"/>
              </w:rPr>
              <w:t>м</w:t>
            </w:r>
            <w:proofErr w:type="gramStart"/>
            <w:r w:rsidRPr="00AE7689">
              <w:rPr>
                <w:rFonts w:ascii="Arial" w:hAnsi="Arial" w:cs="Arial"/>
                <w:szCs w:val="24"/>
                <w:lang w:val="ru-RU"/>
              </w:rPr>
              <w:t>.к</w:t>
            </w:r>
            <w:proofErr w:type="gramEnd"/>
            <w:r w:rsidRPr="00AE7689">
              <w:rPr>
                <w:rFonts w:ascii="Arial" w:hAnsi="Arial" w:cs="Arial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1899" w:type="dxa"/>
          </w:tcPr>
          <w:p w:rsidR="00E00B84" w:rsidRPr="00AE7689" w:rsidRDefault="00E00B84" w:rsidP="00DC39B8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AE7689">
              <w:rPr>
                <w:rFonts w:ascii="Arial" w:hAnsi="Arial" w:cs="Arial"/>
                <w:szCs w:val="24"/>
                <w:lang w:val="ru-RU"/>
              </w:rPr>
              <w:t>Здание эффективно, требование не устанавливается</w:t>
            </w:r>
          </w:p>
        </w:tc>
        <w:tc>
          <w:tcPr>
            <w:tcW w:w="1478" w:type="dxa"/>
          </w:tcPr>
          <w:p w:rsidR="00E00B84" w:rsidRPr="00AE7689" w:rsidRDefault="00E00B84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70" w:type="dxa"/>
          </w:tcPr>
          <w:p w:rsidR="00E00B84" w:rsidRPr="00AE7689" w:rsidRDefault="00E00B84" w:rsidP="00DC39B8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E00B84" w:rsidRPr="00AE7689" w:rsidRDefault="00E00B84" w:rsidP="00E00B84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__________________________  ________________________</w:t>
      </w: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(расшифровка подписи)</w:t>
      </w: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E00B84" w:rsidRPr="00AE7689" w:rsidRDefault="00E00B84" w:rsidP="00E00B84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 202</w:t>
      </w:r>
      <w:r w:rsidR="009D37E2" w:rsidRPr="00AE7689">
        <w:rPr>
          <w:rFonts w:ascii="Arial" w:hAnsi="Arial" w:cs="Arial"/>
          <w:szCs w:val="24"/>
          <w:lang w:val="ru-RU"/>
        </w:rPr>
        <w:t>6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B24E23" w:rsidRPr="00AE7689" w:rsidRDefault="00B24E23" w:rsidP="00A608B3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B24E23" w:rsidRPr="00AE7689" w:rsidSect="0031279A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0F1448" w:rsidRPr="00AE7689" w:rsidRDefault="00B24E23" w:rsidP="009A1BC7">
      <w:pPr>
        <w:pStyle w:val="a8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914D32">
        <w:rPr>
          <w:rFonts w:ascii="Arial" w:hAnsi="Arial" w:cs="Arial"/>
          <w:szCs w:val="24"/>
          <w:lang w:val="ru-RU"/>
        </w:rPr>
        <w:t xml:space="preserve"> </w:t>
      </w:r>
      <w:r w:rsidR="009A1BC7" w:rsidRPr="00AE7689">
        <w:rPr>
          <w:rFonts w:ascii="Arial" w:hAnsi="Arial" w:cs="Arial"/>
          <w:szCs w:val="24"/>
          <w:lang w:val="ru-RU"/>
        </w:rPr>
        <w:t xml:space="preserve">7 </w:t>
      </w:r>
    </w:p>
    <w:p w:rsidR="009A1BC7" w:rsidRPr="00AE7689" w:rsidRDefault="009A1BC7" w:rsidP="000F1448">
      <w:pPr>
        <w:pStyle w:val="a8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к</w:t>
      </w:r>
      <w:r w:rsidR="000F1448" w:rsidRPr="00AE7689">
        <w:rPr>
          <w:rFonts w:ascii="Arial" w:hAnsi="Arial" w:cs="Arial"/>
          <w:szCs w:val="24"/>
          <w:lang w:val="ru-RU"/>
        </w:rPr>
        <w:t xml:space="preserve"> программе </w:t>
      </w:r>
      <w:r w:rsidRPr="00AE7689">
        <w:rPr>
          <w:rFonts w:ascii="Arial" w:hAnsi="Arial" w:cs="Arial"/>
          <w:szCs w:val="24"/>
          <w:lang w:val="ru-RU"/>
        </w:rPr>
        <w:t>в области энергосбережения и повышения</w:t>
      </w:r>
      <w:r w:rsidR="000F1448" w:rsidRPr="00AE7689">
        <w:rPr>
          <w:rFonts w:ascii="Arial" w:hAnsi="Arial" w:cs="Arial"/>
          <w:szCs w:val="24"/>
          <w:lang w:val="ru-RU"/>
        </w:rPr>
        <w:t xml:space="preserve"> энергетической эффективности, </w:t>
      </w:r>
      <w:r w:rsidRPr="00AE7689">
        <w:rPr>
          <w:rFonts w:ascii="Arial" w:hAnsi="Arial" w:cs="Arial"/>
          <w:szCs w:val="24"/>
          <w:lang w:val="ru-RU"/>
        </w:rPr>
        <w:t xml:space="preserve">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годы </w:t>
      </w:r>
    </w:p>
    <w:p w:rsidR="009A1BC7" w:rsidRPr="00AE7689" w:rsidRDefault="009A1BC7" w:rsidP="000F1448">
      <w:pPr>
        <w:pStyle w:val="a8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администрации Кал</w:t>
      </w:r>
      <w:r w:rsidR="000F1448" w:rsidRPr="00AE7689">
        <w:rPr>
          <w:rFonts w:ascii="Arial" w:hAnsi="Arial" w:cs="Arial"/>
          <w:szCs w:val="24"/>
          <w:lang w:val="ru-RU"/>
        </w:rPr>
        <w:t xml:space="preserve">ачеевского сельского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9A1BC7" w:rsidRPr="00AE7689" w:rsidRDefault="009A1BC7" w:rsidP="009A1BC7">
      <w:pPr>
        <w:pStyle w:val="a8"/>
        <w:jc w:val="right"/>
        <w:rPr>
          <w:rFonts w:ascii="Arial" w:hAnsi="Arial" w:cs="Arial"/>
          <w:szCs w:val="24"/>
          <w:lang w:val="ru-RU"/>
        </w:rPr>
      </w:pPr>
    </w:p>
    <w:p w:rsidR="00DD3B70" w:rsidRPr="00AE7689" w:rsidRDefault="00FA606A" w:rsidP="000F1448">
      <w:pPr>
        <w:pStyle w:val="a8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ОТЧЕТ О РЕАЛИЗАЦИИ МЕРОПРИЯТИЙ ПРОГРАММЫ ЭНЕРГОСБЕРЕЖЕНИЯ И ПОВЫШЕНИЯ ЭНЕРГЕТИЧЕСКОЙ ЭФФЕКТИВНОСТИ на 1 января 20</w:t>
      </w:r>
      <w:r w:rsidR="000F1448" w:rsidRPr="00AE7689">
        <w:rPr>
          <w:rFonts w:ascii="Arial" w:hAnsi="Arial" w:cs="Arial"/>
          <w:szCs w:val="24"/>
          <w:lang w:val="ru-RU"/>
        </w:rPr>
        <w:t>2</w:t>
      </w:r>
      <w:r w:rsidR="000A1E39" w:rsidRPr="00AE7689">
        <w:rPr>
          <w:rFonts w:ascii="Arial" w:hAnsi="Arial" w:cs="Arial"/>
          <w:szCs w:val="24"/>
          <w:lang w:val="ru-RU"/>
        </w:rPr>
        <w:t>4</w:t>
      </w:r>
      <w:r w:rsidR="000F1448" w:rsidRPr="00AE7689">
        <w:rPr>
          <w:rFonts w:ascii="Arial" w:hAnsi="Arial" w:cs="Arial"/>
          <w:szCs w:val="24"/>
          <w:lang w:val="ru-RU"/>
        </w:rPr>
        <w:t xml:space="preserve"> г</w:t>
      </w:r>
    </w:p>
    <w:p w:rsidR="00DD3B70" w:rsidRPr="00AE7689" w:rsidRDefault="00DD3B70" w:rsidP="00DD3B7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Администрация </w:t>
      </w:r>
      <w:r w:rsidR="00216B30" w:rsidRPr="00AE7689">
        <w:rPr>
          <w:rFonts w:ascii="Arial" w:hAnsi="Arial" w:cs="Arial"/>
          <w:szCs w:val="24"/>
          <w:lang w:val="ru-RU"/>
        </w:rPr>
        <w:t xml:space="preserve">Калачеевского </w:t>
      </w:r>
      <w:proofErr w:type="gramStart"/>
      <w:r w:rsidR="00216B30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216B30" w:rsidRPr="00AE7689">
        <w:rPr>
          <w:rFonts w:ascii="Arial" w:hAnsi="Arial" w:cs="Arial"/>
          <w:szCs w:val="24"/>
          <w:lang w:val="ru-RU"/>
        </w:rPr>
        <w:t xml:space="preserve">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1072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DD3B70" w:rsidRPr="00AE7689" w:rsidTr="000F1448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N </w:t>
            </w:r>
            <w:proofErr w:type="gramStart"/>
            <w:r w:rsidRPr="00AE7689">
              <w:rPr>
                <w:rFonts w:ascii="Arial" w:hAnsi="Arial" w:cs="Arial"/>
              </w:rPr>
              <w:t>п</w:t>
            </w:r>
            <w:proofErr w:type="gramEnd"/>
            <w:r w:rsidRPr="00AE7689">
              <w:rPr>
                <w:rFonts w:ascii="Arial" w:hAnsi="Arial" w:cs="Arial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DD3B70" w:rsidRPr="00B210A9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DD3B70" w:rsidRPr="00AE7689" w:rsidTr="000F1448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</w:tr>
      <w:tr w:rsidR="00DD3B70" w:rsidRPr="00AE7689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AE7689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Pr="00AE7689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B70" w:rsidRPr="00AE7689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13</w:t>
            </w: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1F4803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1F4803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1F4803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1F4803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1F4803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Замена офисной техники на технику с высоким классом </w:t>
            </w:r>
            <w:r w:rsidRPr="00AE7689">
              <w:rPr>
                <w:rFonts w:ascii="Arial" w:hAnsi="Arial" w:cs="Arial"/>
              </w:rPr>
              <w:lastRenderedPageBreak/>
              <w:t xml:space="preserve">энергетической эффективности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9812CD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9812CD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9812CD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9812CD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9812CD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810E29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Замена счетчика  по учету воды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E29" w:rsidRPr="00AE7689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Итого по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AE7689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AE7689" w:rsidRDefault="001F4803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1F4803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AE7689" w:rsidRDefault="001F4803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EC" w:rsidRPr="00AE7689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</w:tr>
    </w:tbl>
    <w:p w:rsidR="003153EC" w:rsidRPr="00AE7689" w:rsidRDefault="008A4314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__________________________  ________________________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 (должность)                                   (расшифровка подписи)</w:t>
      </w:r>
    </w:p>
    <w:p w:rsidR="003153EC" w:rsidRPr="00AE7689" w:rsidRDefault="008A4314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8A4314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8A4314" w:rsidRPr="00AE7689" w:rsidSect="00FD766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AE7689">
        <w:rPr>
          <w:rFonts w:ascii="Arial" w:hAnsi="Arial" w:cs="Arial"/>
          <w:szCs w:val="24"/>
          <w:lang w:val="ru-RU"/>
        </w:rPr>
        <w:t>«___»___________ 202</w:t>
      </w:r>
      <w:r w:rsidR="00FD7661" w:rsidRPr="00AE7689">
        <w:rPr>
          <w:rFonts w:ascii="Arial" w:hAnsi="Arial" w:cs="Arial"/>
          <w:szCs w:val="24"/>
          <w:lang w:val="ru-RU"/>
        </w:rPr>
        <w:t>4</w:t>
      </w:r>
      <w:r w:rsidR="008A4314" w:rsidRPr="00AE7689">
        <w:rPr>
          <w:rFonts w:ascii="Arial" w:hAnsi="Arial" w:cs="Arial"/>
          <w:szCs w:val="24"/>
          <w:lang w:val="ru-RU"/>
        </w:rPr>
        <w:t xml:space="preserve"> г</w:t>
      </w:r>
    </w:p>
    <w:p w:rsidR="000F1448" w:rsidRPr="00AE7689" w:rsidRDefault="003153EC" w:rsidP="0031279A">
      <w:pPr>
        <w:spacing w:after="0" w:line="240" w:lineRule="auto"/>
        <w:ind w:left="850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9A1BC7" w:rsidRPr="00AE7689">
        <w:rPr>
          <w:rFonts w:ascii="Arial" w:hAnsi="Arial" w:cs="Arial"/>
          <w:szCs w:val="24"/>
          <w:lang w:val="ru-RU"/>
        </w:rPr>
        <w:t>8</w:t>
      </w:r>
      <w:r w:rsidRPr="00AE7689">
        <w:rPr>
          <w:rFonts w:ascii="Arial" w:hAnsi="Arial" w:cs="Arial"/>
          <w:szCs w:val="24"/>
          <w:lang w:val="ru-RU"/>
        </w:rPr>
        <w:t xml:space="preserve"> </w:t>
      </w:r>
    </w:p>
    <w:p w:rsidR="009A1BC7" w:rsidRPr="00AE7689" w:rsidRDefault="000F1448" w:rsidP="0031279A">
      <w:pPr>
        <w:spacing w:after="0" w:line="240" w:lineRule="auto"/>
        <w:ind w:left="1701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к программе </w:t>
      </w:r>
      <w:r w:rsidR="009A1BC7" w:rsidRPr="00AE7689">
        <w:rPr>
          <w:rFonts w:ascii="Arial" w:hAnsi="Arial" w:cs="Arial"/>
          <w:szCs w:val="24"/>
          <w:lang w:val="ru-RU"/>
        </w:rPr>
        <w:t>в области энергосбережения и повышения энергети</w:t>
      </w:r>
      <w:r w:rsidRPr="00AE7689">
        <w:rPr>
          <w:rFonts w:ascii="Arial" w:hAnsi="Arial" w:cs="Arial"/>
          <w:szCs w:val="24"/>
          <w:lang w:val="ru-RU"/>
        </w:rPr>
        <w:t xml:space="preserve">ческой эффективности, 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Pr="00AE7689">
        <w:rPr>
          <w:rFonts w:ascii="Arial" w:hAnsi="Arial" w:cs="Arial"/>
          <w:szCs w:val="24"/>
          <w:lang w:val="ru-RU"/>
        </w:rPr>
        <w:t xml:space="preserve"> годы </w:t>
      </w:r>
      <w:r w:rsidR="009A1BC7" w:rsidRPr="00AE7689">
        <w:rPr>
          <w:rFonts w:ascii="Arial" w:hAnsi="Arial" w:cs="Arial"/>
          <w:szCs w:val="24"/>
          <w:lang w:val="ru-RU"/>
        </w:rPr>
        <w:t>администрации Калачеевского сельского поселения Калачеевского муниципального района Воронежской области</w:t>
      </w:r>
    </w:p>
    <w:p w:rsidR="00FD7661" w:rsidRPr="00AE7689" w:rsidRDefault="003153EC" w:rsidP="000F7025">
      <w:pPr>
        <w:spacing w:after="0" w:line="240" w:lineRule="auto"/>
        <w:ind w:left="1418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ОТЧЕТ О РЕАЛИЗАЦИИ МЕРОПРИЯТИЙ ПРОГРАММЫ ЭНЕРГОСБЕРЕЖЕНИЯ И ПОВЫШЕНИЯ ЭНЕРГЕТИЧЕСКОЙ ЭФФЕКТИВНОСТИ </w:t>
      </w:r>
    </w:p>
    <w:p w:rsidR="003153EC" w:rsidRPr="00AE7689" w:rsidRDefault="003153EC" w:rsidP="000F7025">
      <w:pPr>
        <w:spacing w:after="0" w:line="240" w:lineRule="auto"/>
        <w:ind w:left="1418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на 1 января 202</w:t>
      </w:r>
      <w:r w:rsidR="000A1E39" w:rsidRPr="00AE7689">
        <w:rPr>
          <w:rFonts w:ascii="Arial" w:hAnsi="Arial" w:cs="Arial"/>
          <w:szCs w:val="24"/>
          <w:lang w:val="ru-RU"/>
        </w:rPr>
        <w:t>5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3153EC" w:rsidRPr="00AE7689" w:rsidRDefault="003153EC" w:rsidP="000F7025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Администрация Калачеевского </w:t>
      </w:r>
      <w:proofErr w:type="gramStart"/>
      <w:r w:rsidR="0031279A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31279A" w:rsidRPr="00AE7689">
        <w:rPr>
          <w:rFonts w:ascii="Arial" w:hAnsi="Arial" w:cs="Arial"/>
          <w:szCs w:val="24"/>
          <w:lang w:val="ru-RU"/>
        </w:rPr>
        <w:t xml:space="preserve"> поселения Калачеевского </w:t>
      </w:r>
      <w:r w:rsidRPr="00AE7689">
        <w:rPr>
          <w:rFonts w:ascii="Arial" w:hAnsi="Arial" w:cs="Arial"/>
          <w:szCs w:val="24"/>
          <w:lang w:val="ru-RU"/>
        </w:rPr>
        <w:t>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51"/>
        <w:gridCol w:w="789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3153EC" w:rsidRPr="00AE7689" w:rsidTr="000F1448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N </w:t>
            </w:r>
            <w:proofErr w:type="gramStart"/>
            <w:r w:rsidRPr="00AE7689">
              <w:rPr>
                <w:rFonts w:ascii="Arial" w:hAnsi="Arial" w:cs="Arial"/>
              </w:rPr>
              <w:t>п</w:t>
            </w:r>
            <w:proofErr w:type="gramEnd"/>
            <w:r w:rsidRPr="00AE7689">
              <w:rPr>
                <w:rFonts w:ascii="Arial" w:hAnsi="Arial" w:cs="Arial"/>
              </w:rPr>
              <w:t>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3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3153EC" w:rsidRPr="00B210A9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3153EC" w:rsidRPr="00AE7689" w:rsidTr="000F1448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</w:tr>
      <w:tr w:rsidR="003153EC" w:rsidRPr="00AE7689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153EC" w:rsidRPr="00AE7689" w:rsidRDefault="003153EC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13</w:t>
            </w: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AE7689" w:rsidRDefault="003153EC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</w:tr>
      <w:tr w:rsidR="00E54353" w:rsidRPr="00AE7689" w:rsidTr="000F144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Замена счетчика по учету воды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216B30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1F480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0F144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Итого по мероприятиям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</w:tr>
    </w:tbl>
    <w:p w:rsidR="003153EC" w:rsidRPr="00AE7689" w:rsidRDefault="008A4314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__________________________  ________________________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 (должность)                                   (расшифровка подписи)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AE7689" w:rsidRDefault="008A4314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3153EC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8A4314" w:rsidRPr="00AE7689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8A4314" w:rsidRPr="00AE7689" w:rsidSect="007C11E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AE7689">
        <w:rPr>
          <w:rFonts w:ascii="Arial" w:hAnsi="Arial" w:cs="Arial"/>
          <w:szCs w:val="24"/>
          <w:lang w:val="ru-RU"/>
        </w:rPr>
        <w:t>«___»___________ 202</w:t>
      </w:r>
      <w:r w:rsidR="00FD7661" w:rsidRPr="00AE7689">
        <w:rPr>
          <w:rFonts w:ascii="Arial" w:hAnsi="Arial" w:cs="Arial"/>
          <w:szCs w:val="24"/>
          <w:lang w:val="ru-RU"/>
        </w:rPr>
        <w:t>5</w:t>
      </w:r>
      <w:r w:rsidR="008A4314" w:rsidRPr="00AE7689">
        <w:rPr>
          <w:rFonts w:ascii="Arial" w:hAnsi="Arial" w:cs="Arial"/>
          <w:szCs w:val="24"/>
          <w:lang w:val="ru-RU"/>
        </w:rPr>
        <w:t xml:space="preserve"> г</w:t>
      </w:r>
    </w:p>
    <w:p w:rsidR="000F1448" w:rsidRPr="00AE7689" w:rsidRDefault="00FD2B75" w:rsidP="0031279A">
      <w:pPr>
        <w:spacing w:after="0" w:line="240" w:lineRule="auto"/>
        <w:ind w:left="8505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lastRenderedPageBreak/>
        <w:t>Приложение №</w:t>
      </w:r>
      <w:r w:rsidR="009A1BC7" w:rsidRPr="00AE7689">
        <w:rPr>
          <w:rFonts w:ascii="Arial" w:hAnsi="Arial" w:cs="Arial"/>
          <w:szCs w:val="24"/>
          <w:lang w:val="ru-RU"/>
        </w:rPr>
        <w:t xml:space="preserve">9 </w:t>
      </w:r>
    </w:p>
    <w:p w:rsidR="009A1BC7" w:rsidRPr="00AE7689" w:rsidRDefault="000F1448" w:rsidP="0031279A">
      <w:pPr>
        <w:spacing w:after="0" w:line="240" w:lineRule="auto"/>
        <w:ind w:left="567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к программе </w:t>
      </w:r>
      <w:r w:rsidR="009A1BC7" w:rsidRPr="00AE7689">
        <w:rPr>
          <w:rFonts w:ascii="Arial" w:hAnsi="Arial" w:cs="Arial"/>
          <w:szCs w:val="24"/>
          <w:lang w:val="ru-RU"/>
        </w:rPr>
        <w:t xml:space="preserve">в области энергосбережения и повышения энергетической эффективности, на </w:t>
      </w:r>
      <w:r w:rsidR="00A73C17" w:rsidRPr="00AE7689">
        <w:rPr>
          <w:rFonts w:ascii="Arial" w:hAnsi="Arial" w:cs="Arial"/>
          <w:szCs w:val="24"/>
          <w:lang w:val="ru-RU"/>
        </w:rPr>
        <w:t>2024-2026</w:t>
      </w:r>
      <w:r w:rsidR="009A1BC7" w:rsidRPr="00AE7689">
        <w:rPr>
          <w:rFonts w:ascii="Arial" w:hAnsi="Arial" w:cs="Arial"/>
          <w:szCs w:val="24"/>
          <w:lang w:val="ru-RU"/>
        </w:rPr>
        <w:t xml:space="preserve">3 годы </w:t>
      </w:r>
    </w:p>
    <w:p w:rsidR="009A1BC7" w:rsidRPr="00AE7689" w:rsidRDefault="009A1BC7" w:rsidP="0031279A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администрации Кал</w:t>
      </w:r>
      <w:r w:rsidR="000F1448" w:rsidRPr="00AE7689">
        <w:rPr>
          <w:rFonts w:ascii="Arial" w:hAnsi="Arial" w:cs="Arial"/>
          <w:szCs w:val="24"/>
          <w:lang w:val="ru-RU"/>
        </w:rPr>
        <w:t xml:space="preserve">ачеевского сельского поселения </w:t>
      </w:r>
      <w:r w:rsidRPr="00AE7689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p w:rsidR="009A1BC7" w:rsidRPr="00AE7689" w:rsidRDefault="009A1BC7" w:rsidP="009A1BC7">
      <w:pPr>
        <w:spacing w:after="0" w:line="240" w:lineRule="auto"/>
        <w:ind w:left="8505"/>
        <w:rPr>
          <w:rFonts w:ascii="Arial" w:hAnsi="Arial" w:cs="Arial"/>
          <w:szCs w:val="24"/>
          <w:lang w:val="ru-RU"/>
        </w:rPr>
      </w:pPr>
    </w:p>
    <w:p w:rsidR="00FD2B75" w:rsidRPr="00AE7689" w:rsidRDefault="00FD2B75" w:rsidP="009A1BC7">
      <w:pPr>
        <w:spacing w:line="240" w:lineRule="auto"/>
        <w:ind w:left="1701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ОТЧЕТ О РЕАЛИЗАЦИИ МЕРОПРИЯТИЙ ПРОГРАММЫ ЭНЕРГОСБЕРЕЖЕНИЯ И ПОВЫШЕНИЯ ЭНЕРГЕТИЧЕСКОЙ ЭФФЕКТИВНОСТИ на 1 января 202</w:t>
      </w:r>
      <w:r w:rsidR="000A1E39" w:rsidRPr="00AE7689">
        <w:rPr>
          <w:rFonts w:ascii="Arial" w:hAnsi="Arial" w:cs="Arial"/>
          <w:szCs w:val="24"/>
          <w:lang w:val="ru-RU"/>
        </w:rPr>
        <w:t>6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p w:rsidR="00FD2B75" w:rsidRPr="00AE7689" w:rsidRDefault="00FD2B75" w:rsidP="00FD2B75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Администрация Калачеевского </w:t>
      </w:r>
      <w:proofErr w:type="gramStart"/>
      <w:r w:rsidR="0031279A" w:rsidRPr="00AE7689">
        <w:rPr>
          <w:rFonts w:ascii="Arial" w:hAnsi="Arial" w:cs="Arial"/>
          <w:szCs w:val="24"/>
          <w:lang w:val="ru-RU"/>
        </w:rPr>
        <w:t>сельского</w:t>
      </w:r>
      <w:proofErr w:type="gramEnd"/>
      <w:r w:rsidR="0031279A" w:rsidRPr="00AE7689">
        <w:rPr>
          <w:rFonts w:ascii="Arial" w:hAnsi="Arial" w:cs="Arial"/>
          <w:szCs w:val="24"/>
          <w:lang w:val="ru-RU"/>
        </w:rPr>
        <w:t xml:space="preserve"> поселения Калачеевского </w:t>
      </w:r>
      <w:r w:rsidRPr="00AE7689">
        <w:rPr>
          <w:rFonts w:ascii="Arial" w:hAnsi="Arial" w:cs="Arial"/>
          <w:szCs w:val="24"/>
          <w:lang w:val="ru-RU"/>
        </w:rPr>
        <w:t>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68"/>
        <w:gridCol w:w="1072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FD2B75" w:rsidRPr="00AE7689" w:rsidTr="0031279A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N </w:t>
            </w:r>
            <w:proofErr w:type="gramStart"/>
            <w:r w:rsidRPr="00AE7689">
              <w:rPr>
                <w:rFonts w:ascii="Arial" w:hAnsi="Arial" w:cs="Arial"/>
              </w:rPr>
              <w:t>п</w:t>
            </w:r>
            <w:proofErr w:type="gramEnd"/>
            <w:r w:rsidRPr="00AE7689">
              <w:rPr>
                <w:rFonts w:ascii="Arial" w:hAnsi="Arial" w:cs="Arial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FD2B75" w:rsidRPr="00B210A9" w:rsidTr="0031279A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FD2B75" w:rsidRPr="00AE7689" w:rsidTr="0031279A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0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</w:tr>
      <w:tr w:rsidR="00FD2B75" w:rsidRPr="00AE7689" w:rsidTr="0031279A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B75" w:rsidRPr="00AE7689" w:rsidRDefault="00FD2B75" w:rsidP="008E14E7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13</w:t>
            </w:r>
          </w:p>
        </w:tc>
      </w:tr>
      <w:tr w:rsidR="00FD2B75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Весенне-осеннее обследование здания и помещений 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8E14E7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 xml:space="preserve">Замена офисной техники на технику с высоким классом энергетической </w:t>
            </w:r>
            <w:r w:rsidRPr="00AE7689">
              <w:rPr>
                <w:rFonts w:ascii="Arial" w:hAnsi="Arial" w:cs="Arial"/>
              </w:rPr>
              <w:lastRenderedPageBreak/>
              <w:t xml:space="preserve">эффективности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1F480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216B30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</w:rPr>
            </w:pPr>
          </w:p>
        </w:tc>
      </w:tr>
      <w:tr w:rsidR="00E54353" w:rsidRPr="00AE7689" w:rsidTr="0031279A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Замена счетчика по учету воды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jc w:val="center"/>
              <w:rPr>
                <w:rFonts w:ascii="Arial" w:hAnsi="Arial" w:cs="Arial"/>
              </w:rPr>
            </w:pPr>
            <w:r w:rsidRPr="00AE7689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353" w:rsidRPr="00AE7689" w:rsidRDefault="00E54353" w:rsidP="00FD2B75">
            <w:pPr>
              <w:pStyle w:val="a5"/>
              <w:rPr>
                <w:rFonts w:ascii="Arial" w:hAnsi="Arial" w:cs="Arial"/>
              </w:rPr>
            </w:pPr>
          </w:p>
        </w:tc>
      </w:tr>
      <w:tr w:rsidR="00FD2B75" w:rsidRPr="00AE7689" w:rsidTr="0031279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Итого по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1F4803" w:rsidP="00216B30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1F4803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AE768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B75" w:rsidRPr="00AE7689" w:rsidRDefault="00FD2B75" w:rsidP="00FD2B75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B75" w:rsidRPr="00AE7689" w:rsidRDefault="00FD2B75" w:rsidP="00FD2B75">
            <w:pPr>
              <w:pStyle w:val="a5"/>
              <w:rPr>
                <w:rFonts w:ascii="Arial" w:hAnsi="Arial" w:cs="Arial"/>
                <w:b/>
              </w:rPr>
            </w:pPr>
          </w:p>
        </w:tc>
      </w:tr>
    </w:tbl>
    <w:p w:rsidR="00FD2B75" w:rsidRPr="00AE7689" w:rsidRDefault="00FD2B75" w:rsidP="00FD2B75">
      <w:pPr>
        <w:spacing w:after="0" w:line="240" w:lineRule="auto"/>
        <w:jc w:val="center"/>
        <w:rPr>
          <w:rFonts w:ascii="Arial" w:hAnsi="Arial" w:cs="Arial"/>
          <w:b/>
          <w:szCs w:val="24"/>
          <w:lang w:val="ru-RU"/>
        </w:rPr>
      </w:pPr>
    </w:p>
    <w:p w:rsidR="00FD2B75" w:rsidRPr="00AE7689" w:rsidRDefault="008A4314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Глава администрации</w:t>
      </w: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__________________________  ________________________</w:t>
      </w: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 (должность)                                   (расшифровка подписи)</w:t>
      </w: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FD2B75" w:rsidRPr="00AE7689" w:rsidRDefault="008A4314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Главный специалист</w:t>
      </w: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___________________________   ________________________ </w:t>
      </w: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 xml:space="preserve">                                                             (должность)                                    (расшифровка подписи)</w:t>
      </w: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FD2B75" w:rsidRPr="00AE7689" w:rsidRDefault="00FD2B75" w:rsidP="00FD2B75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AE7689">
        <w:rPr>
          <w:rFonts w:ascii="Arial" w:hAnsi="Arial" w:cs="Arial"/>
          <w:szCs w:val="24"/>
          <w:lang w:val="ru-RU"/>
        </w:rPr>
        <w:t>«___»___________ 20</w:t>
      </w:r>
      <w:r w:rsidR="0031279A" w:rsidRPr="00AE7689">
        <w:rPr>
          <w:rFonts w:ascii="Arial" w:hAnsi="Arial" w:cs="Arial"/>
          <w:szCs w:val="24"/>
          <w:lang w:val="ru-RU"/>
        </w:rPr>
        <w:t>2</w:t>
      </w:r>
      <w:r w:rsidR="007C11ED" w:rsidRPr="00AE7689">
        <w:rPr>
          <w:rFonts w:ascii="Arial" w:hAnsi="Arial" w:cs="Arial"/>
          <w:szCs w:val="24"/>
          <w:lang w:val="ru-RU"/>
        </w:rPr>
        <w:t>6</w:t>
      </w:r>
      <w:r w:rsidRPr="00AE7689">
        <w:rPr>
          <w:rFonts w:ascii="Arial" w:hAnsi="Arial" w:cs="Arial"/>
          <w:szCs w:val="24"/>
          <w:lang w:val="ru-RU"/>
        </w:rPr>
        <w:t xml:space="preserve"> г.</w:t>
      </w:r>
    </w:p>
    <w:sectPr w:rsidR="00FD2B75" w:rsidRPr="00AE7689" w:rsidSect="007C11E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0B"/>
    <w:rsid w:val="00016E99"/>
    <w:rsid w:val="00044EA8"/>
    <w:rsid w:val="000501BF"/>
    <w:rsid w:val="000A1E39"/>
    <w:rsid w:val="000A479E"/>
    <w:rsid w:val="000C3DAF"/>
    <w:rsid w:val="000F1448"/>
    <w:rsid w:val="000F4768"/>
    <w:rsid w:val="000F7025"/>
    <w:rsid w:val="00113A65"/>
    <w:rsid w:val="00123317"/>
    <w:rsid w:val="001A299D"/>
    <w:rsid w:val="001C17EC"/>
    <w:rsid w:val="001F46AD"/>
    <w:rsid w:val="001F4803"/>
    <w:rsid w:val="00206A7B"/>
    <w:rsid w:val="00213CF7"/>
    <w:rsid w:val="00214025"/>
    <w:rsid w:val="00216B30"/>
    <w:rsid w:val="00217D1E"/>
    <w:rsid w:val="003019E7"/>
    <w:rsid w:val="0031279A"/>
    <w:rsid w:val="003153EC"/>
    <w:rsid w:val="003A413E"/>
    <w:rsid w:val="003C622A"/>
    <w:rsid w:val="003E02C6"/>
    <w:rsid w:val="0048361C"/>
    <w:rsid w:val="00497FD6"/>
    <w:rsid w:val="004B348A"/>
    <w:rsid w:val="004B700B"/>
    <w:rsid w:val="004C5D43"/>
    <w:rsid w:val="00520425"/>
    <w:rsid w:val="00561DA8"/>
    <w:rsid w:val="0057109F"/>
    <w:rsid w:val="00571B05"/>
    <w:rsid w:val="00572D61"/>
    <w:rsid w:val="006251B9"/>
    <w:rsid w:val="00637978"/>
    <w:rsid w:val="006700AA"/>
    <w:rsid w:val="006A1BCC"/>
    <w:rsid w:val="006E2CCC"/>
    <w:rsid w:val="006E525E"/>
    <w:rsid w:val="00711E29"/>
    <w:rsid w:val="007368A8"/>
    <w:rsid w:val="007449FE"/>
    <w:rsid w:val="00761EBE"/>
    <w:rsid w:val="007A2086"/>
    <w:rsid w:val="007B28DB"/>
    <w:rsid w:val="007B78EF"/>
    <w:rsid w:val="007C11ED"/>
    <w:rsid w:val="007F53BE"/>
    <w:rsid w:val="007F73D5"/>
    <w:rsid w:val="00810E29"/>
    <w:rsid w:val="008411ED"/>
    <w:rsid w:val="00852C6D"/>
    <w:rsid w:val="008A2659"/>
    <w:rsid w:val="008A4314"/>
    <w:rsid w:val="008A4CD0"/>
    <w:rsid w:val="008C3E3E"/>
    <w:rsid w:val="008D7C9C"/>
    <w:rsid w:val="008E14E7"/>
    <w:rsid w:val="008E4741"/>
    <w:rsid w:val="008E5B86"/>
    <w:rsid w:val="008E7204"/>
    <w:rsid w:val="009036EB"/>
    <w:rsid w:val="00914D32"/>
    <w:rsid w:val="0096019B"/>
    <w:rsid w:val="00963208"/>
    <w:rsid w:val="00970E1E"/>
    <w:rsid w:val="009812CD"/>
    <w:rsid w:val="009A1BC7"/>
    <w:rsid w:val="009B789C"/>
    <w:rsid w:val="009D37E2"/>
    <w:rsid w:val="009E1C16"/>
    <w:rsid w:val="00A14794"/>
    <w:rsid w:val="00A20350"/>
    <w:rsid w:val="00A32255"/>
    <w:rsid w:val="00A32B18"/>
    <w:rsid w:val="00A608B3"/>
    <w:rsid w:val="00A6748A"/>
    <w:rsid w:val="00A721BF"/>
    <w:rsid w:val="00A73C17"/>
    <w:rsid w:val="00A75287"/>
    <w:rsid w:val="00AB6509"/>
    <w:rsid w:val="00AE28F4"/>
    <w:rsid w:val="00AE7689"/>
    <w:rsid w:val="00B210A9"/>
    <w:rsid w:val="00B23CA8"/>
    <w:rsid w:val="00B24E23"/>
    <w:rsid w:val="00B64918"/>
    <w:rsid w:val="00B74715"/>
    <w:rsid w:val="00B80D2E"/>
    <w:rsid w:val="00B81FD6"/>
    <w:rsid w:val="00B95383"/>
    <w:rsid w:val="00B95B92"/>
    <w:rsid w:val="00BA4A6D"/>
    <w:rsid w:val="00BE36C4"/>
    <w:rsid w:val="00BF5BD6"/>
    <w:rsid w:val="00D338BE"/>
    <w:rsid w:val="00D442E4"/>
    <w:rsid w:val="00D642E7"/>
    <w:rsid w:val="00D724D5"/>
    <w:rsid w:val="00DC39B8"/>
    <w:rsid w:val="00DD3B70"/>
    <w:rsid w:val="00DE0BB8"/>
    <w:rsid w:val="00E00B84"/>
    <w:rsid w:val="00E06BEE"/>
    <w:rsid w:val="00E43839"/>
    <w:rsid w:val="00E54353"/>
    <w:rsid w:val="00ED17EC"/>
    <w:rsid w:val="00F26B53"/>
    <w:rsid w:val="00F56133"/>
    <w:rsid w:val="00F7544A"/>
    <w:rsid w:val="00F75C51"/>
    <w:rsid w:val="00FA606A"/>
    <w:rsid w:val="00FD2B75"/>
    <w:rsid w:val="00FD766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7207-87D6-439B-8D66-F44A33CC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2847</Words>
  <Characters>19451</Characters>
  <Application>Microsoft Office Word</Application>
  <DocSecurity>0</DocSecurity>
  <Lines>1945</Lines>
  <Paragraphs>1061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Любовь Гринева</cp:lastModifiedBy>
  <cp:revision>5</cp:revision>
  <cp:lastPrinted>2023-06-21T07:33:00Z</cp:lastPrinted>
  <dcterms:created xsi:type="dcterms:W3CDTF">2023-06-15T07:10:00Z</dcterms:created>
  <dcterms:modified xsi:type="dcterms:W3CDTF">2023-06-21T07:35:00Z</dcterms:modified>
</cp:coreProperties>
</file>