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B0" w:rsidRPr="00F803B0" w:rsidRDefault="00F803B0" w:rsidP="00F803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03B0" w:rsidRPr="00F803B0" w:rsidRDefault="00F803B0" w:rsidP="00F80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КАЛАЧЕЕВСКОГО СЕЛЬСКОГО ПОСЕЛЕНИЯ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3B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803B0" w:rsidRPr="00F803B0" w:rsidRDefault="00F803B0" w:rsidP="00F803B0">
      <w:pPr>
        <w:spacing w:after="0" w:line="240" w:lineRule="auto"/>
        <w:jc w:val="center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F803B0" w:rsidRPr="00F803B0" w:rsidRDefault="00F803B0" w:rsidP="00F8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03B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803B0" w:rsidRPr="00F803B0" w:rsidRDefault="00F803B0" w:rsidP="00F8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3B0" w:rsidRPr="0080292B" w:rsidRDefault="00F803B0" w:rsidP="00F803B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F803B0" w:rsidRPr="00036BD2" w:rsidRDefault="00F803B0" w:rsidP="00F803B0">
      <w:pPr>
        <w:spacing w:after="0" w:line="240" w:lineRule="auto"/>
        <w:ind w:right="538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BD2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36BD2">
        <w:rPr>
          <w:rFonts w:ascii="Times New Roman" w:eastAsia="Times New Roman" w:hAnsi="Times New Roman" w:cs="Times New Roman"/>
          <w:sz w:val="28"/>
          <w:szCs w:val="28"/>
        </w:rPr>
        <w:t>15» февраля 2022</w:t>
      </w:r>
      <w:r w:rsidRPr="00036BD2">
        <w:rPr>
          <w:rFonts w:ascii="Times New Roman" w:eastAsia="Times New Roman" w:hAnsi="Times New Roman" w:cs="Times New Roman"/>
          <w:sz w:val="28"/>
          <w:szCs w:val="28"/>
        </w:rPr>
        <w:t xml:space="preserve"> г.      №</w:t>
      </w:r>
      <w:r w:rsidR="00036BD2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F803B0" w:rsidRPr="00F803B0" w:rsidRDefault="00036BD2" w:rsidP="00F803B0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="00F803B0" w:rsidRPr="00F803B0">
        <w:rPr>
          <w:rFonts w:ascii="Times New Roman" w:eastAsia="Times New Roman" w:hAnsi="Times New Roman" w:cs="Times New Roman"/>
          <w:sz w:val="20"/>
          <w:szCs w:val="20"/>
        </w:rPr>
        <w:t>. Калачеевский</w:t>
      </w:r>
    </w:p>
    <w:p w:rsidR="00F803B0" w:rsidRPr="00F803B0" w:rsidRDefault="00F803B0" w:rsidP="00F803B0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12E7" w:rsidRPr="00F803B0" w:rsidRDefault="008712E7" w:rsidP="0080292B">
      <w:pPr>
        <w:spacing w:line="255" w:lineRule="atLeast"/>
        <w:ind w:right="4854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F803B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Об утверждении отчета о ходе реализации </w:t>
      </w:r>
      <w:r w:rsidR="0080292B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F803B0">
        <w:rPr>
          <w:rFonts w:ascii="Times New Roman" w:hAnsi="Times New Roman" w:cs="Times New Roman"/>
          <w:b/>
          <w:sz w:val="24"/>
          <w:szCs w:val="24"/>
        </w:rPr>
        <w:t>программы «Содержание и развитие коммунальной инфраструктуры и территории Калачеевского сельского поселения Калачеевског</w:t>
      </w:r>
      <w:r w:rsidR="0080292B">
        <w:rPr>
          <w:rFonts w:ascii="Times New Roman" w:hAnsi="Times New Roman" w:cs="Times New Roman"/>
          <w:b/>
          <w:sz w:val="24"/>
          <w:szCs w:val="24"/>
        </w:rPr>
        <w:t>о муниципального района на 2020-2026</w:t>
      </w:r>
      <w:r w:rsidRPr="00F803B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036BD2"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4E4ED8" w:rsidRPr="00F803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A727E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92B">
        <w:rPr>
          <w:rFonts w:ascii="Times New Roman" w:hAnsi="Times New Roman" w:cs="Times New Roman"/>
          <w:sz w:val="24"/>
          <w:szCs w:val="24"/>
        </w:rPr>
        <w:t>В соответствии с пост</w:t>
      </w:r>
      <w:r w:rsidR="004E4ED8" w:rsidRPr="0080292B">
        <w:rPr>
          <w:rFonts w:ascii="Times New Roman" w:hAnsi="Times New Roman" w:cs="Times New Roman"/>
          <w:sz w:val="24"/>
          <w:szCs w:val="24"/>
        </w:rPr>
        <w:t>ановлением администрации Калачее</w:t>
      </w:r>
      <w:r w:rsidRPr="0080292B">
        <w:rPr>
          <w:rFonts w:ascii="Times New Roman" w:hAnsi="Times New Roman" w:cs="Times New Roman"/>
          <w:sz w:val="24"/>
          <w:szCs w:val="24"/>
        </w:rPr>
        <w:t>вского сельского</w:t>
      </w:r>
      <w:r w:rsidR="00F20812" w:rsidRPr="0080292B">
        <w:rPr>
          <w:rFonts w:ascii="Times New Roman" w:hAnsi="Times New Roman" w:cs="Times New Roman"/>
          <w:sz w:val="24"/>
          <w:szCs w:val="24"/>
        </w:rPr>
        <w:t xml:space="preserve"> поселения от 21.10.2013 г. № 67</w:t>
      </w:r>
      <w:r w:rsidRPr="0080292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</w:t>
      </w:r>
      <w:r w:rsidR="00F20812" w:rsidRPr="0080292B">
        <w:rPr>
          <w:rFonts w:ascii="Times New Roman" w:hAnsi="Times New Roman" w:cs="Times New Roman"/>
          <w:sz w:val="24"/>
          <w:szCs w:val="24"/>
        </w:rPr>
        <w:t>и муниципальных программ Калачее</w:t>
      </w:r>
      <w:r w:rsidRPr="0080292B">
        <w:rPr>
          <w:rFonts w:ascii="Times New Roman" w:hAnsi="Times New Roman" w:cs="Times New Roman"/>
          <w:sz w:val="24"/>
          <w:szCs w:val="24"/>
        </w:rPr>
        <w:t xml:space="preserve">вского сельского поселения Калачеевского муниципального района </w:t>
      </w:r>
      <w:r w:rsidR="00F20812" w:rsidRPr="0080292B">
        <w:rPr>
          <w:rFonts w:ascii="Times New Roman" w:hAnsi="Times New Roman" w:cs="Times New Roman"/>
          <w:sz w:val="24"/>
          <w:szCs w:val="24"/>
        </w:rPr>
        <w:t>Воронежской области», распоряжением администрации Калачеевского сельского поселения от 07</w:t>
      </w:r>
      <w:r w:rsidRPr="0080292B">
        <w:rPr>
          <w:rFonts w:ascii="Times New Roman" w:hAnsi="Times New Roman" w:cs="Times New Roman"/>
          <w:sz w:val="24"/>
          <w:szCs w:val="24"/>
        </w:rPr>
        <w:t xml:space="preserve">.10.2013 </w:t>
      </w:r>
      <w:r w:rsidR="00F20812" w:rsidRPr="0080292B">
        <w:rPr>
          <w:rFonts w:ascii="Times New Roman" w:hAnsi="Times New Roman" w:cs="Times New Roman"/>
          <w:sz w:val="24"/>
          <w:szCs w:val="24"/>
        </w:rPr>
        <w:t>г. .№ 24</w:t>
      </w:r>
      <w:r w:rsidRPr="0080292B">
        <w:rPr>
          <w:rFonts w:ascii="Times New Roman" w:hAnsi="Times New Roman" w:cs="Times New Roman"/>
          <w:sz w:val="24"/>
          <w:szCs w:val="24"/>
        </w:rPr>
        <w:t xml:space="preserve"> «Об утверждении перечн</w:t>
      </w:r>
      <w:r w:rsidR="00F20812" w:rsidRPr="0080292B">
        <w:rPr>
          <w:rFonts w:ascii="Times New Roman" w:hAnsi="Times New Roman" w:cs="Times New Roman"/>
          <w:sz w:val="24"/>
          <w:szCs w:val="24"/>
        </w:rPr>
        <w:t>я муниципальных программ Калачее</w:t>
      </w:r>
      <w:r w:rsidRPr="0080292B">
        <w:rPr>
          <w:rFonts w:ascii="Times New Roman" w:hAnsi="Times New Roman" w:cs="Times New Roman"/>
          <w:sz w:val="24"/>
          <w:szCs w:val="24"/>
        </w:rPr>
        <w:t>вского сельского поселения Калачеевского муниципальног</w:t>
      </w:r>
      <w:r w:rsidR="00F20812" w:rsidRPr="0080292B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F20812" w:rsidRPr="0080292B">
        <w:rPr>
          <w:rFonts w:ascii="Times New Roman" w:hAnsi="Times New Roman" w:cs="Times New Roman"/>
          <w:sz w:val="24"/>
          <w:szCs w:val="24"/>
        </w:rPr>
        <w:t xml:space="preserve"> района», администрация Калачее</w:t>
      </w:r>
      <w:r w:rsidRPr="0080292B">
        <w:rPr>
          <w:rFonts w:ascii="Times New Roman" w:hAnsi="Times New Roman" w:cs="Times New Roman"/>
          <w:sz w:val="24"/>
          <w:szCs w:val="24"/>
        </w:rPr>
        <w:t>вского сельского поселения Калачеевского муниципального района Воронежской области</w:t>
      </w:r>
      <w:proofErr w:type="gramEnd"/>
    </w:p>
    <w:p w:rsidR="008712E7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29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0292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0292B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>1. Утвердит</w:t>
      </w:r>
      <w:r w:rsidR="00036BD2">
        <w:rPr>
          <w:rFonts w:ascii="Times New Roman" w:hAnsi="Times New Roman" w:cs="Times New Roman"/>
          <w:sz w:val="24"/>
          <w:szCs w:val="24"/>
        </w:rPr>
        <w:t>ь отчет о ходе реализации в 2021</w:t>
      </w:r>
      <w:r w:rsidRPr="0080292B">
        <w:rPr>
          <w:rFonts w:ascii="Times New Roman" w:hAnsi="Times New Roman" w:cs="Times New Roman"/>
          <w:sz w:val="24"/>
          <w:szCs w:val="24"/>
        </w:rPr>
        <w:t xml:space="preserve"> году муниципальной программы «Содержание и развитие коммунальной инфраструктуры и территории Калачеевского сельского поселения Калач</w:t>
      </w:r>
      <w:r w:rsidR="0080292B">
        <w:rPr>
          <w:rFonts w:ascii="Times New Roman" w:hAnsi="Times New Roman" w:cs="Times New Roman"/>
          <w:sz w:val="24"/>
          <w:szCs w:val="24"/>
        </w:rPr>
        <w:t>еевского муниципального района на 2020-2026</w:t>
      </w:r>
      <w:r w:rsidRPr="0080292B">
        <w:rPr>
          <w:rFonts w:ascii="Times New Roman" w:hAnsi="Times New Roman" w:cs="Times New Roman"/>
          <w:sz w:val="24"/>
          <w:szCs w:val="24"/>
        </w:rPr>
        <w:t xml:space="preserve"> годы» согласно приложениям № 1</w:t>
      </w:r>
      <w:r w:rsidR="00F803B0" w:rsidRPr="0080292B">
        <w:rPr>
          <w:rFonts w:ascii="Times New Roman" w:hAnsi="Times New Roman" w:cs="Times New Roman"/>
          <w:sz w:val="24"/>
          <w:szCs w:val="24"/>
        </w:rPr>
        <w:t>, №</w:t>
      </w:r>
      <w:r w:rsidRPr="0080292B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8712E7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8712E7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712E7" w:rsidRPr="0080292B" w:rsidRDefault="008712E7" w:rsidP="008029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12E7" w:rsidRPr="0080292B" w:rsidRDefault="008712E7" w:rsidP="008029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4737"/>
      </w:tblGrid>
      <w:tr w:rsidR="008712E7" w:rsidRPr="00F803B0" w:rsidTr="00DA727E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80292B" w:rsidRPr="0080292B" w:rsidRDefault="008712E7" w:rsidP="008029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80292B"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8712E7" w:rsidRPr="0080292B" w:rsidRDefault="008712E7" w:rsidP="0080292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Калачеевского сельского поселения           </w:t>
            </w:r>
            <w:r w:rsidR="00DA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0292B"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>Н.Н.</w:t>
            </w:r>
            <w:r w:rsidR="00DA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92B" w:rsidRPr="0080292B">
              <w:rPr>
                <w:rFonts w:ascii="Times New Roman" w:hAnsi="Times New Roman" w:cs="Times New Roman"/>
                <w:b/>
                <w:sz w:val="24"/>
                <w:szCs w:val="24"/>
              </w:rPr>
              <w:t>Валюкас</w:t>
            </w:r>
          </w:p>
          <w:p w:rsidR="008712E7" w:rsidRPr="0080292B" w:rsidRDefault="008712E7" w:rsidP="00F803B0">
            <w:pPr>
              <w:widowControl w:val="0"/>
              <w:ind w:firstLine="11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8712E7" w:rsidRPr="00F803B0" w:rsidRDefault="008712E7" w:rsidP="00F803B0">
            <w:pPr>
              <w:widowControl w:val="0"/>
              <w:ind w:firstLine="11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712E7" w:rsidRDefault="008712E7" w:rsidP="008712E7">
      <w:pPr>
        <w:rPr>
          <w:rFonts w:ascii="Times New Roman" w:hAnsi="Times New Roman" w:cs="Times New Roman"/>
        </w:rPr>
      </w:pPr>
    </w:p>
    <w:p w:rsidR="008712E7" w:rsidRDefault="008712E7" w:rsidP="008712E7">
      <w:pPr>
        <w:rPr>
          <w:rFonts w:ascii="Times New Roman" w:hAnsi="Times New Roman" w:cs="Times New Roman"/>
        </w:rPr>
        <w:sectPr w:rsidR="008712E7" w:rsidSect="00F803B0">
          <w:pgSz w:w="11906" w:h="16838"/>
          <w:pgMar w:top="851" w:right="851" w:bottom="851" w:left="1701" w:header="0" w:footer="6" w:gutter="0"/>
          <w:cols w:space="720"/>
        </w:sectPr>
      </w:pPr>
    </w:p>
    <w:p w:rsidR="008712E7" w:rsidRPr="00742692" w:rsidRDefault="008712E7" w:rsidP="00F803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Par610"/>
      <w:bookmarkStart w:id="2" w:name="Par676"/>
      <w:bookmarkEnd w:id="1"/>
      <w:bookmarkEnd w:id="2"/>
      <w:r w:rsidRPr="0074269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712E7" w:rsidRPr="00742692" w:rsidRDefault="008712E7" w:rsidP="00F803B0">
      <w:pPr>
        <w:spacing w:after="0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742692">
        <w:rPr>
          <w:rFonts w:ascii="Times New Roman" w:hAnsi="Times New Roman" w:cs="Times New Roman"/>
          <w:sz w:val="20"/>
          <w:szCs w:val="20"/>
        </w:rPr>
        <w:t>к постановлению администрации Калач</w:t>
      </w:r>
      <w:r w:rsidR="00742692">
        <w:rPr>
          <w:rFonts w:ascii="Times New Roman" w:hAnsi="Times New Roman" w:cs="Times New Roman"/>
          <w:sz w:val="20"/>
          <w:szCs w:val="20"/>
        </w:rPr>
        <w:t xml:space="preserve">еевского сельского поселения от </w:t>
      </w:r>
      <w:r w:rsidR="00036BD2">
        <w:rPr>
          <w:rFonts w:ascii="Times New Roman" w:hAnsi="Times New Roman" w:cs="Times New Roman"/>
          <w:sz w:val="20"/>
          <w:szCs w:val="20"/>
        </w:rPr>
        <w:t>15</w:t>
      </w:r>
      <w:r w:rsidRPr="00036BD2">
        <w:rPr>
          <w:rFonts w:ascii="Times New Roman" w:hAnsi="Times New Roman" w:cs="Times New Roman"/>
          <w:sz w:val="20"/>
          <w:szCs w:val="20"/>
        </w:rPr>
        <w:t>.0</w:t>
      </w:r>
      <w:r w:rsidR="00036BD2">
        <w:rPr>
          <w:rFonts w:ascii="Times New Roman" w:hAnsi="Times New Roman" w:cs="Times New Roman"/>
          <w:sz w:val="20"/>
          <w:szCs w:val="20"/>
        </w:rPr>
        <w:t>2.2022</w:t>
      </w:r>
      <w:r w:rsidRPr="00036BD2">
        <w:rPr>
          <w:rFonts w:ascii="Times New Roman" w:hAnsi="Times New Roman" w:cs="Times New Roman"/>
          <w:sz w:val="20"/>
          <w:szCs w:val="20"/>
        </w:rPr>
        <w:t xml:space="preserve"> г. №</w:t>
      </w:r>
      <w:r w:rsidR="00036BD2">
        <w:rPr>
          <w:rFonts w:ascii="Times New Roman" w:hAnsi="Times New Roman" w:cs="Times New Roman"/>
          <w:sz w:val="20"/>
          <w:szCs w:val="20"/>
        </w:rPr>
        <w:t>12</w:t>
      </w:r>
    </w:p>
    <w:tbl>
      <w:tblPr>
        <w:tblW w:w="15360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43"/>
        <w:gridCol w:w="4528"/>
        <w:gridCol w:w="2310"/>
        <w:gridCol w:w="525"/>
        <w:gridCol w:w="709"/>
        <w:gridCol w:w="1543"/>
        <w:gridCol w:w="728"/>
        <w:gridCol w:w="7"/>
        <w:gridCol w:w="1205"/>
        <w:gridCol w:w="1080"/>
        <w:gridCol w:w="6"/>
        <w:gridCol w:w="1276"/>
      </w:tblGrid>
      <w:tr w:rsidR="008712E7" w:rsidRPr="00F803B0" w:rsidTr="00E16CAA">
        <w:trPr>
          <w:trHeight w:val="1277"/>
        </w:trPr>
        <w:tc>
          <w:tcPr>
            <w:tcW w:w="15360" w:type="dxa"/>
            <w:gridSpan w:val="12"/>
            <w:vAlign w:val="center"/>
            <w:hideMark/>
          </w:tcPr>
          <w:p w:rsidR="008712E7" w:rsidRPr="00F803B0" w:rsidRDefault="008712E7" w:rsidP="00742692">
            <w:pPr>
              <w:snapToGrid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Отчет об использовании бюджетных ассигнований</w:t>
            </w:r>
            <w:r w:rsidRPr="00F803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 местного бюджета на реализацию муниципальной программы Калачеевского сельского поселения </w:t>
            </w:r>
          </w:p>
          <w:p w:rsidR="008712E7" w:rsidRDefault="008712E7" w:rsidP="00742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Калачеевского муниципального ра</w:t>
            </w:r>
            <w:r w:rsidR="00D022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йон</w:t>
            </w:r>
            <w:r w:rsidR="00036B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а </w:t>
            </w:r>
            <w:r w:rsidR="00036B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>по состоянию на 01.01.2022</w:t>
            </w:r>
            <w:r w:rsidRPr="00F803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года</w:t>
            </w:r>
            <w:r w:rsidR="0074269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742692" w:rsidRPr="00F803B0" w:rsidRDefault="00742692" w:rsidP="00742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8712E7" w:rsidRPr="00F803B0" w:rsidTr="001D3E2B">
        <w:trPr>
          <w:trHeight w:hRule="exact" w:val="1156"/>
        </w:trPr>
        <w:tc>
          <w:tcPr>
            <w:tcW w:w="1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8712E7" w:rsidRPr="00742692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8712E7" w:rsidRPr="00742692" w:rsidRDefault="008712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8712E7" w:rsidRPr="00742692" w:rsidRDefault="008712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8712E7" w:rsidRPr="00742692" w:rsidRDefault="008712E7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5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12E7" w:rsidRPr="00742692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:rsidR="008712E7" w:rsidRPr="00742692" w:rsidRDefault="008712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8712E7" w:rsidRPr="00742692" w:rsidRDefault="008712E7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8712E7" w:rsidRPr="00F803B0" w:rsidTr="001D3E2B">
        <w:tc>
          <w:tcPr>
            <w:tcW w:w="1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8712E7" w:rsidRPr="00F803B0" w:rsidTr="001D3E2B">
        <w:trPr>
          <w:trHeight w:val="315"/>
        </w:trPr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0639CD" w:rsidRPr="00F803B0" w:rsidTr="001D3E2B">
        <w:trPr>
          <w:trHeight w:hRule="exact" w:val="375"/>
        </w:trPr>
        <w:tc>
          <w:tcPr>
            <w:tcW w:w="14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5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Содержание и развитие коммунальной инфраструктуры и территории Калачеевского сельского поселения Калачеевског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муниципального района на 2020-2026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CD" w:rsidRDefault="000639CD" w:rsidP="000639CD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CD" w:rsidRDefault="000639CD" w:rsidP="000639CD">
            <w:r w:rsidRPr="001E54A2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CD" w:rsidRDefault="000639CD" w:rsidP="000639CD">
            <w:r w:rsidRPr="001E54A2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</w:tr>
      <w:tr w:rsidR="000639CD" w:rsidRPr="00F803B0" w:rsidTr="001D3E2B">
        <w:trPr>
          <w:trHeight w:hRule="exact" w:val="375"/>
        </w:trPr>
        <w:tc>
          <w:tcPr>
            <w:tcW w:w="1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9CD" w:rsidRPr="00742692" w:rsidRDefault="000639CD" w:rsidP="000639C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9CD" w:rsidRPr="00742692" w:rsidRDefault="000639CD" w:rsidP="000639CD">
            <w:pP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CD" w:rsidRDefault="000639CD" w:rsidP="000639CD">
            <w:r w:rsidRPr="0070278C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CD" w:rsidRDefault="000639CD" w:rsidP="000639CD">
            <w:r w:rsidRPr="0070278C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CD" w:rsidRDefault="000639CD" w:rsidP="000639CD">
            <w:r w:rsidRPr="0070278C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</w:tr>
      <w:tr w:rsidR="000639CD" w:rsidRPr="00F803B0" w:rsidTr="001D3E2B">
        <w:trPr>
          <w:trHeight w:hRule="exact" w:val="758"/>
        </w:trPr>
        <w:tc>
          <w:tcPr>
            <w:tcW w:w="1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9CD" w:rsidRPr="00742692" w:rsidRDefault="000639CD" w:rsidP="000639C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39CD" w:rsidRPr="00742692" w:rsidRDefault="000639CD" w:rsidP="000639CD">
            <w:pP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CD" w:rsidRDefault="000639CD" w:rsidP="000639CD">
            <w:r w:rsidRPr="0070278C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CD" w:rsidRDefault="000639CD" w:rsidP="000639CD">
            <w:r w:rsidRPr="0070278C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9CD" w:rsidRDefault="000639CD" w:rsidP="000639CD">
            <w:r w:rsidRPr="0070278C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</w:tr>
      <w:tr w:rsidR="000639CD" w:rsidRPr="00F803B0" w:rsidTr="001D3E2B">
        <w:trPr>
          <w:trHeight w:val="425"/>
        </w:trPr>
        <w:tc>
          <w:tcPr>
            <w:tcW w:w="1443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528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сельског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9CD" w:rsidRPr="00742692" w:rsidRDefault="000639CD" w:rsidP="000639CD">
            <w:pPr>
              <w:snapToGrid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9867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566,2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CD" w:rsidRDefault="000639CD" w:rsidP="000639CD">
            <w:r w:rsidRPr="00C77203">
              <w:rPr>
                <w:rFonts w:ascii="Times New Roman" w:hAnsi="Times New Roman" w:cs="Times New Roman"/>
                <w:kern w:val="2"/>
                <w:sz w:val="20"/>
                <w:szCs w:val="20"/>
              </w:rPr>
              <w:t>566,2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CD" w:rsidRDefault="000639CD" w:rsidP="000639CD">
            <w:r w:rsidRPr="00C77203">
              <w:rPr>
                <w:rFonts w:ascii="Times New Roman" w:hAnsi="Times New Roman" w:cs="Times New Roman"/>
                <w:kern w:val="2"/>
                <w:sz w:val="20"/>
                <w:szCs w:val="20"/>
              </w:rPr>
              <w:t>566,2</w:t>
            </w:r>
          </w:p>
        </w:tc>
      </w:tr>
      <w:tr w:rsidR="000639CD" w:rsidRPr="00F803B0" w:rsidTr="001D3E2B">
        <w:trPr>
          <w:trHeight w:val="70"/>
        </w:trPr>
        <w:tc>
          <w:tcPr>
            <w:tcW w:w="14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80292B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S</w:t>
            </w: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867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CD" w:rsidRPr="008E4AE8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111,6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CD" w:rsidRDefault="000639CD" w:rsidP="000639CD">
            <w:r w:rsidRPr="00FA3A5F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CD" w:rsidRDefault="000639CD" w:rsidP="000639CD">
            <w:r w:rsidRPr="00FA3A5F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111,6</w:t>
            </w:r>
          </w:p>
        </w:tc>
      </w:tr>
      <w:tr w:rsidR="007702E6" w:rsidRPr="00F803B0" w:rsidTr="001D3E2B">
        <w:trPr>
          <w:trHeight w:val="1215"/>
        </w:trPr>
        <w:tc>
          <w:tcPr>
            <w:tcW w:w="14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702E6" w:rsidRPr="00742692" w:rsidRDefault="007702E6" w:rsidP="001501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702E6" w:rsidRPr="00742692" w:rsidRDefault="007702E6" w:rsidP="00150119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702E6" w:rsidRPr="00742692" w:rsidRDefault="007702E6" w:rsidP="00150119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Pr="00742692" w:rsidRDefault="007702E6" w:rsidP="00150119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Default="007702E6" w:rsidP="007702E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Default="007702E6" w:rsidP="007702E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Default="007702E6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Default="007702E6" w:rsidP="007702E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702E6" w:rsidRPr="00F803B0" w:rsidTr="001D3E2B">
        <w:trPr>
          <w:trHeight w:val="73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7702E6" w:rsidRPr="00742692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7702E6" w:rsidRPr="00742692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Осуществление дорожной 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7702E6" w:rsidRPr="00742692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Калачеевского 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7702E6" w:rsidRPr="00742692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2E6" w:rsidRP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02E6">
              <w:rPr>
                <w:rFonts w:ascii="Times New Roman" w:hAnsi="Times New Roman" w:cs="Times New Roman"/>
                <w:sz w:val="20"/>
                <w:szCs w:val="20"/>
              </w:rPr>
              <w:t>0110291290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7702E6" w:rsidRDefault="000639CD" w:rsidP="007702E6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1222,0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Default="007702E6" w:rsidP="007702E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7702E6" w:rsidRDefault="000639CD" w:rsidP="007702E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Default="007702E6" w:rsidP="007702E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7702E6" w:rsidRDefault="000639CD" w:rsidP="007702E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1222</w:t>
            </w:r>
            <w:r w:rsidR="007702E6" w:rsidRPr="00891202">
              <w:rPr>
                <w:rFonts w:ascii="Times New Roman" w:hAnsi="Times New Roman" w:cs="Times New Roman"/>
                <w:kern w:val="2"/>
                <w:sz w:val="20"/>
                <w:szCs w:val="20"/>
              </w:rPr>
              <w:t>,0</w:t>
            </w:r>
          </w:p>
        </w:tc>
      </w:tr>
      <w:tr w:rsidR="001D3E2B" w:rsidRPr="00F803B0" w:rsidTr="001D3E2B">
        <w:trPr>
          <w:trHeight w:val="643"/>
        </w:trPr>
        <w:tc>
          <w:tcPr>
            <w:tcW w:w="144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D3E2B" w:rsidRPr="00742692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D3E2B" w:rsidRPr="00742692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D3E2B" w:rsidRPr="00742692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2B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2B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2B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702E6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2B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2B" w:rsidRDefault="000639CD" w:rsidP="001D3E2B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1275,8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B" w:rsidRDefault="000639CD" w:rsidP="001D3E2B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B" w:rsidRDefault="000639CD" w:rsidP="001D3E2B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1275,8</w:t>
            </w:r>
          </w:p>
        </w:tc>
      </w:tr>
      <w:tr w:rsidR="00150119" w:rsidRPr="00F803B0" w:rsidTr="001D3E2B">
        <w:trPr>
          <w:trHeight w:val="1294"/>
        </w:trPr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0119" w:rsidRPr="00742692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Мероприятие 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0119" w:rsidRPr="00742692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0119" w:rsidRPr="00742692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702E6" w:rsidRDefault="007702E6" w:rsidP="0015011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50119" w:rsidRDefault="00150119" w:rsidP="0015011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0119" w:rsidRPr="00742692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19" w:rsidRPr="00742692" w:rsidRDefault="00150119" w:rsidP="00150119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0110398690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19" w:rsidRPr="00742692" w:rsidRDefault="001D3E2B" w:rsidP="00150119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9" w:rsidRPr="000639CD" w:rsidRDefault="000639C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9C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9" w:rsidRPr="000639CD" w:rsidRDefault="000639C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9C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50119" w:rsidRPr="000639CD" w:rsidRDefault="000639C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9CD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</w:tr>
      <w:tr w:rsidR="001D3E2B" w:rsidRPr="00F803B0" w:rsidTr="001D3E2B">
        <w:trPr>
          <w:trHeight w:val="36"/>
        </w:trPr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1D3E2B" w:rsidRPr="00742692" w:rsidRDefault="001D3E2B" w:rsidP="00150119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3E2B" w:rsidRPr="00742692" w:rsidRDefault="001D3E2B" w:rsidP="00150119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bottom"/>
          </w:tcPr>
          <w:p w:rsidR="001D3E2B" w:rsidRPr="00742692" w:rsidRDefault="001D3E2B" w:rsidP="0015011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1D3E2B" w:rsidRPr="001D3E2B" w:rsidRDefault="001D3E2B" w:rsidP="001D3E2B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3E2B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1D3E2B" w:rsidRDefault="001D3E2B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E2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1D3E2B" w:rsidRDefault="001D3E2B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011</w:t>
            </w:r>
            <w:r w:rsidRPr="001D3E2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0498730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1D3E2B" w:rsidRDefault="001D3E2B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1D3E2B" w:rsidRDefault="000639C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1D3E2B" w:rsidRDefault="000639C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1034,9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1D3E2B" w:rsidRDefault="000639CD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1034,9</w:t>
            </w:r>
          </w:p>
        </w:tc>
      </w:tr>
      <w:tr w:rsidR="001D3E2B" w:rsidRPr="00F803B0" w:rsidTr="00067CB9">
        <w:trPr>
          <w:trHeight w:val="2342"/>
        </w:trPr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5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3E2B" w:rsidRPr="00742692" w:rsidRDefault="001D3E2B" w:rsidP="001264C2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2011-2015г»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другое.</w:t>
            </w: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067CB9" w:rsidRPr="00F803B0" w:rsidTr="007E7AEA">
        <w:trPr>
          <w:trHeight w:val="2342"/>
        </w:trPr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7CB9" w:rsidRDefault="00067CB9" w:rsidP="00067CB9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67CB9" w:rsidRDefault="00067CB9" w:rsidP="00067CB9">
            <w:r w:rsidRPr="00FB6AB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0110598460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r w:rsidRPr="00A266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150,1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7CB9" w:rsidRDefault="00067CB9" w:rsidP="00067CB9">
            <w:r w:rsidRPr="00A266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150,1</w:t>
            </w:r>
          </w:p>
        </w:tc>
      </w:tr>
      <w:tr w:rsidR="005B43C4" w:rsidRPr="00F803B0" w:rsidTr="00807832">
        <w:trPr>
          <w:trHeight w:val="106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5B43C4" w:rsidRDefault="005B43C4" w:rsidP="005B43C4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6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5B43C4" w:rsidRPr="00742692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контейнеров для раздельного сбора ТКО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</w:tcPr>
          <w:p w:rsidR="005B43C4" w:rsidRDefault="005B43C4" w:rsidP="005B43C4">
            <w:r w:rsidRPr="00FB6AB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43C4" w:rsidRPr="00742692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5B43C4" w:rsidRPr="00742692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5B43C4" w:rsidRPr="005B43C4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252690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5B43C4" w:rsidRPr="00742692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5B43C4" w:rsidRPr="00742692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596,8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B43C4" w:rsidRP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P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Pr="005B43C4" w:rsidRDefault="005B43C4" w:rsidP="005B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3C4">
              <w:rPr>
                <w:rFonts w:ascii="Times New Roman" w:hAnsi="Times New Roman" w:cs="Times New Roman"/>
                <w:sz w:val="20"/>
                <w:szCs w:val="20"/>
              </w:rPr>
              <w:t>596,8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B43C4" w:rsidRP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P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Pr="005B43C4" w:rsidRDefault="005B43C4" w:rsidP="005B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3C4">
              <w:rPr>
                <w:rFonts w:ascii="Times New Roman" w:hAnsi="Times New Roman" w:cs="Times New Roman"/>
                <w:sz w:val="20"/>
                <w:szCs w:val="20"/>
              </w:rPr>
              <w:t>596,8</w:t>
            </w:r>
          </w:p>
        </w:tc>
      </w:tr>
      <w:tr w:rsidR="005B43C4" w:rsidRPr="00F803B0" w:rsidTr="00857D31">
        <w:trPr>
          <w:trHeight w:val="1260"/>
        </w:trPr>
        <w:tc>
          <w:tcPr>
            <w:tcW w:w="14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B43C4" w:rsidRDefault="005B43C4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B43C4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B43C4" w:rsidRPr="00FB6AB5" w:rsidRDefault="005B43C4" w:rsidP="005B43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5B43C4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B43C4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B43C4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011Д2690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B43C4" w:rsidRDefault="005B43C4" w:rsidP="005B43C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Default="005B43C4" w:rsidP="005B43C4">
            <w:r w:rsidRPr="00F304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Default="005B43C4" w:rsidP="005B43C4">
            <w:r w:rsidRPr="00F304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Default="005B43C4" w:rsidP="005B43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5B43C4" w:rsidRDefault="005B43C4" w:rsidP="005B43C4">
            <w:r w:rsidRPr="00F304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0,1</w:t>
            </w:r>
          </w:p>
        </w:tc>
      </w:tr>
    </w:tbl>
    <w:p w:rsidR="00F803B0" w:rsidRDefault="00F803B0" w:rsidP="008712E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12E7" w:rsidRPr="00F803B0" w:rsidRDefault="00F803B0" w:rsidP="005B43C4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="008712E7" w:rsidRPr="00F803B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8712E7" w:rsidRPr="00F803B0" w:rsidRDefault="008712E7" w:rsidP="005B43C4">
      <w:pPr>
        <w:spacing w:after="0"/>
        <w:ind w:left="9912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803B0"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 w:rsidR="009E326B" w:rsidRPr="00F803B0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постановлению от </w:t>
      </w:r>
      <w:r w:rsidR="00036BD2">
        <w:rPr>
          <w:rFonts w:ascii="Times New Roman" w:hAnsi="Times New Roman" w:cs="Times New Roman"/>
          <w:sz w:val="24"/>
          <w:szCs w:val="24"/>
          <w:lang w:eastAsia="ar-SA"/>
        </w:rPr>
        <w:t>15</w:t>
      </w:r>
      <w:r w:rsidR="009E326B" w:rsidRPr="00036BD2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036BD2">
        <w:rPr>
          <w:rFonts w:ascii="Times New Roman" w:hAnsi="Times New Roman" w:cs="Times New Roman"/>
          <w:sz w:val="24"/>
          <w:szCs w:val="24"/>
          <w:lang w:eastAsia="ar-SA"/>
        </w:rPr>
        <w:t xml:space="preserve">2.2022 </w:t>
      </w:r>
      <w:r w:rsidR="009E326B" w:rsidRPr="00036BD2">
        <w:rPr>
          <w:rFonts w:ascii="Times New Roman" w:hAnsi="Times New Roman" w:cs="Times New Roman"/>
          <w:sz w:val="24"/>
          <w:szCs w:val="24"/>
          <w:lang w:eastAsia="ar-SA"/>
        </w:rPr>
        <w:t>г.</w:t>
      </w:r>
      <w:r w:rsidR="00036BD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E326B" w:rsidRPr="00036BD2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="00036BD2">
        <w:rPr>
          <w:rFonts w:ascii="Times New Roman" w:hAnsi="Times New Roman" w:cs="Times New Roman"/>
          <w:sz w:val="24"/>
          <w:szCs w:val="24"/>
          <w:lang w:eastAsia="ar-SA"/>
        </w:rPr>
        <w:t>12</w:t>
      </w:r>
    </w:p>
    <w:p w:rsidR="008712E7" w:rsidRPr="00F803B0" w:rsidRDefault="008712E7" w:rsidP="00F803B0">
      <w:pPr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712E7" w:rsidRPr="00F803B0" w:rsidRDefault="008712E7" w:rsidP="00742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803B0">
        <w:rPr>
          <w:rFonts w:ascii="Times New Roman" w:hAnsi="Times New Roman" w:cs="Times New Roman"/>
          <w:b/>
          <w:sz w:val="24"/>
          <w:szCs w:val="24"/>
          <w:lang w:eastAsia="ar-SA"/>
        </w:rPr>
        <w:t>Отчет о выполнении Плана реализации</w:t>
      </w:r>
      <w:r w:rsidR="009E326B" w:rsidRPr="00F803B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муниципальной программы Калачее</w:t>
      </w:r>
      <w:r w:rsidRPr="00F803B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вского сельского поселения Калачеевского муниципального района Воронежской области </w:t>
      </w:r>
    </w:p>
    <w:p w:rsidR="008712E7" w:rsidRPr="00F803B0" w:rsidRDefault="00D856E1" w:rsidP="00742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состоянию на </w:t>
      </w:r>
      <w:r w:rsidR="0064091E">
        <w:rPr>
          <w:rFonts w:ascii="Times New Roman" w:hAnsi="Times New Roman" w:cs="Times New Roman"/>
          <w:b/>
          <w:sz w:val="24"/>
          <w:szCs w:val="24"/>
          <w:lang w:eastAsia="ar-SA"/>
        </w:rPr>
        <w:t>01.01.2022</w:t>
      </w:r>
      <w:r w:rsidR="008712E7" w:rsidRPr="00F803B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8712E7" w:rsidRPr="00F803B0" w:rsidRDefault="008712E7" w:rsidP="00742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568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684"/>
        <w:gridCol w:w="1418"/>
        <w:gridCol w:w="1984"/>
        <w:gridCol w:w="1701"/>
        <w:gridCol w:w="1276"/>
        <w:gridCol w:w="1143"/>
        <w:gridCol w:w="945"/>
        <w:gridCol w:w="930"/>
        <w:gridCol w:w="951"/>
        <w:gridCol w:w="850"/>
        <w:gridCol w:w="993"/>
        <w:gridCol w:w="817"/>
        <w:gridCol w:w="823"/>
        <w:gridCol w:w="1053"/>
      </w:tblGrid>
      <w:tr w:rsidR="008712E7" w:rsidRPr="00742692" w:rsidTr="00742692">
        <w:trPr>
          <w:cantSplit/>
          <w:trHeight w:val="694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8712E7" w:rsidRPr="00742692" w:rsidRDefault="008712E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2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Фактический срок</w:t>
            </w:r>
          </w:p>
        </w:tc>
        <w:tc>
          <w:tcPr>
            <w:tcW w:w="2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Расходы местного бюджета за отчетный период, </w:t>
            </w:r>
          </w:p>
          <w:p w:rsidR="008712E7" w:rsidRPr="00742692" w:rsidRDefault="008712E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Результаты реализации мероприятия</w:t>
            </w:r>
          </w:p>
        </w:tc>
        <w:tc>
          <w:tcPr>
            <w:tcW w:w="1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Проблемы, возникшие в ходе реализации мероприятия</w:t>
            </w:r>
            <w:r w:rsidRPr="00742692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</w:tr>
      <w:tr w:rsidR="008712E7" w:rsidRPr="00742692" w:rsidTr="00742692">
        <w:trPr>
          <w:cantSplit/>
          <w:trHeight w:hRule="exact" w:val="2922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кассовый план на отчетную дату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Кассовое исполнение на отчетную дату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запланированные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742692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достигнутые</w:t>
            </w:r>
          </w:p>
        </w:tc>
        <w:tc>
          <w:tcPr>
            <w:tcW w:w="10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  <w:lang w:eastAsia="ar-SA"/>
              </w:rPr>
            </w:pPr>
          </w:p>
        </w:tc>
      </w:tr>
      <w:tr w:rsidR="008712E7" w:rsidRPr="00F803B0" w:rsidTr="00036BD2">
        <w:trPr>
          <w:trHeight w:val="141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2E7" w:rsidRPr="00F803B0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0639CD" w:rsidRPr="00742692" w:rsidTr="00036BD2">
        <w:trPr>
          <w:trHeight w:val="2686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развитие коммунальной инфраструктуры и территории Калачеевского </w:t>
            </w:r>
            <w:proofErr w:type="gramStart"/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Калачеевског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муниципального района  на 2020-2026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01.01.2021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31.12.2021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A81143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A81143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A81143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A81143">
              <w:rPr>
                <w:rFonts w:ascii="Times New Roman" w:hAnsi="Times New Roman" w:cs="Times New Roman"/>
                <w:kern w:val="2"/>
                <w:sz w:val="20"/>
                <w:szCs w:val="20"/>
              </w:rPr>
              <w:t>5122,4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нет</w:t>
            </w:r>
          </w:p>
        </w:tc>
      </w:tr>
      <w:tr w:rsidR="000639CD" w:rsidRPr="00742692" w:rsidTr="00036BD2">
        <w:tc>
          <w:tcPr>
            <w:tcW w:w="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</w:t>
            </w: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 </w:t>
            </w:r>
            <w:r w:rsidRPr="0074269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Энергосбережение и повышение </w:t>
            </w:r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</w:t>
            </w:r>
            <w:proofErr w:type="spellStart"/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Калачеевскогосельског</w:t>
            </w:r>
            <w:proofErr w:type="spellEnd"/>
            <w:r w:rsidRPr="00742692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Калачеевского </w:t>
            </w: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6F19C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C152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677,8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14413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14413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677,8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14413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677,8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144139">
              <w:rPr>
                <w:rFonts w:ascii="Times New Roman" w:hAnsi="Times New Roman" w:cs="Times New Roman"/>
                <w:kern w:val="2"/>
                <w:sz w:val="20"/>
                <w:szCs w:val="20"/>
              </w:rPr>
              <w:t>677,8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0639CD" w:rsidRPr="00742692" w:rsidTr="00036BD2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Осуществление дорожной деятельности.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6F19C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C152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Pr="00742692" w:rsidRDefault="000639CD" w:rsidP="000639CD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2497,8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Default="000639CD" w:rsidP="000639CD">
            <w:r w:rsidRPr="002673F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2497,8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Default="000639CD" w:rsidP="000639CD">
            <w:r w:rsidRPr="002673F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2497,8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Default="000639CD" w:rsidP="000639CD">
            <w:r w:rsidRPr="002673F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2497,8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Default="000639CD" w:rsidP="000639CD">
            <w:r w:rsidRPr="002673F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2497,8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0639CD" w:rsidRPr="00742692" w:rsidTr="00036BD2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6F19C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C152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9CD" w:rsidRDefault="000639CD" w:rsidP="000639CD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Default="000639CD" w:rsidP="000639CD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164,9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Default="000639CD" w:rsidP="000639CD">
            <w:r w:rsidRPr="00163CF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164,9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Default="000639CD" w:rsidP="000639CD">
            <w:r w:rsidRPr="00163CF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164,9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Default="000639CD" w:rsidP="000639CD">
            <w:r w:rsidRPr="00163CF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164,9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9CD" w:rsidRDefault="000639CD" w:rsidP="000639CD">
            <w:r w:rsidRPr="00163CF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164,9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0639CD" w:rsidRPr="00742692" w:rsidTr="000639CD"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 </w:t>
            </w:r>
            <w:proofErr w:type="gramStart"/>
            <w:r w:rsidRPr="00742692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(содействие развитию систем водоснабжения, совершенствование системы газоснабжения на 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на 2020-2026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другое.</w:t>
            </w: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Default="000639CD" w:rsidP="000639CD">
            <w:r w:rsidRPr="006F19C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31.12.2021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Default="000639CD" w:rsidP="000639CD">
            <w:r w:rsidRPr="002115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Default="000639CD" w:rsidP="000639CD">
            <w:r w:rsidRPr="006D74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1034,9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Default="000639CD" w:rsidP="000639CD">
            <w:r w:rsidRPr="006073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1034,9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Default="000639CD" w:rsidP="000639CD">
            <w:r w:rsidRPr="006073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1034,9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Default="000639CD" w:rsidP="000639CD">
            <w:r w:rsidRPr="006073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1034,9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639CD" w:rsidRDefault="000639CD" w:rsidP="000639CD">
            <w:r w:rsidRPr="006073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1034,9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0639CD" w:rsidRPr="00742692" w:rsidTr="000639CD">
        <w:tc>
          <w:tcPr>
            <w:tcW w:w="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Pr="00742692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 по развитию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Pr="00742692" w:rsidRDefault="000639CD" w:rsidP="000639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Pr="00067CB9" w:rsidRDefault="000639CD" w:rsidP="000639CD">
            <w:pPr>
              <w:rPr>
                <w:rFonts w:ascii="Times New Roman" w:hAnsi="Times New Roman" w:cs="Times New Roman"/>
              </w:rPr>
            </w:pPr>
            <w:r w:rsidRPr="00067CB9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Pr="00067CB9" w:rsidRDefault="000639CD" w:rsidP="000639CD">
            <w:pPr>
              <w:rPr>
                <w:rFonts w:ascii="Times New Roman" w:hAnsi="Times New Roman" w:cs="Times New Roman"/>
              </w:rPr>
            </w:pPr>
            <w:r w:rsidRPr="00067CB9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Pr="00067CB9" w:rsidRDefault="000639CD" w:rsidP="000639CD">
            <w:pPr>
              <w:rPr>
                <w:rFonts w:ascii="Times New Roman" w:hAnsi="Times New Roman" w:cs="Times New Roman"/>
              </w:rPr>
            </w:pPr>
            <w:r w:rsidRPr="00067CB9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Pr="00067CB9" w:rsidRDefault="000639CD" w:rsidP="000639CD">
            <w:pPr>
              <w:rPr>
                <w:rFonts w:ascii="Times New Roman" w:hAnsi="Times New Roman" w:cs="Times New Roman"/>
              </w:rPr>
            </w:pPr>
            <w:r w:rsidRPr="00067CB9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Default="000639CD" w:rsidP="000639CD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Default="000639CD" w:rsidP="000639CD">
            <w:r w:rsidRPr="00246C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Default="000639CD" w:rsidP="000639CD">
            <w:r w:rsidRPr="00246C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Default="000639CD" w:rsidP="000639CD">
            <w:r w:rsidRPr="00246C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150,1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639CD" w:rsidRDefault="000639CD" w:rsidP="000639CD">
            <w:r w:rsidRPr="00246C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150,1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39CD" w:rsidRDefault="000639CD" w:rsidP="000639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067CB9" w:rsidRPr="00742692" w:rsidTr="000639CD">
        <w:tc>
          <w:tcPr>
            <w:tcW w:w="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742692" w:rsidRDefault="00067CB9" w:rsidP="00067C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742692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«Закупка контейнеров для раздельного сбора ТКО»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067CB9" w:rsidRDefault="00067CB9" w:rsidP="00067CB9">
            <w:pPr>
              <w:rPr>
                <w:rFonts w:ascii="Times New Roman" w:hAnsi="Times New Roman" w:cs="Times New Roman"/>
              </w:rPr>
            </w:pPr>
            <w:r w:rsidRPr="00067CB9">
              <w:rPr>
                <w:rFonts w:ascii="Times New Roman" w:hAnsi="Times New Roman" w:cs="Times New Roman"/>
              </w:rPr>
              <w:t>Администрация Калачеевского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067CB9" w:rsidRDefault="00067CB9" w:rsidP="00067CB9">
            <w:pPr>
              <w:rPr>
                <w:rFonts w:ascii="Times New Roman" w:hAnsi="Times New Roman" w:cs="Times New Roman"/>
              </w:rPr>
            </w:pPr>
            <w:r w:rsidRPr="00067CB9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067CB9" w:rsidRDefault="00067CB9" w:rsidP="00067CB9">
            <w:pPr>
              <w:rPr>
                <w:rFonts w:ascii="Times New Roman" w:hAnsi="Times New Roman" w:cs="Times New Roman"/>
              </w:rPr>
            </w:pPr>
            <w:r w:rsidRPr="00067CB9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067CB9" w:rsidRDefault="00067CB9" w:rsidP="00067CB9">
            <w:pPr>
              <w:rPr>
                <w:rFonts w:ascii="Times New Roman" w:hAnsi="Times New Roman" w:cs="Times New Roman"/>
              </w:rPr>
            </w:pPr>
            <w:r w:rsidRPr="00067CB9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067CB9" w:rsidRDefault="00067CB9" w:rsidP="00067CB9">
            <w:pPr>
              <w:rPr>
                <w:rFonts w:ascii="Times New Roman" w:hAnsi="Times New Roman" w:cs="Times New Roman"/>
              </w:rPr>
            </w:pPr>
            <w:r w:rsidRPr="00067CB9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Default="00067CB9" w:rsidP="00067CB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6073FC" w:rsidRDefault="00067CB9" w:rsidP="00067CB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6073FC" w:rsidRDefault="00067CB9" w:rsidP="00067CB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6073FC" w:rsidRDefault="00067CB9" w:rsidP="00067CB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7CB9" w:rsidRPr="006073FC" w:rsidRDefault="00067CB9" w:rsidP="00067CB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596,9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CB9" w:rsidRPr="00742692" w:rsidRDefault="00067CB9" w:rsidP="00067CB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:rsidR="00AB650D" w:rsidRPr="00742692" w:rsidRDefault="00AB650D" w:rsidP="008712E7">
      <w:pPr>
        <w:ind w:left="-851"/>
        <w:rPr>
          <w:rFonts w:ascii="Times New Roman" w:hAnsi="Times New Roman" w:cs="Times New Roman"/>
          <w:sz w:val="20"/>
          <w:szCs w:val="20"/>
        </w:rPr>
      </w:pPr>
    </w:p>
    <w:sectPr w:rsidR="00AB650D" w:rsidRPr="00742692" w:rsidSect="001B2E6E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12E7"/>
    <w:rsid w:val="00036BD2"/>
    <w:rsid w:val="000639CD"/>
    <w:rsid w:val="00067CB9"/>
    <w:rsid w:val="000A411B"/>
    <w:rsid w:val="001264C2"/>
    <w:rsid w:val="00150119"/>
    <w:rsid w:val="001B2E6E"/>
    <w:rsid w:val="001B7AC5"/>
    <w:rsid w:val="001D3E2B"/>
    <w:rsid w:val="002647D2"/>
    <w:rsid w:val="002673C8"/>
    <w:rsid w:val="003A143F"/>
    <w:rsid w:val="004679AE"/>
    <w:rsid w:val="00476C77"/>
    <w:rsid w:val="004E4ED8"/>
    <w:rsid w:val="005774E3"/>
    <w:rsid w:val="005B43C4"/>
    <w:rsid w:val="005D2E6F"/>
    <w:rsid w:val="0064091E"/>
    <w:rsid w:val="00661E7E"/>
    <w:rsid w:val="006A6F81"/>
    <w:rsid w:val="00742692"/>
    <w:rsid w:val="00751C19"/>
    <w:rsid w:val="007702E6"/>
    <w:rsid w:val="0080292B"/>
    <w:rsid w:val="008042D8"/>
    <w:rsid w:val="008712E7"/>
    <w:rsid w:val="008E4AE8"/>
    <w:rsid w:val="009E326B"/>
    <w:rsid w:val="00A71E5B"/>
    <w:rsid w:val="00AB650D"/>
    <w:rsid w:val="00B71FA8"/>
    <w:rsid w:val="00BD76C3"/>
    <w:rsid w:val="00BF19AB"/>
    <w:rsid w:val="00C830D4"/>
    <w:rsid w:val="00D022B0"/>
    <w:rsid w:val="00D856E1"/>
    <w:rsid w:val="00DA727E"/>
    <w:rsid w:val="00E16CAA"/>
    <w:rsid w:val="00E51F6F"/>
    <w:rsid w:val="00E90328"/>
    <w:rsid w:val="00E92FFC"/>
    <w:rsid w:val="00F055CE"/>
    <w:rsid w:val="00F20812"/>
    <w:rsid w:val="00F803B0"/>
    <w:rsid w:val="00FA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712E7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2E7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ConsPlusNormal">
    <w:name w:val="ConsPlusNormal Знак"/>
    <w:link w:val="ConsPlusNormal0"/>
    <w:locked/>
    <w:rsid w:val="008712E7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rsid w:val="00871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20pt">
    <w:name w:val="Основной текст (2) + Интервал 0 pt"/>
    <w:rsid w:val="008712E7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23pt">
    <w:name w:val="Основной текст (2) + Интервал 3 pt"/>
    <w:rsid w:val="008712E7"/>
    <w:rPr>
      <w:rFonts w:ascii="Arial" w:hAnsi="Arial" w:cs="Arial" w:hint="default"/>
      <w:b/>
      <w:bCs/>
      <w:strike w:val="0"/>
      <w:dstrike w:val="0"/>
      <w:spacing w:val="64"/>
      <w:sz w:val="21"/>
      <w:szCs w:val="21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74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29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7553-B26E-487F-A6F1-BB988534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933</Words>
  <Characters>6924</Characters>
  <Application>Microsoft Office Word</Application>
  <DocSecurity>0</DocSecurity>
  <Lines>364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Гринева</cp:lastModifiedBy>
  <cp:revision>15</cp:revision>
  <cp:lastPrinted>2022-02-15T12:36:00Z</cp:lastPrinted>
  <dcterms:created xsi:type="dcterms:W3CDTF">2016-03-10T07:07:00Z</dcterms:created>
  <dcterms:modified xsi:type="dcterms:W3CDTF">2022-02-15T12:39:00Z</dcterms:modified>
</cp:coreProperties>
</file>