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E5" w:rsidRPr="00B94BC9" w:rsidRDefault="00250BE5" w:rsidP="00250BE5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250BE5" w:rsidRPr="00B94BC9" w:rsidRDefault="00250BE5" w:rsidP="00250BE5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250BE5" w:rsidRPr="00B94BC9" w:rsidRDefault="00250BE5" w:rsidP="00250BE5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250BE5" w:rsidRPr="00B94BC9" w:rsidRDefault="00250BE5" w:rsidP="00250BE5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250BE5" w:rsidRPr="00B94BC9" w:rsidRDefault="00250BE5" w:rsidP="00250BE5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250BE5" w:rsidRPr="00B94BC9" w:rsidRDefault="00250BE5" w:rsidP="00250BE5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250BE5" w:rsidRPr="00314616" w:rsidRDefault="00250BE5" w:rsidP="00250BE5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EC7794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EC7794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EC7794">
        <w:rPr>
          <w:rFonts w:ascii="Arial" w:eastAsia="Calibri" w:hAnsi="Arial" w:cs="Arial"/>
          <w:u w:val="single"/>
        </w:rPr>
        <w:t>73</w:t>
      </w:r>
    </w:p>
    <w:p w:rsidR="00250BE5" w:rsidRPr="00B94BC9" w:rsidRDefault="00250BE5" w:rsidP="00250BE5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250BE5" w:rsidRDefault="00250BE5" w:rsidP="00250B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5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75 «</w:t>
      </w:r>
      <w:r w:rsidR="00D91DF6" w:rsidRPr="00D91DF6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разрешений на пра</w:t>
      </w:r>
      <w:r w:rsidR="00D91DF6">
        <w:rPr>
          <w:rFonts w:ascii="Arial" w:hAnsi="Arial" w:cs="Arial"/>
          <w:b/>
          <w:sz w:val="32"/>
          <w:szCs w:val="32"/>
        </w:rPr>
        <w:t>во организации розничного рынка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794AD3" w:rsidRDefault="00250BE5" w:rsidP="00250BE5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250BE5" w:rsidRPr="00CF4517" w:rsidRDefault="00250BE5" w:rsidP="00250BE5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250BE5" w:rsidRPr="00C00FEB" w:rsidRDefault="00250BE5" w:rsidP="00250BE5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D91DF6" w:rsidRPr="00D91DF6">
        <w:rPr>
          <w:rFonts w:ascii="Arial" w:hAnsi="Arial" w:cs="Arial"/>
        </w:rPr>
        <w:t>от 07 декабря 2015 г. № 75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разрешений на пра</w:t>
      </w:r>
      <w:r w:rsidR="00D91DF6">
        <w:rPr>
          <w:rFonts w:ascii="Arial" w:hAnsi="Arial" w:cs="Arial"/>
        </w:rPr>
        <w:t>во организации розничного рынка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D91DF6">
        <w:rPr>
          <w:rFonts w:ascii="Arial" w:hAnsi="Arial" w:cs="Arial"/>
        </w:rPr>
        <w:t>от 08.06.2016 № 60, от 29.04.20</w:t>
      </w:r>
      <w:r w:rsidR="00D91DF6" w:rsidRPr="00D91DF6">
        <w:rPr>
          <w:rFonts w:ascii="Arial" w:hAnsi="Arial" w:cs="Arial"/>
        </w:rPr>
        <w:t>19 № 43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250BE5" w:rsidRPr="00F22B33" w:rsidRDefault="00250BE5" w:rsidP="00250BE5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D91DF6" w:rsidRPr="00D91DF6">
        <w:rPr>
          <w:rFonts w:ascii="Arial" w:hAnsi="Arial" w:cs="Arial"/>
        </w:rPr>
        <w:t>Выдача разрешений на право организации розничного рынка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</w:t>
      </w:r>
      <w:bookmarkStart w:id="0" w:name="_GoBack"/>
      <w:bookmarkEnd w:id="0"/>
      <w:r>
        <w:rPr>
          <w:rFonts w:ascii="Arial" w:hAnsi="Arial" w:cs="Arial"/>
        </w:rPr>
        <w:t>нт)</w:t>
      </w:r>
      <w:r w:rsidRPr="00F22B33">
        <w:rPr>
          <w:rFonts w:ascii="Arial" w:hAnsi="Arial" w:cs="Arial"/>
        </w:rPr>
        <w:t>:</w:t>
      </w:r>
    </w:p>
    <w:p w:rsidR="00250BE5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EF737F">
        <w:rPr>
          <w:rFonts w:ascii="Arial" w:hAnsi="Arial" w:cs="Arial"/>
          <w:color w:val="1E1E1E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50BE5" w:rsidRPr="00EF737F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0BE5" w:rsidRPr="00452656" w:rsidRDefault="00250BE5" w:rsidP="00250BE5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250BE5" w:rsidRPr="00667A97" w:rsidRDefault="00250BE5" w:rsidP="00250BE5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250BE5" w:rsidRPr="00667A97" w:rsidRDefault="00250BE5" w:rsidP="00250BE5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50BE5" w:rsidRPr="00054B7F" w:rsidTr="00DD1866">
        <w:tc>
          <w:tcPr>
            <w:tcW w:w="4786" w:type="dxa"/>
            <w:shd w:val="clear" w:color="auto" w:fill="auto"/>
          </w:tcPr>
          <w:p w:rsidR="00250BE5" w:rsidRPr="00054B7F" w:rsidRDefault="00250BE5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250BE5" w:rsidRPr="00054B7F" w:rsidRDefault="00250BE5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250BE5" w:rsidRPr="00054B7F" w:rsidRDefault="00250BE5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50BE5" w:rsidRPr="00054B7F" w:rsidRDefault="00250BE5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AF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0BE5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47A0A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669AF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4AD3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91DF6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C7794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3176C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2022-12-05T07:59:00Z</cp:lastPrinted>
  <dcterms:created xsi:type="dcterms:W3CDTF">2022-11-25T06:20:00Z</dcterms:created>
  <dcterms:modified xsi:type="dcterms:W3CDTF">2022-12-05T08:03:00Z</dcterms:modified>
</cp:coreProperties>
</file>