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C9" w:rsidRPr="00B94BC9" w:rsidRDefault="00F022C9" w:rsidP="00F022C9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022C9" w:rsidRPr="00B94BC9" w:rsidRDefault="00F022C9" w:rsidP="00F022C9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022C9" w:rsidRPr="00B94BC9" w:rsidRDefault="00F022C9" w:rsidP="00F022C9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022C9" w:rsidRPr="00B94BC9" w:rsidRDefault="00F022C9" w:rsidP="00F022C9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022C9" w:rsidRPr="00B94BC9" w:rsidRDefault="00F022C9" w:rsidP="00F022C9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022C9" w:rsidRPr="00B94BC9" w:rsidRDefault="00F022C9" w:rsidP="00F022C9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022C9" w:rsidRPr="00314616" w:rsidRDefault="00F022C9" w:rsidP="00F022C9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516D7B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516D7B">
        <w:rPr>
          <w:rFonts w:ascii="Arial" w:eastAsia="Calibri" w:hAnsi="Arial" w:cs="Arial"/>
          <w:u w:val="single"/>
        </w:rPr>
        <w:t>декабр</w:t>
      </w:r>
      <w:r w:rsidRPr="00314616">
        <w:rPr>
          <w:rFonts w:ascii="Arial" w:eastAsia="Calibri" w:hAnsi="Arial" w:cs="Arial"/>
          <w:u w:val="single"/>
        </w:rPr>
        <w:t xml:space="preserve">я 2022 г. № </w:t>
      </w:r>
      <w:r w:rsidR="00516D7B">
        <w:rPr>
          <w:rFonts w:ascii="Arial" w:eastAsia="Calibri" w:hAnsi="Arial" w:cs="Arial"/>
          <w:u w:val="single"/>
        </w:rPr>
        <w:t>82</w:t>
      </w:r>
    </w:p>
    <w:p w:rsidR="00F022C9" w:rsidRPr="00B94BC9" w:rsidRDefault="00F022C9" w:rsidP="00F022C9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022C9" w:rsidRDefault="00F022C9" w:rsidP="00F022C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91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F022C9">
        <w:rPr>
          <w:rFonts w:ascii="Arial" w:hAnsi="Arial" w:cs="Arial"/>
          <w:b/>
          <w:sz w:val="32"/>
          <w:szCs w:val="32"/>
        </w:rPr>
        <w:t>Предоставление жилых помещений муниципального специализированного жилищного фонда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516D7B" w:rsidRDefault="00F022C9" w:rsidP="00F022C9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022C9" w:rsidRPr="00CF4517" w:rsidRDefault="00F022C9" w:rsidP="00F022C9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022C9" w:rsidRPr="00C00FEB" w:rsidRDefault="00F022C9" w:rsidP="00F022C9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AC115B" w:rsidRPr="00AC115B">
        <w:rPr>
          <w:rFonts w:ascii="Arial" w:hAnsi="Arial" w:cs="Arial"/>
        </w:rPr>
        <w:t>от 01 июля 2016 г. № 91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жилых помещений муниципального специализированного жили</w:t>
      </w:r>
      <w:r w:rsidR="00AC115B">
        <w:rPr>
          <w:rFonts w:ascii="Arial" w:hAnsi="Arial" w:cs="Arial"/>
        </w:rPr>
        <w:t>щного фонда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AC115B">
        <w:rPr>
          <w:rFonts w:ascii="Arial" w:hAnsi="Arial" w:cs="Arial"/>
        </w:rPr>
        <w:t>я</w:t>
      </w:r>
      <w:r w:rsidRPr="006762B2">
        <w:rPr>
          <w:rFonts w:ascii="Arial" w:hAnsi="Arial" w:cs="Arial"/>
        </w:rPr>
        <w:t xml:space="preserve"> </w:t>
      </w:r>
      <w:r w:rsidR="00AC115B" w:rsidRPr="00AC115B">
        <w:rPr>
          <w:rFonts w:ascii="Arial" w:hAnsi="Arial" w:cs="Arial"/>
        </w:rPr>
        <w:t>от 25.06.2019 № 62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022C9" w:rsidRPr="00F22B33" w:rsidRDefault="00F022C9" w:rsidP="00F022C9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1D0EF9" w:rsidRPr="001D0EF9">
        <w:rPr>
          <w:rFonts w:ascii="Arial" w:hAnsi="Arial" w:cs="Arial"/>
        </w:rPr>
        <w:t>Предоставление жилых помещений муниципального специализированного жилищного фонда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F022C9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EF737F">
        <w:rPr>
          <w:rFonts w:ascii="Arial" w:hAnsi="Arial" w:cs="Arial"/>
          <w:color w:val="1E1E1E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EF737F">
        <w:rPr>
          <w:rFonts w:ascii="Arial" w:hAnsi="Arial" w:cs="Arial"/>
          <w:color w:val="1E1E1E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</w:t>
      </w:r>
      <w:r w:rsidRPr="00EF737F">
        <w:rPr>
          <w:rFonts w:ascii="Arial" w:hAnsi="Arial" w:cs="Arial"/>
          <w:color w:val="1E1E1E"/>
        </w:rPr>
        <w:lastRenderedPageBreak/>
        <w:t>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022C9" w:rsidRPr="00EF737F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22C9" w:rsidRPr="00452656" w:rsidRDefault="00F022C9" w:rsidP="00F022C9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022C9" w:rsidRPr="00667A97" w:rsidRDefault="00F022C9" w:rsidP="00F022C9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lastRenderedPageBreak/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022C9" w:rsidRPr="00667A97" w:rsidRDefault="00F022C9" w:rsidP="00F022C9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022C9" w:rsidRPr="00054B7F" w:rsidTr="00DD1866">
        <w:tc>
          <w:tcPr>
            <w:tcW w:w="4786" w:type="dxa"/>
            <w:shd w:val="clear" w:color="auto" w:fill="auto"/>
          </w:tcPr>
          <w:p w:rsidR="00F022C9" w:rsidRPr="00054B7F" w:rsidRDefault="00F022C9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022C9" w:rsidRPr="00054B7F" w:rsidRDefault="00F022C9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022C9" w:rsidRPr="00054B7F" w:rsidRDefault="00F022C9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022C9" w:rsidRPr="00054B7F" w:rsidRDefault="00F022C9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79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63579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0EF9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16D7B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96F26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115B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22C9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2022-12-05T08:16:00Z</cp:lastPrinted>
  <dcterms:created xsi:type="dcterms:W3CDTF">2022-11-25T06:50:00Z</dcterms:created>
  <dcterms:modified xsi:type="dcterms:W3CDTF">2022-12-05T08:20:00Z</dcterms:modified>
</cp:coreProperties>
</file>