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bookmarkStart w:id="0" w:name="_GoBack"/>
      <w:bookmarkEnd w:id="0"/>
      <w:r w:rsidRPr="00B94BC9">
        <w:rPr>
          <w:rFonts w:ascii="Arial" w:eastAsia="Arial" w:hAnsi="Arial" w:cs="Arial"/>
          <w:caps/>
        </w:rPr>
        <w:t>РОССИЙСКАЯ ФЕДЕРАЦИЯ</w:t>
      </w:r>
    </w:p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0E041B" w:rsidRPr="00B94BC9" w:rsidRDefault="000E041B" w:rsidP="000E041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:rsidR="000E041B" w:rsidRPr="00314616" w:rsidRDefault="000E041B" w:rsidP="000E041B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AB6C87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AB6C87">
        <w:rPr>
          <w:rFonts w:ascii="Arial" w:eastAsia="Calibri" w:hAnsi="Arial" w:cs="Arial"/>
          <w:u w:val="single"/>
        </w:rPr>
        <w:t>декабря 2022 г. № 95</w:t>
      </w:r>
    </w:p>
    <w:p w:rsidR="000E041B" w:rsidRPr="00B94BC9" w:rsidRDefault="000E041B" w:rsidP="000E041B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0E041B" w:rsidRDefault="000E041B" w:rsidP="000E041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07 декабря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7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43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="00A6195C" w:rsidRPr="00A6195C">
        <w:rPr>
          <w:rFonts w:ascii="Arial" w:hAnsi="Arial" w:cs="Arial"/>
          <w:b/>
          <w:sz w:val="32"/>
          <w:szCs w:val="32"/>
        </w:rPr>
        <w:t>Подготовка и выдача разрешений на строительство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AB6C87" w:rsidRDefault="000E041B" w:rsidP="000E041B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0E041B" w:rsidRPr="00CF4517" w:rsidRDefault="000E041B" w:rsidP="000E041B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0E041B" w:rsidRPr="00C00FEB" w:rsidRDefault="000E041B" w:rsidP="000E041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</w:t>
      </w:r>
      <w:r w:rsidR="00A6195C" w:rsidRPr="00A6195C">
        <w:rPr>
          <w:rFonts w:ascii="Arial" w:hAnsi="Arial" w:cs="Arial"/>
        </w:rPr>
        <w:t>от 07 декабря 2017 г. № 43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 и выд</w:t>
      </w:r>
      <w:r w:rsidR="00A6195C">
        <w:rPr>
          <w:rFonts w:ascii="Arial" w:hAnsi="Arial" w:cs="Arial"/>
        </w:rPr>
        <w:t>ача разрешений на строительство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="00A6195C" w:rsidRPr="00A6195C">
        <w:rPr>
          <w:rFonts w:ascii="Arial" w:hAnsi="Arial" w:cs="Arial"/>
        </w:rPr>
        <w:t>от 25.06.2019 № 66, от 13.09.2019 № 89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0E041B" w:rsidRPr="00F22B33" w:rsidRDefault="000E041B" w:rsidP="000E041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A6195C" w:rsidRPr="00A6195C">
        <w:rPr>
          <w:rFonts w:ascii="Arial" w:hAnsi="Arial" w:cs="Arial"/>
        </w:rPr>
        <w:t>Подготовка и выдача разрешений на строительство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0E041B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F737F">
        <w:rPr>
          <w:rFonts w:ascii="Arial" w:hAnsi="Arial" w:cs="Arial"/>
          <w:color w:val="1E1E1E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5.2. Заявитель может обратиться с жалобой в том числе в следующих случаях: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D07D3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</w:p>
    <w:p w:rsidR="005D07D3" w:rsidRDefault="005D07D3" w:rsidP="005D07D3">
      <w:pPr>
        <w:ind w:right="-2"/>
        <w:jc w:val="both"/>
        <w:rPr>
          <w:rFonts w:ascii="Arial" w:hAnsi="Arial" w:cs="Arial"/>
          <w:color w:val="1E1E1E"/>
        </w:rPr>
      </w:pPr>
    </w:p>
    <w:p w:rsidR="000E041B" w:rsidRPr="00EF737F" w:rsidRDefault="000E041B" w:rsidP="005D07D3">
      <w:pPr>
        <w:ind w:right="-2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</w:t>
      </w:r>
      <w:r w:rsidR="005D07D3">
        <w:rPr>
          <w:rFonts w:ascii="Arial" w:hAnsi="Arial" w:cs="Arial"/>
          <w:color w:val="1E1E1E"/>
        </w:rPr>
        <w:t>министрации главе администрации.</w:t>
      </w:r>
    </w:p>
    <w:p w:rsidR="000E041B" w:rsidRPr="00EF737F" w:rsidRDefault="005D07D3" w:rsidP="000E041B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Глава администрации</w:t>
      </w:r>
      <w:r w:rsidR="000E041B" w:rsidRPr="00EF737F">
        <w:rPr>
          <w:rFonts w:ascii="Arial" w:hAnsi="Arial" w:cs="Arial"/>
          <w:color w:val="1E1E1E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</w:t>
      </w:r>
      <w:r w:rsidRPr="00EF737F">
        <w:rPr>
          <w:rFonts w:ascii="Arial" w:hAnsi="Arial" w:cs="Arial"/>
          <w:color w:val="1E1E1E"/>
        </w:rPr>
        <w:lastRenderedPageBreak/>
        <w:t>случае обжалования нарушения установленного срока таких исправлений - в течение 5 рабочих дней со дня ее регистрации.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E041B" w:rsidRPr="00EF737F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E041B" w:rsidRPr="00452656" w:rsidRDefault="000E041B" w:rsidP="000E041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0E041B" w:rsidRPr="00667A97" w:rsidRDefault="000E041B" w:rsidP="000E041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lastRenderedPageBreak/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0E041B" w:rsidRPr="00667A97" w:rsidRDefault="000E041B" w:rsidP="000E041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E041B" w:rsidRPr="00054B7F" w:rsidTr="00DD1866">
        <w:tc>
          <w:tcPr>
            <w:tcW w:w="4786" w:type="dxa"/>
            <w:shd w:val="clear" w:color="auto" w:fill="auto"/>
          </w:tcPr>
          <w:p w:rsidR="000E041B" w:rsidRPr="00054B7F" w:rsidRDefault="000E041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0E041B" w:rsidRPr="00054B7F" w:rsidRDefault="000E041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0E041B" w:rsidRPr="00054B7F" w:rsidRDefault="000E041B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E041B" w:rsidRPr="00054B7F" w:rsidRDefault="000E041B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5D07D3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53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041B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07D3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21B53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195C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B6C87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95C6E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1F2C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836A2-1BD2-4750-B8B7-1F388EC6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РМ для СП</cp:lastModifiedBy>
  <cp:revision>5</cp:revision>
  <cp:lastPrinted>2022-12-20T06:43:00Z</cp:lastPrinted>
  <dcterms:created xsi:type="dcterms:W3CDTF">2022-11-25T07:11:00Z</dcterms:created>
  <dcterms:modified xsi:type="dcterms:W3CDTF">2022-12-20T06:44:00Z</dcterms:modified>
</cp:coreProperties>
</file>