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A8DA" w14:textId="77777777" w:rsidR="00674758" w:rsidRPr="00C26C80" w:rsidRDefault="00674758" w:rsidP="006747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</w:pPr>
      <w:r w:rsidRPr="00C26C8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>СОВЕТ НАРОДНЫХ ДЕПУТАТОВ</w:t>
      </w:r>
    </w:p>
    <w:p w14:paraId="0302803A" w14:textId="77777777" w:rsidR="00674758" w:rsidRPr="00C26C80" w:rsidRDefault="00674758" w:rsidP="006747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</w:pPr>
      <w:r w:rsidRPr="00C26C8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>КАЛАЧЕЕВСКОГО СЕЛЬСКОГО ПОСЕЛЕНИЯ</w:t>
      </w:r>
    </w:p>
    <w:p w14:paraId="11FDDA0F" w14:textId="77777777" w:rsidR="00674758" w:rsidRPr="00C26C80" w:rsidRDefault="00674758" w:rsidP="006747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</w:pPr>
      <w:r w:rsidRPr="00C26C8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 xml:space="preserve">КАЛАЧЕЕВСКОГО МУНИЦИПАЛЬНОГО РАЙОНА </w:t>
      </w:r>
    </w:p>
    <w:p w14:paraId="52A332A3" w14:textId="77777777" w:rsidR="00674758" w:rsidRPr="00C26C80" w:rsidRDefault="00674758" w:rsidP="006747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</w:pPr>
      <w:r w:rsidRPr="00C26C8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>ВОРОНЕЖСКОЙ ОБЛАСТИ</w:t>
      </w:r>
    </w:p>
    <w:p w14:paraId="59DA891B" w14:textId="77777777" w:rsidR="00674758" w:rsidRPr="00C26C80" w:rsidRDefault="00674758" w:rsidP="006747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lang w:eastAsia="ar-SA"/>
        </w:rPr>
      </w:pPr>
    </w:p>
    <w:p w14:paraId="2FCAAE3F" w14:textId="77777777" w:rsidR="00674758" w:rsidRPr="00C26C80" w:rsidRDefault="00674758" w:rsidP="006747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lang w:eastAsia="ar-SA"/>
        </w:rPr>
      </w:pPr>
      <w:r w:rsidRPr="00C26C80">
        <w:rPr>
          <w:rFonts w:ascii="Times New Roman" w:eastAsia="Times New Roman" w:hAnsi="Times New Roman" w:cs="Times New Roman"/>
          <w:bCs/>
          <w:iCs/>
          <w:sz w:val="36"/>
          <w:szCs w:val="36"/>
          <w:lang w:eastAsia="ar-SA"/>
        </w:rPr>
        <w:t>Р Е Ш Е Н И Е</w:t>
      </w:r>
    </w:p>
    <w:p w14:paraId="0D8B6DC6" w14:textId="77777777" w:rsidR="00674758" w:rsidRPr="00C26C80" w:rsidRDefault="00674758" w:rsidP="006747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lang w:eastAsia="ar-SA"/>
        </w:rPr>
      </w:pPr>
    </w:p>
    <w:p w14:paraId="38FEF1F6" w14:textId="3BDC04E5" w:rsidR="00674758" w:rsidRPr="00674758" w:rsidRDefault="00674758" w:rsidP="006747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6747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 «</w:t>
      </w:r>
      <w:r w:rsidR="00C26C8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</w:t>
      </w:r>
      <w:r w:rsidR="0029230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6</w:t>
      </w:r>
      <w:r w:rsidRPr="006747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» </w:t>
      </w:r>
      <w:r w:rsidR="00C26C8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феврал</w:t>
      </w:r>
      <w:r w:rsidRPr="006747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я 20</w:t>
      </w:r>
      <w:r w:rsidR="00C26C8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</w:t>
      </w:r>
      <w:r w:rsidR="0029230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4</w:t>
      </w:r>
      <w:r w:rsidRPr="006747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г. № </w:t>
      </w:r>
      <w:r w:rsidR="0029230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181</w:t>
      </w:r>
    </w:p>
    <w:p w14:paraId="27954A94" w14:textId="77777777" w:rsidR="00674758" w:rsidRPr="00674758" w:rsidRDefault="00674758" w:rsidP="00674758">
      <w:pPr>
        <w:suppressAutoHyphens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758">
        <w:rPr>
          <w:rFonts w:ascii="Times New Roman" w:eastAsia="Times New Roman" w:hAnsi="Times New Roman" w:cs="Times New Roman"/>
          <w:sz w:val="24"/>
          <w:szCs w:val="24"/>
          <w:lang w:eastAsia="ar-SA"/>
        </w:rPr>
        <w:t>п. Калачеевский</w:t>
      </w:r>
    </w:p>
    <w:p w14:paraId="255ACBEF" w14:textId="77777777" w:rsidR="00C26C80" w:rsidRDefault="00C26C80" w:rsidP="00C26C80">
      <w:pPr>
        <w:spacing w:after="0" w:line="240" w:lineRule="auto"/>
        <w:ind w:right="4819" w:firstLine="540"/>
        <w:rPr>
          <w:rFonts w:ascii="Arial" w:eastAsia="Times New Roman" w:hAnsi="Arial" w:cs="Times New Roman"/>
          <w:sz w:val="26"/>
          <w:szCs w:val="26"/>
        </w:rPr>
      </w:pPr>
    </w:p>
    <w:p w14:paraId="274E6432" w14:textId="77777777" w:rsidR="00C26C80" w:rsidRPr="00C26C80" w:rsidRDefault="00C26C80" w:rsidP="00C26C80">
      <w:pPr>
        <w:spacing w:after="0" w:line="240" w:lineRule="auto"/>
        <w:ind w:right="4252"/>
        <w:rPr>
          <w:rFonts w:ascii="Times New Roman" w:hAnsi="Times New Roman" w:cs="Times New Roman"/>
          <w:b/>
          <w:sz w:val="24"/>
          <w:szCs w:val="24"/>
        </w:rPr>
      </w:pPr>
      <w:r w:rsidRPr="00C26C80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главы администрации </w:t>
      </w:r>
    </w:p>
    <w:p w14:paraId="056699E0" w14:textId="12A52811" w:rsidR="00C26C80" w:rsidRPr="00C26C80" w:rsidRDefault="00C26C80" w:rsidP="00C26C80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80">
        <w:rPr>
          <w:rFonts w:ascii="Times New Roman" w:hAnsi="Times New Roman" w:cs="Times New Roman"/>
          <w:b/>
          <w:sz w:val="24"/>
          <w:szCs w:val="24"/>
        </w:rPr>
        <w:t>Калачеевского сельского поселения о проделанной работе за 202</w:t>
      </w:r>
      <w:r w:rsidR="00292307">
        <w:rPr>
          <w:rFonts w:ascii="Times New Roman" w:hAnsi="Times New Roman" w:cs="Times New Roman"/>
          <w:b/>
          <w:sz w:val="24"/>
          <w:szCs w:val="24"/>
        </w:rPr>
        <w:t>3</w:t>
      </w:r>
      <w:r w:rsidRPr="00C26C80">
        <w:rPr>
          <w:rFonts w:ascii="Times New Roman" w:hAnsi="Times New Roman" w:cs="Times New Roman"/>
          <w:b/>
          <w:sz w:val="24"/>
          <w:szCs w:val="24"/>
        </w:rPr>
        <w:t xml:space="preserve"> год и задачах на 202</w:t>
      </w:r>
      <w:r w:rsidR="00292307">
        <w:rPr>
          <w:rFonts w:ascii="Times New Roman" w:hAnsi="Times New Roman" w:cs="Times New Roman"/>
          <w:b/>
          <w:sz w:val="24"/>
          <w:szCs w:val="24"/>
        </w:rPr>
        <w:t>4</w:t>
      </w:r>
      <w:r w:rsidRPr="00C26C8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C29D355" w14:textId="77777777" w:rsidR="00674758" w:rsidRPr="00674758" w:rsidRDefault="00674758" w:rsidP="0067475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B9D3D1D" w14:textId="77777777" w:rsidR="00674758" w:rsidRPr="00674758" w:rsidRDefault="00674758" w:rsidP="0067475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475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п.9 ст.34 Устава Калачеевского сельского поселения утвержденного решением Совета народных депутатов Калачеевского сельского поселения от 12.03.2015 года № 176, Совет народных депутатов Калачеевского сельского поселения </w:t>
      </w:r>
      <w:r w:rsidRPr="00674758">
        <w:rPr>
          <w:rFonts w:ascii="Times New Roman" w:eastAsia="Times New Roman" w:hAnsi="Times New Roman" w:cs="Times New Roman"/>
          <w:b/>
          <w:sz w:val="26"/>
          <w:szCs w:val="26"/>
        </w:rPr>
        <w:t>Р Е Ш И Л:</w:t>
      </w:r>
    </w:p>
    <w:p w14:paraId="2CEF8B5E" w14:textId="2F29B093" w:rsidR="00674758" w:rsidRPr="00C26C80" w:rsidRDefault="00C26C80" w:rsidP="00C26C80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C80">
        <w:rPr>
          <w:rFonts w:ascii="Times New Roman" w:eastAsia="Times New Roman" w:hAnsi="Times New Roman" w:cs="Times New Roman"/>
          <w:sz w:val="26"/>
          <w:szCs w:val="26"/>
        </w:rPr>
        <w:t>Утвердить прилагаемый о</w:t>
      </w:r>
      <w:r w:rsidR="00674758" w:rsidRPr="00C26C80">
        <w:rPr>
          <w:rFonts w:ascii="Times New Roman" w:eastAsia="Times New Roman" w:hAnsi="Times New Roman" w:cs="Times New Roman"/>
          <w:sz w:val="26"/>
          <w:szCs w:val="26"/>
        </w:rPr>
        <w:t xml:space="preserve">тчет </w:t>
      </w:r>
      <w:r w:rsidRPr="00C26C80">
        <w:rPr>
          <w:rFonts w:ascii="Times New Roman" w:eastAsia="Times New Roman" w:hAnsi="Times New Roman" w:cs="Times New Roman"/>
          <w:sz w:val="26"/>
          <w:szCs w:val="26"/>
        </w:rPr>
        <w:t>главы администрации Калачеевского сельского поселения о проделанной работе за 202</w:t>
      </w:r>
      <w:r w:rsidR="0029230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26C80">
        <w:rPr>
          <w:rFonts w:ascii="Times New Roman" w:eastAsia="Times New Roman" w:hAnsi="Times New Roman" w:cs="Times New Roman"/>
          <w:sz w:val="26"/>
          <w:szCs w:val="26"/>
        </w:rPr>
        <w:t xml:space="preserve"> год и задачах на 202</w:t>
      </w:r>
      <w:r w:rsidR="0029230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26C80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="00674758" w:rsidRPr="00C26C80">
        <w:rPr>
          <w:rFonts w:ascii="Times New Roman" w:eastAsia="Times New Roman" w:hAnsi="Times New Roman" w:cs="Times New Roman"/>
          <w:sz w:val="26"/>
          <w:szCs w:val="26"/>
        </w:rPr>
        <w:t>перед депут</w:t>
      </w:r>
      <w:r w:rsidRPr="00C26C80">
        <w:rPr>
          <w:rFonts w:ascii="Times New Roman" w:eastAsia="Times New Roman" w:hAnsi="Times New Roman" w:cs="Times New Roman"/>
          <w:sz w:val="26"/>
          <w:szCs w:val="26"/>
        </w:rPr>
        <w:t>атами Совета народных депутатов.</w:t>
      </w:r>
    </w:p>
    <w:p w14:paraId="7CC26E4F" w14:textId="77777777" w:rsidR="00C26C80" w:rsidRPr="00C26C80" w:rsidRDefault="00167ED3" w:rsidP="00167ED3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прилагаемый отчет </w:t>
      </w:r>
      <w:r w:rsidRPr="00167ED3">
        <w:rPr>
          <w:rFonts w:ascii="Times New Roman" w:eastAsia="Times New Roman" w:hAnsi="Times New Roman" w:cs="Times New Roman"/>
          <w:sz w:val="26"/>
          <w:szCs w:val="26"/>
        </w:rPr>
        <w:t>главы администрации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Вестнике нормативных правовых актов и на официальном сайте администрации Калачеевского сельского поселения </w:t>
      </w:r>
      <w:hyperlink r:id="rId6" w:history="1">
        <w:r w:rsidRPr="00B600FF">
          <w:rPr>
            <w:rStyle w:val="a8"/>
            <w:rFonts w:ascii="Times New Roman" w:eastAsia="Times New Roman" w:hAnsi="Times New Roman" w:cs="Times New Roman"/>
            <w:sz w:val="26"/>
            <w:szCs w:val="26"/>
            <w:lang w:val="de-DE"/>
          </w:rPr>
          <w:t>www</w:t>
        </w:r>
        <w:r w:rsidRPr="00167ED3">
          <w:rPr>
            <w:rStyle w:val="a8"/>
            <w:rFonts w:ascii="Times New Roman" w:eastAsia="Times New Roman" w:hAnsi="Times New Roman" w:cs="Times New Roman"/>
            <w:sz w:val="26"/>
            <w:szCs w:val="26"/>
          </w:rPr>
          <w:t>.</w:t>
        </w:r>
        <w:r w:rsidRPr="00B600FF">
          <w:rPr>
            <w:rStyle w:val="a8"/>
            <w:rFonts w:ascii="Times New Roman" w:eastAsia="Times New Roman" w:hAnsi="Times New Roman" w:cs="Times New Roman"/>
            <w:sz w:val="26"/>
            <w:szCs w:val="26"/>
            <w:lang w:val="de-DE"/>
          </w:rPr>
          <w:t>kalacheevskoe</w:t>
        </w:r>
        <w:r w:rsidRPr="00167ED3">
          <w:rPr>
            <w:rStyle w:val="a8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Pr="00B600FF">
          <w:rPr>
            <w:rStyle w:val="a8"/>
            <w:rFonts w:ascii="Times New Roman" w:eastAsia="Times New Roman" w:hAnsi="Times New Roman" w:cs="Times New Roman"/>
            <w:sz w:val="26"/>
            <w:szCs w:val="26"/>
            <w:lang w:val="de-DE"/>
          </w:rPr>
          <w:t>ru</w:t>
        </w:r>
        <w:proofErr w:type="spellEnd"/>
      </w:hyperlink>
      <w:r w:rsidRPr="00167E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сети Интернет.</w:t>
      </w:r>
    </w:p>
    <w:p w14:paraId="4A0ED2BF" w14:textId="77777777" w:rsidR="00674758" w:rsidRPr="00674758" w:rsidRDefault="00674758" w:rsidP="0016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5B7C194" w14:textId="77777777" w:rsidR="00674758" w:rsidRPr="00674758" w:rsidRDefault="00674758" w:rsidP="0067475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58A1C96" w14:textId="77777777" w:rsidR="00167ED3" w:rsidRPr="00167ED3" w:rsidRDefault="00674758" w:rsidP="00674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7ED3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Калачеевского </w:t>
      </w:r>
    </w:p>
    <w:p w14:paraId="7E778DD1" w14:textId="77777777" w:rsidR="00674758" w:rsidRPr="00674758" w:rsidRDefault="00674758" w:rsidP="0067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ED3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сельского поселения                                         </w:t>
      </w:r>
      <w:r w:rsidR="00167ED3" w:rsidRPr="00167ED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167ED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167ED3" w:rsidRPr="00167ED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67ED3">
        <w:rPr>
          <w:rFonts w:ascii="Times New Roman" w:eastAsia="Times New Roman" w:hAnsi="Times New Roman" w:cs="Times New Roman"/>
          <w:b/>
          <w:sz w:val="26"/>
          <w:szCs w:val="26"/>
        </w:rPr>
        <w:t>С.В.</w:t>
      </w:r>
      <w:r w:rsidR="00167ED3" w:rsidRPr="00167ED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67ED3">
        <w:rPr>
          <w:rFonts w:ascii="Times New Roman" w:eastAsia="Times New Roman" w:hAnsi="Times New Roman" w:cs="Times New Roman"/>
          <w:b/>
          <w:sz w:val="26"/>
          <w:szCs w:val="26"/>
        </w:rPr>
        <w:t>Перцев</w:t>
      </w:r>
    </w:p>
    <w:p w14:paraId="4B887746" w14:textId="77777777" w:rsidR="00674758" w:rsidRDefault="00674758" w:rsidP="00075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674758" w:rsidSect="005854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548515" w14:textId="77777777"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lastRenderedPageBreak/>
        <w:t>Отчет</w:t>
      </w:r>
    </w:p>
    <w:p w14:paraId="3E824980" w14:textId="2BD47E3C"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главы администрации Калачеевского сельского поселения</w:t>
      </w:r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br/>
        <w:t>о проделанной работе за 202</w:t>
      </w:r>
      <w:r w:rsidR="00292307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3</w:t>
      </w:r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 xml:space="preserve"> год</w:t>
      </w:r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br/>
        <w:t>и задачах на 202</w:t>
      </w:r>
      <w:r w:rsidR="00292307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4</w:t>
      </w:r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 xml:space="preserve"> год</w:t>
      </w:r>
    </w:p>
    <w:p w14:paraId="2B0335F5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Уважаемые жители п. Калачеевский!</w:t>
      </w:r>
    </w:p>
    <w:p w14:paraId="3539C628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Сегодня мы собрались для того, чтобы подвести итоги проделанной работы за 2023 год и обсудить задачи на 2024 год.</w:t>
      </w:r>
    </w:p>
    <w:p w14:paraId="0473B152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 xml:space="preserve">Отчеты </w:t>
      </w:r>
      <w:proofErr w:type="gram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- это</w:t>
      </w:r>
      <w:proofErr w:type="gram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</w:t>
      </w:r>
    </w:p>
    <w:p w14:paraId="1EC63531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1134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по благоустройству наших территорий и о всех мероприятиях, проводимых в поселении. </w:t>
      </w:r>
    </w:p>
    <w:p w14:paraId="747D1491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Деятельность Администрации сельского поселения</w:t>
      </w:r>
    </w:p>
    <w:p w14:paraId="7D8AEE3E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По регламенту администрация сельского совета выдает несколько видов справок и выписок из </w:t>
      </w:r>
      <w:proofErr w:type="spell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похозяйственных</w:t>
      </w:r>
      <w:proofErr w:type="spell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книг. За 2023 год гражданам выдано 287 справки и 25 выписок из </w:t>
      </w:r>
      <w:proofErr w:type="spell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похозяйственных</w:t>
      </w:r>
      <w:proofErr w:type="spell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книг. По запросам правоохранительных органов и других заинтересованных ведомств, выдана 21 характеристика.</w:t>
      </w:r>
    </w:p>
    <w:p w14:paraId="55E2AC32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Calibri" w:eastAsia="SimSun" w:hAnsi="Calibri" w:cs="F"/>
          <w:kern w:val="3"/>
          <w:sz w:val="24"/>
          <w:szCs w:val="24"/>
          <w:highlight w:val="yellow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За 2023 год Администрацией сельского поселения было принято 94 постановлений 29 распоряжений по личному составу, 38 распоряжений по основной деятельности. Поступило 25 обращений от граждан, в том числе в письменном виде – 5, принято главой на личном приёме – 75 человек, принято специалистами администрации - 553 человека.</w:t>
      </w:r>
    </w:p>
    <w:p w14:paraId="73F4D4C0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Проведено 27 заседаний Совета народных депутатов, на которых в течение года принято 71 Решение, а с начала </w:t>
      </w:r>
      <w:r w:rsidRPr="00292307">
        <w:rPr>
          <w:rFonts w:ascii="Times New Roman" w:eastAsia="Times New Roman" w:hAnsi="Times New Roman" w:cs="Times New Roman"/>
          <w:kern w:val="3"/>
          <w:sz w:val="24"/>
          <w:szCs w:val="24"/>
          <w:lang w:val="de-DE"/>
        </w:rPr>
        <w:t>IV</w:t>
      </w: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созыва 174 важных решения, на основании которых администрация поселения осуществляет свою основную деятельность.</w:t>
      </w:r>
    </w:p>
    <w:p w14:paraId="2212E191" w14:textId="77777777" w:rsidR="00292307" w:rsidRPr="00292307" w:rsidRDefault="00292307" w:rsidP="00292307">
      <w:pPr>
        <w:suppressAutoHyphens/>
        <w:autoSpaceDN w:val="0"/>
        <w:spacing w:after="0" w:line="240" w:lineRule="auto"/>
        <w:ind w:firstLine="708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Численность постоянно зарегистрированного по месту жительства населения по сельскому поселению на 01.01.2023 года составляет 1296 человек – зарегистрировано в п. Калачеевский – 837 чел., в п. Колос – 459 чел., а фактически  проживает 645 человек, 379 - это жители п. Калачеевский, 266 в  п. Колос.</w:t>
      </w:r>
    </w:p>
    <w:p w14:paraId="276A3435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</w:t>
      </w:r>
    </w:p>
    <w:p w14:paraId="306192FF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На воинском учете состоит 211 человек, из них:</w:t>
      </w:r>
    </w:p>
    <w:p w14:paraId="2A510DE4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1 – офицеров;</w:t>
      </w:r>
    </w:p>
    <w:p w14:paraId="028EA1B9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195- сержантов;</w:t>
      </w:r>
    </w:p>
    <w:p w14:paraId="34DEEB08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- граждане, подлежащие призыву на военную службу – 15 человек.</w:t>
      </w:r>
    </w:p>
    <w:p w14:paraId="66EB6DEB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Воинский учет граждан запаса и граждан, подлежащих призыву на военную службу, осуществлялся на основании плана на 2023 год, согласованного с военным комиссариатом г. Калач по Калачеевскому и Петропавловскому районам.</w:t>
      </w:r>
    </w:p>
    <w:p w14:paraId="70E4C34F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На сегодняшний день с марта по конец 2023 года с нашего населенного поселка заключили контракт и отправились в зону специальной военной операции 4 человека. Это говорит о должном воспитании наших защитников.</w:t>
      </w:r>
    </w:p>
    <w:p w14:paraId="2576A0B9" w14:textId="77777777" w:rsidR="00292307" w:rsidRPr="00292307" w:rsidRDefault="00292307" w:rsidP="0029230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92307">
        <w:rPr>
          <w:rFonts w:ascii="Times New Roman" w:eastAsia="Times New Roman" w:hAnsi="Times New Roman" w:cs="Times New Roman"/>
          <w:bCs/>
          <w:sz w:val="24"/>
          <w:szCs w:val="24"/>
        </w:rPr>
        <w:t>Талолин</w:t>
      </w:r>
      <w:proofErr w:type="spellEnd"/>
      <w:r w:rsidRPr="00292307">
        <w:rPr>
          <w:rFonts w:ascii="Times New Roman" w:eastAsia="Times New Roman" w:hAnsi="Times New Roman" w:cs="Times New Roman"/>
          <w:bCs/>
          <w:sz w:val="24"/>
          <w:szCs w:val="24"/>
        </w:rPr>
        <w:t xml:space="preserve"> Юрий Игоревич 01.10.1993 г.р. – отправка 01.06.2023 г.</w:t>
      </w:r>
    </w:p>
    <w:p w14:paraId="53009274" w14:textId="77777777" w:rsidR="00292307" w:rsidRPr="00292307" w:rsidRDefault="00292307" w:rsidP="0029230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92307">
        <w:rPr>
          <w:rFonts w:ascii="Times New Roman" w:eastAsia="Times New Roman" w:hAnsi="Times New Roman" w:cs="Times New Roman"/>
          <w:bCs/>
          <w:sz w:val="24"/>
          <w:szCs w:val="24"/>
        </w:rPr>
        <w:t>Болтиев</w:t>
      </w:r>
      <w:proofErr w:type="spellEnd"/>
      <w:r w:rsidRPr="00292307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Рустам </w:t>
      </w:r>
      <w:proofErr w:type="spellStart"/>
      <w:r w:rsidRPr="00292307">
        <w:rPr>
          <w:rFonts w:ascii="Times New Roman" w:eastAsia="Times New Roman" w:hAnsi="Times New Roman" w:cs="Times New Roman"/>
          <w:bCs/>
          <w:sz w:val="24"/>
          <w:szCs w:val="24"/>
        </w:rPr>
        <w:t>Турсунович</w:t>
      </w:r>
      <w:proofErr w:type="spellEnd"/>
      <w:r w:rsidRPr="00292307">
        <w:rPr>
          <w:rFonts w:ascii="Times New Roman" w:eastAsia="Times New Roman" w:hAnsi="Times New Roman" w:cs="Times New Roman"/>
          <w:bCs/>
          <w:sz w:val="24"/>
          <w:szCs w:val="24"/>
        </w:rPr>
        <w:t xml:space="preserve"> 22.061972 г.р. – отправка 01.07.2023 г.</w:t>
      </w:r>
    </w:p>
    <w:p w14:paraId="57FF3D49" w14:textId="77777777" w:rsidR="00292307" w:rsidRPr="00292307" w:rsidRDefault="00292307" w:rsidP="0029230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bCs/>
          <w:sz w:val="24"/>
          <w:szCs w:val="24"/>
        </w:rPr>
        <w:t>Азаров Максим Васильевич 15.03.1985 г.р. – отправка 15.08.2023 г.</w:t>
      </w:r>
    </w:p>
    <w:p w14:paraId="75DF0EDB" w14:textId="77777777" w:rsidR="00292307" w:rsidRPr="00292307" w:rsidRDefault="00292307" w:rsidP="0029230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Новиков Руслан </w:t>
      </w:r>
      <w:proofErr w:type="spellStart"/>
      <w:r w:rsidRPr="00292307">
        <w:rPr>
          <w:rFonts w:ascii="Times New Roman" w:eastAsia="Times New Roman" w:hAnsi="Times New Roman" w:cs="Times New Roman"/>
          <w:bCs/>
          <w:sz w:val="24"/>
          <w:szCs w:val="24"/>
        </w:rPr>
        <w:t>Адланович</w:t>
      </w:r>
      <w:proofErr w:type="spellEnd"/>
      <w:r w:rsidRPr="00292307">
        <w:rPr>
          <w:rFonts w:ascii="Times New Roman" w:eastAsia="Times New Roman" w:hAnsi="Times New Roman" w:cs="Times New Roman"/>
          <w:bCs/>
          <w:sz w:val="24"/>
          <w:szCs w:val="24"/>
        </w:rPr>
        <w:t xml:space="preserve"> 15.05.1982 г.р. – отправлен 20.09.2023 </w:t>
      </w:r>
      <w:proofErr w:type="gramStart"/>
      <w:r w:rsidRPr="00292307">
        <w:rPr>
          <w:rFonts w:ascii="Times New Roman" w:eastAsia="Times New Roman" w:hAnsi="Times New Roman" w:cs="Times New Roman"/>
          <w:bCs/>
          <w:sz w:val="24"/>
          <w:szCs w:val="24"/>
        </w:rPr>
        <w:t>г. ,</w:t>
      </w:r>
      <w:proofErr w:type="gramEnd"/>
    </w:p>
    <w:p w14:paraId="70E5B6AE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1134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Администрацией поселения ведется работа по актуализации базы данных земельных участков и домовладений. Проводится работа по выявлению правообладателей ранее учтенных объектов недвижимости и направление сведений о них для внесения в ЕГРН (государственная регистрация права на недвижимость). В этом году выявили 800 объектов.</w:t>
      </w:r>
    </w:p>
    <w:p w14:paraId="379E2B1F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1134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Общая площадь земель муниципального образования в административных границах составляет 16485 га. Земельный фонд распределяется по категориям земель следующим образом:</w:t>
      </w:r>
    </w:p>
    <w:p w14:paraId="49E90C1E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1134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1. земли сельскохозяйственного назначения 15780 га;</w:t>
      </w:r>
    </w:p>
    <w:p w14:paraId="0C82BC29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1134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2. земли населенных пунктов 319 Га;</w:t>
      </w:r>
    </w:p>
    <w:p w14:paraId="0E791B88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1134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3. площадь приусадебных участков 177 Га;</w:t>
      </w:r>
    </w:p>
    <w:p w14:paraId="5721F171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1134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4. для ведения садоводства (дачи) 34,8 Га;</w:t>
      </w:r>
    </w:p>
    <w:p w14:paraId="4C386F5D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1134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5. земли в муниципальной собственности 7,0Га;</w:t>
      </w:r>
    </w:p>
    <w:p w14:paraId="2C153188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На территории Калачеевского сельского поселения насчитывается 673 домовладений (418 в п. Калачеевском, 255 в п. Колосе). Население занимается выращиванием овощей, личное подсобное хозяйство имеют 205 дворов (116 в п. Калачеевском, 89 в п. Колосе).</w:t>
      </w:r>
    </w:p>
    <w:p w14:paraId="32A78DFF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Социальная сфера</w:t>
      </w:r>
    </w:p>
    <w:p w14:paraId="60FF334C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В сельском поселении имеются следующие льготные категории граждан.</w:t>
      </w:r>
    </w:p>
    <w:p w14:paraId="395FC546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Тружеников тыла – 6 чел. (в Калачеевском – </w:t>
      </w:r>
      <w:proofErr w:type="spell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Бабакова</w:t>
      </w:r>
      <w:proofErr w:type="spell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Наталья Петровна, Герасименко Пелагея Петровна, </w:t>
      </w:r>
      <w:proofErr w:type="spell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Косяченко</w:t>
      </w:r>
      <w:proofErr w:type="spell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Федосья Павловна, Луганская </w:t>
      </w:r>
      <w:proofErr w:type="spell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Феодосья</w:t>
      </w:r>
      <w:proofErr w:type="spell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Михайловна, </w:t>
      </w:r>
      <w:proofErr w:type="spell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Оболонская</w:t>
      </w:r>
      <w:proofErr w:type="spell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Раиса Елисеевна, Подлесная Нина Тихоновна)</w:t>
      </w:r>
    </w:p>
    <w:p w14:paraId="2A1FE007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Вдовы участников ВОВ – 1 чел. (в Калачеевском – </w:t>
      </w:r>
      <w:proofErr w:type="spell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Волкодавова</w:t>
      </w:r>
      <w:proofErr w:type="spell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Анна Федоровна).</w:t>
      </w:r>
    </w:p>
    <w:p w14:paraId="23E23EF7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Инвалиды – 5 чел., в том числе 2 детей инвалидов.</w:t>
      </w:r>
    </w:p>
    <w:p w14:paraId="585736A4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Исполнение бюджета за 2023 год</w:t>
      </w:r>
    </w:p>
    <w:p w14:paraId="24D82771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По итогам исполнения бюджета за 2023 год получены доходы в объеме </w:t>
      </w:r>
      <w:r w:rsidRPr="00292307">
        <w:rPr>
          <w:rFonts w:ascii="Times New Roman" w:eastAsia="SimSun" w:hAnsi="Times New Roman" w:cs="F"/>
          <w:kern w:val="3"/>
          <w:sz w:val="24"/>
          <w:szCs w:val="24"/>
          <w:lang w:eastAsia="en-US"/>
        </w:rPr>
        <w:t>17 188,4</w:t>
      </w: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млн. рублей, из которых только 14 % составили налоговые поступления.</w:t>
      </w:r>
    </w:p>
    <w:p w14:paraId="136DE92E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земельный налог 1 894,8 тыс. рублей, </w:t>
      </w:r>
    </w:p>
    <w:p w14:paraId="7A9735FE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налог на имущество физических лиц 179,8 тыс. руб., </w:t>
      </w:r>
    </w:p>
    <w:p w14:paraId="15FF3887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налог на доходы физических лиц 182,0 тыс. руб.</w:t>
      </w:r>
    </w:p>
    <w:p w14:paraId="7B285234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Безвозмездные поступления, </w:t>
      </w:r>
      <w:r w:rsidRPr="002923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имеющие целевое направление</w:t>
      </w: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14 705,5 тыс. рублей, </w:t>
      </w:r>
    </w:p>
    <w:p w14:paraId="54E699D0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в том числе: дотация на финансовую поддержку поселениям – 1 564,0 тыс. рублей, </w:t>
      </w:r>
    </w:p>
    <w:p w14:paraId="2DA7A365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Расходы бюджета поселения за 2023 год исполнены в объеме 17 438,9 тысяч рублей. (Оснащение материальной базой КДЦ 5271,3 руб., Ремонт памятника Вов 3143,5 руб., Ремонт дороги с пешеходным переходом 2862,1, уличное освещение 440,3 руб.)</w:t>
      </w:r>
    </w:p>
    <w:p w14:paraId="13342393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Для пополнения бюджета поселения проводилась работа по сбору недоимки по всем местным налогам. Проводились беседы при непосредственной помощи депутатов Совета народных депутатов с налогоплательщиками об обязательном погашении задолженности.  </w:t>
      </w:r>
    </w:p>
    <w:p w14:paraId="4DBE4FF1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Разработка проектов</w:t>
      </w:r>
    </w:p>
    <w:p w14:paraId="3FDAE722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В 2023 году был разработан </w:t>
      </w:r>
      <w:proofErr w:type="gram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ряд проектов</w:t>
      </w:r>
      <w:proofErr w:type="gram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 которыми будем заявляться в 2024 году, </w:t>
      </w:r>
    </w:p>
    <w:p w14:paraId="4BE1DED7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Таким образом разработан проект Благоустройство территории вблизи ДК куда включили: </w:t>
      </w:r>
    </w:p>
    <w:p w14:paraId="332EAFA1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Летнюю сцену, лавочки, современные качели гнезда, батуты, детский игровой комплекс горка, туалетную кабину.</w:t>
      </w:r>
    </w:p>
    <w:p w14:paraId="21147EF1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5C2B1CD1" w14:textId="2FE4D6E4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Так же разработан проект «Пешеходная зона по ул. Ленина», куда мы включили: тротуарную дорожку из брусчатки, скамейки, урны, фонари, антивандальные шахматные столы, теннисные столы, так же современные качели гнезда. </w:t>
      </w:r>
    </w:p>
    <w:p w14:paraId="22D6F56E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Разработан эскизный проект «Аллея памяти в честь погибших участников СВО», это послужит продолжению тротуарной дорожки от памятника </w:t>
      </w:r>
      <w:proofErr w:type="spell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ВОв</w:t>
      </w:r>
      <w:proofErr w:type="spell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до новой установленной автобусной остановки, вдоль которой мы установим светодиодные уличные фонари, посадим деревья, а </w:t>
      </w:r>
      <w:proofErr w:type="gram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так же</w:t>
      </w:r>
      <w:proofErr w:type="gram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установим памятные таблички на стойках где увековечим наших героев отдавших жизни за суверенитет нашего государства.</w:t>
      </w:r>
    </w:p>
    <w:p w14:paraId="28C169F4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Благоустройство поселения</w:t>
      </w:r>
    </w:p>
    <w:p w14:paraId="1F0A7D46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1134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Начиная разговоры о благоустройстве территории сельского поселения за отчетный период хочется сказать большое спасибо всем руководителям организаций и нашим жителям, которые принимали активное участие в благоустройстве поселения.</w:t>
      </w:r>
    </w:p>
    <w:p w14:paraId="7074B2C7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В 2023 году проведен капитальный ремонт памятника Великой Отечественной войны в п. Калачеевский, а также силами местных жителей при спонсорской поддержке была установлена памятная плита героям Великой Отечественной войны в п. Колос. Считаю, что это будет положительно влиять на патриотическое воспитание наших детей, подростков молодежи.</w:t>
      </w:r>
    </w:p>
    <w:p w14:paraId="47FB8004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Силами активных жителей был посажен фруктовый сад вблизи среднеобразовательной школы, отсыпана дорога к детскому саду, установлено ограждение, препятствующее въезду со стороны ул. Ленина, </w:t>
      </w:r>
      <w:proofErr w:type="gram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что бы</w:t>
      </w:r>
      <w:proofErr w:type="gram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сохранить фруктовый сад.</w:t>
      </w:r>
    </w:p>
    <w:p w14:paraId="166AFFE2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В центре поселка Калачеевский заменили автобусную остановку с целью обустройства аллеи Памяти.</w:t>
      </w:r>
    </w:p>
    <w:p w14:paraId="21E74031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В 2023 году на территории </w:t>
      </w:r>
      <w:proofErr w:type="spell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Качеевского</w:t>
      </w:r>
      <w:proofErr w:type="spell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сельского поселения была организована работа по расчистке парка «Ленинского», а также </w:t>
      </w:r>
      <w:proofErr w:type="spell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террории</w:t>
      </w:r>
      <w:proofErr w:type="spell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вблизи памятника </w:t>
      </w:r>
      <w:proofErr w:type="spell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ВОв</w:t>
      </w:r>
      <w:proofErr w:type="spell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. В настоящее время продолжается работа по уборке сухостойных аварийных деревьев. Весной этого </w:t>
      </w:r>
      <w:proofErr w:type="gram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года</w:t>
      </w:r>
      <w:proofErr w:type="gram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когда позволят погодные условия будет продолжена работа по вывозу мусора вблизи памятника </w:t>
      </w:r>
      <w:proofErr w:type="spell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ВОв</w:t>
      </w:r>
      <w:proofErr w:type="spell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, а также из парка Ленинского. </w:t>
      </w:r>
    </w:p>
    <w:p w14:paraId="3F966F64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В 2023 году была подана заявка на тракторную телегу в департамент, для того чтобы вывозить на ней мусор с территории поселка, оставлять вблизи кладбища на майские праздники и т.д. Считаю, что телега для нужд поселка очень необходима. Приобретение телеги предварительно одобрено департаментом в 2026 году.</w:t>
      </w:r>
    </w:p>
    <w:p w14:paraId="093C3622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На территории калачеевского сельского поселения проведены обмеры под строительство контейнерных площадок, в 2024 году будет подана заявка в департамент на обустройство контейнерных площадок, реализация предварительно запланирована на 2025 год.</w:t>
      </w:r>
    </w:p>
    <w:p w14:paraId="14202DB9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left="1416" w:firstLine="708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Содержание и ремонт дорог</w:t>
      </w:r>
    </w:p>
    <w:p w14:paraId="3186D485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Одним из важнейших вопросов поселения является дорожная деятельность. </w:t>
      </w:r>
    </w:p>
    <w:p w14:paraId="1C93C2A4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Всего протяженность дорог в поселении 22,4 км.</w:t>
      </w:r>
      <w:r w:rsidRPr="002923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Проведена работа по выравниванию и отсыпке щебнем дорог по ул. Строителей, ул. Народная, ул. Гагарина, пер. от ул. Ленина до ул. Садовая, переулок от ул. Ленина до школы, территория вблизи школы в п. Калачеевский.</w:t>
      </w:r>
    </w:p>
    <w:p w14:paraId="5EABAEC7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Во исполнение предписания ГИБДД № 6151 от 14.04.2020 года был обустроен пешеходный переход по ул. Ленина вблизи среднеобразовательной школы в</w:t>
      </w:r>
      <w:r w:rsidRPr="00292307">
        <w:rPr>
          <w:rFonts w:ascii="Times New Roman" w:eastAsia="Times New Roman" w:hAnsi="Times New Roman" w:cs="Times New Roman"/>
          <w:color w:val="FF0000"/>
          <w:kern w:val="3"/>
          <w:sz w:val="24"/>
          <w:szCs w:val="24"/>
        </w:rPr>
        <w:t xml:space="preserve"> </w:t>
      </w:r>
      <w:r w:rsidRPr="0029230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рамках реализации государственной программы Воронежской области «Развитие транспортной системы», за счет субсидии из областного бюджета. </w:t>
      </w:r>
    </w:p>
    <w:p w14:paraId="7437C503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left="2124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Жилищно- коммунальное хозяйство</w:t>
      </w:r>
    </w:p>
    <w:p w14:paraId="1A8E0A10" w14:textId="77777777" w:rsidR="00292307" w:rsidRPr="00292307" w:rsidRDefault="00292307" w:rsidP="0029230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 xml:space="preserve">Полномочия по водоснабжению находятся в </w:t>
      </w:r>
      <w:proofErr w:type="gram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ведении  МП</w:t>
      </w:r>
      <w:proofErr w:type="gram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 «</w:t>
      </w:r>
      <w:proofErr w:type="spell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Райводснаб</w:t>
      </w:r>
      <w:proofErr w:type="spell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», под руководством </w:t>
      </w:r>
      <w:proofErr w:type="spell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Концедалова</w:t>
      </w:r>
      <w:proofErr w:type="spell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М.В. все возникающие неисправности ими устраняются всегда своевременно. Разработано техническое задание на изготовление проектно-сметной документации замены водопроводных сетей в п. Калачеевском. Заявка на финансирование изготовления ПСД направлена в департамент ЖКХ Воронежской области в 2023 году.</w:t>
      </w:r>
    </w:p>
    <w:p w14:paraId="5EA42457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Уличное освещение</w:t>
      </w:r>
    </w:p>
    <w:p w14:paraId="5A1308AD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На содержание уличного освещения в 2023 году затрачено 440,3 тыс. руб.</w:t>
      </w:r>
    </w:p>
    <w:p w14:paraId="2740C458" w14:textId="7F5C9322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В 2023 году были проведены работы по доработке освещения улиц</w:t>
      </w:r>
      <w:r w:rsidR="00DF73B0">
        <w:rPr>
          <w:rFonts w:ascii="Times New Roman" w:eastAsia="Times New Roman" w:hAnsi="Times New Roman" w:cs="Times New Roman"/>
          <w:kern w:val="3"/>
          <w:sz w:val="24"/>
          <w:szCs w:val="24"/>
        </w:rPr>
        <w:t>,</w:t>
      </w: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которые не освещались после модернизации уличного освещения, это улица Солнечная, ул. Южная, ул. 40 лет Победы, ул. Восточная в п. Колос.</w:t>
      </w:r>
    </w:p>
    <w:p w14:paraId="1720AFCA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Культура</w:t>
      </w:r>
    </w:p>
    <w:p w14:paraId="382549B0" w14:textId="77777777" w:rsidR="00292307" w:rsidRPr="00292307" w:rsidRDefault="00292307" w:rsidP="00292307">
      <w:pPr>
        <w:widowControl w:val="0"/>
        <w:suppressAutoHyphens/>
        <w:autoSpaceDN w:val="0"/>
        <w:spacing w:after="0"/>
        <w:ind w:firstLine="113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292307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В 2023 году главной задачей в отношении Дома Культуры являлось проведение оснащения дома Культуры материально технической базой. Таким образом дом культуры был оснащен: системой освещения, системой озвучивания, мебелью, музыкальными </w:t>
      </w:r>
      <w:r w:rsidRPr="00292307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lastRenderedPageBreak/>
        <w:t>инструментами, механикой, одеждой сцены, и прочим оборудованием позволяющим обеспечивать различные мероприятия, кружковую деятельность, жизнь культурной направленности.</w:t>
      </w:r>
    </w:p>
    <w:p w14:paraId="0988A47B" w14:textId="77777777" w:rsidR="00292307" w:rsidRPr="00292307" w:rsidRDefault="00292307" w:rsidP="00292307">
      <w:pPr>
        <w:widowControl w:val="0"/>
        <w:suppressAutoHyphens/>
        <w:autoSpaceDN w:val="0"/>
        <w:spacing w:after="0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292307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Напомню, что в Доме Культуры организовано 8 кружков общей численностью 107 человек: в числе взрослых формирований организовано 2 кружка хоровое пение и студя эстрадного пения    (16 человек), один клуб по интересам - бильярд (20 человек), в числе детских кружков сформированы: студия эстрадного пения (5 человек), два кружка декоративно прикладного творчества (16 человек), танцевальный клуб (22 человека). Для молодежи организован молодежный клуб – бильярд, теннис (28 человек).</w:t>
      </w:r>
    </w:p>
    <w:p w14:paraId="3B92D5A5" w14:textId="77777777" w:rsidR="00292307" w:rsidRPr="00292307" w:rsidRDefault="00292307" w:rsidP="0029230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Образование</w:t>
      </w:r>
    </w:p>
    <w:p w14:paraId="0B1AFB14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В двух школах обучается 59 детей, (45 в Калачеевском, 14 в Колосе). В детском саду работает 1 группа, посещаемость детей от 2 до 7 лет, а по списочному составу 11 малышей. В 2023 году при поддержке отдела образования администрации Калачеевского муниципального района был проведен ремонт крыши школы в п. Колос, проведено строительство новой газовой котельной школы в п. Калачеевский.</w:t>
      </w:r>
    </w:p>
    <w:p w14:paraId="52D2948A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Здравоохранение</w:t>
      </w:r>
    </w:p>
    <w:p w14:paraId="739948F9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 xml:space="preserve">На территории сельского поселения в настоящее время работает 1 амбулатория в п. </w:t>
      </w:r>
      <w:proofErr w:type="gram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Калачеевский ,</w:t>
      </w:r>
      <w:proofErr w:type="gram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1 ФАП в п. Колос. Мероприятия по оказанию медицинских услуг на территории поселения оказываются в штатном режиме.</w:t>
      </w:r>
    </w:p>
    <w:p w14:paraId="21DA7719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Пожарная безопасность.</w:t>
      </w:r>
    </w:p>
    <w:p w14:paraId="5517B101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В 2023 году администрацией поселения большое внимание уделялось мероприятиям по обеспечению первичных мер пожарной безопасности.</w:t>
      </w:r>
    </w:p>
    <w:p w14:paraId="08EE52AD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В местах расположения пожарных гидрантов установлены указатели «Пожарный гидрант». </w:t>
      </w:r>
    </w:p>
    <w:p w14:paraId="39E66C1F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За отчетный период на баланс администрации </w:t>
      </w:r>
      <w:proofErr w:type="spell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Клачеевского</w:t>
      </w:r>
      <w:proofErr w:type="spell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сельского поселения поставлен пожарный автомобиль ЗИЛ 130. Место локации территория базы ООО «Колос» в п. Колос.</w:t>
      </w:r>
    </w:p>
    <w:p w14:paraId="57CEC0B8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 xml:space="preserve">Так же сообщаю, что по решению районного суда, прокуратура Калачеевского муниципального района обязала администрацию </w:t>
      </w:r>
      <w:proofErr w:type="spell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Клачеевского</w:t>
      </w:r>
      <w:proofErr w:type="spell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сельского поселения:</w:t>
      </w:r>
    </w:p>
    <w:p w14:paraId="31C43C6B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- создать наружное пожарное водоснабжение на территории п. Калачеевский и п. Колос.</w:t>
      </w:r>
    </w:p>
    <w:p w14:paraId="504EAC16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В целях исполнения решения суда правительство воронежской области готово передать в Калачеевский муниципальный район резервуары для Калачеевского сельского поселения. Вопрос о транспортировке и установке пожарных резервуаров находится в работе.</w:t>
      </w:r>
    </w:p>
    <w:p w14:paraId="752CB250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В целях профилактики и предупреждения гибели людей на пожарах работниками администрации проводились инструктажи населения в населенных пунктов с вручением памяток по пропаганде противопожарных мероприятий. Проводились рейды в неблагополучные и многодетные семьи, где устанавливались пожарные извещатели.</w:t>
      </w:r>
    </w:p>
    <w:p w14:paraId="74C7DE34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Подводя общий итог скажу, что</w:t>
      </w:r>
    </w:p>
    <w:p w14:paraId="32A4791D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В планы на 2022 год входило:</w:t>
      </w:r>
    </w:p>
    <w:p w14:paraId="6AC709B3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1. Оснастить Дом Культуры материально технической базой – дом культуры оснащен в полном объеме.</w:t>
      </w:r>
    </w:p>
    <w:p w14:paraId="70CC12C2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2. Продолжить работу по устройству пешеходного перехода (у МКОУ Поселковая СОШ – пешеходный переход обустроен в соответствии с ГОСТом;</w:t>
      </w:r>
    </w:p>
    <w:p w14:paraId="5FF88AB2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3. Провести реставрацию памятника Ленину в парке «Ленинский» - в связи с удорожанием сметных расчетов в 2 раза и дефицитом заложенных средств на 2023 год, провели установку общественной остановки </w:t>
      </w:r>
      <w:proofErr w:type="gram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за  запланированные</w:t>
      </w:r>
      <w:proofErr w:type="gram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средства;  </w:t>
      </w:r>
    </w:p>
    <w:p w14:paraId="5CEDAFFF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4. Обустроить место для пала сухой травянистой растительности и порубочных остатков – место определено, пал травянистой сухой растительности и порубочных остатков проводится до установления пожароопасного периода.</w:t>
      </w:r>
    </w:p>
    <w:p w14:paraId="2585A19B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 xml:space="preserve">5. Провести разбор старой бани и первого многоэтажного дома по ул. Ленина – проведен аукцион, у сооружений появился новый собственник, который готов приступить к работам по разбору в мае 2024 года. (В связи с проведением отчуждения </w:t>
      </w:r>
      <w:proofErr w:type="gram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и  ликвидации</w:t>
      </w:r>
      <w:proofErr w:type="gram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свинопоголовья</w:t>
      </w:r>
      <w:proofErr w:type="spell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, рабочая бригада планируемая на работы по демонтажу сооружений занималась проведением мероприятий по ликвидации ЧС, в этой связи запланированные работы  по демонтажу старых зданий перенесены на май 2024 года.)</w:t>
      </w:r>
    </w:p>
    <w:p w14:paraId="1C9AE7EB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В планы на 2024 год входят:</w:t>
      </w:r>
    </w:p>
    <w:p w14:paraId="43115C4A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1. Обеспечить транспортировку и установку пожарных резервуаров в целях обеспечения пожарным водоснабжением населенных пунктов п. Калачеевский, п. Колос;</w:t>
      </w:r>
    </w:p>
    <w:p w14:paraId="0C0E5B60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2. Взять под контроль демонтаж бани и 1 го дома по ул. Ленина;</w:t>
      </w:r>
    </w:p>
    <w:p w14:paraId="1DD43936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3. Провести уборку свалок сухих деревьев в близи памятника Вов, а </w:t>
      </w:r>
      <w:proofErr w:type="gram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так же</w:t>
      </w:r>
      <w:proofErr w:type="gram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в парке Ленинский п. Калачеевский;  </w:t>
      </w:r>
    </w:p>
    <w:p w14:paraId="71A37D18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4. Оказать поддержку </w:t>
      </w:r>
      <w:proofErr w:type="spell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ТОСу</w:t>
      </w:r>
      <w:proofErr w:type="spell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«Новый» в реализации проекта «Аллеи Памяти» и </w:t>
      </w:r>
      <w:proofErr w:type="spell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ТОСу</w:t>
      </w:r>
      <w:proofErr w:type="spell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«КОЛОС» в реализации </w:t>
      </w:r>
      <w:proofErr w:type="gramStart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проекта  «</w:t>
      </w:r>
      <w:proofErr w:type="gramEnd"/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Установка беседки». </w:t>
      </w:r>
    </w:p>
    <w:p w14:paraId="2802EF91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5. Провести заявочную компанию по проектам: «Благоустройство вблизи ДК», «Пешеходная зона по ул. Ленина», «Площадки под мусорные контейнеры».</w:t>
      </w:r>
    </w:p>
    <w:p w14:paraId="13AD4C3E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7A52B3B2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292307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Мною был изложен отчет и основные направления, первоочередные задачи, которые я планирую реализовать в 2024 году. Готов настойчиво и целеустремленно реализовать данную программу и другие поставленные задачи.</w:t>
      </w:r>
    </w:p>
    <w:p w14:paraId="02B95773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left="-15" w:firstLine="975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Хочу поблагодарить:</w:t>
      </w:r>
    </w:p>
    <w:p w14:paraId="1B5C9306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left="-15" w:firstLine="975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Николай Тимофеевич Вас и Ваших коллег за оказанное доверие и поддержку. </w:t>
      </w:r>
    </w:p>
    <w:p w14:paraId="49810228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left="-15" w:firstLine="975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Хозяйствующих субъектов, которые оказывают содействие и помощь в решении важнейших вопросов поселения</w:t>
      </w:r>
    </w:p>
    <w:p w14:paraId="753C931E" w14:textId="77777777" w:rsidR="00292307" w:rsidRPr="00292307" w:rsidRDefault="00292307" w:rsidP="00292307">
      <w:pPr>
        <w:shd w:val="clear" w:color="auto" w:fill="FFFFFF"/>
        <w:suppressAutoHyphens/>
        <w:autoSpaceDN w:val="0"/>
        <w:spacing w:after="0" w:line="240" w:lineRule="auto"/>
        <w:ind w:left="-15" w:firstLine="975"/>
        <w:jc w:val="both"/>
        <w:rPr>
          <w:rFonts w:ascii="Calibri" w:eastAsia="SimSun" w:hAnsi="Calibri" w:cs="F"/>
          <w:kern w:val="3"/>
          <w:sz w:val="24"/>
          <w:szCs w:val="24"/>
          <w:lang w:eastAsia="en-US"/>
        </w:rPr>
      </w:pPr>
      <w:r w:rsidRPr="00292307">
        <w:rPr>
          <w:rFonts w:ascii="Times New Roman" w:eastAsia="Times New Roman" w:hAnsi="Times New Roman" w:cs="Times New Roman"/>
          <w:kern w:val="3"/>
          <w:sz w:val="24"/>
          <w:szCs w:val="24"/>
        </w:rPr>
        <w:t>Жителей - за понимание.</w:t>
      </w:r>
    </w:p>
    <w:sectPr w:rsidR="00292307" w:rsidRPr="00292307" w:rsidSect="0058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7207"/>
    <w:multiLevelType w:val="hybridMultilevel"/>
    <w:tmpl w:val="86DAC910"/>
    <w:lvl w:ilvl="0" w:tplc="8D880162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5A17E0B"/>
    <w:multiLevelType w:val="hybridMultilevel"/>
    <w:tmpl w:val="B218EF5E"/>
    <w:lvl w:ilvl="0" w:tplc="3DBA7024">
      <w:start w:val="1"/>
      <w:numFmt w:val="decimal"/>
      <w:lvlText w:val="%1)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A2"/>
    <w:rsid w:val="00073C29"/>
    <w:rsid w:val="0007568A"/>
    <w:rsid w:val="000A0DCA"/>
    <w:rsid w:val="00167ED3"/>
    <w:rsid w:val="00292307"/>
    <w:rsid w:val="00340C35"/>
    <w:rsid w:val="004C11FC"/>
    <w:rsid w:val="005144A2"/>
    <w:rsid w:val="00585452"/>
    <w:rsid w:val="00674758"/>
    <w:rsid w:val="006C4D08"/>
    <w:rsid w:val="00770170"/>
    <w:rsid w:val="007C0DC7"/>
    <w:rsid w:val="00800E2C"/>
    <w:rsid w:val="00A5433F"/>
    <w:rsid w:val="00BE2DA6"/>
    <w:rsid w:val="00C26C80"/>
    <w:rsid w:val="00CA39BB"/>
    <w:rsid w:val="00D21A0E"/>
    <w:rsid w:val="00D3664C"/>
    <w:rsid w:val="00D650B1"/>
    <w:rsid w:val="00D81B93"/>
    <w:rsid w:val="00DF73B0"/>
    <w:rsid w:val="00F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4D9F"/>
  <w15:docId w15:val="{D3826589-31F0-4D77-BC24-0C8832FE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4A2"/>
    <w:pPr>
      <w:spacing w:after="0" w:line="240" w:lineRule="auto"/>
    </w:pPr>
  </w:style>
  <w:style w:type="paragraph" w:customStyle="1" w:styleId="a4">
    <w:name w:val="Знак"/>
    <w:basedOn w:val="a"/>
    <w:rsid w:val="006747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7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7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6C8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67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lachee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3D11F-7F9C-4FBA-90DE-D3471A5E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2276</Words>
  <Characters>13111</Characters>
  <Application>Microsoft Office Word</Application>
  <DocSecurity>0</DocSecurity>
  <Lines>1873</Lines>
  <Paragraphs>1099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2024-02-05T13:57:00Z</cp:lastPrinted>
  <dcterms:created xsi:type="dcterms:W3CDTF">2024-02-06T11:06:00Z</dcterms:created>
  <dcterms:modified xsi:type="dcterms:W3CDTF">2024-02-06T11:06:00Z</dcterms:modified>
</cp:coreProperties>
</file>