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6E70" w14:textId="77777777" w:rsidR="00562D4B" w:rsidRPr="004D1522" w:rsidRDefault="00562D4B" w:rsidP="00562D4B">
      <w:pPr>
        <w:rPr>
          <w:b/>
          <w:bCs/>
          <w:sz w:val="32"/>
          <w:szCs w:val="32"/>
        </w:rPr>
      </w:pPr>
    </w:p>
    <w:p w14:paraId="5E8484E5" w14:textId="77777777" w:rsidR="00562D4B" w:rsidRPr="000C2C9D" w:rsidRDefault="00562D4B" w:rsidP="00562D4B">
      <w:pPr>
        <w:pStyle w:val="ConsPlusTitle"/>
        <w:widowControl/>
        <w:ind w:left="2124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СОВЕТ НАРОДНЫХ ДЕПУТАТОВ</w:t>
      </w:r>
    </w:p>
    <w:p w14:paraId="1CEB269A" w14:textId="77777777" w:rsidR="00562D4B" w:rsidRPr="000C2C9D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КАЛАЧЕЕВСКОГО СЕЛЬСКОГО ПОСЕЛЕНИЯ</w:t>
      </w:r>
    </w:p>
    <w:p w14:paraId="04349A85" w14:textId="77777777" w:rsidR="00562D4B" w:rsidRPr="000C2C9D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КАЛАЧЕЕВСКОГО МУНИЦИПАЛЬНОГО РАЙОНА</w:t>
      </w:r>
    </w:p>
    <w:p w14:paraId="7118991C" w14:textId="77777777" w:rsidR="00562D4B" w:rsidRPr="000C2C9D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ВОРОНЕЖСКОЙ ОБЛАСТИ</w:t>
      </w:r>
    </w:p>
    <w:p w14:paraId="57B6BB3C" w14:textId="77777777" w:rsidR="00562D4B" w:rsidRPr="00A97D30" w:rsidRDefault="00562D4B" w:rsidP="00562D4B">
      <w:pPr>
        <w:pStyle w:val="ConsPlusTitle"/>
        <w:widowControl/>
        <w:ind w:left="3540"/>
        <w:rPr>
          <w:rFonts w:ascii="Times New Roman" w:hAnsi="Times New Roman" w:cs="Times New Roman"/>
          <w:sz w:val="40"/>
          <w:szCs w:val="40"/>
        </w:rPr>
      </w:pPr>
      <w:r w:rsidRPr="00A97D30">
        <w:rPr>
          <w:rFonts w:ascii="Times New Roman" w:hAnsi="Times New Roman" w:cs="Times New Roman"/>
          <w:sz w:val="40"/>
          <w:szCs w:val="40"/>
        </w:rPr>
        <w:t>РЕШЕНИЕ</w:t>
      </w:r>
    </w:p>
    <w:p w14:paraId="1839D493" w14:textId="77777777" w:rsidR="00562D4B" w:rsidRPr="00A97D30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14:paraId="7D9CD4D4" w14:textId="77777777" w:rsidR="003F52DE" w:rsidRDefault="003F52DE" w:rsidP="000C48BE">
      <w:pPr>
        <w:tabs>
          <w:tab w:val="left" w:pos="7125"/>
        </w:tabs>
      </w:pPr>
    </w:p>
    <w:p w14:paraId="049DC986" w14:textId="77777777" w:rsidR="003F52DE" w:rsidRDefault="003F52DE"/>
    <w:p w14:paraId="3448BA93" w14:textId="227EBCE9" w:rsidR="003F52DE" w:rsidRDefault="00C1389D">
      <w:r>
        <w:t>От «</w:t>
      </w:r>
      <w:r w:rsidR="00B9777A">
        <w:t>06</w:t>
      </w:r>
      <w:r>
        <w:t xml:space="preserve">» </w:t>
      </w:r>
      <w:r w:rsidR="00B9777A">
        <w:t xml:space="preserve">февраля </w:t>
      </w:r>
      <w:r>
        <w:t>20</w:t>
      </w:r>
      <w:r w:rsidR="003455D3">
        <w:t>2</w:t>
      </w:r>
      <w:r w:rsidR="00B9777A">
        <w:t>4</w:t>
      </w:r>
      <w:r w:rsidR="0022572C">
        <w:t xml:space="preserve"> </w:t>
      </w:r>
      <w:r>
        <w:t xml:space="preserve">года   № </w:t>
      </w:r>
      <w:r w:rsidR="00B9777A">
        <w:t>182</w:t>
      </w:r>
    </w:p>
    <w:p w14:paraId="652A6946" w14:textId="77777777" w:rsidR="00C1389D" w:rsidRDefault="00C1389D"/>
    <w:p w14:paraId="27159466" w14:textId="77777777" w:rsidR="00C1389D" w:rsidRPr="00562D4B" w:rsidRDefault="00C1389D" w:rsidP="003455D3">
      <w:pPr>
        <w:jc w:val="both"/>
        <w:rPr>
          <w:b/>
        </w:rPr>
      </w:pPr>
      <w:r w:rsidRPr="00562D4B">
        <w:rPr>
          <w:b/>
        </w:rPr>
        <w:t>О назначении публичных слушаний</w:t>
      </w:r>
    </w:p>
    <w:p w14:paraId="01EACB19" w14:textId="77777777" w:rsidR="00C1389D" w:rsidRPr="00562D4B" w:rsidRDefault="00C1389D" w:rsidP="003455D3">
      <w:pPr>
        <w:jc w:val="both"/>
        <w:rPr>
          <w:b/>
        </w:rPr>
      </w:pPr>
      <w:r w:rsidRPr="00562D4B">
        <w:rPr>
          <w:b/>
        </w:rPr>
        <w:t>об исполнении бюджета Калачеевского</w:t>
      </w:r>
    </w:p>
    <w:p w14:paraId="277E40D8" w14:textId="7B8EE5D9" w:rsidR="00C1389D" w:rsidRPr="00562D4B" w:rsidRDefault="00C1389D" w:rsidP="003455D3">
      <w:pPr>
        <w:jc w:val="both"/>
        <w:rPr>
          <w:b/>
        </w:rPr>
      </w:pPr>
      <w:r w:rsidRPr="00562D4B">
        <w:rPr>
          <w:b/>
        </w:rPr>
        <w:t>сельского поселения за 20</w:t>
      </w:r>
      <w:r w:rsidR="003455D3">
        <w:rPr>
          <w:b/>
        </w:rPr>
        <w:t>2</w:t>
      </w:r>
      <w:r w:rsidR="00B9777A">
        <w:rPr>
          <w:b/>
        </w:rPr>
        <w:t>3</w:t>
      </w:r>
      <w:r w:rsidRPr="00562D4B">
        <w:rPr>
          <w:b/>
        </w:rPr>
        <w:t xml:space="preserve"> год  </w:t>
      </w:r>
    </w:p>
    <w:p w14:paraId="318A723E" w14:textId="77777777" w:rsidR="00C1389D" w:rsidRPr="00562D4B" w:rsidRDefault="00C1389D" w:rsidP="003455D3">
      <w:pPr>
        <w:jc w:val="both"/>
        <w:rPr>
          <w:b/>
        </w:rPr>
      </w:pPr>
    </w:p>
    <w:p w14:paraId="274D81DA" w14:textId="77777777" w:rsidR="00C1389D" w:rsidRPr="00562D4B" w:rsidRDefault="00C1389D" w:rsidP="00661F2D">
      <w:pPr>
        <w:jc w:val="both"/>
        <w:rPr>
          <w:b/>
        </w:rPr>
      </w:pPr>
    </w:p>
    <w:p w14:paraId="637B4D0D" w14:textId="77777777" w:rsidR="00C1389D" w:rsidRDefault="00C1389D" w:rsidP="00661F2D">
      <w:pPr>
        <w:ind w:firstLine="708"/>
        <w:jc w:val="both"/>
      </w:pPr>
      <w:r>
        <w:t>В соответствии с Положением о бюджетном процессе в Калачеевском сельском</w:t>
      </w:r>
    </w:p>
    <w:p w14:paraId="0C47E928" w14:textId="77777777" w:rsidR="00562D4B" w:rsidRPr="000411C0" w:rsidRDefault="00C1389D" w:rsidP="000411C0">
      <w:pPr>
        <w:jc w:val="both"/>
      </w:pPr>
      <w:r>
        <w:t xml:space="preserve">поселении, а также в соответствии с </w:t>
      </w:r>
      <w:r w:rsidR="00661F2D">
        <w:t xml:space="preserve">Решением </w:t>
      </w:r>
      <w:r>
        <w:t>Совета народных депутатов</w:t>
      </w:r>
      <w:r w:rsidR="000411C0">
        <w:t xml:space="preserve"> </w:t>
      </w:r>
      <w:r>
        <w:t>Калачеевского сельског</w:t>
      </w:r>
      <w:r w:rsidR="00140CC2">
        <w:t xml:space="preserve">о поселения </w:t>
      </w:r>
      <w:r w:rsidR="00661F2D">
        <w:t xml:space="preserve">Калачеевского муниципального района Воронежской области </w:t>
      </w:r>
      <w:r w:rsidR="00140CC2">
        <w:t xml:space="preserve">от </w:t>
      </w:r>
      <w:r w:rsidR="00661F2D">
        <w:t>1</w:t>
      </w:r>
      <w:r w:rsidR="00140CC2">
        <w:t>8.</w:t>
      </w:r>
      <w:r w:rsidR="00661F2D">
        <w:t>01</w:t>
      </w:r>
      <w:r w:rsidR="00140CC2">
        <w:t>.20</w:t>
      </w:r>
      <w:r w:rsidR="00661F2D">
        <w:t xml:space="preserve">13 </w:t>
      </w:r>
      <w:r w:rsidR="00140CC2">
        <w:t>г. №</w:t>
      </w:r>
      <w:r w:rsidR="00661F2D">
        <w:t>111</w:t>
      </w:r>
      <w:r>
        <w:t xml:space="preserve"> «</w:t>
      </w:r>
      <w:r w:rsidR="00661F2D" w:rsidRPr="00C4221B">
        <w:rPr>
          <w:bCs/>
          <w:color w:val="1E1E1E"/>
        </w:rPr>
        <w:t>Об утверждении Положения о публичных слушаниях в Калачеевском сельском поселении Калачеевского муниципального района Воронежской области </w:t>
      </w:r>
      <w:r w:rsidR="00562D4B">
        <w:t xml:space="preserve">Совет народных депутатов </w:t>
      </w:r>
      <w:r w:rsidR="00562D4B" w:rsidRPr="00562D4B">
        <w:rPr>
          <w:b/>
        </w:rPr>
        <w:t>Р Е Ш И Л:</w:t>
      </w:r>
    </w:p>
    <w:p w14:paraId="3DC8598E" w14:textId="77777777" w:rsidR="00153737" w:rsidRDefault="00153737" w:rsidP="00661F2D">
      <w:pPr>
        <w:jc w:val="both"/>
      </w:pPr>
    </w:p>
    <w:p w14:paraId="4A207500" w14:textId="1047A349" w:rsidR="00153737" w:rsidRDefault="00153737" w:rsidP="00661F2D">
      <w:pPr>
        <w:numPr>
          <w:ilvl w:val="0"/>
          <w:numId w:val="1"/>
        </w:numPr>
        <w:tabs>
          <w:tab w:val="clear" w:pos="720"/>
        </w:tabs>
        <w:ind w:left="0" w:firstLine="1134"/>
        <w:jc w:val="both"/>
      </w:pPr>
      <w:r>
        <w:t xml:space="preserve">Провести </w:t>
      </w:r>
      <w:r w:rsidR="0022572C">
        <w:t>26</w:t>
      </w:r>
      <w:r>
        <w:t xml:space="preserve"> </w:t>
      </w:r>
      <w:r w:rsidR="0022572C">
        <w:t xml:space="preserve">февраля </w:t>
      </w:r>
      <w:r>
        <w:t>20</w:t>
      </w:r>
      <w:r w:rsidR="003455D3">
        <w:t>2</w:t>
      </w:r>
      <w:r w:rsidR="00B9777A">
        <w:t>4</w:t>
      </w:r>
      <w:r>
        <w:t xml:space="preserve"> года в 1</w:t>
      </w:r>
      <w:r w:rsidR="00976206">
        <w:t>2</w:t>
      </w:r>
      <w:r>
        <w:t xml:space="preserve">-00 в </w:t>
      </w:r>
      <w:r w:rsidR="003455D3">
        <w:t xml:space="preserve">здании </w:t>
      </w:r>
      <w:proofErr w:type="gramStart"/>
      <w:r w:rsidR="0022572C">
        <w:t xml:space="preserve">Калачеевский </w:t>
      </w:r>
      <w:r w:rsidR="00B9777A">
        <w:t>СДК</w:t>
      </w:r>
      <w:proofErr w:type="gramEnd"/>
      <w:r w:rsidR="000411C0">
        <w:t xml:space="preserve"> </w:t>
      </w:r>
      <w:r w:rsidR="007660F2">
        <w:t>расположенно</w:t>
      </w:r>
      <w:r w:rsidR="0022572C">
        <w:t>м</w:t>
      </w:r>
      <w:r w:rsidR="007660F2">
        <w:t xml:space="preserve"> по адресу</w:t>
      </w:r>
      <w:r>
        <w:t>: Воронежская область, Калачеевский район,</w:t>
      </w:r>
      <w:r w:rsidR="000411C0">
        <w:t xml:space="preserve"> п. Калачеевский, ул. Ленина </w:t>
      </w:r>
      <w:r w:rsidR="0022572C">
        <w:t>9</w:t>
      </w:r>
      <w:r>
        <w:t xml:space="preserve"> публичные слушания об исполнении бюджета</w:t>
      </w:r>
      <w:r w:rsidR="000411C0">
        <w:t xml:space="preserve"> </w:t>
      </w:r>
      <w:r>
        <w:t>Калачеевского сельского поселения за 20</w:t>
      </w:r>
      <w:r w:rsidR="003455D3">
        <w:t>2</w:t>
      </w:r>
      <w:r w:rsidR="00B9777A">
        <w:t>3</w:t>
      </w:r>
      <w:r w:rsidR="003455D3">
        <w:t xml:space="preserve"> </w:t>
      </w:r>
      <w:r>
        <w:t xml:space="preserve">год. </w:t>
      </w:r>
    </w:p>
    <w:p w14:paraId="5A3567BA" w14:textId="77777777" w:rsidR="000C48BE" w:rsidRDefault="000C48BE" w:rsidP="00661F2D">
      <w:pPr>
        <w:numPr>
          <w:ilvl w:val="0"/>
          <w:numId w:val="1"/>
        </w:numPr>
        <w:tabs>
          <w:tab w:val="clear" w:pos="720"/>
          <w:tab w:val="num" w:pos="0"/>
        </w:tabs>
        <w:ind w:left="0" w:firstLine="1134"/>
        <w:jc w:val="both"/>
      </w:pPr>
      <w:r>
        <w:t>Образовать рабочую группу по проведению Публичных слушаний.</w:t>
      </w:r>
    </w:p>
    <w:p w14:paraId="4DD92588" w14:textId="77777777" w:rsidR="00DD75BF" w:rsidRDefault="00DD75BF" w:rsidP="00661F2D">
      <w:pPr>
        <w:tabs>
          <w:tab w:val="num" w:pos="0"/>
        </w:tabs>
        <w:jc w:val="both"/>
      </w:pPr>
      <w:r>
        <w:t xml:space="preserve">Председатель рабочей группы: </w:t>
      </w:r>
    </w:p>
    <w:p w14:paraId="1E81BFE1" w14:textId="77777777" w:rsidR="000C48BE" w:rsidRDefault="00DD75BF" w:rsidP="00661F2D">
      <w:pPr>
        <w:tabs>
          <w:tab w:val="num" w:pos="0"/>
        </w:tabs>
        <w:jc w:val="both"/>
      </w:pPr>
      <w:r>
        <w:tab/>
      </w:r>
      <w:proofErr w:type="spellStart"/>
      <w:r w:rsidR="00EE57D3">
        <w:t>Москальцова</w:t>
      </w:r>
      <w:proofErr w:type="spellEnd"/>
      <w:r w:rsidR="00EE57D3">
        <w:t xml:space="preserve"> Т.В.</w:t>
      </w:r>
    </w:p>
    <w:p w14:paraId="72AADCAC" w14:textId="77777777" w:rsidR="000C48BE" w:rsidRDefault="000C48BE" w:rsidP="00661F2D">
      <w:pPr>
        <w:tabs>
          <w:tab w:val="num" w:pos="0"/>
        </w:tabs>
        <w:jc w:val="both"/>
      </w:pPr>
      <w:r>
        <w:t xml:space="preserve">Члены рабочей группы: </w:t>
      </w:r>
    </w:p>
    <w:p w14:paraId="1FE0ACB2" w14:textId="77777777" w:rsidR="00E94AB7" w:rsidRDefault="003455D3" w:rsidP="00661F2D">
      <w:pPr>
        <w:tabs>
          <w:tab w:val="num" w:pos="0"/>
        </w:tabs>
        <w:ind w:firstLine="1134"/>
        <w:jc w:val="both"/>
      </w:pPr>
      <w:r>
        <w:t>Якущенко И.В.</w:t>
      </w:r>
    </w:p>
    <w:p w14:paraId="094DE609" w14:textId="77777777" w:rsidR="00476A09" w:rsidRDefault="003455D3" w:rsidP="00661F2D">
      <w:pPr>
        <w:tabs>
          <w:tab w:val="num" w:pos="0"/>
        </w:tabs>
        <w:ind w:firstLine="1134"/>
        <w:jc w:val="both"/>
      </w:pPr>
      <w:r>
        <w:t>Бакулина Г.Н.</w:t>
      </w:r>
    </w:p>
    <w:p w14:paraId="0C7E91AF" w14:textId="77777777" w:rsidR="000C48BE" w:rsidRDefault="000411C0" w:rsidP="003455D3">
      <w:pPr>
        <w:tabs>
          <w:tab w:val="num" w:pos="0"/>
        </w:tabs>
        <w:ind w:firstLine="1134"/>
        <w:jc w:val="both"/>
      </w:pPr>
      <w:proofErr w:type="spellStart"/>
      <w:r>
        <w:t>Гвоздевская</w:t>
      </w:r>
      <w:proofErr w:type="spellEnd"/>
      <w:r>
        <w:t xml:space="preserve"> А.М.</w:t>
      </w:r>
    </w:p>
    <w:p w14:paraId="6EA792B4" w14:textId="274FDF6B" w:rsidR="000C48BE" w:rsidRDefault="000C48BE" w:rsidP="00661F2D">
      <w:pPr>
        <w:ind w:left="720"/>
        <w:jc w:val="both"/>
      </w:pPr>
    </w:p>
    <w:p w14:paraId="3E3AD2AE" w14:textId="77777777" w:rsidR="00B9777A" w:rsidRDefault="00B9777A" w:rsidP="00661F2D">
      <w:pPr>
        <w:ind w:left="720"/>
        <w:jc w:val="both"/>
      </w:pPr>
    </w:p>
    <w:p w14:paraId="2DB40312" w14:textId="77777777" w:rsidR="000411C0" w:rsidRPr="003455D3" w:rsidRDefault="000C48BE" w:rsidP="00661F2D">
      <w:pPr>
        <w:jc w:val="both"/>
        <w:rPr>
          <w:b/>
        </w:rPr>
      </w:pPr>
      <w:r w:rsidRPr="003455D3">
        <w:rPr>
          <w:b/>
        </w:rPr>
        <w:t xml:space="preserve">Глава </w:t>
      </w:r>
    </w:p>
    <w:p w14:paraId="6DE690CB" w14:textId="77777777" w:rsidR="000C48BE" w:rsidRPr="003455D3" w:rsidRDefault="000C48BE" w:rsidP="00661F2D">
      <w:pPr>
        <w:jc w:val="both"/>
        <w:rPr>
          <w:b/>
        </w:rPr>
      </w:pPr>
      <w:r w:rsidRPr="003455D3">
        <w:rPr>
          <w:b/>
        </w:rPr>
        <w:t xml:space="preserve">Калачеевского </w:t>
      </w:r>
      <w:r w:rsidR="007660F2" w:rsidRPr="003455D3">
        <w:rPr>
          <w:b/>
        </w:rPr>
        <w:t>с</w:t>
      </w:r>
      <w:r w:rsidRPr="003455D3">
        <w:rPr>
          <w:b/>
        </w:rPr>
        <w:t>ельског</w:t>
      </w:r>
      <w:r w:rsidR="00661F2D" w:rsidRPr="003455D3">
        <w:rPr>
          <w:b/>
        </w:rPr>
        <w:t>о поселения</w:t>
      </w:r>
      <w:r w:rsidRPr="003455D3">
        <w:rPr>
          <w:b/>
        </w:rPr>
        <w:t xml:space="preserve">      </w:t>
      </w:r>
      <w:r w:rsidR="000411C0" w:rsidRPr="003455D3">
        <w:rPr>
          <w:b/>
        </w:rPr>
        <w:t xml:space="preserve">                       </w:t>
      </w:r>
      <w:r w:rsidR="0022572C" w:rsidRPr="003455D3">
        <w:rPr>
          <w:b/>
        </w:rPr>
        <w:t xml:space="preserve">                </w:t>
      </w:r>
      <w:r w:rsidR="000411C0" w:rsidRPr="003455D3">
        <w:rPr>
          <w:b/>
        </w:rPr>
        <w:t xml:space="preserve">                 </w:t>
      </w:r>
      <w:r w:rsidRPr="003455D3">
        <w:rPr>
          <w:b/>
        </w:rPr>
        <w:t>С.В. Перцев</w:t>
      </w:r>
    </w:p>
    <w:p w14:paraId="414DB1FC" w14:textId="77777777" w:rsidR="000C48BE" w:rsidRDefault="000C48BE" w:rsidP="00661F2D">
      <w:pPr>
        <w:ind w:left="720"/>
        <w:jc w:val="both"/>
      </w:pPr>
    </w:p>
    <w:sectPr w:rsidR="000C48BE" w:rsidSect="0022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1DEE"/>
    <w:multiLevelType w:val="hybridMultilevel"/>
    <w:tmpl w:val="E6A25512"/>
    <w:lvl w:ilvl="0" w:tplc="97261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444B86"/>
    <w:multiLevelType w:val="hybridMultilevel"/>
    <w:tmpl w:val="A5F2C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DE"/>
    <w:rsid w:val="000411C0"/>
    <w:rsid w:val="000C48BE"/>
    <w:rsid w:val="000F7B8E"/>
    <w:rsid w:val="00140CC2"/>
    <w:rsid w:val="00153737"/>
    <w:rsid w:val="0022572C"/>
    <w:rsid w:val="003455D3"/>
    <w:rsid w:val="003F52DE"/>
    <w:rsid w:val="00476A09"/>
    <w:rsid w:val="00562D4B"/>
    <w:rsid w:val="005714C8"/>
    <w:rsid w:val="005D13B6"/>
    <w:rsid w:val="00661F2D"/>
    <w:rsid w:val="0076507F"/>
    <w:rsid w:val="007660F2"/>
    <w:rsid w:val="00771D66"/>
    <w:rsid w:val="007D558A"/>
    <w:rsid w:val="00832E9F"/>
    <w:rsid w:val="00912686"/>
    <w:rsid w:val="00976206"/>
    <w:rsid w:val="009A73D8"/>
    <w:rsid w:val="00B90255"/>
    <w:rsid w:val="00B9777A"/>
    <w:rsid w:val="00BC6E0B"/>
    <w:rsid w:val="00C1389D"/>
    <w:rsid w:val="00C71334"/>
    <w:rsid w:val="00CE70A4"/>
    <w:rsid w:val="00D96F5A"/>
    <w:rsid w:val="00DD75BF"/>
    <w:rsid w:val="00E94AB7"/>
    <w:rsid w:val="00EE57D3"/>
    <w:rsid w:val="00F7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D41F4"/>
  <w15:docId w15:val="{D3826589-31F0-4D77-BC24-0C8832F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D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2D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Админ</dc:creator>
  <cp:lastModifiedBy>Любовь</cp:lastModifiedBy>
  <cp:revision>2</cp:revision>
  <cp:lastPrinted>2024-02-05T13:49:00Z</cp:lastPrinted>
  <dcterms:created xsi:type="dcterms:W3CDTF">2024-02-05T13:51:00Z</dcterms:created>
  <dcterms:modified xsi:type="dcterms:W3CDTF">2024-02-05T13:51:00Z</dcterms:modified>
</cp:coreProperties>
</file>