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7013" w14:textId="77777777" w:rsidR="00EF16CD" w:rsidRPr="002F43DB" w:rsidRDefault="00866D01" w:rsidP="00EE3A04">
      <w:pPr>
        <w:jc w:val="center"/>
        <w:rPr>
          <w:b/>
          <w:sz w:val="32"/>
          <w:szCs w:val="32"/>
        </w:rPr>
      </w:pPr>
      <w:r w:rsidRPr="002F43DB">
        <w:rPr>
          <w:b/>
          <w:sz w:val="32"/>
          <w:szCs w:val="32"/>
        </w:rPr>
        <w:t>СОВЕТ НАРОДНЫХ ДЕПУТАТОВ</w:t>
      </w:r>
    </w:p>
    <w:p w14:paraId="30C337E2" w14:textId="77777777" w:rsidR="00EF16CD" w:rsidRPr="002F43DB" w:rsidRDefault="00866D01" w:rsidP="00EE3A04">
      <w:pPr>
        <w:jc w:val="center"/>
        <w:rPr>
          <w:b/>
          <w:sz w:val="32"/>
          <w:szCs w:val="32"/>
        </w:rPr>
      </w:pPr>
      <w:r w:rsidRPr="002F43DB">
        <w:rPr>
          <w:b/>
          <w:sz w:val="32"/>
          <w:szCs w:val="32"/>
        </w:rPr>
        <w:t>КАЛАЧЕЕВСКОГО СЕЛЬСКОГО ПОСЕЛЕНИЯ</w:t>
      </w:r>
    </w:p>
    <w:p w14:paraId="4C43AEAB" w14:textId="77777777" w:rsidR="00866D01" w:rsidRPr="002F43DB" w:rsidRDefault="00866D01" w:rsidP="00EE3A04">
      <w:pPr>
        <w:jc w:val="center"/>
        <w:rPr>
          <w:b/>
          <w:sz w:val="32"/>
          <w:szCs w:val="32"/>
        </w:rPr>
      </w:pPr>
      <w:r w:rsidRPr="002F43DB">
        <w:rPr>
          <w:b/>
          <w:sz w:val="32"/>
          <w:szCs w:val="32"/>
        </w:rPr>
        <w:t>КАЛАЧЕЕВСКОГО МУНИЦИПАЛЬНОГО РАЙОНА</w:t>
      </w:r>
    </w:p>
    <w:p w14:paraId="5B90C098" w14:textId="77777777" w:rsidR="00866D01" w:rsidRPr="002F43DB" w:rsidRDefault="00866D01" w:rsidP="00EE3A04">
      <w:pPr>
        <w:jc w:val="center"/>
        <w:rPr>
          <w:b/>
          <w:sz w:val="32"/>
          <w:szCs w:val="32"/>
        </w:rPr>
      </w:pPr>
      <w:r w:rsidRPr="002F43DB">
        <w:rPr>
          <w:b/>
          <w:sz w:val="32"/>
          <w:szCs w:val="32"/>
        </w:rPr>
        <w:t>ВОРОНЕЖСКОЙ ОБЛАСТИ</w:t>
      </w:r>
    </w:p>
    <w:p w14:paraId="5B396554" w14:textId="77777777" w:rsidR="002F43DB" w:rsidRDefault="00866D01" w:rsidP="00EE3A04">
      <w:pPr>
        <w:jc w:val="center"/>
        <w:rPr>
          <w:sz w:val="32"/>
          <w:szCs w:val="32"/>
        </w:rPr>
        <w:sectPr w:rsidR="002F43DB" w:rsidSect="002F43DB">
          <w:pgSz w:w="11906" w:h="16838"/>
          <w:pgMar w:top="1276" w:right="1133" w:bottom="993" w:left="1701" w:header="708" w:footer="708" w:gutter="0"/>
          <w:cols w:space="708"/>
          <w:docGrid w:linePitch="360"/>
        </w:sectPr>
      </w:pPr>
      <w:r w:rsidRPr="002F43DB">
        <w:rPr>
          <w:b/>
          <w:sz w:val="32"/>
          <w:szCs w:val="32"/>
        </w:rPr>
        <w:t>РЕШЕНИЕ</w:t>
      </w:r>
    </w:p>
    <w:p w14:paraId="43F126C0" w14:textId="77777777" w:rsidR="00866D01" w:rsidRDefault="00866D01" w:rsidP="00EE3A04">
      <w:pPr>
        <w:jc w:val="center"/>
        <w:rPr>
          <w:sz w:val="32"/>
          <w:szCs w:val="32"/>
        </w:rPr>
      </w:pPr>
    </w:p>
    <w:p w14:paraId="1568686C" w14:textId="77777777" w:rsidR="002F43DB" w:rsidRPr="00F72CBB" w:rsidRDefault="002F43DB" w:rsidP="00EE3A04">
      <w:pPr>
        <w:jc w:val="center"/>
        <w:rPr>
          <w:sz w:val="32"/>
          <w:szCs w:val="32"/>
        </w:rPr>
      </w:pPr>
    </w:p>
    <w:p w14:paraId="617AB473" w14:textId="0BE68075" w:rsidR="00566A37" w:rsidRPr="00A07C7D" w:rsidRDefault="00566A37" w:rsidP="00F72CBB">
      <w:r w:rsidRPr="00A07C7D">
        <w:t>От «</w:t>
      </w:r>
      <w:r w:rsidR="00A07C7D">
        <w:t>19</w:t>
      </w:r>
      <w:r w:rsidRPr="00A07C7D">
        <w:t>»</w:t>
      </w:r>
      <w:r w:rsidR="00A07C7D">
        <w:t xml:space="preserve"> февраля</w:t>
      </w:r>
      <w:r w:rsidR="00C420FD" w:rsidRPr="00A07C7D">
        <w:t xml:space="preserve"> 202</w:t>
      </w:r>
      <w:r w:rsidR="00A07C7D">
        <w:t>4</w:t>
      </w:r>
      <w:r w:rsidR="00AD1DA0" w:rsidRPr="00A07C7D">
        <w:t xml:space="preserve"> </w:t>
      </w:r>
      <w:r w:rsidR="00EE3A04" w:rsidRPr="00A07C7D">
        <w:t xml:space="preserve">г. </w:t>
      </w:r>
      <w:r w:rsidR="00A3392D" w:rsidRPr="00A07C7D">
        <w:t xml:space="preserve">№ </w:t>
      </w:r>
      <w:r w:rsidR="00A07C7D">
        <w:t>187</w:t>
      </w:r>
    </w:p>
    <w:p w14:paraId="3B6988FA" w14:textId="77777777" w:rsidR="00CD3AF2" w:rsidRPr="00A07C7D" w:rsidRDefault="00CD3AF2" w:rsidP="00F72CBB">
      <w:r w:rsidRPr="00A07C7D">
        <w:t>п. Калачеевский</w:t>
      </w:r>
    </w:p>
    <w:p w14:paraId="5AB8B98F" w14:textId="77777777" w:rsidR="00F72CBB" w:rsidRPr="00A07C7D" w:rsidRDefault="00F72CBB" w:rsidP="00F72CBB">
      <w:pPr>
        <w:rPr>
          <w:b/>
        </w:rPr>
      </w:pPr>
    </w:p>
    <w:p w14:paraId="7BB37B83" w14:textId="6F011E23" w:rsidR="0019456B" w:rsidRPr="005D13F7" w:rsidRDefault="0019456B" w:rsidP="005D13F7">
      <w:pPr>
        <w:jc w:val="both"/>
        <w:rPr>
          <w:b/>
        </w:rPr>
      </w:pPr>
      <w:r w:rsidRPr="005D13F7">
        <w:rPr>
          <w:b/>
        </w:rPr>
        <w:t>О принятии</w:t>
      </w:r>
      <w:r w:rsidR="00EF2910" w:rsidRPr="005D13F7">
        <w:rPr>
          <w:b/>
        </w:rPr>
        <w:t xml:space="preserve"> </w:t>
      </w:r>
      <w:r w:rsidR="00E21437" w:rsidRPr="00E21437">
        <w:rPr>
          <w:b/>
        </w:rPr>
        <w:t>объект</w:t>
      </w:r>
      <w:r w:rsidR="00E21437">
        <w:rPr>
          <w:b/>
        </w:rPr>
        <w:t>ов</w:t>
      </w:r>
      <w:r w:rsidR="00E21437" w:rsidRPr="00E21437">
        <w:rPr>
          <w:b/>
        </w:rPr>
        <w:t xml:space="preserve"> государственной собственности Воронежской области</w:t>
      </w:r>
      <w:r w:rsidR="00E21437" w:rsidRPr="00E21437">
        <w:rPr>
          <w:b/>
        </w:rPr>
        <w:t xml:space="preserve"> </w:t>
      </w:r>
      <w:r w:rsidRPr="005D13F7">
        <w:rPr>
          <w:b/>
        </w:rPr>
        <w:t>в муниципальную собственность Калачеевского сельского поселения Калачеевского муниципального района Воронежской области</w:t>
      </w:r>
    </w:p>
    <w:p w14:paraId="2F964541" w14:textId="77777777" w:rsidR="005D13F7" w:rsidRPr="005D13F7" w:rsidRDefault="005D13F7" w:rsidP="005D13F7">
      <w:pPr>
        <w:jc w:val="both"/>
        <w:rPr>
          <w:b/>
          <w:color w:val="1E1E1E"/>
        </w:rPr>
        <w:sectPr w:rsidR="005D13F7" w:rsidRPr="005D13F7" w:rsidSect="002F43DB">
          <w:type w:val="continuous"/>
          <w:pgSz w:w="11906" w:h="16838"/>
          <w:pgMar w:top="1276" w:right="4960" w:bottom="993" w:left="1701" w:header="708" w:footer="708" w:gutter="0"/>
          <w:cols w:space="708"/>
          <w:docGrid w:linePitch="360"/>
        </w:sectPr>
      </w:pPr>
    </w:p>
    <w:p w14:paraId="32EBA169" w14:textId="77777777" w:rsidR="00F72CBB" w:rsidRPr="00F72CBB" w:rsidRDefault="00F72CBB" w:rsidP="00F72CBB">
      <w:pPr>
        <w:rPr>
          <w:b/>
          <w:color w:val="1E1E1E"/>
          <w:sz w:val="32"/>
          <w:szCs w:val="32"/>
        </w:rPr>
      </w:pPr>
    </w:p>
    <w:p w14:paraId="149C07F9" w14:textId="77777777" w:rsidR="00373A5F" w:rsidRPr="00F72CBB" w:rsidRDefault="00772671" w:rsidP="00566A37">
      <w:pPr>
        <w:ind w:firstLine="1134"/>
        <w:jc w:val="both"/>
      </w:pPr>
      <w:r w:rsidRPr="00F72CBB">
        <w:rPr>
          <w:color w:val="1E1E1E"/>
        </w:rPr>
        <w:t xml:space="preserve">В соответствии с </w:t>
      </w:r>
      <w:r w:rsidR="0019456B" w:rsidRPr="00F72CBB">
        <w:rPr>
          <w:color w:val="1E1E1E"/>
        </w:rPr>
        <w:t xml:space="preserve">п.4. 1 ст. 14 </w:t>
      </w:r>
      <w:r w:rsidRPr="00F72CBB">
        <w:rPr>
          <w:color w:val="1E1E1E"/>
        </w:rPr>
        <w:t>Федеральн</w:t>
      </w:r>
      <w:r w:rsidR="0019456B" w:rsidRPr="00F72CBB">
        <w:rPr>
          <w:color w:val="1E1E1E"/>
        </w:rPr>
        <w:t>ого</w:t>
      </w:r>
      <w:r w:rsidRPr="00F72CBB">
        <w:rPr>
          <w:color w:val="1E1E1E"/>
        </w:rPr>
        <w:t xml:space="preserve"> закон</w:t>
      </w:r>
      <w:r w:rsidR="0019456B" w:rsidRPr="00F72CBB">
        <w:rPr>
          <w:color w:val="1E1E1E"/>
        </w:rPr>
        <w:t>а</w:t>
      </w:r>
      <w:r w:rsidRPr="00F72CBB">
        <w:rPr>
          <w:color w:val="1E1E1E"/>
        </w:rPr>
        <w:t xml:space="preserve"> от </w:t>
      </w:r>
      <w:r w:rsidRPr="00F72CBB">
        <w:t>06.10.2003 года №131</w:t>
      </w:r>
      <w:r w:rsidR="00545805" w:rsidRPr="00F72CBB">
        <w:t>-ФЗ</w:t>
      </w:r>
      <w:r w:rsidRPr="00F72CBB">
        <w:t xml:space="preserve"> «Об общих принципах организации органов местного самоуправления в Российской Федера</w:t>
      </w:r>
      <w:r w:rsidR="00545805" w:rsidRPr="00F72CBB">
        <w:t xml:space="preserve">ции, </w:t>
      </w:r>
      <w:r w:rsidR="0019456B" w:rsidRPr="00F72CBB">
        <w:t xml:space="preserve">решением Совета народных депутатов Калачеевского муниципального района </w:t>
      </w:r>
      <w:r w:rsidR="00941654" w:rsidRPr="00F72CBB">
        <w:t xml:space="preserve">Воронежской области </w:t>
      </w:r>
      <w:r w:rsidR="0019456B" w:rsidRPr="00F72CBB">
        <w:t xml:space="preserve">от 21.02.2020 г. № 89 «О передаче имущества, находящегося в собственности </w:t>
      </w:r>
      <w:r w:rsidR="00941654" w:rsidRPr="00F72CBB">
        <w:t xml:space="preserve">Калачеевского муниципального района Воронежской области, в муниципальную собственность Калачеевского сельского поселения Калачеевского муниципального района Воронежской области, </w:t>
      </w:r>
      <w:r w:rsidRPr="00F72CBB">
        <w:t>Совет народных депутатов Калачеевского сельского поселения Калачеевского муниципального района Воронежской области</w:t>
      </w:r>
      <w:r w:rsidR="00AD1DA0" w:rsidRPr="00F72CBB">
        <w:t xml:space="preserve"> </w:t>
      </w:r>
      <w:r w:rsidR="00634D9F" w:rsidRPr="00F72CBB">
        <w:rPr>
          <w:b/>
        </w:rPr>
        <w:t>РЕ</w:t>
      </w:r>
      <w:r w:rsidR="00AD1DA0" w:rsidRPr="00F72CBB">
        <w:rPr>
          <w:b/>
        </w:rPr>
        <w:t xml:space="preserve"> </w:t>
      </w:r>
      <w:r w:rsidR="00634D9F" w:rsidRPr="00F72CBB">
        <w:rPr>
          <w:b/>
        </w:rPr>
        <w:t>Ш</w:t>
      </w:r>
      <w:r w:rsidR="00AD1DA0" w:rsidRPr="00F72CBB">
        <w:rPr>
          <w:b/>
        </w:rPr>
        <w:t xml:space="preserve"> </w:t>
      </w:r>
      <w:r w:rsidR="00634D9F" w:rsidRPr="00F72CBB">
        <w:rPr>
          <w:b/>
        </w:rPr>
        <w:t>И</w:t>
      </w:r>
      <w:r w:rsidR="00AD1DA0" w:rsidRPr="00F72CBB">
        <w:rPr>
          <w:b/>
        </w:rPr>
        <w:t xml:space="preserve"> </w:t>
      </w:r>
      <w:r w:rsidR="00634D9F" w:rsidRPr="00F72CBB">
        <w:rPr>
          <w:b/>
        </w:rPr>
        <w:t>Л</w:t>
      </w:r>
      <w:r w:rsidR="00634D9F" w:rsidRPr="00F72CBB">
        <w:t>:</w:t>
      </w:r>
    </w:p>
    <w:p w14:paraId="40EA923B" w14:textId="706F0339" w:rsidR="005B2E72" w:rsidRPr="00F72CBB" w:rsidRDefault="00941654" w:rsidP="00941654">
      <w:pPr>
        <w:numPr>
          <w:ilvl w:val="0"/>
          <w:numId w:val="3"/>
        </w:numPr>
        <w:ind w:left="0" w:firstLine="1134"/>
        <w:jc w:val="both"/>
      </w:pPr>
      <w:r w:rsidRPr="00F72CBB">
        <w:t xml:space="preserve">Утвердить перечень </w:t>
      </w:r>
      <w:r w:rsidR="00EF2910" w:rsidRPr="00F72CBB">
        <w:t xml:space="preserve">муниципального </w:t>
      </w:r>
      <w:r w:rsidRPr="00F72CBB">
        <w:t xml:space="preserve">имущества, находящегося в </w:t>
      </w:r>
      <w:r w:rsidR="00E21437" w:rsidRPr="00E21437">
        <w:t>объекты государственной собственности Воронежской области</w:t>
      </w:r>
      <w:r w:rsidRPr="00F72CBB">
        <w:t>, принимаемой в собственность Калачеевского сельского поселения Калачеевского муниципального района Воронежской области</w:t>
      </w:r>
      <w:r w:rsidR="00EF2910" w:rsidRPr="00F72CBB">
        <w:t xml:space="preserve"> согласно приложению.</w:t>
      </w:r>
    </w:p>
    <w:p w14:paraId="3CF06CB7" w14:textId="0AB2A902" w:rsidR="00EF2910" w:rsidRPr="00F72CBB" w:rsidRDefault="00EF2910" w:rsidP="00E21437">
      <w:pPr>
        <w:numPr>
          <w:ilvl w:val="0"/>
          <w:numId w:val="3"/>
        </w:numPr>
        <w:ind w:left="0" w:firstLine="1135"/>
        <w:jc w:val="both"/>
      </w:pPr>
      <w:r w:rsidRPr="00F72CBB">
        <w:t>Администрации Калачеевского сельского поселения Калачеевского муниципального района Воронежской области в установленном порядке</w:t>
      </w:r>
      <w:r w:rsidR="00E21437">
        <w:t xml:space="preserve"> п</w:t>
      </w:r>
      <w:r w:rsidRPr="00F72CBB">
        <w:t xml:space="preserve">ринять </w:t>
      </w:r>
      <w:r w:rsidR="00E21437" w:rsidRPr="00E21437">
        <w:t>объекты государственной собственности Воронежской области</w:t>
      </w:r>
      <w:r w:rsidR="00E21437" w:rsidRPr="00E21437">
        <w:t xml:space="preserve"> </w:t>
      </w:r>
      <w:r w:rsidRPr="00F72CBB">
        <w:t>в муниципальную собственность Калачеевского сельского поселения Калачеевского муниципального района Воронежской области.</w:t>
      </w:r>
    </w:p>
    <w:p w14:paraId="01F1C49A" w14:textId="3AF4F65E" w:rsidR="005D13F7" w:rsidRDefault="00EF2910" w:rsidP="00E21437">
      <w:pPr>
        <w:spacing w:after="240"/>
        <w:ind w:firstLine="1134"/>
        <w:jc w:val="both"/>
      </w:pPr>
      <w:r w:rsidRPr="00F72CBB">
        <w:t>3</w:t>
      </w:r>
      <w:r w:rsidR="001F1690" w:rsidRPr="00F72CBB">
        <w:t>. Контроль за выполнением настоящего решения оставляю за собой</w:t>
      </w:r>
      <w:r w:rsidR="00C8404E" w:rsidRPr="00F72CBB">
        <w:t>.</w:t>
      </w:r>
    </w:p>
    <w:p w14:paraId="629C4585" w14:textId="420FBE1E" w:rsidR="00E21437" w:rsidRDefault="00E21437" w:rsidP="00E21437">
      <w:pPr>
        <w:spacing w:after="240"/>
        <w:ind w:firstLine="1134"/>
        <w:jc w:val="both"/>
      </w:pPr>
    </w:p>
    <w:p w14:paraId="70FD566B" w14:textId="77777777" w:rsidR="00E21437" w:rsidRDefault="00E21437" w:rsidP="00E21437">
      <w:pPr>
        <w:spacing w:after="240"/>
        <w:ind w:firstLine="1134"/>
        <w:jc w:val="both"/>
      </w:pPr>
    </w:p>
    <w:p w14:paraId="75B1CD86" w14:textId="4F75390A" w:rsidR="00EF2910" w:rsidRPr="00E21437" w:rsidRDefault="00D16B28" w:rsidP="00CD3AF2">
      <w:pPr>
        <w:spacing w:after="240"/>
        <w:jc w:val="both"/>
        <w:rPr>
          <w:b/>
          <w:bCs/>
        </w:rPr>
        <w:sectPr w:rsidR="00EF2910" w:rsidRPr="00E21437" w:rsidSect="005D13F7">
          <w:type w:val="continuous"/>
          <w:pgSz w:w="11906" w:h="16838"/>
          <w:pgMar w:top="1276" w:right="1133" w:bottom="993" w:left="1701" w:header="708" w:footer="708" w:gutter="0"/>
          <w:cols w:space="708"/>
          <w:docGrid w:linePitch="360"/>
        </w:sectPr>
      </w:pPr>
      <w:r w:rsidRPr="00E21437">
        <w:rPr>
          <w:b/>
          <w:bCs/>
        </w:rPr>
        <w:t>Глава</w:t>
      </w:r>
      <w:r w:rsidR="004A66E0" w:rsidRPr="00E21437">
        <w:rPr>
          <w:b/>
          <w:bCs/>
        </w:rPr>
        <w:t xml:space="preserve"> Калачеевского сельского </w:t>
      </w:r>
      <w:r w:rsidR="00395C20" w:rsidRPr="00E21437">
        <w:rPr>
          <w:b/>
          <w:bCs/>
        </w:rPr>
        <w:t>по</w:t>
      </w:r>
      <w:r w:rsidR="005B2E72" w:rsidRPr="00E21437">
        <w:rPr>
          <w:b/>
          <w:bCs/>
        </w:rPr>
        <w:t xml:space="preserve">селения  </w:t>
      </w:r>
      <w:r w:rsidR="007F6E2D" w:rsidRPr="00E21437">
        <w:rPr>
          <w:b/>
          <w:bCs/>
        </w:rPr>
        <w:t xml:space="preserve">                          </w:t>
      </w:r>
      <w:r w:rsidR="00224401" w:rsidRPr="00E21437">
        <w:rPr>
          <w:b/>
          <w:bCs/>
        </w:rPr>
        <w:t xml:space="preserve"> </w:t>
      </w:r>
      <w:r w:rsidRPr="00E21437">
        <w:rPr>
          <w:b/>
          <w:bCs/>
        </w:rPr>
        <w:t xml:space="preserve"> </w:t>
      </w:r>
      <w:r w:rsidR="00E21437" w:rsidRPr="00E21437">
        <w:rPr>
          <w:b/>
          <w:bCs/>
        </w:rPr>
        <w:t xml:space="preserve">                        </w:t>
      </w:r>
      <w:r w:rsidRPr="00E21437">
        <w:rPr>
          <w:b/>
          <w:bCs/>
        </w:rPr>
        <w:t>С.В.</w:t>
      </w:r>
      <w:r w:rsidR="005D13F7" w:rsidRPr="00E21437">
        <w:rPr>
          <w:b/>
          <w:bCs/>
        </w:rPr>
        <w:t xml:space="preserve"> </w:t>
      </w:r>
      <w:r w:rsidRPr="00E21437">
        <w:rPr>
          <w:b/>
          <w:bCs/>
        </w:rPr>
        <w:t>Перцев</w:t>
      </w:r>
    </w:p>
    <w:p w14:paraId="41268F9B" w14:textId="77777777" w:rsidR="00F72CBB" w:rsidRPr="00F72CBB" w:rsidRDefault="00F72CBB" w:rsidP="00F72CBB">
      <w:pPr>
        <w:jc w:val="right"/>
      </w:pPr>
      <w:r w:rsidRPr="00F72CBB">
        <w:lastRenderedPageBreak/>
        <w:t xml:space="preserve">Приложение </w:t>
      </w:r>
    </w:p>
    <w:p w14:paraId="7F6005F2" w14:textId="77777777" w:rsidR="00395C20" w:rsidRPr="00F72CBB" w:rsidRDefault="00F72CBB" w:rsidP="00F72CBB">
      <w:pPr>
        <w:jc w:val="right"/>
      </w:pPr>
      <w:r w:rsidRPr="00F72CBB">
        <w:t xml:space="preserve">к решению Совета народных депутатов Калачеевского сельского поселения Калачеевского муниципального района Воронежской области </w:t>
      </w:r>
    </w:p>
    <w:p w14:paraId="21D1108C" w14:textId="1387955B" w:rsidR="00F72CBB" w:rsidRPr="00F72CBB" w:rsidRDefault="00F72CBB" w:rsidP="00F72CBB">
      <w:pPr>
        <w:jc w:val="right"/>
      </w:pPr>
      <w:r w:rsidRPr="00F72CBB">
        <w:t xml:space="preserve">от </w:t>
      </w:r>
      <w:r w:rsidR="00E21437">
        <w:t>19.02.2024</w:t>
      </w:r>
      <w:r w:rsidRPr="00F72CBB">
        <w:t xml:space="preserve"> г. № </w:t>
      </w:r>
      <w:r w:rsidR="00E21437">
        <w:t>187</w:t>
      </w:r>
    </w:p>
    <w:p w14:paraId="6C74999B" w14:textId="77777777" w:rsidR="00F72CBB" w:rsidRPr="00F72CBB" w:rsidRDefault="00F72CBB" w:rsidP="00F72CBB">
      <w:pPr>
        <w:jc w:val="right"/>
      </w:pPr>
    </w:p>
    <w:p w14:paraId="5035CBD7" w14:textId="77777777" w:rsidR="00F72CBB" w:rsidRPr="00F72CBB" w:rsidRDefault="00F72CBB" w:rsidP="00F72CBB">
      <w:pPr>
        <w:jc w:val="center"/>
        <w:rPr>
          <w:b/>
        </w:rPr>
      </w:pPr>
      <w:r w:rsidRPr="00F72CBB">
        <w:rPr>
          <w:b/>
        </w:rPr>
        <w:t xml:space="preserve">Перечень имущества, принимаемого в муниципальную собственность </w:t>
      </w:r>
    </w:p>
    <w:p w14:paraId="3AD9CCC0" w14:textId="6BFBBFF1" w:rsidR="00F72CBB" w:rsidRDefault="00F72CBB" w:rsidP="00F72CBB">
      <w:pPr>
        <w:jc w:val="center"/>
        <w:rPr>
          <w:b/>
        </w:rPr>
      </w:pPr>
      <w:r w:rsidRPr="00F72CBB">
        <w:rPr>
          <w:b/>
        </w:rPr>
        <w:t>Калачеевского сельского поселения Калачеевского муниципального района Воронежской области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89"/>
        <w:gridCol w:w="2467"/>
        <w:gridCol w:w="3267"/>
        <w:gridCol w:w="2822"/>
      </w:tblGrid>
      <w:tr w:rsidR="00E21437" w:rsidRPr="00A352D2" w14:paraId="6738D8EE" w14:textId="77777777" w:rsidTr="00E21437">
        <w:tc>
          <w:tcPr>
            <w:tcW w:w="793" w:type="dxa"/>
          </w:tcPr>
          <w:p w14:paraId="68A2A466" w14:textId="77777777" w:rsidR="00E21437" w:rsidRPr="00A352D2" w:rsidRDefault="00E21437" w:rsidP="00835121">
            <w:pPr>
              <w:rPr>
                <w:rFonts w:ascii="Times New Roman" w:hAnsi="Times New Roman" w:cs="Times New Roman"/>
                <w:b/>
              </w:rPr>
            </w:pPr>
            <w:r w:rsidRPr="00A352D2">
              <w:rPr>
                <w:rFonts w:ascii="Times New Roman" w:hAnsi="Times New Roman" w:cs="Times New Roman"/>
                <w:b/>
              </w:rPr>
              <w:t>№ п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A352D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480" w:type="dxa"/>
          </w:tcPr>
          <w:p w14:paraId="4289BDDD" w14:textId="77777777" w:rsidR="00E21437" w:rsidRPr="00A352D2" w:rsidRDefault="00E21437" w:rsidP="00835121">
            <w:pPr>
              <w:rPr>
                <w:rFonts w:ascii="Times New Roman" w:hAnsi="Times New Roman" w:cs="Times New Roman"/>
                <w:b/>
              </w:rPr>
            </w:pPr>
            <w:r w:rsidRPr="00A352D2">
              <w:rPr>
                <w:rFonts w:ascii="Times New Roman" w:hAnsi="Times New Roman" w:cs="Times New Roman"/>
                <w:b/>
              </w:rPr>
              <w:t xml:space="preserve"> Наименование имущества</w:t>
            </w:r>
          </w:p>
        </w:tc>
        <w:tc>
          <w:tcPr>
            <w:tcW w:w="3288" w:type="dxa"/>
          </w:tcPr>
          <w:p w14:paraId="394594D6" w14:textId="77777777" w:rsidR="00E21437" w:rsidRPr="00A352D2" w:rsidRDefault="00E21437" w:rsidP="00835121">
            <w:pPr>
              <w:rPr>
                <w:rFonts w:ascii="Times New Roman" w:hAnsi="Times New Roman" w:cs="Times New Roman"/>
                <w:b/>
              </w:rPr>
            </w:pPr>
            <w:r w:rsidRPr="00A352D2">
              <w:rPr>
                <w:rFonts w:ascii="Times New Roman" w:hAnsi="Times New Roman" w:cs="Times New Roman"/>
                <w:b/>
              </w:rPr>
              <w:t>Местонахождения имущества</w:t>
            </w:r>
          </w:p>
        </w:tc>
        <w:tc>
          <w:tcPr>
            <w:tcW w:w="2784" w:type="dxa"/>
          </w:tcPr>
          <w:p w14:paraId="3D6BAF82" w14:textId="77777777" w:rsidR="00E21437" w:rsidRPr="00A352D2" w:rsidRDefault="00E21437" w:rsidP="00835121">
            <w:pPr>
              <w:rPr>
                <w:rFonts w:ascii="Times New Roman" w:hAnsi="Times New Roman" w:cs="Times New Roman"/>
                <w:b/>
              </w:rPr>
            </w:pPr>
            <w:r w:rsidRPr="00A352D2">
              <w:rPr>
                <w:rFonts w:ascii="Times New Roman" w:hAnsi="Times New Roman" w:cs="Times New Roman"/>
                <w:b/>
              </w:rPr>
              <w:t>Индивидуализирующие характеристики</w:t>
            </w:r>
          </w:p>
        </w:tc>
      </w:tr>
      <w:tr w:rsidR="00E21437" w:rsidRPr="00A352D2" w14:paraId="685A0355" w14:textId="77777777" w:rsidTr="00E21437">
        <w:tc>
          <w:tcPr>
            <w:tcW w:w="793" w:type="dxa"/>
          </w:tcPr>
          <w:p w14:paraId="0AE6FFFA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14:paraId="5AF6C14E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Здание (жилой корпус)</w:t>
            </w:r>
          </w:p>
        </w:tc>
        <w:tc>
          <w:tcPr>
            <w:tcW w:w="3288" w:type="dxa"/>
          </w:tcPr>
          <w:p w14:paraId="4762C2F9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Воронежская область, Калачеевский район,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2D2">
              <w:rPr>
                <w:rFonts w:ascii="Times New Roman" w:hAnsi="Times New Roman" w:cs="Times New Roman"/>
              </w:rPr>
              <w:t>Калачеевский, ул. Ленина, д. 3</w:t>
            </w:r>
          </w:p>
        </w:tc>
        <w:tc>
          <w:tcPr>
            <w:tcW w:w="2784" w:type="dxa"/>
          </w:tcPr>
          <w:p w14:paraId="32DEAB0A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 xml:space="preserve"> Площадь -324,2 </w:t>
            </w:r>
            <w:proofErr w:type="spellStart"/>
            <w:r w:rsidRPr="00A352D2">
              <w:rPr>
                <w:rFonts w:ascii="Times New Roman" w:hAnsi="Times New Roman" w:cs="Times New Roman"/>
              </w:rPr>
              <w:t>кв.м</w:t>
            </w:r>
            <w:proofErr w:type="spellEnd"/>
            <w:r w:rsidRPr="00A352D2">
              <w:rPr>
                <w:rFonts w:ascii="Times New Roman" w:hAnsi="Times New Roman" w:cs="Times New Roman"/>
              </w:rPr>
              <w:t>.</w:t>
            </w:r>
          </w:p>
          <w:p w14:paraId="23547DA5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14:paraId="7B64E2B4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36:10:1100006:54</w:t>
            </w:r>
          </w:p>
        </w:tc>
      </w:tr>
      <w:tr w:rsidR="00E21437" w:rsidRPr="00A352D2" w14:paraId="24B850A1" w14:textId="77777777" w:rsidTr="00E21437">
        <w:tc>
          <w:tcPr>
            <w:tcW w:w="793" w:type="dxa"/>
          </w:tcPr>
          <w:p w14:paraId="603EBC1A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14:paraId="61C324AF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288" w:type="dxa"/>
          </w:tcPr>
          <w:p w14:paraId="1663355A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Воронежская область, Калачеевский район,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2D2">
              <w:rPr>
                <w:rFonts w:ascii="Times New Roman" w:hAnsi="Times New Roman" w:cs="Times New Roman"/>
              </w:rPr>
              <w:t>Калачеевский, ул. Ленина, д. 3</w:t>
            </w:r>
          </w:p>
        </w:tc>
        <w:tc>
          <w:tcPr>
            <w:tcW w:w="2784" w:type="dxa"/>
          </w:tcPr>
          <w:p w14:paraId="7702871F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 xml:space="preserve"> Площадь-1273 </w:t>
            </w:r>
            <w:proofErr w:type="spellStart"/>
            <w:r w:rsidRPr="00A352D2">
              <w:rPr>
                <w:rFonts w:ascii="Times New Roman" w:hAnsi="Times New Roman" w:cs="Times New Roman"/>
              </w:rPr>
              <w:t>кв.м</w:t>
            </w:r>
            <w:proofErr w:type="spellEnd"/>
            <w:r w:rsidRPr="00A352D2">
              <w:rPr>
                <w:rFonts w:ascii="Times New Roman" w:hAnsi="Times New Roman" w:cs="Times New Roman"/>
              </w:rPr>
              <w:t>.</w:t>
            </w:r>
          </w:p>
          <w:p w14:paraId="3706B0C4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Кадастровый номер</w:t>
            </w:r>
          </w:p>
          <w:p w14:paraId="16B81676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  <w:r w:rsidRPr="00A352D2">
              <w:rPr>
                <w:rFonts w:ascii="Times New Roman" w:hAnsi="Times New Roman" w:cs="Times New Roman"/>
              </w:rPr>
              <w:t>36:10:1100006:22</w:t>
            </w:r>
          </w:p>
          <w:p w14:paraId="2F427CBE" w14:textId="77777777" w:rsidR="00E21437" w:rsidRPr="00A352D2" w:rsidRDefault="00E21437" w:rsidP="00835121">
            <w:pPr>
              <w:rPr>
                <w:rFonts w:ascii="Times New Roman" w:hAnsi="Times New Roman" w:cs="Times New Roman"/>
              </w:rPr>
            </w:pPr>
          </w:p>
        </w:tc>
      </w:tr>
    </w:tbl>
    <w:p w14:paraId="7A8B8173" w14:textId="77777777" w:rsidR="00F72CBB" w:rsidRPr="00F72CBB" w:rsidRDefault="00F72CBB" w:rsidP="00F72CBB">
      <w:pPr>
        <w:jc w:val="center"/>
        <w:rPr>
          <w:rFonts w:ascii="Arial" w:hAnsi="Arial" w:cs="Arial"/>
          <w:b/>
        </w:rPr>
      </w:pPr>
    </w:p>
    <w:sectPr w:rsidR="00F72CBB" w:rsidRPr="00F72CBB" w:rsidSect="00AB4CF5">
      <w:pgSz w:w="11906" w:h="16838"/>
      <w:pgMar w:top="22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E0B"/>
    <w:multiLevelType w:val="multilevel"/>
    <w:tmpl w:val="002A8248"/>
    <w:lvl w:ilvl="0">
      <w:start w:val="1"/>
      <w:numFmt w:val="decimal"/>
      <w:lvlText w:val="%1."/>
      <w:lvlJc w:val="left"/>
      <w:pPr>
        <w:ind w:left="2665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65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5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5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5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5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5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E6F731F"/>
    <w:multiLevelType w:val="multilevel"/>
    <w:tmpl w:val="8C5E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01"/>
    <w:rsid w:val="00001A60"/>
    <w:rsid w:val="00021407"/>
    <w:rsid w:val="000329FC"/>
    <w:rsid w:val="0004042E"/>
    <w:rsid w:val="00047C6C"/>
    <w:rsid w:val="00050A99"/>
    <w:rsid w:val="0007045C"/>
    <w:rsid w:val="000A186B"/>
    <w:rsid w:val="000A2778"/>
    <w:rsid w:val="000B3F90"/>
    <w:rsid w:val="000D1B68"/>
    <w:rsid w:val="00110990"/>
    <w:rsid w:val="0012038D"/>
    <w:rsid w:val="001311E5"/>
    <w:rsid w:val="001314D3"/>
    <w:rsid w:val="00137770"/>
    <w:rsid w:val="001417AF"/>
    <w:rsid w:val="001608A7"/>
    <w:rsid w:val="00167E4C"/>
    <w:rsid w:val="0019456B"/>
    <w:rsid w:val="001A5EAE"/>
    <w:rsid w:val="001B5804"/>
    <w:rsid w:val="001B7468"/>
    <w:rsid w:val="001C3F40"/>
    <w:rsid w:val="001D258F"/>
    <w:rsid w:val="001D5DD1"/>
    <w:rsid w:val="001E49AC"/>
    <w:rsid w:val="001F01D3"/>
    <w:rsid w:val="001F1690"/>
    <w:rsid w:val="00200E4C"/>
    <w:rsid w:val="00203D2C"/>
    <w:rsid w:val="002230C3"/>
    <w:rsid w:val="00224401"/>
    <w:rsid w:val="0022549F"/>
    <w:rsid w:val="002321EE"/>
    <w:rsid w:val="0023631E"/>
    <w:rsid w:val="002373A9"/>
    <w:rsid w:val="00245C4D"/>
    <w:rsid w:val="00256B7B"/>
    <w:rsid w:val="002824CC"/>
    <w:rsid w:val="00282E70"/>
    <w:rsid w:val="00286A9E"/>
    <w:rsid w:val="00294DB7"/>
    <w:rsid w:val="00297566"/>
    <w:rsid w:val="002A1B63"/>
    <w:rsid w:val="002D036E"/>
    <w:rsid w:val="002D5FEB"/>
    <w:rsid w:val="002F023C"/>
    <w:rsid w:val="002F2B9D"/>
    <w:rsid w:val="002F4387"/>
    <w:rsid w:val="002F43DB"/>
    <w:rsid w:val="00323085"/>
    <w:rsid w:val="003230D6"/>
    <w:rsid w:val="00343C01"/>
    <w:rsid w:val="003453E0"/>
    <w:rsid w:val="00346E29"/>
    <w:rsid w:val="00361112"/>
    <w:rsid w:val="00366625"/>
    <w:rsid w:val="00373A5F"/>
    <w:rsid w:val="00395C20"/>
    <w:rsid w:val="003B37DE"/>
    <w:rsid w:val="003B4A78"/>
    <w:rsid w:val="003C10FB"/>
    <w:rsid w:val="0040758A"/>
    <w:rsid w:val="00466769"/>
    <w:rsid w:val="0048057D"/>
    <w:rsid w:val="004A21F8"/>
    <w:rsid w:val="004A66E0"/>
    <w:rsid w:val="004B2432"/>
    <w:rsid w:val="004D02BB"/>
    <w:rsid w:val="0050025A"/>
    <w:rsid w:val="00516A33"/>
    <w:rsid w:val="00520A67"/>
    <w:rsid w:val="005377A8"/>
    <w:rsid w:val="00545805"/>
    <w:rsid w:val="005465D4"/>
    <w:rsid w:val="00551B95"/>
    <w:rsid w:val="0055269B"/>
    <w:rsid w:val="0056135D"/>
    <w:rsid w:val="00566A37"/>
    <w:rsid w:val="00567010"/>
    <w:rsid w:val="00576CE6"/>
    <w:rsid w:val="00580930"/>
    <w:rsid w:val="0058195A"/>
    <w:rsid w:val="005863F5"/>
    <w:rsid w:val="00595FBE"/>
    <w:rsid w:val="005A1848"/>
    <w:rsid w:val="005B2E72"/>
    <w:rsid w:val="005C0A81"/>
    <w:rsid w:val="005D13F7"/>
    <w:rsid w:val="005E2638"/>
    <w:rsid w:val="00634D9F"/>
    <w:rsid w:val="00642EEA"/>
    <w:rsid w:val="00643792"/>
    <w:rsid w:val="006D71E6"/>
    <w:rsid w:val="007057D9"/>
    <w:rsid w:val="00707BC6"/>
    <w:rsid w:val="007140EB"/>
    <w:rsid w:val="007303CC"/>
    <w:rsid w:val="007457A2"/>
    <w:rsid w:val="00772671"/>
    <w:rsid w:val="007760E5"/>
    <w:rsid w:val="0077646A"/>
    <w:rsid w:val="00793194"/>
    <w:rsid w:val="007934D7"/>
    <w:rsid w:val="007C4B55"/>
    <w:rsid w:val="007C63DE"/>
    <w:rsid w:val="007F6E2D"/>
    <w:rsid w:val="00813157"/>
    <w:rsid w:val="00814D71"/>
    <w:rsid w:val="00815DD7"/>
    <w:rsid w:val="00816021"/>
    <w:rsid w:val="00821B2A"/>
    <w:rsid w:val="00826B6F"/>
    <w:rsid w:val="008451FF"/>
    <w:rsid w:val="00850259"/>
    <w:rsid w:val="0086111F"/>
    <w:rsid w:val="00866D01"/>
    <w:rsid w:val="00875D5F"/>
    <w:rsid w:val="008809C3"/>
    <w:rsid w:val="0088606D"/>
    <w:rsid w:val="008A022A"/>
    <w:rsid w:val="008A48CA"/>
    <w:rsid w:val="008A5F9F"/>
    <w:rsid w:val="008C3412"/>
    <w:rsid w:val="008C599E"/>
    <w:rsid w:val="008E5541"/>
    <w:rsid w:val="008F4F47"/>
    <w:rsid w:val="00906CBA"/>
    <w:rsid w:val="009135B6"/>
    <w:rsid w:val="0091401D"/>
    <w:rsid w:val="009333B4"/>
    <w:rsid w:val="009344DA"/>
    <w:rsid w:val="00941654"/>
    <w:rsid w:val="00951668"/>
    <w:rsid w:val="009525AB"/>
    <w:rsid w:val="00970B1C"/>
    <w:rsid w:val="00985840"/>
    <w:rsid w:val="0098598E"/>
    <w:rsid w:val="00993F00"/>
    <w:rsid w:val="00993F56"/>
    <w:rsid w:val="009A3630"/>
    <w:rsid w:val="009C70C1"/>
    <w:rsid w:val="009D37E1"/>
    <w:rsid w:val="009D4F4B"/>
    <w:rsid w:val="009D6F5F"/>
    <w:rsid w:val="009E3DC0"/>
    <w:rsid w:val="00A07C7D"/>
    <w:rsid w:val="00A1358E"/>
    <w:rsid w:val="00A3392D"/>
    <w:rsid w:val="00A44BFE"/>
    <w:rsid w:val="00A83883"/>
    <w:rsid w:val="00AB32E3"/>
    <w:rsid w:val="00AB4CF5"/>
    <w:rsid w:val="00AB5CDD"/>
    <w:rsid w:val="00AD01E2"/>
    <w:rsid w:val="00AD1DA0"/>
    <w:rsid w:val="00AE0249"/>
    <w:rsid w:val="00AF498C"/>
    <w:rsid w:val="00B35CD9"/>
    <w:rsid w:val="00B47183"/>
    <w:rsid w:val="00B52924"/>
    <w:rsid w:val="00B571EE"/>
    <w:rsid w:val="00BC4E9D"/>
    <w:rsid w:val="00BD6D4D"/>
    <w:rsid w:val="00BE1E2B"/>
    <w:rsid w:val="00C10F8F"/>
    <w:rsid w:val="00C31E0E"/>
    <w:rsid w:val="00C35550"/>
    <w:rsid w:val="00C420FD"/>
    <w:rsid w:val="00C76C2E"/>
    <w:rsid w:val="00C83ECD"/>
    <w:rsid w:val="00C8404E"/>
    <w:rsid w:val="00C86E04"/>
    <w:rsid w:val="00C93B14"/>
    <w:rsid w:val="00CB7AA8"/>
    <w:rsid w:val="00CD015C"/>
    <w:rsid w:val="00CD01C7"/>
    <w:rsid w:val="00CD3AF2"/>
    <w:rsid w:val="00CD7D94"/>
    <w:rsid w:val="00CE3EE2"/>
    <w:rsid w:val="00CE5CDA"/>
    <w:rsid w:val="00D136F2"/>
    <w:rsid w:val="00D14126"/>
    <w:rsid w:val="00D161AA"/>
    <w:rsid w:val="00D16B28"/>
    <w:rsid w:val="00D456F7"/>
    <w:rsid w:val="00D54333"/>
    <w:rsid w:val="00D709D4"/>
    <w:rsid w:val="00D87CD7"/>
    <w:rsid w:val="00DB49AD"/>
    <w:rsid w:val="00DB6B49"/>
    <w:rsid w:val="00DB6B91"/>
    <w:rsid w:val="00DC2D85"/>
    <w:rsid w:val="00E01D91"/>
    <w:rsid w:val="00E139A6"/>
    <w:rsid w:val="00E21437"/>
    <w:rsid w:val="00E30D40"/>
    <w:rsid w:val="00E43FC0"/>
    <w:rsid w:val="00E55628"/>
    <w:rsid w:val="00E62056"/>
    <w:rsid w:val="00E65DEA"/>
    <w:rsid w:val="00E670C9"/>
    <w:rsid w:val="00E765A9"/>
    <w:rsid w:val="00EA2376"/>
    <w:rsid w:val="00EA2748"/>
    <w:rsid w:val="00EB1B6B"/>
    <w:rsid w:val="00EB7340"/>
    <w:rsid w:val="00EB7780"/>
    <w:rsid w:val="00EC5428"/>
    <w:rsid w:val="00ED57CD"/>
    <w:rsid w:val="00EE3A04"/>
    <w:rsid w:val="00EF16CD"/>
    <w:rsid w:val="00EF2910"/>
    <w:rsid w:val="00EF2EA6"/>
    <w:rsid w:val="00F43018"/>
    <w:rsid w:val="00F566C2"/>
    <w:rsid w:val="00F6083F"/>
    <w:rsid w:val="00F72CBB"/>
    <w:rsid w:val="00F95FBC"/>
    <w:rsid w:val="00F975F4"/>
    <w:rsid w:val="00FC183F"/>
    <w:rsid w:val="00FC3693"/>
    <w:rsid w:val="00FC5A8C"/>
    <w:rsid w:val="00FD349D"/>
    <w:rsid w:val="00FE17EB"/>
    <w:rsid w:val="00FF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5CEE4"/>
  <w15:docId w15:val="{F9A6B278-2121-45D5-AA1B-DE10EBA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C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2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E5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5B2E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B2E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214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ECAC-56E1-477C-A43D-6A996AF7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КАЛАЧЕЕВСКОГО СЕЛЬСКОГО ПОСЕЛЕНИЯ  КАЛАЧЕЕВСКОГО МУНИЦИПАЛЬНОГО РАЙОНА</vt:lpstr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КАЛАЧЕЕВСКОГО СЕЛЬСКОГО ПОСЕЛЕНИЯ  КАЛАЧЕЕВСКОГО МУНИЦИПАЛЬНОГО РАЙОНА</dc:title>
  <dc:creator>user</dc:creator>
  <cp:lastModifiedBy>Любовь</cp:lastModifiedBy>
  <cp:revision>4</cp:revision>
  <cp:lastPrinted>2024-02-19T13:29:00Z</cp:lastPrinted>
  <dcterms:created xsi:type="dcterms:W3CDTF">2024-02-19T05:36:00Z</dcterms:created>
  <dcterms:modified xsi:type="dcterms:W3CDTF">2024-02-20T06:52:00Z</dcterms:modified>
</cp:coreProperties>
</file>