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FDAC" w14:textId="77777777" w:rsidR="00E602BE" w:rsidRPr="00CA0019" w:rsidRDefault="00E602BE" w:rsidP="00E602BE">
      <w:pPr>
        <w:jc w:val="right"/>
        <w:rPr>
          <w:b/>
          <w:sz w:val="32"/>
          <w:szCs w:val="32"/>
        </w:rPr>
      </w:pPr>
    </w:p>
    <w:p w14:paraId="77DF7DB5" w14:textId="77777777" w:rsidR="00621883" w:rsidRPr="00621883" w:rsidRDefault="00621883" w:rsidP="00621883">
      <w:pPr>
        <w:jc w:val="center"/>
        <w:rPr>
          <w:b/>
          <w:bCs/>
          <w:iCs/>
          <w:sz w:val="32"/>
          <w:szCs w:val="32"/>
        </w:rPr>
      </w:pPr>
      <w:r w:rsidRPr="00621883">
        <w:rPr>
          <w:b/>
          <w:bCs/>
          <w:iCs/>
          <w:sz w:val="32"/>
          <w:szCs w:val="32"/>
        </w:rPr>
        <w:t>СОВЕТ НАРОДНЫХ ДЕПУТАТОВ</w:t>
      </w:r>
    </w:p>
    <w:p w14:paraId="53E67ADE" w14:textId="77777777" w:rsidR="00621883" w:rsidRPr="00621883" w:rsidRDefault="00621883" w:rsidP="00621883">
      <w:pPr>
        <w:jc w:val="center"/>
        <w:rPr>
          <w:b/>
          <w:bCs/>
          <w:iCs/>
          <w:sz w:val="32"/>
          <w:szCs w:val="32"/>
        </w:rPr>
      </w:pPr>
      <w:r w:rsidRPr="00621883">
        <w:rPr>
          <w:b/>
          <w:bCs/>
          <w:iCs/>
          <w:sz w:val="32"/>
          <w:szCs w:val="32"/>
        </w:rPr>
        <w:t>КАЛАЧЕЕВСКОГО СЕЛЬСКОГО ПОСЕЛЕНИЯ</w:t>
      </w:r>
    </w:p>
    <w:p w14:paraId="4C048910" w14:textId="77777777" w:rsidR="00621883" w:rsidRPr="00621883" w:rsidRDefault="00621883" w:rsidP="00621883">
      <w:pPr>
        <w:jc w:val="center"/>
        <w:rPr>
          <w:b/>
          <w:bCs/>
          <w:iCs/>
          <w:sz w:val="32"/>
          <w:szCs w:val="32"/>
        </w:rPr>
      </w:pPr>
      <w:r w:rsidRPr="00621883">
        <w:rPr>
          <w:b/>
          <w:bCs/>
          <w:iCs/>
          <w:sz w:val="32"/>
          <w:szCs w:val="32"/>
        </w:rPr>
        <w:t xml:space="preserve">КАЛАЧЕЕВСКОГО МУНИЦИПАЛЬНОГО РАЙОНА </w:t>
      </w:r>
    </w:p>
    <w:p w14:paraId="650B12A9" w14:textId="77777777" w:rsidR="00621883" w:rsidRPr="00621883" w:rsidRDefault="00621883" w:rsidP="00621883">
      <w:pPr>
        <w:jc w:val="center"/>
        <w:rPr>
          <w:b/>
          <w:bCs/>
          <w:iCs/>
          <w:sz w:val="32"/>
          <w:szCs w:val="32"/>
        </w:rPr>
      </w:pPr>
      <w:r w:rsidRPr="00621883">
        <w:rPr>
          <w:b/>
          <w:bCs/>
          <w:iCs/>
          <w:sz w:val="32"/>
          <w:szCs w:val="32"/>
        </w:rPr>
        <w:t>ВОРОНЕЖСКОЙ ОБЛАСТИ</w:t>
      </w:r>
    </w:p>
    <w:p w14:paraId="74D7D427" w14:textId="77777777" w:rsidR="00621883" w:rsidRPr="00621883" w:rsidRDefault="00621883" w:rsidP="00621883">
      <w:pPr>
        <w:jc w:val="center"/>
        <w:rPr>
          <w:b/>
          <w:bCs/>
          <w:iCs/>
          <w:sz w:val="32"/>
          <w:szCs w:val="32"/>
        </w:rPr>
      </w:pPr>
    </w:p>
    <w:p w14:paraId="16F2D88D" w14:textId="77777777" w:rsidR="00621883" w:rsidRPr="00621883" w:rsidRDefault="00621883" w:rsidP="00621883">
      <w:pPr>
        <w:jc w:val="center"/>
        <w:rPr>
          <w:b/>
          <w:bCs/>
          <w:iCs/>
          <w:sz w:val="32"/>
          <w:szCs w:val="32"/>
        </w:rPr>
      </w:pPr>
      <w:r w:rsidRPr="00621883">
        <w:rPr>
          <w:b/>
          <w:bCs/>
          <w:iCs/>
          <w:sz w:val="32"/>
          <w:szCs w:val="32"/>
        </w:rPr>
        <w:t>Р Е Ш Е Н И Е</w:t>
      </w:r>
    </w:p>
    <w:p w14:paraId="7D6A60C7" w14:textId="77777777" w:rsidR="00621883" w:rsidRPr="00621883" w:rsidRDefault="00621883" w:rsidP="00621883">
      <w:pPr>
        <w:jc w:val="center"/>
        <w:rPr>
          <w:bCs/>
          <w:iCs/>
        </w:rPr>
      </w:pPr>
    </w:p>
    <w:p w14:paraId="750F9E09" w14:textId="4B923653" w:rsidR="00621883" w:rsidRPr="00621883" w:rsidRDefault="00621883" w:rsidP="00621883">
      <w:r w:rsidRPr="00621883">
        <w:t>от «</w:t>
      </w:r>
      <w:r w:rsidR="008F160B">
        <w:t>29</w:t>
      </w:r>
      <w:r w:rsidRPr="00621883">
        <w:t xml:space="preserve">» </w:t>
      </w:r>
      <w:r w:rsidR="008F160B">
        <w:t>марта</w:t>
      </w:r>
      <w:r w:rsidRPr="00CA0019">
        <w:t xml:space="preserve"> </w:t>
      </w:r>
      <w:r w:rsidRPr="00621883">
        <w:t>202</w:t>
      </w:r>
      <w:r w:rsidR="008F160B">
        <w:t>4</w:t>
      </w:r>
      <w:r w:rsidRPr="00621883">
        <w:t xml:space="preserve"> г. № </w:t>
      </w:r>
      <w:r w:rsidR="00252A55" w:rsidRPr="00CA0019">
        <w:t>1</w:t>
      </w:r>
      <w:r w:rsidR="00F1646C">
        <w:t>94</w:t>
      </w:r>
    </w:p>
    <w:p w14:paraId="732EC743" w14:textId="77777777" w:rsidR="00621883" w:rsidRPr="00621883" w:rsidRDefault="00621883" w:rsidP="00621883">
      <w:pPr>
        <w:ind w:left="993"/>
      </w:pPr>
      <w:r w:rsidRPr="00621883">
        <w:t>п. Калачеевский</w:t>
      </w:r>
    </w:p>
    <w:p w14:paraId="649F4941" w14:textId="77777777" w:rsidR="00CA0019" w:rsidRDefault="00CA0019" w:rsidP="00CA0019">
      <w:pPr>
        <w:ind w:right="5100"/>
        <w:jc w:val="both"/>
        <w:rPr>
          <w:b/>
          <w:bCs/>
        </w:rPr>
      </w:pPr>
    </w:p>
    <w:p w14:paraId="4DCA1C74" w14:textId="77777777" w:rsidR="00621883" w:rsidRPr="00621883" w:rsidRDefault="00621883" w:rsidP="00CA0019">
      <w:pPr>
        <w:ind w:right="5100"/>
        <w:jc w:val="both"/>
        <w:rPr>
          <w:b/>
        </w:rPr>
      </w:pPr>
      <w:r w:rsidRPr="00621883">
        <w:rPr>
          <w:b/>
          <w:bCs/>
        </w:rPr>
        <w:t xml:space="preserve">О </w:t>
      </w:r>
      <w:r w:rsidR="00252A55" w:rsidRPr="00CA0019">
        <w:rPr>
          <w:b/>
          <w:bCs/>
        </w:rPr>
        <w:t>передаче имущества, находящегося в муниципальной собственности</w:t>
      </w:r>
      <w:r w:rsidRPr="00621883">
        <w:rPr>
          <w:b/>
          <w:bCs/>
        </w:rPr>
        <w:t xml:space="preserve"> Калачеевского сельского поселения </w:t>
      </w:r>
      <w:r w:rsidR="00252A55" w:rsidRPr="00CA0019">
        <w:rPr>
          <w:b/>
          <w:bCs/>
        </w:rPr>
        <w:t xml:space="preserve">Калачеевского муниципального района Воронежской области, в муниципальную </w:t>
      </w:r>
      <w:r w:rsidR="007F551D" w:rsidRPr="00CA0019">
        <w:rPr>
          <w:b/>
          <w:bCs/>
        </w:rPr>
        <w:t xml:space="preserve">собственность </w:t>
      </w:r>
      <w:r w:rsidRPr="00621883">
        <w:rPr>
          <w:b/>
          <w:bCs/>
        </w:rPr>
        <w:t xml:space="preserve">Калачеевского муниципального района Воронежской </w:t>
      </w:r>
      <w:r w:rsidR="007F551D" w:rsidRPr="00CA0019">
        <w:rPr>
          <w:b/>
          <w:bCs/>
        </w:rPr>
        <w:t>области</w:t>
      </w:r>
    </w:p>
    <w:p w14:paraId="5DB25FD0" w14:textId="77777777" w:rsidR="00CA0019" w:rsidRDefault="00CA0019" w:rsidP="007F551D">
      <w:pPr>
        <w:suppressAutoHyphens w:val="0"/>
        <w:ind w:firstLine="709"/>
        <w:jc w:val="both"/>
        <w:rPr>
          <w:lang w:eastAsia="ru-RU"/>
        </w:rPr>
      </w:pPr>
    </w:p>
    <w:p w14:paraId="1F1287F4" w14:textId="77777777" w:rsidR="00621883" w:rsidRPr="00621883" w:rsidRDefault="00621883" w:rsidP="007F551D">
      <w:pPr>
        <w:suppressAutoHyphens w:val="0"/>
        <w:ind w:firstLine="709"/>
        <w:jc w:val="both"/>
        <w:rPr>
          <w:lang w:eastAsia="ru-RU"/>
        </w:rPr>
      </w:pPr>
      <w:r w:rsidRPr="00621883">
        <w:rPr>
          <w:lang w:eastAsia="ru-RU"/>
        </w:rPr>
        <w:t xml:space="preserve">В соответствии с </w:t>
      </w:r>
      <w:r w:rsidR="007F551D" w:rsidRPr="00CA0019">
        <w:rPr>
          <w:lang w:eastAsia="ru-RU"/>
        </w:rPr>
        <w:t>п.4 ч.1 ст. 14 Федерального</w:t>
      </w:r>
      <w:r w:rsidR="00767DBC" w:rsidRPr="00CA0019">
        <w:rPr>
          <w:lang w:eastAsia="ru-RU"/>
        </w:rPr>
        <w:t xml:space="preserve"> </w:t>
      </w:r>
      <w:r w:rsidR="007F551D" w:rsidRPr="00CA0019">
        <w:rPr>
          <w:lang w:eastAsia="ru-RU"/>
        </w:rPr>
        <w:t xml:space="preserve">Закона от 06.10.2003 г. № 131-ФЗ «Об общих принципах </w:t>
      </w:r>
      <w:r w:rsidR="00C43A21" w:rsidRPr="00CA0019">
        <w:rPr>
          <w:lang w:eastAsia="ru-RU"/>
        </w:rPr>
        <w:t xml:space="preserve">организации местного самоуправления в Российской Федерации», </w:t>
      </w:r>
      <w:r w:rsidRPr="00621883">
        <w:rPr>
          <w:lang w:eastAsia="ru-RU"/>
        </w:rPr>
        <w:t>Совет народных депутатов Калачеевского сельского поселения Калачеевского муниципального района Воронежской области Р Е Ш И Л:</w:t>
      </w:r>
    </w:p>
    <w:p w14:paraId="24F669DE" w14:textId="77777777" w:rsidR="00621883" w:rsidRPr="00CA0019" w:rsidRDefault="00C43A21" w:rsidP="00601844">
      <w:pPr>
        <w:numPr>
          <w:ilvl w:val="0"/>
          <w:numId w:val="4"/>
        </w:numPr>
        <w:tabs>
          <w:tab w:val="left" w:pos="709"/>
          <w:tab w:val="left" w:pos="1701"/>
        </w:tabs>
        <w:ind w:left="0" w:firstLine="1418"/>
        <w:jc w:val="both"/>
        <w:rPr>
          <w:bCs/>
        </w:rPr>
      </w:pPr>
      <w:r w:rsidRPr="00CA0019">
        <w:rPr>
          <w:bCs/>
        </w:rPr>
        <w:t xml:space="preserve">Утвердить перечень имущества, находящегося в муниципальной </w:t>
      </w:r>
      <w:r w:rsidR="00767DBC" w:rsidRPr="00CA0019">
        <w:rPr>
          <w:bCs/>
        </w:rPr>
        <w:t>собственности</w:t>
      </w:r>
      <w:r w:rsidR="00621883" w:rsidRPr="00621883">
        <w:rPr>
          <w:bCs/>
        </w:rPr>
        <w:t xml:space="preserve"> Калачеевского сельского поселения Калачеевского муниципаль</w:t>
      </w:r>
      <w:r w:rsidR="00767DBC" w:rsidRPr="00CA0019">
        <w:rPr>
          <w:bCs/>
        </w:rPr>
        <w:t>ного района Воронежской области, передаваемого в муниципальную собственность Калачеевского муниципального района Воронежской области</w:t>
      </w:r>
      <w:r w:rsidR="00601844" w:rsidRPr="00CA0019">
        <w:rPr>
          <w:bCs/>
        </w:rPr>
        <w:t>, согласно приложению.</w:t>
      </w:r>
    </w:p>
    <w:p w14:paraId="1C483567" w14:textId="77777777" w:rsidR="00601844" w:rsidRPr="00621883" w:rsidRDefault="00601844" w:rsidP="00601844">
      <w:pPr>
        <w:numPr>
          <w:ilvl w:val="0"/>
          <w:numId w:val="4"/>
        </w:numPr>
        <w:tabs>
          <w:tab w:val="left" w:pos="709"/>
          <w:tab w:val="left" w:pos="1701"/>
        </w:tabs>
        <w:ind w:left="0" w:firstLine="1418"/>
        <w:jc w:val="both"/>
        <w:rPr>
          <w:bCs/>
        </w:rPr>
      </w:pPr>
      <w:r w:rsidRPr="00CA0019">
        <w:rPr>
          <w:bCs/>
        </w:rPr>
        <w:t>Администрации Калачеевского сельского поселения в установленном порядке:</w:t>
      </w:r>
    </w:p>
    <w:p w14:paraId="19357C66" w14:textId="77777777" w:rsidR="00621883" w:rsidRPr="00621883" w:rsidRDefault="00601844" w:rsidP="00601844">
      <w:pPr>
        <w:suppressAutoHyphens w:val="0"/>
        <w:ind w:firstLine="1418"/>
        <w:contextualSpacing/>
        <w:jc w:val="both"/>
        <w:rPr>
          <w:lang w:eastAsia="ru-RU"/>
        </w:rPr>
      </w:pPr>
      <w:r w:rsidRPr="00CA0019">
        <w:rPr>
          <w:lang w:eastAsia="ru-RU"/>
        </w:rPr>
        <w:t>2</w:t>
      </w:r>
      <w:r w:rsidR="00621883" w:rsidRPr="00621883">
        <w:rPr>
          <w:lang w:eastAsia="ru-RU"/>
        </w:rPr>
        <w:t xml:space="preserve">.1. </w:t>
      </w:r>
      <w:r w:rsidRPr="00CA0019">
        <w:rPr>
          <w:lang w:eastAsia="ru-RU"/>
        </w:rPr>
        <w:t>Осуществить передачу муниципального имущества в муниципальную собственность Калачеевского муниципаль</w:t>
      </w:r>
      <w:r w:rsidR="008B462D" w:rsidRPr="00CA0019">
        <w:rPr>
          <w:lang w:eastAsia="ru-RU"/>
        </w:rPr>
        <w:t>ного района Воронежской области.</w:t>
      </w:r>
    </w:p>
    <w:p w14:paraId="33F20F93" w14:textId="77777777" w:rsidR="00621883" w:rsidRPr="00621883" w:rsidRDefault="00601844" w:rsidP="008B462D">
      <w:pPr>
        <w:suppressAutoHyphens w:val="0"/>
        <w:ind w:firstLine="1418"/>
        <w:jc w:val="both"/>
        <w:rPr>
          <w:bCs/>
        </w:rPr>
      </w:pPr>
      <w:r w:rsidRPr="00CA0019">
        <w:rPr>
          <w:rFonts w:eastAsia="Calibri"/>
          <w:lang w:eastAsia="ru-RU"/>
        </w:rPr>
        <w:t>2.2.</w:t>
      </w:r>
      <w:r w:rsidR="00621883" w:rsidRPr="00621883">
        <w:rPr>
          <w:rFonts w:eastAsia="Calibri"/>
          <w:lang w:eastAsia="ru-RU"/>
        </w:rPr>
        <w:t xml:space="preserve"> </w:t>
      </w:r>
      <w:r w:rsidR="008B462D" w:rsidRPr="00CA0019">
        <w:rPr>
          <w:rFonts w:eastAsia="Calibri"/>
          <w:lang w:eastAsia="ru-RU"/>
        </w:rPr>
        <w:t>Внести соответствующие изменения в реестр муниципальной собственности Калачеевского сельского поселения Калачеевского муниципального района Воронежской области.</w:t>
      </w:r>
    </w:p>
    <w:p w14:paraId="684C4EEB" w14:textId="77777777" w:rsidR="00621883" w:rsidRPr="00621883" w:rsidRDefault="00621883" w:rsidP="00601844">
      <w:pPr>
        <w:ind w:firstLine="1418"/>
        <w:jc w:val="both"/>
        <w:rPr>
          <w:bCs/>
        </w:rPr>
      </w:pPr>
      <w:r w:rsidRPr="00621883">
        <w:rPr>
          <w:bCs/>
        </w:rPr>
        <w:t>3. Контроль за исполнением настоящего решения оставляю за собой.</w:t>
      </w:r>
    </w:p>
    <w:p w14:paraId="527C8960" w14:textId="77777777" w:rsidR="00621883" w:rsidRPr="00621883" w:rsidRDefault="00621883" w:rsidP="00601844">
      <w:pPr>
        <w:ind w:firstLine="1418"/>
        <w:jc w:val="both"/>
        <w:rPr>
          <w:bCs/>
        </w:rPr>
      </w:pPr>
    </w:p>
    <w:p w14:paraId="0EAF1952" w14:textId="77777777" w:rsidR="00621883" w:rsidRPr="00621883" w:rsidRDefault="00621883" w:rsidP="00601844">
      <w:pPr>
        <w:ind w:firstLine="1418"/>
        <w:jc w:val="both"/>
        <w:rPr>
          <w:b/>
          <w:bCs/>
        </w:rPr>
      </w:pPr>
    </w:p>
    <w:p w14:paraId="6E6B126A" w14:textId="77777777" w:rsidR="00CA0019" w:rsidRPr="00CA0019" w:rsidRDefault="00621883" w:rsidP="00621883">
      <w:pPr>
        <w:jc w:val="both"/>
        <w:rPr>
          <w:b/>
          <w:bCs/>
        </w:rPr>
      </w:pPr>
      <w:r w:rsidRPr="00621883">
        <w:rPr>
          <w:b/>
          <w:bCs/>
        </w:rPr>
        <w:t xml:space="preserve">Глава Калачеевского </w:t>
      </w:r>
    </w:p>
    <w:p w14:paraId="1CAE4C1E" w14:textId="77777777" w:rsidR="00621883" w:rsidRPr="00621883" w:rsidRDefault="00621883" w:rsidP="00621883">
      <w:pPr>
        <w:jc w:val="both"/>
        <w:rPr>
          <w:b/>
          <w:bCs/>
        </w:rPr>
      </w:pPr>
      <w:r w:rsidRPr="00621883">
        <w:rPr>
          <w:b/>
          <w:bCs/>
        </w:rPr>
        <w:t xml:space="preserve">сельского поселения                                              </w:t>
      </w:r>
      <w:r w:rsidR="00CA0019" w:rsidRPr="00CA0019">
        <w:rPr>
          <w:b/>
          <w:bCs/>
        </w:rPr>
        <w:t xml:space="preserve">                    </w:t>
      </w:r>
      <w:r w:rsidR="00CA0019">
        <w:rPr>
          <w:b/>
          <w:bCs/>
        </w:rPr>
        <w:t xml:space="preserve">                              </w:t>
      </w:r>
      <w:r w:rsidR="00CA0019" w:rsidRPr="00CA0019">
        <w:rPr>
          <w:b/>
          <w:bCs/>
        </w:rPr>
        <w:t xml:space="preserve">   </w:t>
      </w:r>
      <w:r w:rsidRPr="00621883">
        <w:rPr>
          <w:b/>
          <w:bCs/>
        </w:rPr>
        <w:t xml:space="preserve"> С.В. Перцев</w:t>
      </w:r>
    </w:p>
    <w:p w14:paraId="65AAEC0B" w14:textId="77777777" w:rsidR="008B462D" w:rsidRPr="00CA0019" w:rsidRDefault="008B462D" w:rsidP="00E602BE">
      <w:pPr>
        <w:jc w:val="center"/>
        <w:rPr>
          <w:b/>
        </w:rPr>
        <w:sectPr w:rsidR="008B462D" w:rsidRPr="00CA0019" w:rsidSect="006709E2">
          <w:pgSz w:w="11905" w:h="16837"/>
          <w:pgMar w:top="851" w:right="851" w:bottom="426" w:left="1418" w:header="720" w:footer="720" w:gutter="0"/>
          <w:cols w:space="720"/>
          <w:docGrid w:linePitch="360"/>
        </w:sectPr>
      </w:pPr>
    </w:p>
    <w:p w14:paraId="692E5755" w14:textId="77777777" w:rsidR="00623CB5" w:rsidRPr="00623CB5" w:rsidRDefault="00623CB5" w:rsidP="00623CB5">
      <w:pPr>
        <w:jc w:val="right"/>
      </w:pPr>
      <w:r w:rsidRPr="00623CB5">
        <w:lastRenderedPageBreak/>
        <w:t xml:space="preserve">Приложение </w:t>
      </w:r>
    </w:p>
    <w:p w14:paraId="31D942F4" w14:textId="77777777" w:rsidR="00623CB5" w:rsidRPr="00623CB5" w:rsidRDefault="00623CB5" w:rsidP="00623CB5">
      <w:pPr>
        <w:jc w:val="right"/>
      </w:pPr>
      <w:r w:rsidRPr="00623CB5">
        <w:t>к Решению Совета народных депутатов</w:t>
      </w:r>
    </w:p>
    <w:p w14:paraId="76EA53C5" w14:textId="7E791560" w:rsidR="00621883" w:rsidRPr="00623CB5" w:rsidRDefault="00623CB5" w:rsidP="00623CB5">
      <w:pPr>
        <w:jc w:val="right"/>
      </w:pPr>
      <w:r w:rsidRPr="00623CB5">
        <w:t xml:space="preserve"> Калачеевского сельского поселения от </w:t>
      </w:r>
      <w:r w:rsidR="00F1646C">
        <w:t>29.03.2024</w:t>
      </w:r>
      <w:r w:rsidRPr="00623CB5">
        <w:t xml:space="preserve"> г. № 1</w:t>
      </w:r>
      <w:r w:rsidR="00F1646C">
        <w:t>94</w:t>
      </w:r>
    </w:p>
    <w:p w14:paraId="169C9133" w14:textId="77777777" w:rsidR="00621883" w:rsidRDefault="00621883" w:rsidP="00E602BE">
      <w:pPr>
        <w:jc w:val="center"/>
        <w:rPr>
          <w:b/>
        </w:rPr>
      </w:pPr>
    </w:p>
    <w:p w14:paraId="0F7B02E9" w14:textId="77777777" w:rsidR="00621883" w:rsidRDefault="00621883" w:rsidP="00E602BE">
      <w:pPr>
        <w:jc w:val="center"/>
        <w:rPr>
          <w:b/>
        </w:rPr>
      </w:pPr>
    </w:p>
    <w:p w14:paraId="7D2B4CA7" w14:textId="77777777" w:rsidR="00621883" w:rsidRDefault="00621883" w:rsidP="00E602BE">
      <w:pPr>
        <w:jc w:val="center"/>
        <w:rPr>
          <w:b/>
        </w:rPr>
      </w:pPr>
    </w:p>
    <w:p w14:paraId="0128A2B9" w14:textId="77777777" w:rsidR="00E602BE" w:rsidRDefault="00E602BE" w:rsidP="00E602BE">
      <w:pPr>
        <w:jc w:val="center"/>
        <w:rPr>
          <w:b/>
        </w:rPr>
      </w:pPr>
      <w:r>
        <w:rPr>
          <w:b/>
        </w:rPr>
        <w:t xml:space="preserve">Перечень муниципального имущества, </w:t>
      </w:r>
    </w:p>
    <w:p w14:paraId="0EF75705" w14:textId="77777777" w:rsidR="00E602BE" w:rsidRDefault="00E602BE" w:rsidP="00E602BE">
      <w:pPr>
        <w:jc w:val="center"/>
        <w:rPr>
          <w:b/>
        </w:rPr>
      </w:pPr>
      <w:r>
        <w:rPr>
          <w:b/>
        </w:rPr>
        <w:t xml:space="preserve">находящегося в муниципальной собственности Калачеевского сельского поселения Калачеевского муниципального района Воронежской области, </w:t>
      </w:r>
    </w:p>
    <w:p w14:paraId="41D21D0E" w14:textId="77777777" w:rsidR="00E602BE" w:rsidRDefault="00E602BE" w:rsidP="00E602BE">
      <w:pPr>
        <w:jc w:val="center"/>
        <w:rPr>
          <w:b/>
        </w:rPr>
      </w:pPr>
      <w:r>
        <w:rPr>
          <w:b/>
        </w:rPr>
        <w:t xml:space="preserve">передаваемого в собственность Калачеевского муниципального района </w:t>
      </w:r>
    </w:p>
    <w:p w14:paraId="34B176F1" w14:textId="77777777" w:rsidR="00E602BE" w:rsidRDefault="00E602BE" w:rsidP="00E602BE">
      <w:pPr>
        <w:jc w:val="center"/>
        <w:rPr>
          <w:b/>
        </w:rPr>
      </w:pPr>
      <w:r>
        <w:rPr>
          <w:b/>
        </w:rPr>
        <w:t>Воронежской области</w:t>
      </w:r>
    </w:p>
    <w:p w14:paraId="172CDD69" w14:textId="77777777" w:rsidR="00E602BE" w:rsidRDefault="00E602BE" w:rsidP="00E602BE">
      <w:pPr>
        <w:jc w:val="center"/>
        <w:rPr>
          <w:b/>
        </w:rPr>
      </w:pP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694"/>
        <w:gridCol w:w="5245"/>
        <w:gridCol w:w="2223"/>
      </w:tblGrid>
      <w:tr w:rsidR="00F1646C" w:rsidRPr="00F54F7C" w14:paraId="5B356F89" w14:textId="77777777" w:rsidTr="00CE40C2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2F36C12A" w14:textId="77777777" w:rsidR="00F1646C" w:rsidRPr="00F54F7C" w:rsidRDefault="00F1646C" w:rsidP="00A7099E">
            <w:pPr>
              <w:jc w:val="center"/>
            </w:pPr>
            <w:r w:rsidRPr="00F54F7C">
              <w:t>№ п/п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29D2EB0" w14:textId="77777777" w:rsidR="00F1646C" w:rsidRPr="00F54F7C" w:rsidRDefault="00F1646C" w:rsidP="00A7099E">
            <w:r>
              <w:t>Вид объекта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983C5D3" w14:textId="06FEDD92" w:rsidR="00F1646C" w:rsidRPr="00F1646C" w:rsidRDefault="00F1646C" w:rsidP="00A7099E">
            <w:pPr>
              <w:rPr>
                <w:strike/>
              </w:rPr>
            </w:pPr>
            <w:r w:rsidRPr="00F54F7C">
              <w:t xml:space="preserve">Адрес места нахождения имущества 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6F48E992" w14:textId="77777777" w:rsidR="00F1646C" w:rsidRPr="00F54F7C" w:rsidRDefault="00F1646C" w:rsidP="00A7099E">
            <w:r w:rsidRPr="00F54F7C">
              <w:t>Кадастровый номер</w:t>
            </w:r>
          </w:p>
        </w:tc>
      </w:tr>
      <w:tr w:rsidR="00F1646C" w:rsidRPr="00F23660" w14:paraId="09C61594" w14:textId="77777777" w:rsidTr="00AA6ED6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2C04D162" w14:textId="77777777" w:rsidR="00F1646C" w:rsidRPr="00F23660" w:rsidRDefault="00F1646C" w:rsidP="00A7099E">
            <w:pPr>
              <w:jc w:val="center"/>
            </w:pPr>
            <w:r w:rsidRPr="00F23660">
              <w:t>1</w:t>
            </w:r>
          </w:p>
        </w:tc>
        <w:tc>
          <w:tcPr>
            <w:tcW w:w="1694" w:type="dxa"/>
            <w:shd w:val="clear" w:color="auto" w:fill="auto"/>
          </w:tcPr>
          <w:p w14:paraId="4FE164AF" w14:textId="77777777" w:rsidR="00F1646C" w:rsidRPr="00F23660" w:rsidRDefault="00F1646C" w:rsidP="00A7099E">
            <w:r w:rsidRPr="00F23660">
              <w:t>Артскважина</w:t>
            </w:r>
          </w:p>
        </w:tc>
        <w:tc>
          <w:tcPr>
            <w:tcW w:w="5245" w:type="dxa"/>
            <w:shd w:val="clear" w:color="auto" w:fill="auto"/>
          </w:tcPr>
          <w:p w14:paraId="7E6AF081" w14:textId="2229ADAD" w:rsidR="00F1646C" w:rsidRPr="00F1646C" w:rsidRDefault="00F1646C" w:rsidP="00A7099E">
            <w:pPr>
              <w:rPr>
                <w:strike/>
                <w:lang w:val="de-DE"/>
              </w:rPr>
            </w:pPr>
            <w:r w:rsidRPr="00F23660">
              <w:t xml:space="preserve">Калачеевский район </w:t>
            </w:r>
            <w:r>
              <w:t>п. Калачеевский ул. Строителей</w:t>
            </w:r>
          </w:p>
        </w:tc>
        <w:tc>
          <w:tcPr>
            <w:tcW w:w="2223" w:type="dxa"/>
            <w:shd w:val="clear" w:color="auto" w:fill="auto"/>
          </w:tcPr>
          <w:p w14:paraId="679993C0" w14:textId="58B9CCA8" w:rsidR="00F1646C" w:rsidRPr="00F23660" w:rsidRDefault="00F1646C" w:rsidP="00A7099E">
            <w:r w:rsidRPr="00F23660">
              <w:t>36:10:53000</w:t>
            </w:r>
            <w:r>
              <w:t>12</w:t>
            </w:r>
            <w:r w:rsidRPr="00F23660">
              <w:t>:</w:t>
            </w:r>
            <w:r>
              <w:t>896</w:t>
            </w:r>
          </w:p>
        </w:tc>
      </w:tr>
      <w:tr w:rsidR="00A9741C" w:rsidRPr="00F23660" w14:paraId="496978FC" w14:textId="77777777" w:rsidTr="00AA6ED6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39BC4E89" w14:textId="77777777" w:rsidR="00A9741C" w:rsidRPr="00F23660" w:rsidRDefault="00A9741C" w:rsidP="00A9741C">
            <w:pPr>
              <w:jc w:val="center"/>
            </w:pPr>
          </w:p>
        </w:tc>
        <w:tc>
          <w:tcPr>
            <w:tcW w:w="1694" w:type="dxa"/>
            <w:shd w:val="clear" w:color="auto" w:fill="auto"/>
          </w:tcPr>
          <w:p w14:paraId="081DAE79" w14:textId="51E16997" w:rsidR="00A9741C" w:rsidRPr="00F23660" w:rsidRDefault="00A9741C" w:rsidP="00A9741C">
            <w:r w:rsidRPr="00D023CA">
              <w:t>Земельный участок</w:t>
            </w:r>
          </w:p>
        </w:tc>
        <w:tc>
          <w:tcPr>
            <w:tcW w:w="5245" w:type="dxa"/>
            <w:shd w:val="clear" w:color="auto" w:fill="auto"/>
          </w:tcPr>
          <w:p w14:paraId="75BAFD1E" w14:textId="7F0BDC2E" w:rsidR="00A9741C" w:rsidRPr="00F23660" w:rsidRDefault="00A9741C" w:rsidP="00A9741C">
            <w:r w:rsidRPr="00D023CA">
              <w:t xml:space="preserve">Калачеевский район п. Калачеевский ул. </w:t>
            </w:r>
            <w:r>
              <w:t>Строителей</w:t>
            </w:r>
          </w:p>
        </w:tc>
        <w:tc>
          <w:tcPr>
            <w:tcW w:w="2223" w:type="dxa"/>
            <w:shd w:val="clear" w:color="auto" w:fill="auto"/>
          </w:tcPr>
          <w:p w14:paraId="218D6BB3" w14:textId="2A1A87A2" w:rsidR="00A9741C" w:rsidRPr="00F23660" w:rsidRDefault="00A9741C" w:rsidP="00A9741C">
            <w:r>
              <w:t>36:10:5300012:652</w:t>
            </w:r>
          </w:p>
        </w:tc>
      </w:tr>
      <w:tr w:rsidR="00F1646C" w:rsidRPr="00F23660" w14:paraId="6E2D7BE1" w14:textId="77777777" w:rsidTr="0002210E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0F3686AA" w14:textId="77777777" w:rsidR="00F1646C" w:rsidRPr="00F1646C" w:rsidRDefault="00F1646C" w:rsidP="00F1646C">
            <w:pPr>
              <w:jc w:val="center"/>
            </w:pPr>
            <w:r w:rsidRPr="00F1646C">
              <w:t>2</w:t>
            </w:r>
          </w:p>
        </w:tc>
        <w:tc>
          <w:tcPr>
            <w:tcW w:w="1694" w:type="dxa"/>
            <w:shd w:val="clear" w:color="auto" w:fill="auto"/>
          </w:tcPr>
          <w:p w14:paraId="39D8EE91" w14:textId="06C824F1" w:rsidR="00F1646C" w:rsidRPr="00F1646C" w:rsidRDefault="00F1646C" w:rsidP="00F1646C">
            <w:r w:rsidRPr="00F1646C">
              <w:t xml:space="preserve">Башня </w:t>
            </w:r>
            <w:proofErr w:type="spellStart"/>
            <w:r w:rsidRPr="00F1646C">
              <w:t>Рожновского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14:paraId="3BAEB2C6" w14:textId="07C40A34" w:rsidR="00F1646C" w:rsidRPr="00F1646C" w:rsidRDefault="00F1646C" w:rsidP="00F1646C">
            <w:pPr>
              <w:rPr>
                <w:strike/>
              </w:rPr>
            </w:pPr>
            <w:r w:rsidRPr="00F1646C">
              <w:t>Калачеевский район п. Калачеевский ул. Строителей</w:t>
            </w:r>
          </w:p>
        </w:tc>
        <w:tc>
          <w:tcPr>
            <w:tcW w:w="2223" w:type="dxa"/>
            <w:shd w:val="clear" w:color="auto" w:fill="auto"/>
          </w:tcPr>
          <w:p w14:paraId="380D3816" w14:textId="69C32007" w:rsidR="00F1646C" w:rsidRPr="00F1646C" w:rsidRDefault="00F1646C" w:rsidP="00F1646C">
            <w:r w:rsidRPr="00F1646C">
              <w:t>36:10:5300012:891</w:t>
            </w:r>
          </w:p>
        </w:tc>
      </w:tr>
      <w:tr w:rsidR="00F1646C" w:rsidRPr="00F23660" w14:paraId="000EDE09" w14:textId="77777777" w:rsidTr="007F4539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61F66969" w14:textId="4BD2899D" w:rsidR="00F1646C" w:rsidRPr="00F1646C" w:rsidRDefault="00F1646C" w:rsidP="00F1646C">
            <w:pPr>
              <w:jc w:val="center"/>
            </w:pPr>
            <w:r w:rsidRPr="00F1646C">
              <w:t>3</w:t>
            </w:r>
          </w:p>
        </w:tc>
        <w:tc>
          <w:tcPr>
            <w:tcW w:w="1694" w:type="dxa"/>
            <w:shd w:val="clear" w:color="auto" w:fill="auto"/>
          </w:tcPr>
          <w:p w14:paraId="4536D8F4" w14:textId="77777777" w:rsidR="00F1646C" w:rsidRPr="00F1646C" w:rsidRDefault="00F1646C" w:rsidP="00F1646C">
            <w:r w:rsidRPr="00F1646C">
              <w:t>Водонапорная башня</w:t>
            </w:r>
          </w:p>
        </w:tc>
        <w:tc>
          <w:tcPr>
            <w:tcW w:w="5245" w:type="dxa"/>
            <w:shd w:val="clear" w:color="auto" w:fill="auto"/>
          </w:tcPr>
          <w:p w14:paraId="51E2DCFF" w14:textId="38D20172" w:rsidR="00F1646C" w:rsidRPr="00F1646C" w:rsidRDefault="00F1646C" w:rsidP="00F1646C">
            <w:pPr>
              <w:rPr>
                <w:strike/>
              </w:rPr>
            </w:pPr>
            <w:r w:rsidRPr="00F1646C">
              <w:t>Калачеевский район п. Калачеевский ул. Придорожная</w:t>
            </w:r>
          </w:p>
        </w:tc>
        <w:tc>
          <w:tcPr>
            <w:tcW w:w="2223" w:type="dxa"/>
            <w:shd w:val="clear" w:color="auto" w:fill="auto"/>
          </w:tcPr>
          <w:p w14:paraId="074513A2" w14:textId="247A4D1D" w:rsidR="00F1646C" w:rsidRPr="00F1646C" w:rsidRDefault="00F1646C" w:rsidP="00F1646C">
            <w:r w:rsidRPr="00F1646C">
              <w:t>36:10:1100001:206</w:t>
            </w:r>
          </w:p>
        </w:tc>
      </w:tr>
      <w:tr w:rsidR="00F1646C" w:rsidRPr="00F23660" w14:paraId="75AF478E" w14:textId="77777777" w:rsidTr="00CC6AD4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5568AAE0" w14:textId="77777777" w:rsidR="00F1646C" w:rsidRPr="00F1646C" w:rsidRDefault="00F1646C" w:rsidP="00F1646C">
            <w:pPr>
              <w:jc w:val="center"/>
            </w:pPr>
            <w:r w:rsidRPr="00F1646C">
              <w:t>4</w:t>
            </w:r>
          </w:p>
        </w:tc>
        <w:tc>
          <w:tcPr>
            <w:tcW w:w="1694" w:type="dxa"/>
            <w:shd w:val="clear" w:color="auto" w:fill="auto"/>
          </w:tcPr>
          <w:p w14:paraId="2B7048A4" w14:textId="77777777" w:rsidR="00F1646C" w:rsidRPr="00F1646C" w:rsidRDefault="00F1646C" w:rsidP="00F1646C">
            <w:r w:rsidRPr="00F1646C">
              <w:t>Артскважина</w:t>
            </w:r>
          </w:p>
        </w:tc>
        <w:tc>
          <w:tcPr>
            <w:tcW w:w="5245" w:type="dxa"/>
            <w:shd w:val="clear" w:color="auto" w:fill="auto"/>
          </w:tcPr>
          <w:p w14:paraId="3C093481" w14:textId="11A40B50" w:rsidR="00F1646C" w:rsidRPr="00F1646C" w:rsidRDefault="00F1646C" w:rsidP="00F1646C">
            <w:r w:rsidRPr="00F1646C">
              <w:t>Калачеевский район п. Калачеевский ул. Придорожная</w:t>
            </w:r>
          </w:p>
        </w:tc>
        <w:tc>
          <w:tcPr>
            <w:tcW w:w="2223" w:type="dxa"/>
            <w:shd w:val="clear" w:color="auto" w:fill="auto"/>
          </w:tcPr>
          <w:p w14:paraId="483007FD" w14:textId="4A82E3C4" w:rsidR="00F1646C" w:rsidRPr="00F1646C" w:rsidRDefault="00F1646C" w:rsidP="00F1646C">
            <w:pPr>
              <w:rPr>
                <w:color w:val="FF0000"/>
              </w:rPr>
            </w:pPr>
            <w:r w:rsidRPr="00F1646C">
              <w:t>36:10:1100001:20</w:t>
            </w:r>
            <w:r>
              <w:t>7</w:t>
            </w:r>
          </w:p>
        </w:tc>
      </w:tr>
      <w:tr w:rsidR="00A9741C" w:rsidRPr="00F23660" w14:paraId="3DDECB35" w14:textId="77777777" w:rsidTr="00CC6AD4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566B8790" w14:textId="77777777" w:rsidR="00A9741C" w:rsidRPr="00F1646C" w:rsidRDefault="00A9741C" w:rsidP="00F1646C">
            <w:pPr>
              <w:jc w:val="center"/>
            </w:pPr>
          </w:p>
        </w:tc>
        <w:tc>
          <w:tcPr>
            <w:tcW w:w="1694" w:type="dxa"/>
            <w:shd w:val="clear" w:color="auto" w:fill="auto"/>
          </w:tcPr>
          <w:p w14:paraId="763C88A9" w14:textId="6B796E2F" w:rsidR="00A9741C" w:rsidRPr="00F1646C" w:rsidRDefault="00A9741C" w:rsidP="00F1646C">
            <w:r>
              <w:t>Земельный участок</w:t>
            </w:r>
          </w:p>
        </w:tc>
        <w:tc>
          <w:tcPr>
            <w:tcW w:w="5245" w:type="dxa"/>
            <w:shd w:val="clear" w:color="auto" w:fill="auto"/>
          </w:tcPr>
          <w:p w14:paraId="0B53A413" w14:textId="45852498" w:rsidR="00A9741C" w:rsidRPr="00F1646C" w:rsidRDefault="00A9741C" w:rsidP="00F1646C">
            <w:r w:rsidRPr="00F1646C">
              <w:t>Калачеевский район п. Калачеевский ул. Придорожная</w:t>
            </w:r>
          </w:p>
        </w:tc>
        <w:tc>
          <w:tcPr>
            <w:tcW w:w="2223" w:type="dxa"/>
            <w:shd w:val="clear" w:color="auto" w:fill="auto"/>
          </w:tcPr>
          <w:p w14:paraId="22CA16F0" w14:textId="47C43A47" w:rsidR="00A9741C" w:rsidRPr="00F1646C" w:rsidRDefault="00A9741C" w:rsidP="00F1646C">
            <w:r>
              <w:t>36:10:1100001:163</w:t>
            </w:r>
          </w:p>
        </w:tc>
      </w:tr>
      <w:tr w:rsidR="00F1646C" w:rsidRPr="00F23660" w14:paraId="692758E7" w14:textId="77777777" w:rsidTr="000E685C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6058F9D6" w14:textId="77777777" w:rsidR="00F1646C" w:rsidRPr="00FF45CC" w:rsidRDefault="00F1646C" w:rsidP="00F1646C">
            <w:pPr>
              <w:jc w:val="center"/>
            </w:pPr>
            <w:r w:rsidRPr="00FF45CC">
              <w:t>5</w:t>
            </w:r>
          </w:p>
        </w:tc>
        <w:tc>
          <w:tcPr>
            <w:tcW w:w="1694" w:type="dxa"/>
            <w:shd w:val="clear" w:color="auto" w:fill="auto"/>
          </w:tcPr>
          <w:p w14:paraId="50756C45" w14:textId="6831CC26" w:rsidR="00F1646C" w:rsidRPr="00FF45CC" w:rsidRDefault="00FF45CC" w:rsidP="00F1646C">
            <w:r w:rsidRPr="00FF45CC">
              <w:t>Артскважина</w:t>
            </w:r>
          </w:p>
        </w:tc>
        <w:tc>
          <w:tcPr>
            <w:tcW w:w="5245" w:type="dxa"/>
            <w:shd w:val="clear" w:color="auto" w:fill="auto"/>
          </w:tcPr>
          <w:p w14:paraId="555EE9CE" w14:textId="6ADE9458" w:rsidR="00F1646C" w:rsidRPr="00FF45CC" w:rsidRDefault="00F1646C" w:rsidP="00FF45CC">
            <w:r w:rsidRPr="00FF45CC">
              <w:t>Калачеевский район, п.</w:t>
            </w:r>
            <w:r w:rsidR="00FF45CC">
              <w:t xml:space="preserve"> </w:t>
            </w:r>
            <w:r w:rsidR="00FF45CC" w:rsidRPr="00FF45CC">
              <w:t>Колос</w:t>
            </w:r>
          </w:p>
        </w:tc>
        <w:tc>
          <w:tcPr>
            <w:tcW w:w="2223" w:type="dxa"/>
            <w:shd w:val="clear" w:color="auto" w:fill="auto"/>
          </w:tcPr>
          <w:p w14:paraId="353C6625" w14:textId="5AE61127" w:rsidR="00F1646C" w:rsidRPr="00FF45CC" w:rsidRDefault="00F1646C" w:rsidP="00F1646C">
            <w:r w:rsidRPr="00FF45CC">
              <w:t>36:10:530001</w:t>
            </w:r>
            <w:r w:rsidR="00FF45CC" w:rsidRPr="00FF45CC">
              <w:t>4</w:t>
            </w:r>
            <w:r w:rsidRPr="00FF45CC">
              <w:t>:</w:t>
            </w:r>
            <w:r w:rsidR="00FF45CC" w:rsidRPr="00FF45CC">
              <w:t>621</w:t>
            </w:r>
          </w:p>
        </w:tc>
      </w:tr>
      <w:tr w:rsidR="00FF45CC" w:rsidRPr="00F23660" w14:paraId="063793E9" w14:textId="77777777" w:rsidTr="0064561F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258A905A" w14:textId="77777777" w:rsidR="00FF45CC" w:rsidRPr="00FF45CC" w:rsidRDefault="00FF45CC" w:rsidP="00FF45CC">
            <w:pPr>
              <w:jc w:val="center"/>
            </w:pPr>
            <w:r w:rsidRPr="00FF45CC">
              <w:t>6</w:t>
            </w:r>
          </w:p>
        </w:tc>
        <w:tc>
          <w:tcPr>
            <w:tcW w:w="1694" w:type="dxa"/>
            <w:shd w:val="clear" w:color="auto" w:fill="auto"/>
          </w:tcPr>
          <w:p w14:paraId="4FD09EE4" w14:textId="66C58F08" w:rsidR="00FF45CC" w:rsidRPr="00FF45CC" w:rsidRDefault="00FF45CC" w:rsidP="00FF45CC">
            <w:r w:rsidRPr="00FF45CC">
              <w:t xml:space="preserve">Унифицированная водонапорная стальная башня (Башня системы </w:t>
            </w:r>
            <w:proofErr w:type="spellStart"/>
            <w:r w:rsidRPr="00FF45CC">
              <w:t>Рожновского</w:t>
            </w:r>
            <w:proofErr w:type="spellEnd"/>
            <w:r w:rsidRPr="00FF45CC">
              <w:t>)</w:t>
            </w:r>
          </w:p>
        </w:tc>
        <w:tc>
          <w:tcPr>
            <w:tcW w:w="5245" w:type="dxa"/>
            <w:shd w:val="clear" w:color="auto" w:fill="auto"/>
          </w:tcPr>
          <w:p w14:paraId="08C34299" w14:textId="31176DDD" w:rsidR="00FF45CC" w:rsidRPr="00FF45CC" w:rsidRDefault="00FF45CC" w:rsidP="00FF45CC">
            <w:r w:rsidRPr="00FF45CC">
              <w:t>Калачеевский район, п.</w:t>
            </w:r>
            <w:r>
              <w:t xml:space="preserve"> </w:t>
            </w:r>
            <w:r w:rsidRPr="00FF45CC">
              <w:t>Колос</w:t>
            </w:r>
          </w:p>
        </w:tc>
        <w:tc>
          <w:tcPr>
            <w:tcW w:w="2223" w:type="dxa"/>
            <w:shd w:val="clear" w:color="auto" w:fill="auto"/>
          </w:tcPr>
          <w:p w14:paraId="45DE8F98" w14:textId="774F1F72" w:rsidR="00FF45CC" w:rsidRPr="00FF45CC" w:rsidRDefault="00FF45CC" w:rsidP="00FF45CC">
            <w:r w:rsidRPr="00FF45CC">
              <w:t>36:10:5300014:623</w:t>
            </w:r>
          </w:p>
        </w:tc>
      </w:tr>
      <w:tr w:rsidR="00FF45CC" w:rsidRPr="00F23660" w14:paraId="592E2D66" w14:textId="77777777" w:rsidTr="00363A8C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1D321562" w14:textId="77777777" w:rsidR="00FF45CC" w:rsidRPr="00FF45CC" w:rsidRDefault="00FF45CC" w:rsidP="00FF45CC">
            <w:pPr>
              <w:jc w:val="center"/>
            </w:pPr>
            <w:r w:rsidRPr="00FF45CC">
              <w:t>7</w:t>
            </w:r>
          </w:p>
        </w:tc>
        <w:tc>
          <w:tcPr>
            <w:tcW w:w="1694" w:type="dxa"/>
            <w:shd w:val="clear" w:color="auto" w:fill="auto"/>
          </w:tcPr>
          <w:p w14:paraId="256B0BDF" w14:textId="418357A1" w:rsidR="00FF45CC" w:rsidRPr="00FF45CC" w:rsidRDefault="00FF45CC" w:rsidP="00FF45CC">
            <w:r w:rsidRPr="00FF45CC">
              <w:t xml:space="preserve">Унифицированная водонапорная стальная башня (Башня системы </w:t>
            </w:r>
            <w:proofErr w:type="spellStart"/>
            <w:r w:rsidRPr="00FF45CC">
              <w:t>Рожновского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14:paraId="74648934" w14:textId="2615E5A3" w:rsidR="00FF45CC" w:rsidRPr="00FF45CC" w:rsidRDefault="00FF45CC" w:rsidP="00FF45CC">
            <w:r w:rsidRPr="00FF45CC">
              <w:t>Калачеевский район, п.</w:t>
            </w:r>
            <w:r>
              <w:t xml:space="preserve"> </w:t>
            </w:r>
            <w:r w:rsidRPr="00FF45CC">
              <w:t>Колос</w:t>
            </w:r>
          </w:p>
        </w:tc>
        <w:tc>
          <w:tcPr>
            <w:tcW w:w="2223" w:type="dxa"/>
            <w:shd w:val="clear" w:color="auto" w:fill="auto"/>
          </w:tcPr>
          <w:p w14:paraId="4FF08514" w14:textId="2349268A" w:rsidR="00FF45CC" w:rsidRPr="00FF45CC" w:rsidRDefault="00FF45CC" w:rsidP="00FF45CC">
            <w:r w:rsidRPr="00FF45CC">
              <w:t>36:10:5300014:624</w:t>
            </w:r>
          </w:p>
        </w:tc>
      </w:tr>
      <w:tr w:rsidR="00A9741C" w:rsidRPr="00F23660" w14:paraId="06BF06C3" w14:textId="77777777" w:rsidTr="00363A8C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2D7AEFA1" w14:textId="77777777" w:rsidR="00A9741C" w:rsidRPr="00FF45CC" w:rsidRDefault="00A9741C" w:rsidP="00FF45CC">
            <w:pPr>
              <w:jc w:val="center"/>
            </w:pPr>
          </w:p>
        </w:tc>
        <w:tc>
          <w:tcPr>
            <w:tcW w:w="1694" w:type="dxa"/>
            <w:shd w:val="clear" w:color="auto" w:fill="auto"/>
          </w:tcPr>
          <w:p w14:paraId="6047D079" w14:textId="23B4A84E" w:rsidR="00A9741C" w:rsidRPr="00FF45CC" w:rsidRDefault="00A9741C" w:rsidP="00FF45CC">
            <w:r>
              <w:t>Земельный участок</w:t>
            </w:r>
          </w:p>
        </w:tc>
        <w:tc>
          <w:tcPr>
            <w:tcW w:w="5245" w:type="dxa"/>
            <w:shd w:val="clear" w:color="auto" w:fill="auto"/>
          </w:tcPr>
          <w:p w14:paraId="3E159BC2" w14:textId="5259341B" w:rsidR="00A9741C" w:rsidRPr="00FF45CC" w:rsidRDefault="00A9741C" w:rsidP="00FF45CC">
            <w:r w:rsidRPr="00A9741C">
              <w:t>Калачеевский район, п. Колос</w:t>
            </w:r>
          </w:p>
        </w:tc>
        <w:tc>
          <w:tcPr>
            <w:tcW w:w="2223" w:type="dxa"/>
            <w:shd w:val="clear" w:color="auto" w:fill="auto"/>
          </w:tcPr>
          <w:p w14:paraId="5E05273C" w14:textId="1C64D94D" w:rsidR="00A9741C" w:rsidRPr="00FF45CC" w:rsidRDefault="00A9741C" w:rsidP="00FF45CC">
            <w:r>
              <w:t>36:10:5300012:652</w:t>
            </w:r>
          </w:p>
        </w:tc>
      </w:tr>
    </w:tbl>
    <w:p w14:paraId="49E6BCE1" w14:textId="77777777" w:rsidR="00E602BE" w:rsidRDefault="00E602BE" w:rsidP="00E92C2E"/>
    <w:sectPr w:rsidR="00E602BE" w:rsidSect="006709E2">
      <w:pgSz w:w="11905" w:h="16837"/>
      <w:pgMar w:top="851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9F26011"/>
    <w:multiLevelType w:val="hybridMultilevel"/>
    <w:tmpl w:val="F35C9332"/>
    <w:lvl w:ilvl="0" w:tplc="7D28DE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7F0993"/>
    <w:multiLevelType w:val="hybridMultilevel"/>
    <w:tmpl w:val="41BE8A04"/>
    <w:lvl w:ilvl="0" w:tplc="03A632DA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DD1"/>
    <w:rsid w:val="000169BA"/>
    <w:rsid w:val="00057810"/>
    <w:rsid w:val="00090F2A"/>
    <w:rsid w:val="001C6263"/>
    <w:rsid w:val="001C684A"/>
    <w:rsid w:val="00251716"/>
    <w:rsid w:val="00252A55"/>
    <w:rsid w:val="0030456B"/>
    <w:rsid w:val="00314A9C"/>
    <w:rsid w:val="0036197A"/>
    <w:rsid w:val="00503312"/>
    <w:rsid w:val="005A3201"/>
    <w:rsid w:val="00601844"/>
    <w:rsid w:val="00621883"/>
    <w:rsid w:val="00623CB5"/>
    <w:rsid w:val="006709E2"/>
    <w:rsid w:val="006D6FF8"/>
    <w:rsid w:val="00767DBC"/>
    <w:rsid w:val="00792DD1"/>
    <w:rsid w:val="007C028D"/>
    <w:rsid w:val="007D58BA"/>
    <w:rsid w:val="007F551D"/>
    <w:rsid w:val="008B462D"/>
    <w:rsid w:val="008F160B"/>
    <w:rsid w:val="009117DC"/>
    <w:rsid w:val="00915A66"/>
    <w:rsid w:val="009230EA"/>
    <w:rsid w:val="009C75CC"/>
    <w:rsid w:val="00A7099E"/>
    <w:rsid w:val="00A91656"/>
    <w:rsid w:val="00A9741C"/>
    <w:rsid w:val="00AD1394"/>
    <w:rsid w:val="00B00068"/>
    <w:rsid w:val="00B16137"/>
    <w:rsid w:val="00B3716A"/>
    <w:rsid w:val="00C21EE7"/>
    <w:rsid w:val="00C30066"/>
    <w:rsid w:val="00C43A21"/>
    <w:rsid w:val="00C43EC9"/>
    <w:rsid w:val="00CA0019"/>
    <w:rsid w:val="00CA3052"/>
    <w:rsid w:val="00D069DA"/>
    <w:rsid w:val="00D21E59"/>
    <w:rsid w:val="00E34452"/>
    <w:rsid w:val="00E45D57"/>
    <w:rsid w:val="00E602BE"/>
    <w:rsid w:val="00E92C2E"/>
    <w:rsid w:val="00F1646C"/>
    <w:rsid w:val="00F27DCA"/>
    <w:rsid w:val="00F54F7C"/>
    <w:rsid w:val="00F86832"/>
    <w:rsid w:val="00FD4981"/>
    <w:rsid w:val="00F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D6B970"/>
  <w15:docId w15:val="{425C9C5A-DC36-4940-A09B-7685365A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284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44"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ind w:right="5527"/>
    </w:pPr>
    <w:rPr>
      <w:b/>
      <w:bCs/>
    </w:rPr>
  </w:style>
  <w:style w:type="paragraph" w:styleId="a4">
    <w:name w:val="List"/>
    <w:basedOn w:val="a3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ind w:left="-720" w:right="-908"/>
      <w:jc w:val="center"/>
    </w:pPr>
    <w:rPr>
      <w:b/>
      <w:sz w:val="38"/>
      <w:szCs w:val="32"/>
    </w:rPr>
  </w:style>
  <w:style w:type="paragraph" w:styleId="a5">
    <w:name w:val="Body Text Indent"/>
    <w:basedOn w:val="a"/>
    <w:pPr>
      <w:ind w:right="-1" w:firstLine="709"/>
      <w:jc w:val="both"/>
    </w:p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a7">
    <w:name w:val="Знак Знак Знак Знак Знак Знак Знак Знак Знак Знак"/>
    <w:basedOn w:val="a"/>
    <w:rsid w:val="00E92C2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uiPriority w:val="59"/>
    <w:rsid w:val="00B371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B3716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2589</Characters>
  <Application>Microsoft Office Word</Application>
  <DocSecurity>0</DocSecurity>
  <Lines>55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4</cp:revision>
  <cp:lastPrinted>2024-04-01T06:18:00Z</cp:lastPrinted>
  <dcterms:created xsi:type="dcterms:W3CDTF">2024-03-22T06:09:00Z</dcterms:created>
  <dcterms:modified xsi:type="dcterms:W3CDTF">2024-04-01T06:18:00Z</dcterms:modified>
</cp:coreProperties>
</file>