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3FE2" w14:textId="67EF6D62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37409CD1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СЕЛЬСКОГО ПОСЕЛЕНИЯ</w:t>
      </w:r>
    </w:p>
    <w:p w14:paraId="44CCBDFD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7DA1785C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6935F61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14:paraId="4EBECCC0" w14:textId="0156E9AE" w:rsidR="00770E47" w:rsidRPr="00413966" w:rsidRDefault="00770E47" w:rsidP="00770E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41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86171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="009C4AD7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 w:rsidR="00386171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075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13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</w:p>
    <w:p w14:paraId="08C1CAA7" w14:textId="77777777" w:rsidR="00770E47" w:rsidRPr="00770E47" w:rsidRDefault="00770E47" w:rsidP="00770E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Калачеевский</w:t>
      </w:r>
    </w:p>
    <w:p w14:paraId="2371D40E" w14:textId="77777777" w:rsidR="006F020B" w:rsidRDefault="006F020B" w:rsidP="006F020B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 </w:t>
      </w:r>
    </w:p>
    <w:p w14:paraId="6DE10FB4" w14:textId="7BE93BB7" w:rsidR="003B5364" w:rsidRPr="003B5364" w:rsidRDefault="003B5364" w:rsidP="003B5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364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 248-ФЗ «О государственном контроле (надзоре) и муниципальном контроле в Российской Федерации», Законом Воронежской области от 26.04.2013 № 52-ОЗ «О муниципальном жилищном контроле на территории Воронежской области», Уставом Калачеевского сельского поселения,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D77CC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6C77BF9B" w14:textId="4C75B476" w:rsidR="0095226C" w:rsidRDefault="003B5364" w:rsidP="0095226C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B5364">
        <w:rPr>
          <w:rFonts w:ascii="Arial" w:eastAsia="Times New Roman" w:hAnsi="Arial" w:cs="Arial"/>
          <w:bCs/>
          <w:sz w:val="24"/>
          <w:szCs w:val="24"/>
          <w:lang w:eastAsia="ar-SA"/>
        </w:rPr>
        <w:t>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г. № 48 «Об утверждении Положения о муниципальном жилищном контроле на территории Калачеевского сельского поселения» (в редакции решени</w:t>
      </w:r>
      <w:r w:rsidR="007217D7">
        <w:rPr>
          <w:rFonts w:ascii="Arial" w:eastAsia="Times New Roman" w:hAnsi="Arial" w:cs="Arial"/>
          <w:bCs/>
          <w:sz w:val="24"/>
          <w:szCs w:val="24"/>
          <w:lang w:eastAsia="ar-SA"/>
        </w:rPr>
        <w:t>й</w:t>
      </w:r>
      <w:r w:rsidRPr="003B536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27.04.2023 г. № 123; от 15.05.2023 г. № 128</w:t>
      </w:r>
      <w:r w:rsidR="0095226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; </w:t>
      </w:r>
      <w:r w:rsidR="0095226C" w:rsidRPr="0095226C">
        <w:rPr>
          <w:rFonts w:ascii="Arial" w:eastAsia="Times New Roman" w:hAnsi="Arial" w:cs="Arial"/>
          <w:bCs/>
          <w:sz w:val="24"/>
          <w:szCs w:val="24"/>
          <w:lang w:eastAsia="ar-SA"/>
        </w:rPr>
        <w:t>от 21.08.2023</w:t>
      </w:r>
      <w:r w:rsidR="008924E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г.</w:t>
      </w:r>
      <w:r w:rsidR="0095226C" w:rsidRPr="0095226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№ 144</w:t>
      </w:r>
      <w:r w:rsidR="00803BAC">
        <w:rPr>
          <w:rFonts w:ascii="Arial" w:eastAsia="Times New Roman" w:hAnsi="Arial" w:cs="Arial"/>
          <w:bCs/>
          <w:sz w:val="24"/>
          <w:szCs w:val="24"/>
          <w:lang w:eastAsia="ar-SA"/>
        </w:rPr>
        <w:t>, от 22.12.2023 г. № 175</w:t>
      </w:r>
      <w:r w:rsidR="00413966">
        <w:rPr>
          <w:rFonts w:ascii="Arial" w:eastAsia="Times New Roman" w:hAnsi="Arial" w:cs="Arial"/>
          <w:bCs/>
          <w:sz w:val="24"/>
          <w:szCs w:val="24"/>
          <w:lang w:eastAsia="ar-SA"/>
        </w:rPr>
        <w:t>, от</w:t>
      </w:r>
      <w:r w:rsidR="00A34F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26.02.2024 г. № 189, от</w:t>
      </w:r>
      <w:r w:rsidR="0041396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04.06.2024 г. № 203</w:t>
      </w:r>
      <w:r w:rsidRPr="003B5364">
        <w:rPr>
          <w:rFonts w:ascii="Arial" w:eastAsia="Times New Roman" w:hAnsi="Arial" w:cs="Arial"/>
          <w:bCs/>
          <w:sz w:val="24"/>
          <w:szCs w:val="24"/>
          <w:lang w:eastAsia="ar-SA"/>
        </w:rPr>
        <w:t>) следующие изменения</w:t>
      </w:r>
      <w:r w:rsidR="00E60E8E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0B2E2A49" w14:textId="27454473" w:rsidR="00072378" w:rsidRDefault="00072378" w:rsidP="00072378">
      <w:pPr>
        <w:pStyle w:val="a3"/>
        <w:numPr>
          <w:ilvl w:val="1"/>
          <w:numId w:val="2"/>
        </w:numPr>
        <w:ind w:left="0" w:firstLine="848"/>
        <w:rPr>
          <w:rFonts w:asciiTheme="minorBidi" w:eastAsia="Times New Roman" w:hAnsiTheme="minorBidi"/>
          <w:sz w:val="24"/>
          <w:szCs w:val="24"/>
          <w:lang w:eastAsia="ar-SA"/>
        </w:rPr>
      </w:pPr>
      <w:r w:rsidRPr="00072378">
        <w:rPr>
          <w:rFonts w:asciiTheme="minorBidi" w:eastAsia="Times New Roman" w:hAnsiTheme="minorBidi"/>
          <w:sz w:val="24"/>
          <w:szCs w:val="24"/>
          <w:lang w:eastAsia="ar-SA"/>
        </w:rPr>
        <w:t>Пункт 6 Положения дополнить абзацем четырнадцатым</w:t>
      </w:r>
      <w:r w:rsidRPr="00072378">
        <w:t xml:space="preserve"> </w:t>
      </w:r>
      <w:r w:rsidRPr="00072378">
        <w:rPr>
          <w:rFonts w:asciiTheme="minorBidi" w:eastAsia="Times New Roman" w:hAnsiTheme="minorBidi"/>
          <w:sz w:val="24"/>
          <w:szCs w:val="24"/>
          <w:lang w:eastAsia="ar-SA"/>
        </w:rPr>
        <w:t>следующего содержания:</w:t>
      </w:r>
    </w:p>
    <w:p w14:paraId="275FBAEF" w14:textId="3BEDC772" w:rsidR="00072378" w:rsidRPr="00072378" w:rsidRDefault="00072378" w:rsidP="00072378">
      <w:pPr>
        <w:pStyle w:val="a3"/>
        <w:spacing w:line="240" w:lineRule="auto"/>
        <w:ind w:left="0" w:firstLine="848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>
        <w:rPr>
          <w:rFonts w:asciiTheme="minorBidi" w:eastAsia="Times New Roman" w:hAnsiTheme="minorBidi"/>
          <w:sz w:val="24"/>
          <w:szCs w:val="24"/>
          <w:lang w:eastAsia="ar-SA"/>
        </w:rPr>
        <w:t>«</w:t>
      </w:r>
      <w:r w:rsidRPr="00072378">
        <w:rPr>
          <w:rFonts w:asciiTheme="minorBidi" w:eastAsia="Times New Roman" w:hAnsiTheme="minorBidi"/>
          <w:sz w:val="24"/>
          <w:szCs w:val="24"/>
          <w:lang w:eastAsia="ar-SA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  <w:r>
        <w:rPr>
          <w:rFonts w:asciiTheme="minorBidi" w:eastAsia="Times New Roman" w:hAnsiTheme="minorBidi"/>
          <w:sz w:val="24"/>
          <w:szCs w:val="24"/>
          <w:lang w:eastAsia="ar-SA"/>
        </w:rPr>
        <w:t>».</w:t>
      </w:r>
    </w:p>
    <w:p w14:paraId="10ECD76D" w14:textId="6E3F3DAE" w:rsidR="00803BAC" w:rsidRPr="00803BAC" w:rsidRDefault="00803BAC" w:rsidP="00072378">
      <w:pPr>
        <w:pStyle w:val="a3"/>
        <w:numPr>
          <w:ilvl w:val="1"/>
          <w:numId w:val="2"/>
        </w:numPr>
        <w:tabs>
          <w:tab w:val="left" w:pos="786"/>
          <w:tab w:val="left" w:pos="1701"/>
        </w:tabs>
        <w:suppressAutoHyphens/>
        <w:spacing w:after="0" w:line="240" w:lineRule="auto"/>
        <w:ind w:left="0" w:right="-1" w:firstLine="1134"/>
        <w:jc w:val="both"/>
        <w:rPr>
          <w:rFonts w:asciiTheme="minorBidi" w:eastAsia="Times New Roman" w:hAnsiTheme="minorBidi"/>
          <w:sz w:val="24"/>
          <w:szCs w:val="24"/>
          <w:lang w:eastAsia="ar-SA"/>
        </w:rPr>
      </w:pPr>
      <w:r w:rsidRPr="00803BAC">
        <w:rPr>
          <w:rFonts w:asciiTheme="minorBidi" w:eastAsia="Times New Roman" w:hAnsiTheme="minorBidi"/>
          <w:sz w:val="24"/>
          <w:szCs w:val="24"/>
          <w:lang w:eastAsia="ar-SA"/>
        </w:rPr>
        <w:t xml:space="preserve">Пункт </w:t>
      </w:r>
      <w:r w:rsidR="00A34F9B">
        <w:rPr>
          <w:rFonts w:asciiTheme="minorBidi" w:eastAsia="Times New Roman" w:hAnsiTheme="minorBidi"/>
          <w:sz w:val="24"/>
          <w:szCs w:val="24"/>
          <w:lang w:eastAsia="ar-SA"/>
        </w:rPr>
        <w:t>9</w:t>
      </w:r>
      <w:r w:rsidRPr="00803BAC">
        <w:rPr>
          <w:rFonts w:asciiTheme="minorBidi" w:eastAsia="Times New Roman" w:hAnsiTheme="minorBidi"/>
          <w:sz w:val="24"/>
          <w:szCs w:val="24"/>
          <w:lang w:eastAsia="ar-SA"/>
        </w:rPr>
        <w:t xml:space="preserve"> Положения </w:t>
      </w:r>
      <w:r w:rsidR="00A34F9B">
        <w:rPr>
          <w:rFonts w:asciiTheme="minorBidi" w:eastAsia="Times New Roman" w:hAnsiTheme="minorBidi"/>
          <w:sz w:val="24"/>
          <w:szCs w:val="24"/>
          <w:lang w:eastAsia="ar-SA"/>
        </w:rPr>
        <w:t>дополнить абзацем третьим, следующего содержания</w:t>
      </w:r>
      <w:r w:rsidRPr="00803BAC">
        <w:rPr>
          <w:rFonts w:asciiTheme="minorBidi" w:eastAsia="Times New Roman" w:hAnsiTheme="minorBidi"/>
          <w:sz w:val="24"/>
          <w:szCs w:val="24"/>
          <w:lang w:eastAsia="ar-SA"/>
        </w:rPr>
        <w:t>:</w:t>
      </w:r>
    </w:p>
    <w:p w14:paraId="69113D06" w14:textId="0939B4EE" w:rsidR="00803BAC" w:rsidRDefault="00803BAC" w:rsidP="00A34F9B">
      <w:pPr>
        <w:pStyle w:val="a7"/>
        <w:ind w:firstLine="1134"/>
        <w:jc w:val="both"/>
        <w:rPr>
          <w:rFonts w:asciiTheme="minorBidi" w:hAnsiTheme="minorBidi"/>
          <w:bCs/>
          <w:sz w:val="24"/>
          <w:szCs w:val="24"/>
          <w:lang w:eastAsia="ar-SA"/>
        </w:rPr>
      </w:pPr>
      <w:r w:rsidRPr="00803BAC">
        <w:rPr>
          <w:rFonts w:asciiTheme="minorBidi" w:hAnsiTheme="minorBidi"/>
          <w:sz w:val="24"/>
          <w:szCs w:val="24"/>
          <w:lang w:eastAsia="ar-SA"/>
        </w:rPr>
        <w:t>«</w:t>
      </w:r>
      <w:r w:rsidR="00A34F9B" w:rsidRPr="00C0038E">
        <w:rPr>
          <w:rFonts w:asciiTheme="minorBidi" w:hAnsiTheme="minorBidi" w:cstheme="minorBidi"/>
          <w:sz w:val="24"/>
          <w:szCs w:val="24"/>
          <w:highlight w:val="yellow"/>
        </w:rPr>
        <w:t>Профилактический визит проводится в порядке, установленном статьей 52 Федерального закона от 31.07.2020 г. № 248-ФЗ</w:t>
      </w:r>
      <w:r w:rsidRPr="00803BAC">
        <w:rPr>
          <w:rFonts w:asciiTheme="minorBidi" w:hAnsiTheme="minorBidi"/>
          <w:sz w:val="24"/>
          <w:szCs w:val="24"/>
          <w:lang w:eastAsia="ar-SA"/>
        </w:rPr>
        <w:t>.</w:t>
      </w:r>
      <w:r w:rsidRPr="00803BAC">
        <w:rPr>
          <w:rFonts w:asciiTheme="minorBidi" w:hAnsiTheme="minorBidi"/>
          <w:bCs/>
          <w:sz w:val="24"/>
          <w:szCs w:val="24"/>
          <w:lang w:eastAsia="ar-SA"/>
        </w:rPr>
        <w:t>».</w:t>
      </w:r>
    </w:p>
    <w:p w14:paraId="20F1DE2D" w14:textId="77777777" w:rsidR="003B5364" w:rsidRDefault="003B5364" w:rsidP="003B536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2.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E52FCC" w14:textId="77777777" w:rsidR="003B5364" w:rsidRDefault="003B5364" w:rsidP="003B536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p w14:paraId="4D52B13B" w14:textId="77777777" w:rsidR="003B5364" w:rsidRPr="003B5364" w:rsidRDefault="003B5364" w:rsidP="0095226C">
      <w:pPr>
        <w:pStyle w:val="a3"/>
        <w:tabs>
          <w:tab w:val="left" w:pos="709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3060"/>
        <w:gridCol w:w="3118"/>
      </w:tblGrid>
      <w:tr w:rsidR="00770E47" w:rsidRPr="00770E47" w14:paraId="109021D0" w14:textId="77777777" w:rsidTr="00770E47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E140" w14:textId="77777777" w:rsidR="003B5364" w:rsidRDefault="003B5364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86EF7C" w14:textId="036A375F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Калачеевского</w:t>
            </w:r>
          </w:p>
          <w:p w14:paraId="079E537F" w14:textId="77777777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F4BE" w14:textId="77777777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1ADD" w14:textId="77777777" w:rsidR="00DB7E7C" w:rsidRDefault="00DB7E7C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7FCE7C" w14:textId="77777777" w:rsidR="00DB7E7C" w:rsidRDefault="00DB7E7C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BB1368" w14:textId="630E73DD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Перцев</w:t>
            </w:r>
          </w:p>
          <w:p w14:paraId="18E47CB0" w14:textId="77777777" w:rsidR="00770E47" w:rsidRPr="00770E47" w:rsidRDefault="00770E47" w:rsidP="00770E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E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26FF70DE" w14:textId="5F6E6EE6" w:rsidR="00DB62AA" w:rsidRPr="002472E4" w:rsidRDefault="00DB62AA" w:rsidP="00803B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DB62AA" w:rsidRPr="0024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abstractNum w:abstractNumId="1" w15:restartNumberingAfterBreak="0">
    <w:nsid w:val="7C923EBD"/>
    <w:multiLevelType w:val="multilevel"/>
    <w:tmpl w:val="1DC8D3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47"/>
    <w:rsid w:val="0006654B"/>
    <w:rsid w:val="000666C2"/>
    <w:rsid w:val="00072378"/>
    <w:rsid w:val="000754F9"/>
    <w:rsid w:val="000D7A86"/>
    <w:rsid w:val="00176986"/>
    <w:rsid w:val="002076A9"/>
    <w:rsid w:val="002472E4"/>
    <w:rsid w:val="002D4ABF"/>
    <w:rsid w:val="002E3A74"/>
    <w:rsid w:val="00386171"/>
    <w:rsid w:val="003B5364"/>
    <w:rsid w:val="00413966"/>
    <w:rsid w:val="004D49A7"/>
    <w:rsid w:val="0050580C"/>
    <w:rsid w:val="00566273"/>
    <w:rsid w:val="00583D84"/>
    <w:rsid w:val="00596652"/>
    <w:rsid w:val="005D42F8"/>
    <w:rsid w:val="005D7BED"/>
    <w:rsid w:val="00642E5E"/>
    <w:rsid w:val="006958D8"/>
    <w:rsid w:val="006F020B"/>
    <w:rsid w:val="007217D7"/>
    <w:rsid w:val="00754ED5"/>
    <w:rsid w:val="00770E47"/>
    <w:rsid w:val="007D1F79"/>
    <w:rsid w:val="00803BAC"/>
    <w:rsid w:val="008924E5"/>
    <w:rsid w:val="008C2F22"/>
    <w:rsid w:val="00931E6B"/>
    <w:rsid w:val="0095226C"/>
    <w:rsid w:val="0099594A"/>
    <w:rsid w:val="009C4AD7"/>
    <w:rsid w:val="009D0E17"/>
    <w:rsid w:val="00A34F9B"/>
    <w:rsid w:val="00A924AB"/>
    <w:rsid w:val="00B24412"/>
    <w:rsid w:val="00B60BAB"/>
    <w:rsid w:val="00B655A4"/>
    <w:rsid w:val="00C12839"/>
    <w:rsid w:val="00D20FEA"/>
    <w:rsid w:val="00D23172"/>
    <w:rsid w:val="00D77CCC"/>
    <w:rsid w:val="00DB62AA"/>
    <w:rsid w:val="00DB7E7C"/>
    <w:rsid w:val="00E12BCE"/>
    <w:rsid w:val="00E60E8E"/>
    <w:rsid w:val="00F06F85"/>
    <w:rsid w:val="00F40067"/>
    <w:rsid w:val="00F626CB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7F3F"/>
  <w15:chartTrackingRefBased/>
  <w15:docId w15:val="{C3C8FACE-8F16-422B-9A09-59233F1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unhideWhenUsed/>
    <w:rsid w:val="00566273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66273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56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612F-9BD5-48D6-A74F-65785009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</cp:lastModifiedBy>
  <cp:revision>7</cp:revision>
  <cp:lastPrinted>2024-06-03T08:41:00Z</cp:lastPrinted>
  <dcterms:created xsi:type="dcterms:W3CDTF">2024-05-14T12:35:00Z</dcterms:created>
  <dcterms:modified xsi:type="dcterms:W3CDTF">2024-11-18T13:56:00Z</dcterms:modified>
</cp:coreProperties>
</file>