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2E04C8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РЕШЕНИЕ</w:t>
      </w:r>
    </w:p>
    <w:p w:rsidR="00DB466D" w:rsidRDefault="00C27397" w:rsidP="00DB46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ED32C2">
        <w:rPr>
          <w:rFonts w:ascii="Arial" w:hAnsi="Arial" w:cs="Arial"/>
          <w:sz w:val="24"/>
          <w:szCs w:val="24"/>
        </w:rPr>
        <w:t>11» сентября</w:t>
      </w:r>
      <w:r w:rsidR="0007004D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</w:t>
      </w:r>
      <w:r w:rsidR="00DB466D" w:rsidRPr="00C27397">
        <w:rPr>
          <w:rFonts w:ascii="Arial" w:hAnsi="Arial" w:cs="Arial"/>
          <w:sz w:val="24"/>
          <w:szCs w:val="24"/>
        </w:rPr>
        <w:t>г. №</w:t>
      </w:r>
      <w:r w:rsidR="00AC15D0">
        <w:rPr>
          <w:rFonts w:ascii="Arial" w:hAnsi="Arial" w:cs="Arial"/>
          <w:sz w:val="24"/>
          <w:szCs w:val="24"/>
        </w:rPr>
        <w:t xml:space="preserve"> </w:t>
      </w:r>
      <w:r w:rsidR="00ED32C2">
        <w:rPr>
          <w:rFonts w:ascii="Arial" w:hAnsi="Arial" w:cs="Arial"/>
          <w:sz w:val="24"/>
          <w:szCs w:val="24"/>
        </w:rPr>
        <w:t>209</w:t>
      </w:r>
    </w:p>
    <w:p w:rsidR="00085A8D" w:rsidRPr="00C27397" w:rsidRDefault="00085A8D" w:rsidP="00DB46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Калачеевский</w:t>
      </w:r>
    </w:p>
    <w:p w:rsidR="00DB466D" w:rsidRPr="00036F6B" w:rsidRDefault="00DB466D" w:rsidP="00036F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О</w:t>
      </w:r>
      <w:r w:rsidR="00616CF8">
        <w:rPr>
          <w:rFonts w:ascii="Arial" w:hAnsi="Arial" w:cs="Arial"/>
          <w:b/>
          <w:sz w:val="32"/>
          <w:szCs w:val="32"/>
        </w:rPr>
        <w:t xml:space="preserve"> внесении изменений в решение Совета народных депутатов от 25.12.2023 г. № 178 «О</w:t>
      </w:r>
      <w:r w:rsidRPr="00036F6B">
        <w:rPr>
          <w:rFonts w:ascii="Arial" w:hAnsi="Arial" w:cs="Arial"/>
          <w:b/>
          <w:sz w:val="32"/>
          <w:szCs w:val="32"/>
        </w:rPr>
        <w:t xml:space="preserve"> </w:t>
      </w:r>
      <w:r w:rsidR="00F10E84" w:rsidRPr="00036F6B">
        <w:rPr>
          <w:rFonts w:ascii="Arial" w:hAnsi="Arial" w:cs="Arial"/>
          <w:b/>
          <w:sz w:val="32"/>
          <w:szCs w:val="32"/>
        </w:rPr>
        <w:t>бюджете</w:t>
      </w:r>
      <w:r w:rsidR="00076CA2">
        <w:rPr>
          <w:rFonts w:ascii="Arial" w:hAnsi="Arial" w:cs="Arial"/>
          <w:b/>
          <w:sz w:val="32"/>
          <w:szCs w:val="32"/>
        </w:rPr>
        <w:t xml:space="preserve"> </w:t>
      </w:r>
      <w:r w:rsidRPr="00036F6B">
        <w:rPr>
          <w:rFonts w:ascii="Arial" w:hAnsi="Arial" w:cs="Arial"/>
          <w:b/>
          <w:sz w:val="32"/>
          <w:szCs w:val="32"/>
        </w:rPr>
        <w:t>Калачеевского сельского</w:t>
      </w:r>
    </w:p>
    <w:p w:rsidR="00DB466D" w:rsidRPr="00036F6B" w:rsidRDefault="00DB466D" w:rsidP="00036F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поселения Кала</w:t>
      </w:r>
      <w:r w:rsidR="00E531A1" w:rsidRPr="00036F6B">
        <w:rPr>
          <w:rFonts w:ascii="Arial" w:hAnsi="Arial" w:cs="Arial"/>
          <w:b/>
          <w:sz w:val="32"/>
          <w:szCs w:val="32"/>
        </w:rPr>
        <w:t>чеевского муниципального района</w:t>
      </w:r>
    </w:p>
    <w:p w:rsidR="00DB466D" w:rsidRPr="00036F6B" w:rsidRDefault="00BA29B7" w:rsidP="00036F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н</w:t>
      </w:r>
      <w:r w:rsidR="00C972A3">
        <w:rPr>
          <w:rFonts w:ascii="Arial" w:hAnsi="Arial" w:cs="Arial"/>
          <w:b/>
          <w:sz w:val="32"/>
          <w:szCs w:val="32"/>
        </w:rPr>
        <w:t>а 2024</w:t>
      </w:r>
      <w:r w:rsidR="00DB466D" w:rsidRPr="00036F6B">
        <w:rPr>
          <w:rFonts w:ascii="Arial" w:hAnsi="Arial" w:cs="Arial"/>
          <w:b/>
          <w:sz w:val="32"/>
          <w:szCs w:val="32"/>
        </w:rPr>
        <w:t xml:space="preserve"> год и плановый </w:t>
      </w:r>
      <w:r w:rsidR="00C972A3">
        <w:rPr>
          <w:rFonts w:ascii="Arial" w:hAnsi="Arial" w:cs="Arial"/>
          <w:b/>
          <w:sz w:val="32"/>
          <w:szCs w:val="32"/>
        </w:rPr>
        <w:t>период 2025 и 2026</w:t>
      </w:r>
      <w:r w:rsidR="00DB466D" w:rsidRPr="00036F6B">
        <w:rPr>
          <w:rFonts w:ascii="Arial" w:hAnsi="Arial" w:cs="Arial"/>
          <w:b/>
          <w:sz w:val="32"/>
          <w:szCs w:val="32"/>
        </w:rPr>
        <w:t xml:space="preserve"> годов</w:t>
      </w:r>
    </w:p>
    <w:p w:rsidR="00616CF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31.04.1998г № 145-ФЗ, Совет народных депутатов Калачеевского сельского поселения решил:</w:t>
      </w:r>
    </w:p>
    <w:p w:rsidR="00616CF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следующие изменения в решение Совета народных депутатов Калачеевского сельского поселения Калачеевского муниципального </w:t>
      </w:r>
      <w:r w:rsidR="00076CA2">
        <w:rPr>
          <w:rFonts w:ascii="Arial" w:hAnsi="Arial" w:cs="Arial"/>
          <w:sz w:val="24"/>
          <w:szCs w:val="24"/>
        </w:rPr>
        <w:t>района Воронежской области от 25.12.2023 г.№ 178</w:t>
      </w:r>
      <w:r>
        <w:rPr>
          <w:rFonts w:ascii="Arial" w:hAnsi="Arial" w:cs="Arial"/>
          <w:sz w:val="24"/>
          <w:szCs w:val="24"/>
        </w:rPr>
        <w:t xml:space="preserve"> «О бюджете Калачеевского сельского поселения Калачеевского муниципального район</w:t>
      </w:r>
      <w:r w:rsidR="00076CA2">
        <w:rPr>
          <w:rFonts w:ascii="Arial" w:hAnsi="Arial" w:cs="Arial"/>
          <w:sz w:val="24"/>
          <w:szCs w:val="24"/>
        </w:rPr>
        <w:t>а на 2024 год и плановый период 2025 и 2026</w:t>
      </w:r>
      <w:r>
        <w:rPr>
          <w:rFonts w:ascii="Arial" w:hAnsi="Arial" w:cs="Arial"/>
          <w:sz w:val="24"/>
          <w:szCs w:val="24"/>
        </w:rPr>
        <w:t xml:space="preserve"> годы»</w:t>
      </w:r>
      <w:r w:rsidR="00DD1E8B">
        <w:rPr>
          <w:rFonts w:ascii="Arial" w:hAnsi="Arial" w:cs="Arial"/>
          <w:sz w:val="24"/>
          <w:szCs w:val="24"/>
        </w:rPr>
        <w:t>, (редакции решения от 27.05.2024 г. № 197)</w:t>
      </w:r>
      <w:r>
        <w:rPr>
          <w:rFonts w:ascii="Arial" w:hAnsi="Arial" w:cs="Arial"/>
          <w:sz w:val="24"/>
          <w:szCs w:val="24"/>
        </w:rPr>
        <w:t>:</w:t>
      </w:r>
    </w:p>
    <w:p w:rsidR="00616CF8" w:rsidRPr="00A66790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66790">
        <w:rPr>
          <w:rFonts w:ascii="Arial" w:hAnsi="Arial" w:cs="Arial"/>
          <w:sz w:val="24"/>
          <w:szCs w:val="24"/>
        </w:rPr>
        <w:t>1.1. Часть 1 статьи 1 изложить в следующей редакции:</w:t>
      </w:r>
    </w:p>
    <w:p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076CA2">
        <w:rPr>
          <w:rFonts w:ascii="Arial" w:hAnsi="Arial" w:cs="Arial"/>
          <w:sz w:val="24"/>
          <w:szCs w:val="24"/>
        </w:rPr>
        <w:t>и муниципального бюджета на 2024</w:t>
      </w:r>
      <w:r w:rsidRPr="00DF2953">
        <w:rPr>
          <w:rFonts w:ascii="Arial" w:hAnsi="Arial" w:cs="Arial"/>
          <w:sz w:val="24"/>
          <w:szCs w:val="24"/>
        </w:rPr>
        <w:t xml:space="preserve"> год:</w:t>
      </w:r>
    </w:p>
    <w:p w:rsidR="00616CF8" w:rsidRPr="00DF2953" w:rsidRDefault="00616CF8" w:rsidP="00DD1E8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</w:t>
      </w:r>
      <w:r>
        <w:rPr>
          <w:rFonts w:ascii="Arial" w:hAnsi="Arial" w:cs="Arial"/>
          <w:sz w:val="24"/>
          <w:szCs w:val="24"/>
        </w:rPr>
        <w:t>о сельского поселени</w:t>
      </w:r>
      <w:r w:rsidR="00DD1E8B">
        <w:rPr>
          <w:rFonts w:ascii="Arial" w:hAnsi="Arial" w:cs="Arial"/>
          <w:sz w:val="24"/>
          <w:szCs w:val="24"/>
        </w:rPr>
        <w:t>я в сумме 10207,1</w:t>
      </w:r>
      <w:r w:rsidR="00076CA2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FE3F83">
        <w:rPr>
          <w:rFonts w:ascii="Arial" w:hAnsi="Arial" w:cs="Arial"/>
          <w:sz w:val="24"/>
          <w:szCs w:val="24"/>
        </w:rPr>
        <w:t>7102,3</w:t>
      </w:r>
      <w:bookmarkStart w:id="0" w:name="_GoBack"/>
      <w:bookmarkEnd w:id="0"/>
      <w:r w:rsidRPr="00DF2953">
        <w:rPr>
          <w:rFonts w:ascii="Arial" w:hAnsi="Arial" w:cs="Arial"/>
          <w:sz w:val="24"/>
          <w:szCs w:val="24"/>
        </w:rPr>
        <w:t xml:space="preserve"> тыс. рублей из них:</w:t>
      </w:r>
    </w:p>
    <w:p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-дотации </w:t>
      </w:r>
      <w:r w:rsidR="00076CA2">
        <w:rPr>
          <w:rFonts w:ascii="Arial" w:hAnsi="Arial" w:cs="Arial"/>
          <w:sz w:val="24"/>
          <w:szCs w:val="24"/>
        </w:rPr>
        <w:t>– 1922,4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-субвенции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 w:rsidR="00DD1E8B">
        <w:rPr>
          <w:rFonts w:ascii="Arial" w:hAnsi="Arial" w:cs="Arial"/>
          <w:sz w:val="24"/>
          <w:szCs w:val="24"/>
        </w:rPr>
        <w:t>136,2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 w:rsidR="00DD1E8B">
        <w:rPr>
          <w:rFonts w:ascii="Arial" w:hAnsi="Arial" w:cs="Arial"/>
          <w:sz w:val="24"/>
          <w:szCs w:val="24"/>
        </w:rPr>
        <w:t>5043</w:t>
      </w:r>
      <w:r w:rsidR="00076CA2">
        <w:rPr>
          <w:rFonts w:ascii="Arial" w:hAnsi="Arial" w:cs="Arial"/>
          <w:sz w:val="24"/>
          <w:szCs w:val="24"/>
        </w:rPr>
        <w:t>,7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616CF8" w:rsidRPr="00DF2953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</w:t>
      </w:r>
      <w:r w:rsidR="00DD1E8B">
        <w:rPr>
          <w:rFonts w:ascii="Arial" w:hAnsi="Arial" w:cs="Arial"/>
          <w:sz w:val="24"/>
          <w:szCs w:val="24"/>
        </w:rPr>
        <w:t>10393,6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616CF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прогнозируемый д</w:t>
      </w:r>
      <w:r w:rsidR="00076CA2">
        <w:rPr>
          <w:rFonts w:ascii="Arial" w:hAnsi="Arial" w:cs="Arial"/>
          <w:sz w:val="24"/>
          <w:szCs w:val="24"/>
        </w:rPr>
        <w:t>ефицит бюджета поселения на 2024 год в сумме 186,5</w:t>
      </w:r>
      <w:r>
        <w:rPr>
          <w:rFonts w:ascii="Arial" w:hAnsi="Arial" w:cs="Arial"/>
          <w:sz w:val="24"/>
          <w:szCs w:val="24"/>
        </w:rPr>
        <w:t xml:space="preserve"> тыс. </w:t>
      </w:r>
      <w:r w:rsidRPr="008C2E6A">
        <w:rPr>
          <w:rFonts w:ascii="Arial" w:hAnsi="Arial" w:cs="Arial"/>
          <w:sz w:val="24"/>
          <w:szCs w:val="24"/>
        </w:rPr>
        <w:t>рублей».</w:t>
      </w:r>
    </w:p>
    <w:p w:rsidR="00616CF8" w:rsidRPr="002C1FC8" w:rsidRDefault="00616CF8" w:rsidP="00616C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 w:rsidR="00076CA2">
        <w:rPr>
          <w:rFonts w:ascii="Arial" w:hAnsi="Arial" w:cs="Arial"/>
          <w:sz w:val="24"/>
          <w:szCs w:val="24"/>
        </w:rPr>
        <w:t>фицита бюджета поселения на 2024</w:t>
      </w:r>
      <w:r w:rsidRPr="00F7422D">
        <w:rPr>
          <w:rFonts w:ascii="Arial" w:hAnsi="Arial" w:cs="Arial"/>
          <w:sz w:val="24"/>
          <w:szCs w:val="24"/>
        </w:rPr>
        <w:t xml:space="preserve"> год и на планов</w:t>
      </w:r>
      <w:r w:rsidR="00076CA2">
        <w:rPr>
          <w:rFonts w:ascii="Arial" w:hAnsi="Arial" w:cs="Arial"/>
          <w:sz w:val="24"/>
          <w:szCs w:val="24"/>
        </w:rPr>
        <w:t>ый период 2025 и 2026</w:t>
      </w:r>
      <w:r w:rsidRPr="00F7422D">
        <w:rPr>
          <w:rFonts w:ascii="Arial" w:hAnsi="Arial" w:cs="Arial"/>
          <w:sz w:val="24"/>
          <w:szCs w:val="24"/>
        </w:rPr>
        <w:t xml:space="preserve"> годов, согласно приложению 1 к настоящему решению.</w:t>
      </w:r>
    </w:p>
    <w:p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1 «Источники внутреннего финансирования де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фицита бюджета поселения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приложению 1 к настоящему решению.</w:t>
      </w:r>
    </w:p>
    <w:p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2 «Поступление доходов Калачеевского сельского поселения Калачеевского муниципального района Воронежской области по кодам видов д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оходов, подвидов доходов на 2024 год и на плановый период 2025-2026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годов» изложить в новой редакции, согласно приложения 2 к настоящему решению.</w:t>
      </w:r>
    </w:p>
    <w:p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1.4. Приложение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«Ведомственная ст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руктура расходов бюджета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1.5. Приложение 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е бюджетных ассигнований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редакции, согласно приложения 5 к настоящему решению.</w:t>
      </w:r>
    </w:p>
    <w:p w:rsidR="00616CF8" w:rsidRPr="002C1FC8" w:rsidRDefault="00616CF8" w:rsidP="00616C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1.6. Приложение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076CA2"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2024 год и на плановый период 2025-2026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</w:t>
      </w:r>
      <w:r>
        <w:rPr>
          <w:rFonts w:ascii="Arial" w:eastAsia="Times New Roman" w:hAnsi="Arial" w:cs="Arial"/>
          <w:sz w:val="24"/>
          <w:szCs w:val="24"/>
          <w:lang w:eastAsia="ar-SA"/>
        </w:rPr>
        <w:t>й редакции согласно приложения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решению».</w:t>
      </w:r>
    </w:p>
    <w:p w:rsidR="00616CF8" w:rsidRPr="002C1FC8" w:rsidRDefault="00616CF8" w:rsidP="00616CF8">
      <w:pPr>
        <w:spacing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Интернет.</w:t>
      </w:r>
    </w:p>
    <w:p w:rsidR="00616CF8" w:rsidRDefault="00616CF8" w:rsidP="005820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2099" w:rsidRPr="00DF2953" w:rsidRDefault="00582099" w:rsidP="00582099">
      <w:pPr>
        <w:pStyle w:val="a3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Глава Калачеевского</w:t>
      </w:r>
    </w:p>
    <w:p w:rsidR="00582099" w:rsidRPr="00DF2953" w:rsidRDefault="00582099" w:rsidP="00582099">
      <w:pPr>
        <w:pStyle w:val="a3"/>
        <w:rPr>
          <w:rFonts w:ascii="Arial" w:hAnsi="Arial" w:cs="Arial"/>
          <w:sz w:val="24"/>
          <w:szCs w:val="24"/>
        </w:rPr>
        <w:sectPr w:rsidR="00582099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2953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DF2953">
        <w:rPr>
          <w:rFonts w:ascii="Arial" w:hAnsi="Arial" w:cs="Arial"/>
          <w:sz w:val="24"/>
          <w:szCs w:val="24"/>
        </w:rPr>
        <w:t>С.В.Перцев</w:t>
      </w:r>
      <w:proofErr w:type="spellEnd"/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1</w:t>
      </w:r>
    </w:p>
    <w:p w:rsidR="00382C15" w:rsidRPr="0007004D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AF2C7E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DA04D1">
        <w:rPr>
          <w:rFonts w:ascii="Arial" w:hAnsi="Arial" w:cs="Arial"/>
          <w:sz w:val="24"/>
          <w:szCs w:val="24"/>
        </w:rPr>
        <w:t>«</w:t>
      </w:r>
      <w:r w:rsidR="00ED32C2">
        <w:rPr>
          <w:rFonts w:ascii="Arial" w:hAnsi="Arial" w:cs="Arial"/>
          <w:sz w:val="24"/>
          <w:szCs w:val="24"/>
        </w:rPr>
        <w:t>11</w:t>
      </w:r>
      <w:r w:rsidRPr="00ED32C2">
        <w:rPr>
          <w:rFonts w:ascii="Arial" w:hAnsi="Arial" w:cs="Arial"/>
          <w:sz w:val="24"/>
          <w:szCs w:val="24"/>
        </w:rPr>
        <w:t>»</w:t>
      </w:r>
      <w:r w:rsidR="005A0594" w:rsidRPr="00ED32C2">
        <w:rPr>
          <w:rFonts w:ascii="Arial" w:hAnsi="Arial" w:cs="Arial"/>
          <w:sz w:val="24"/>
          <w:szCs w:val="24"/>
        </w:rPr>
        <w:t xml:space="preserve"> </w:t>
      </w:r>
      <w:r w:rsidR="00ED32C2">
        <w:rPr>
          <w:rFonts w:ascii="Arial" w:hAnsi="Arial" w:cs="Arial"/>
          <w:sz w:val="24"/>
          <w:szCs w:val="24"/>
        </w:rPr>
        <w:t>сентября</w:t>
      </w:r>
      <w:r w:rsidR="00D6448E" w:rsidRPr="00ED32C2">
        <w:rPr>
          <w:rFonts w:ascii="Arial" w:hAnsi="Arial" w:cs="Arial"/>
          <w:sz w:val="24"/>
          <w:szCs w:val="24"/>
        </w:rPr>
        <w:t xml:space="preserve"> 2024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5A65BC" w:rsidRPr="00ED32C2">
        <w:rPr>
          <w:rFonts w:ascii="Arial" w:hAnsi="Arial" w:cs="Arial"/>
          <w:sz w:val="24"/>
          <w:szCs w:val="24"/>
        </w:rPr>
        <w:t xml:space="preserve"> </w:t>
      </w:r>
      <w:r w:rsidR="00ED32C2">
        <w:rPr>
          <w:rFonts w:ascii="Arial" w:hAnsi="Arial" w:cs="Arial"/>
          <w:sz w:val="24"/>
          <w:szCs w:val="24"/>
        </w:rPr>
        <w:t>209</w:t>
      </w:r>
    </w:p>
    <w:p w:rsidR="00D6448E" w:rsidRPr="00D6448E" w:rsidRDefault="00382C15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D6448E"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25.12.2023</w:t>
      </w:r>
      <w:r w:rsidRPr="00D6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178</w:t>
      </w:r>
      <w:r w:rsidRPr="00D6448E">
        <w:rPr>
          <w:rFonts w:ascii="Arial" w:hAnsi="Arial" w:cs="Arial"/>
          <w:sz w:val="24"/>
          <w:szCs w:val="24"/>
        </w:rPr>
        <w:t xml:space="preserve"> «О бюджете Калачеевского сельского</w:t>
      </w:r>
    </w:p>
    <w:p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5A65BC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2024</w:t>
      </w:r>
      <w:r w:rsidRPr="00D6448E">
        <w:rPr>
          <w:rFonts w:ascii="Arial" w:hAnsi="Arial" w:cs="Arial"/>
          <w:sz w:val="24"/>
          <w:szCs w:val="24"/>
        </w:rPr>
        <w:t xml:space="preserve">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="00382C15" w:rsidRPr="00DF2953">
        <w:rPr>
          <w:rFonts w:ascii="Arial" w:hAnsi="Arial" w:cs="Arial"/>
          <w:sz w:val="24"/>
          <w:szCs w:val="24"/>
        </w:rPr>
        <w:t>»</w:t>
      </w:r>
    </w:p>
    <w:p w:rsidR="00382C15" w:rsidRPr="00012A62" w:rsidRDefault="00A9234F" w:rsidP="00D6448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012A62">
        <w:rPr>
          <w:rFonts w:ascii="Arial" w:hAnsi="Arial" w:cs="Arial"/>
          <w:sz w:val="24"/>
          <w:szCs w:val="24"/>
        </w:rPr>
        <w:t xml:space="preserve">СТОЧНИКИ ВНУТРЕННЕГО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Калачеевского сельского поселения Калачеевского муниципального района </w:t>
      </w:r>
      <w:r w:rsidR="00C27397" w:rsidRPr="00012A62">
        <w:rPr>
          <w:rFonts w:ascii="Arial" w:hAnsi="Arial" w:cs="Arial"/>
          <w:sz w:val="24"/>
          <w:szCs w:val="24"/>
        </w:rPr>
        <w:t>на</w:t>
      </w:r>
    </w:p>
    <w:p w:rsidR="00382C15" w:rsidRPr="00012A62" w:rsidRDefault="00AF19AA" w:rsidP="00D6448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C27397" w:rsidRPr="00012A62">
        <w:rPr>
          <w:rFonts w:ascii="Arial" w:hAnsi="Arial" w:cs="Arial"/>
          <w:sz w:val="24"/>
          <w:szCs w:val="24"/>
        </w:rPr>
        <w:t xml:space="preserve"> год</w:t>
      </w:r>
      <w:r w:rsidR="00E3632C">
        <w:rPr>
          <w:rFonts w:ascii="Arial" w:hAnsi="Arial" w:cs="Arial"/>
          <w:sz w:val="24"/>
          <w:szCs w:val="24"/>
        </w:rPr>
        <w:t xml:space="preserve"> и плановый период 2</w:t>
      </w:r>
      <w:r>
        <w:rPr>
          <w:rFonts w:ascii="Arial" w:hAnsi="Arial" w:cs="Arial"/>
          <w:sz w:val="24"/>
          <w:szCs w:val="24"/>
        </w:rPr>
        <w:t>025 и 2026</w:t>
      </w:r>
      <w:r w:rsidR="00C27397"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6943C3" w:rsidRPr="006943C3" w:rsidTr="00374BA2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D6448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D6448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AF19AA" w:rsidP="000F6B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F6BFF">
              <w:rPr>
                <w:rFonts w:ascii="Arial" w:hAnsi="Arial" w:cs="Arial"/>
                <w:sz w:val="24"/>
                <w:szCs w:val="24"/>
              </w:rPr>
              <w:t>10207,1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AF1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AF19AA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AF1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AF19AA">
              <w:rPr>
                <w:rFonts w:ascii="Arial" w:hAnsi="Arial" w:cs="Arial"/>
                <w:sz w:val="24"/>
                <w:szCs w:val="24"/>
              </w:rPr>
              <w:t>8061,5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0F6B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0F6BFF">
              <w:rPr>
                <w:rFonts w:ascii="Arial" w:hAnsi="Arial" w:cs="Arial"/>
                <w:sz w:val="24"/>
                <w:szCs w:val="24"/>
              </w:rPr>
              <w:t>10207,1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AF1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AF19AA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AF1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AF19AA">
              <w:rPr>
                <w:rFonts w:ascii="Arial" w:hAnsi="Arial" w:cs="Arial"/>
                <w:sz w:val="24"/>
                <w:szCs w:val="24"/>
              </w:rPr>
              <w:t>8061,5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0F6BF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10393,6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8061,5</w:t>
            </w:r>
          </w:p>
        </w:tc>
      </w:tr>
      <w:tr w:rsidR="006943C3" w:rsidRPr="006943C3" w:rsidTr="00374BA2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0F6BFF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10393,6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AF19A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8061,5</w:t>
            </w:r>
          </w:p>
        </w:tc>
      </w:tr>
      <w:tr w:rsidR="006943C3" w:rsidRPr="006943C3" w:rsidTr="0037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6943C3" w:rsidRPr="006943C3" w:rsidRDefault="00D6448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186,5</w:t>
            </w:r>
          </w:p>
        </w:tc>
        <w:tc>
          <w:tcPr>
            <w:tcW w:w="1189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943C3" w:rsidRPr="00DF2953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5EC7" w:rsidRPr="00DF2953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2</w:t>
      </w:r>
    </w:p>
    <w:p w:rsidR="00C95EC7" w:rsidRPr="00ED32C2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Pr="00DA04D1">
        <w:rPr>
          <w:rFonts w:ascii="Arial" w:hAnsi="Arial" w:cs="Arial"/>
          <w:sz w:val="24"/>
          <w:szCs w:val="24"/>
        </w:rPr>
        <w:t>«</w:t>
      </w:r>
      <w:r w:rsidR="00ED32C2" w:rsidRPr="00ED32C2">
        <w:rPr>
          <w:rFonts w:ascii="Arial" w:hAnsi="Arial" w:cs="Arial"/>
          <w:sz w:val="24"/>
          <w:szCs w:val="24"/>
        </w:rPr>
        <w:t>11</w:t>
      </w:r>
      <w:r w:rsidRPr="00ED32C2">
        <w:rPr>
          <w:rFonts w:ascii="Arial" w:hAnsi="Arial" w:cs="Arial"/>
          <w:sz w:val="24"/>
          <w:szCs w:val="24"/>
        </w:rPr>
        <w:t>»</w:t>
      </w:r>
      <w:r w:rsidR="00ED32C2" w:rsidRPr="00ED32C2">
        <w:rPr>
          <w:rFonts w:ascii="Arial" w:hAnsi="Arial" w:cs="Arial"/>
          <w:sz w:val="24"/>
          <w:szCs w:val="24"/>
        </w:rPr>
        <w:t xml:space="preserve"> сентября</w:t>
      </w:r>
      <w:r w:rsidR="00B80385" w:rsidRPr="00ED32C2">
        <w:rPr>
          <w:rFonts w:ascii="Arial" w:hAnsi="Arial" w:cs="Arial"/>
          <w:sz w:val="24"/>
          <w:szCs w:val="24"/>
        </w:rPr>
        <w:t xml:space="preserve"> 2024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AF19AA" w:rsidRPr="00ED32C2">
        <w:rPr>
          <w:rFonts w:ascii="Arial" w:hAnsi="Arial" w:cs="Arial"/>
          <w:sz w:val="24"/>
          <w:szCs w:val="24"/>
        </w:rPr>
        <w:t xml:space="preserve"> </w:t>
      </w:r>
      <w:r w:rsidR="00ED32C2" w:rsidRPr="00ED32C2">
        <w:rPr>
          <w:rFonts w:ascii="Arial" w:hAnsi="Arial" w:cs="Arial"/>
          <w:sz w:val="24"/>
          <w:szCs w:val="24"/>
        </w:rPr>
        <w:t>209</w:t>
      </w:r>
    </w:p>
    <w:p w:rsidR="00D6448E" w:rsidRPr="00D6448E" w:rsidRDefault="00F10E84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6448E"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сельского поселения от 25.12.2023 г. № 178 «О бюджете Калачеевского сельского</w:t>
      </w:r>
    </w:p>
    <w:p w:rsidR="00D6448E" w:rsidRPr="00D6448E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C95EC7" w:rsidRPr="00DF2953" w:rsidRDefault="00D6448E" w:rsidP="00D6448E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района на 2024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="00C95EC7" w:rsidRPr="00DF2953">
        <w:rPr>
          <w:rFonts w:ascii="Arial" w:hAnsi="Arial" w:cs="Arial"/>
          <w:sz w:val="24"/>
          <w:szCs w:val="24"/>
        </w:rPr>
        <w:t>»</w:t>
      </w:r>
    </w:p>
    <w:p w:rsidR="00C95EC7" w:rsidRPr="00012A62" w:rsidRDefault="00DA04D1" w:rsidP="00A9234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12A62">
        <w:rPr>
          <w:rFonts w:ascii="Arial" w:hAnsi="Arial" w:cs="Arial"/>
          <w:sz w:val="24"/>
          <w:szCs w:val="24"/>
        </w:rPr>
        <w:t>оступление доходов бюджета</w:t>
      </w:r>
      <w:r w:rsidR="00A9234F">
        <w:rPr>
          <w:rFonts w:ascii="Arial" w:hAnsi="Arial" w:cs="Arial"/>
          <w:sz w:val="24"/>
          <w:szCs w:val="24"/>
        </w:rPr>
        <w:t xml:space="preserve"> Калачеевского сельского поселения Калачеевского муниципального района </w:t>
      </w:r>
      <w:r w:rsidRPr="00012A62">
        <w:rPr>
          <w:rFonts w:ascii="Arial" w:hAnsi="Arial" w:cs="Arial"/>
          <w:sz w:val="24"/>
          <w:szCs w:val="24"/>
        </w:rPr>
        <w:t>по кодам видов доходов, подвидов доходов на 202</w:t>
      </w:r>
      <w:r w:rsidR="00AF19AA">
        <w:rPr>
          <w:rFonts w:ascii="Arial" w:hAnsi="Arial" w:cs="Arial"/>
          <w:sz w:val="24"/>
          <w:szCs w:val="24"/>
        </w:rPr>
        <w:t>4</w:t>
      </w:r>
      <w:r w:rsidRPr="00012A62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F19AA">
        <w:rPr>
          <w:rFonts w:ascii="Arial" w:hAnsi="Arial" w:cs="Arial"/>
          <w:sz w:val="24"/>
          <w:szCs w:val="24"/>
        </w:rPr>
        <w:t>2025 и 2026</w:t>
      </w:r>
      <w:r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5"/>
        <w:gridCol w:w="3638"/>
        <w:gridCol w:w="1275"/>
        <w:gridCol w:w="1084"/>
        <w:gridCol w:w="1126"/>
      </w:tblGrid>
      <w:tr w:rsidR="00A16BBD" w:rsidRPr="00A16BBD" w:rsidTr="000E4CB0">
        <w:trPr>
          <w:trHeight w:val="25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2024 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AF19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tabs>
                <w:tab w:val="left" w:pos="565"/>
              </w:tabs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A16BBD" w:rsidRPr="00A16BBD" w:rsidTr="000E4CB0">
        <w:trPr>
          <w:trHeight w:val="5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10207,1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7403,0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8061,5</w:t>
            </w:r>
          </w:p>
        </w:tc>
      </w:tr>
      <w:tr w:rsidR="00A16BBD" w:rsidRPr="00A16BBD" w:rsidTr="000E4CB0">
        <w:trPr>
          <w:trHeight w:val="60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3104,8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2924,0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250,0</w:t>
            </w:r>
          </w:p>
        </w:tc>
      </w:tr>
      <w:tr w:rsidR="00E3632C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250,0</w:t>
            </w:r>
          </w:p>
        </w:tc>
      </w:tr>
      <w:tr w:rsidR="00E3632C" w:rsidRPr="00A16BBD" w:rsidTr="000E4CB0">
        <w:trPr>
          <w:trHeight w:val="3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250,0</w:t>
            </w:r>
          </w:p>
        </w:tc>
      </w:tr>
      <w:tr w:rsidR="00A16BBD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</w:tr>
      <w:tr w:rsidR="00AF19AA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19AA" w:rsidRDefault="000F6BFF" w:rsidP="00AF19AA">
            <w:r>
              <w:rPr>
                <w:rStyle w:val="a4"/>
                <w:rFonts w:ascii="Arial" w:hAnsi="Arial" w:cs="Arial"/>
                <w:sz w:val="24"/>
                <w:szCs w:val="24"/>
              </w:rPr>
              <w:t>75,8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4405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7C4AA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</w:tr>
      <w:tr w:rsidR="00AF19AA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19AA" w:rsidRDefault="000F6BFF" w:rsidP="00AF19AA">
            <w:r>
              <w:rPr>
                <w:rStyle w:val="a4"/>
                <w:rFonts w:ascii="Arial" w:hAnsi="Arial" w:cs="Arial"/>
                <w:sz w:val="24"/>
                <w:szCs w:val="24"/>
              </w:rPr>
              <w:t>75,8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4405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7C4AA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64,0</w:t>
            </w:r>
          </w:p>
        </w:tc>
      </w:tr>
      <w:tr w:rsidR="00A16BBD" w:rsidRPr="00A16BBD" w:rsidTr="000E4CB0">
        <w:trPr>
          <w:trHeight w:val="3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2601,0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2614,0</w:t>
            </w:r>
          </w:p>
        </w:tc>
      </w:tr>
      <w:tr w:rsidR="00A16BBD" w:rsidRPr="00A16BBD" w:rsidTr="000E4CB0">
        <w:trPr>
          <w:trHeight w:val="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660EF3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trHeight w:val="14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660EF3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</w:t>
            </w:r>
            <w:r w:rsidR="00660EF3" w:rsidRP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2461,0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2466,0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2466,0</w:t>
            </w:r>
          </w:p>
        </w:tc>
      </w:tr>
      <w:tr w:rsidR="00660EF3" w:rsidRPr="00A16BBD" w:rsidTr="000E4CB0">
        <w:trPr>
          <w:trHeight w:val="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000 1 06 06030 00 0000 110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F19AA" w:rsidRDefault="00AF19AA" w:rsidP="0036787D">
            <w:pPr>
              <w:spacing w:after="0"/>
              <w:rPr>
                <w:i/>
              </w:rPr>
            </w:pPr>
            <w:r w:rsidRPr="00AF19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F19AA" w:rsidRDefault="00AF19AA" w:rsidP="0036787D">
            <w:pPr>
              <w:spacing w:after="0"/>
              <w:rPr>
                <w:i/>
              </w:rPr>
            </w:pPr>
            <w:r w:rsidRPr="00AF19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AF19AA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</w:tr>
      <w:tr w:rsidR="00660EF3" w:rsidRPr="00A16BBD" w:rsidTr="000E4CB0">
        <w:trPr>
          <w:trHeight w:val="30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Default="00AF19AA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AF19AA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AF19AA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1380,0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</w:tr>
      <w:tr w:rsidR="00AF19AA" w:rsidRPr="00A16BBD" w:rsidTr="000E4CB0">
        <w:trPr>
          <w:trHeight w:val="4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19AA" w:rsidRPr="00A16BBD" w:rsidRDefault="00AF19AA" w:rsidP="00AF19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19AA" w:rsidRDefault="00AF19AA" w:rsidP="00AF19AA">
            <w:r w:rsidRPr="00254D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254D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9AA" w:rsidRDefault="00AF19AA" w:rsidP="00AF19AA">
            <w:r w:rsidRPr="00254D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</w:tr>
      <w:tr w:rsidR="00A16BBD" w:rsidRPr="00A16BBD" w:rsidTr="000E4CB0">
        <w:trPr>
          <w:trHeight w:val="52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5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2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0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000 1 11 05025 00 0000 120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102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0F6BF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7102,3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4479,0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F19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5115,5</w:t>
            </w:r>
          </w:p>
        </w:tc>
      </w:tr>
      <w:tr w:rsidR="00660EF3" w:rsidRPr="00A16BBD" w:rsidTr="000E4CB0">
        <w:trPr>
          <w:trHeight w:val="6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0F6BF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7102,3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F294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4479,0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F294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5115,5</w:t>
            </w:r>
          </w:p>
        </w:tc>
      </w:tr>
      <w:tr w:rsidR="00A16BBD" w:rsidRPr="00A16BBD" w:rsidTr="000E4CB0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F294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1922,4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1959,8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2055,2</w:t>
            </w:r>
          </w:p>
        </w:tc>
      </w:tr>
      <w:tr w:rsidR="00A16BBD" w:rsidRPr="00A16BBD" w:rsidTr="000E4CB0">
        <w:trPr>
          <w:trHeight w:val="26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321,4</w:t>
            </w:r>
          </w:p>
        </w:tc>
      </w:tr>
      <w:tr w:rsidR="00A16BBD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000 2 0216001 10 0000 150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1733,8</w:t>
            </w:r>
          </w:p>
        </w:tc>
      </w:tr>
      <w:tr w:rsidR="006C1739" w:rsidRPr="00A16BBD" w:rsidTr="000E4CB0">
        <w:trPr>
          <w:trHeight w:val="52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EB004E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C1739" w:rsidRPr="00A16BBD" w:rsidTr="000E4CB0">
        <w:trPr>
          <w:trHeight w:val="56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EB004E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C1739" w:rsidRPr="00A16BBD" w:rsidTr="000E4CB0">
        <w:trPr>
          <w:trHeight w:val="5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EB004E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C1739" w:rsidRPr="00A16BBD" w:rsidTr="000E4CB0">
        <w:trPr>
          <w:trHeight w:val="20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EB004E" w:rsidP="006C1739">
            <w:pPr>
              <w:spacing w:after="0"/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5043</w:t>
            </w:r>
            <w:r w:rsidR="00D6448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2369,4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2896,5</w:t>
            </w:r>
          </w:p>
        </w:tc>
      </w:tr>
      <w:tr w:rsidR="006C1739" w:rsidRPr="00A16BBD" w:rsidTr="000E4CB0">
        <w:trPr>
          <w:trHeight w:val="53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D6448E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1347,4</w:t>
            </w:r>
          </w:p>
        </w:tc>
      </w:tr>
      <w:tr w:rsidR="006C1739" w:rsidRPr="00A16BBD" w:rsidTr="000E4CB0">
        <w:trPr>
          <w:trHeight w:val="225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D6448E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1347,4</w:t>
            </w:r>
          </w:p>
        </w:tc>
      </w:tr>
      <w:tr w:rsidR="006C1739" w:rsidRPr="00A16BBD" w:rsidTr="000E4CB0">
        <w:trPr>
          <w:trHeight w:val="1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EB004E" w:rsidP="006C1739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3716,1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1049,1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1549,1</w:t>
            </w:r>
          </w:p>
        </w:tc>
      </w:tr>
      <w:tr w:rsidR="006C1739" w:rsidRPr="00A16BBD" w:rsidTr="000E4CB0">
        <w:trPr>
          <w:trHeight w:val="69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EB004E" w:rsidP="006C1739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3716,1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1049,1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F17DD2" w:rsidP="006C173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1549,1</w:t>
            </w:r>
          </w:p>
        </w:tc>
      </w:tr>
    </w:tbl>
    <w:p w:rsidR="00A16BBD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6BBD" w:rsidRPr="00DF2953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E06" w:rsidRPr="00DF2953" w:rsidRDefault="009B6051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3</w:t>
      </w:r>
    </w:p>
    <w:p w:rsidR="009E6E06" w:rsidRPr="00DF2953" w:rsidRDefault="009E6E06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5A0594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C27397">
        <w:rPr>
          <w:rFonts w:ascii="Arial" w:hAnsi="Arial" w:cs="Arial"/>
          <w:sz w:val="24"/>
          <w:szCs w:val="24"/>
        </w:rPr>
        <w:t>«</w:t>
      </w:r>
      <w:r w:rsidR="00ED32C2">
        <w:rPr>
          <w:rFonts w:ascii="Arial" w:hAnsi="Arial" w:cs="Arial"/>
          <w:sz w:val="24"/>
          <w:szCs w:val="24"/>
        </w:rPr>
        <w:t>11</w:t>
      </w:r>
      <w:r w:rsidRPr="00ED32C2">
        <w:rPr>
          <w:rFonts w:ascii="Arial" w:hAnsi="Arial" w:cs="Arial"/>
          <w:sz w:val="24"/>
          <w:szCs w:val="24"/>
        </w:rPr>
        <w:t>»</w:t>
      </w:r>
      <w:r w:rsidR="005A0594" w:rsidRPr="00ED32C2">
        <w:rPr>
          <w:rFonts w:ascii="Arial" w:hAnsi="Arial" w:cs="Arial"/>
          <w:sz w:val="24"/>
          <w:szCs w:val="24"/>
        </w:rPr>
        <w:t xml:space="preserve"> </w:t>
      </w:r>
      <w:r w:rsidR="00ED32C2">
        <w:rPr>
          <w:rFonts w:ascii="Arial" w:hAnsi="Arial" w:cs="Arial"/>
          <w:sz w:val="24"/>
          <w:szCs w:val="24"/>
        </w:rPr>
        <w:t>сентября</w:t>
      </w:r>
      <w:r w:rsidR="00B80385" w:rsidRPr="00ED32C2">
        <w:rPr>
          <w:rFonts w:ascii="Arial" w:hAnsi="Arial" w:cs="Arial"/>
          <w:sz w:val="24"/>
          <w:szCs w:val="24"/>
        </w:rPr>
        <w:t xml:space="preserve"> 2024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F17DD2" w:rsidRPr="00ED32C2">
        <w:rPr>
          <w:rFonts w:ascii="Arial" w:hAnsi="Arial" w:cs="Arial"/>
          <w:sz w:val="24"/>
          <w:szCs w:val="24"/>
        </w:rPr>
        <w:t xml:space="preserve"> </w:t>
      </w:r>
      <w:r w:rsidR="00ED32C2">
        <w:rPr>
          <w:rFonts w:ascii="Arial" w:hAnsi="Arial" w:cs="Arial"/>
          <w:sz w:val="24"/>
          <w:szCs w:val="24"/>
        </w:rPr>
        <w:t>209</w:t>
      </w:r>
    </w:p>
    <w:p w:rsidR="00B80385" w:rsidRPr="00D6448E" w:rsidRDefault="00CF0389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80385" w:rsidRPr="00D6448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B80385" w:rsidRPr="00D6448E" w:rsidRDefault="00B80385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25.12.2023</w:t>
      </w:r>
      <w:r w:rsidRPr="00D6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178</w:t>
      </w:r>
      <w:r w:rsidRPr="00D6448E">
        <w:rPr>
          <w:rFonts w:ascii="Arial" w:hAnsi="Arial" w:cs="Arial"/>
          <w:sz w:val="24"/>
          <w:szCs w:val="24"/>
        </w:rPr>
        <w:t xml:space="preserve"> «О бюджете Калачеевского сельского</w:t>
      </w:r>
    </w:p>
    <w:p w:rsidR="00B80385" w:rsidRPr="00D6448E" w:rsidRDefault="00B80385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 w:rsidRPr="00D6448E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B80385" w:rsidRDefault="00B80385" w:rsidP="00B8038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2024</w:t>
      </w:r>
      <w:r w:rsidRPr="00D6448E">
        <w:rPr>
          <w:rFonts w:ascii="Arial" w:hAnsi="Arial" w:cs="Arial"/>
          <w:sz w:val="24"/>
          <w:szCs w:val="24"/>
        </w:rPr>
        <w:t xml:space="preserve">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Pr="00DF2953">
        <w:rPr>
          <w:rFonts w:ascii="Arial" w:hAnsi="Arial" w:cs="Arial"/>
          <w:sz w:val="24"/>
          <w:szCs w:val="24"/>
        </w:rPr>
        <w:t>»</w:t>
      </w:r>
    </w:p>
    <w:p w:rsidR="009E6E06" w:rsidRPr="003F7158" w:rsidRDefault="009D6B31" w:rsidP="00A16BB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F7158">
        <w:rPr>
          <w:rFonts w:ascii="Arial" w:hAnsi="Arial" w:cs="Arial"/>
          <w:sz w:val="24"/>
          <w:szCs w:val="24"/>
        </w:rPr>
        <w:t>едомственная структура</w:t>
      </w:r>
    </w:p>
    <w:p w:rsidR="009B6051" w:rsidRPr="003F7158" w:rsidRDefault="00526A23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6051" w:rsidRPr="003F7158">
        <w:rPr>
          <w:rFonts w:ascii="Arial" w:hAnsi="Arial" w:cs="Arial"/>
          <w:sz w:val="24"/>
          <w:szCs w:val="24"/>
        </w:rPr>
        <w:t>асходов Калачеевс</w:t>
      </w:r>
      <w:r w:rsidR="003F7158">
        <w:rPr>
          <w:rFonts w:ascii="Arial" w:hAnsi="Arial" w:cs="Arial"/>
          <w:sz w:val="24"/>
          <w:szCs w:val="24"/>
        </w:rPr>
        <w:t>кого сельского поселения на 202</w:t>
      </w:r>
      <w:r w:rsidR="00F17DD2">
        <w:rPr>
          <w:rFonts w:ascii="Arial" w:hAnsi="Arial" w:cs="Arial"/>
          <w:sz w:val="24"/>
          <w:szCs w:val="24"/>
        </w:rPr>
        <w:t>4</w:t>
      </w:r>
      <w:r w:rsidR="009B6051" w:rsidRPr="003F7158">
        <w:rPr>
          <w:rFonts w:ascii="Arial" w:hAnsi="Arial" w:cs="Arial"/>
          <w:sz w:val="24"/>
          <w:szCs w:val="24"/>
        </w:rPr>
        <w:t xml:space="preserve"> год</w:t>
      </w:r>
    </w:p>
    <w:p w:rsidR="009B6051" w:rsidRDefault="00F17DD2" w:rsidP="003944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2025 и 2026</w:t>
      </w:r>
      <w:r w:rsidR="009B6051" w:rsidRPr="003F7158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35"/>
        <w:gridCol w:w="992"/>
        <w:gridCol w:w="851"/>
        <w:gridCol w:w="3307"/>
      </w:tblGrid>
      <w:tr w:rsidR="00660EF3" w:rsidRPr="00A16BBD" w:rsidTr="00660EF3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660EF3" w:rsidRPr="00A16BBD" w:rsidTr="000E4CB0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660EF3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2E697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60EF3" w:rsidRPr="00A16BBD" w:rsidRDefault="00F17D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10393</w:t>
            </w:r>
            <w:r w:rsidR="00B803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660EF3" w:rsidRPr="00A16BBD" w:rsidRDefault="00F17DD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7280,9</w:t>
            </w:r>
          </w:p>
        </w:tc>
        <w:tc>
          <w:tcPr>
            <w:tcW w:w="851" w:type="dxa"/>
          </w:tcPr>
          <w:p w:rsidR="00660EF3" w:rsidRPr="00A16BBD" w:rsidRDefault="00F17DD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7811,4</w:t>
            </w:r>
          </w:p>
        </w:tc>
      </w:tr>
      <w:tr w:rsidR="002E697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E6975" w:rsidRPr="00A16BBD" w:rsidRDefault="002E697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2E6975" w:rsidRPr="00A16BBD" w:rsidRDefault="00EB004E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10393</w:t>
            </w:r>
            <w:r w:rsidR="00B803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2E6975" w:rsidRPr="00A16BBD" w:rsidRDefault="00F17DD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7280,9</w:t>
            </w:r>
          </w:p>
        </w:tc>
        <w:tc>
          <w:tcPr>
            <w:tcW w:w="851" w:type="dxa"/>
          </w:tcPr>
          <w:p w:rsidR="002E6975" w:rsidRPr="00A16BBD" w:rsidRDefault="00F17DD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7811,4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ind w:left="-2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4031,5</w:t>
            </w:r>
          </w:p>
        </w:tc>
        <w:tc>
          <w:tcPr>
            <w:tcW w:w="992" w:type="dxa"/>
          </w:tcPr>
          <w:p w:rsidR="00660EF3" w:rsidRPr="00A16BBD" w:rsidRDefault="00F17DD2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:rsidR="00660EF3" w:rsidRPr="00A16BBD" w:rsidRDefault="00F17DD2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EB004E" w:rsidRPr="00A16BBD" w:rsidTr="000E4CB0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EB004E" w:rsidRPr="00A16BBD" w:rsidRDefault="00EB004E" w:rsidP="00EB004E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EB004E" w:rsidRDefault="00EB004E" w:rsidP="00EB004E">
            <w:pPr>
              <w:ind w:right="-108"/>
            </w:pPr>
            <w:r w:rsidRPr="009A63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4031,5</w:t>
            </w:r>
          </w:p>
        </w:tc>
        <w:tc>
          <w:tcPr>
            <w:tcW w:w="992" w:type="dxa"/>
          </w:tcPr>
          <w:p w:rsidR="00EB004E" w:rsidRDefault="00EB004E" w:rsidP="00EB004E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:rsidR="00EB004E" w:rsidRDefault="00EB004E" w:rsidP="00EB004E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EB004E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EB004E" w:rsidRDefault="00EB004E" w:rsidP="00EB004E">
            <w:pPr>
              <w:ind w:right="-108"/>
            </w:pPr>
            <w:r w:rsidRPr="009A63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4031,5</w:t>
            </w:r>
          </w:p>
        </w:tc>
        <w:tc>
          <w:tcPr>
            <w:tcW w:w="992" w:type="dxa"/>
          </w:tcPr>
          <w:p w:rsidR="00EB004E" w:rsidRDefault="00EB004E" w:rsidP="00EB004E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:rsidR="00EB004E" w:rsidRDefault="00EB004E" w:rsidP="00EB004E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EB004E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EB004E" w:rsidRDefault="00EB004E" w:rsidP="00EB004E">
            <w:pPr>
              <w:ind w:right="-108"/>
            </w:pPr>
            <w:r w:rsidRPr="009A63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4031,5</w:t>
            </w:r>
          </w:p>
        </w:tc>
        <w:tc>
          <w:tcPr>
            <w:tcW w:w="992" w:type="dxa"/>
          </w:tcPr>
          <w:p w:rsidR="00EB004E" w:rsidRDefault="00EB004E" w:rsidP="00EB004E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:rsidR="00EB004E" w:rsidRDefault="00EB004E" w:rsidP="00EB004E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EB004E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B004E" w:rsidRPr="00A16BBD" w:rsidRDefault="00EB004E" w:rsidP="00EB004E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EB004E" w:rsidRDefault="00EB004E" w:rsidP="00EB004E">
            <w:pPr>
              <w:ind w:right="-108"/>
            </w:pPr>
            <w:r w:rsidRPr="009A63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4031,5</w:t>
            </w:r>
          </w:p>
        </w:tc>
        <w:tc>
          <w:tcPr>
            <w:tcW w:w="992" w:type="dxa"/>
          </w:tcPr>
          <w:p w:rsidR="00EB004E" w:rsidRDefault="00EB004E" w:rsidP="00EB004E">
            <w:r w:rsidRPr="0068518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851" w:type="dxa"/>
          </w:tcPr>
          <w:p w:rsidR="00EB004E" w:rsidRDefault="00EB004E" w:rsidP="00EB004E">
            <w:pPr>
              <w:ind w:left="-108"/>
            </w:pPr>
            <w:r w:rsidRPr="009E522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2753,4</w:t>
            </w:r>
          </w:p>
        </w:tc>
        <w:tc>
          <w:tcPr>
            <w:tcW w:w="992" w:type="dxa"/>
          </w:tcPr>
          <w:p w:rsidR="00660EF3" w:rsidRPr="00A16BBD" w:rsidRDefault="00F17DD2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2123,6</w:t>
            </w:r>
          </w:p>
        </w:tc>
        <w:tc>
          <w:tcPr>
            <w:tcW w:w="851" w:type="dxa"/>
          </w:tcPr>
          <w:p w:rsidR="00660EF3" w:rsidRPr="00A16BBD" w:rsidRDefault="00F17DD2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2047,5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2E697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F17DD2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1802,9</w:t>
            </w:r>
          </w:p>
        </w:tc>
        <w:tc>
          <w:tcPr>
            <w:tcW w:w="992" w:type="dxa"/>
          </w:tcPr>
          <w:p w:rsidR="00660EF3" w:rsidRPr="00A16BBD" w:rsidRDefault="00F17DD2" w:rsidP="0036787D">
            <w:pPr>
              <w:spacing w:after="0"/>
              <w:ind w:right="-193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1526,5</w:t>
            </w:r>
          </w:p>
        </w:tc>
        <w:tc>
          <w:tcPr>
            <w:tcW w:w="851" w:type="dxa"/>
          </w:tcPr>
          <w:p w:rsidR="00660EF3" w:rsidRPr="00A16BBD" w:rsidRDefault="00F17DD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1587,6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885,5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547,1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409,9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(глава администрации), (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B80385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1185,7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1237,3</w:t>
            </w:r>
          </w:p>
        </w:tc>
        <w:tc>
          <w:tcPr>
            <w:tcW w:w="851" w:type="dxa"/>
          </w:tcPr>
          <w:p w:rsidR="00660EF3" w:rsidRPr="00A16BBD" w:rsidRDefault="0069461F" w:rsidP="0069461F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1286,7</w:t>
            </w:r>
          </w:p>
        </w:tc>
      </w:tr>
      <w:tr w:rsidR="00B80385" w:rsidRPr="00A16BBD" w:rsidTr="000E4CB0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B80385" w:rsidRPr="00A16BBD" w:rsidRDefault="00B8038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выплату персонала</w:t>
            </w:r>
            <w:r w:rsidR="004C4FB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</w:tcPr>
          <w:p w:rsidR="00B80385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80385" w:rsidRPr="00A16BBD" w:rsidRDefault="004C4FB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80385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B80385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03 1 04 70100</w:t>
            </w:r>
          </w:p>
        </w:tc>
        <w:tc>
          <w:tcPr>
            <w:tcW w:w="596" w:type="dxa"/>
            <w:shd w:val="clear" w:color="auto" w:fill="auto"/>
          </w:tcPr>
          <w:p w:rsidR="00B80385" w:rsidRPr="00A16BBD" w:rsidRDefault="004C4FB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B80385" w:rsidRDefault="004C4FB3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992" w:type="dxa"/>
          </w:tcPr>
          <w:p w:rsidR="00B80385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80385" w:rsidRDefault="004C4FB3" w:rsidP="0069461F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9461F" w:rsidRDefault="00EB004E" w:rsidP="0069461F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9461F" w:rsidRDefault="00EB004E" w:rsidP="0069461F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69461F" w:rsidRDefault="0069461F" w:rsidP="0069461F">
            <w:r w:rsidRPr="00EC664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обязательств муниципалитетом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9461F" w:rsidRDefault="00EB004E" w:rsidP="0069461F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69461F" w:rsidRDefault="0069461F" w:rsidP="0069461F">
            <w:r w:rsidRPr="00EC664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9461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9461F" w:rsidRDefault="00EB004E" w:rsidP="0069461F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69461F" w:rsidRDefault="0069461F" w:rsidP="0069461F">
            <w:r w:rsidRPr="00EC664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851" w:type="dxa"/>
          </w:tcPr>
          <w:p w:rsidR="0069461F" w:rsidRDefault="0069461F" w:rsidP="0069461F">
            <w:r w:rsidRPr="002C477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123,0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136,1</w:t>
            </w:r>
          </w:p>
        </w:tc>
        <w:tc>
          <w:tcPr>
            <w:tcW w:w="851" w:type="dxa"/>
          </w:tcPr>
          <w:p w:rsidR="00660EF3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149,6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  <w:r w:rsidR="00586B7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946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14,2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39,6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4D7E53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39,6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39,6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39,6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39,6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35,6</w:t>
            </w:r>
          </w:p>
        </w:tc>
        <w:tc>
          <w:tcPr>
            <w:tcW w:w="992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EB004E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EB004E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B00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(проведение аварийно-восстановительных работ и иных мероприятий,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EB00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вычайных ситуаций) (Закупка тов</w:t>
            </w:r>
            <w:r w:rsidRPr="00EB00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аров,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EB00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709" w:type="dxa"/>
            <w:shd w:val="clear" w:color="auto" w:fill="auto"/>
          </w:tcPr>
          <w:p w:rsidR="00EB004E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Default="00EB004E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B004E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EB004E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96" w:type="dxa"/>
            <w:shd w:val="clear" w:color="auto" w:fill="auto"/>
          </w:tcPr>
          <w:p w:rsidR="00EB004E" w:rsidRDefault="00EB004E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EB004E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EB004E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B004E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4C4FB3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69461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9461F" w:rsidRDefault="004C4FB3" w:rsidP="0069461F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:rsidR="0069461F" w:rsidRDefault="0069461F" w:rsidP="0069461F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:rsidR="0069461F" w:rsidRDefault="0069461F" w:rsidP="0069461F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69461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9461F" w:rsidRDefault="004C4FB3" w:rsidP="0069461F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:rsidR="0069461F" w:rsidRDefault="0069461F" w:rsidP="0069461F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:rsidR="0069461F" w:rsidRDefault="0069461F" w:rsidP="0069461F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69461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9461F" w:rsidRDefault="004C4FB3" w:rsidP="0069461F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:rsidR="0069461F" w:rsidRDefault="0069461F" w:rsidP="0069461F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:rsidR="0069461F" w:rsidRDefault="0069461F" w:rsidP="0069461F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69461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9461F" w:rsidRPr="00A16BBD" w:rsidRDefault="0069461F" w:rsidP="0069461F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69461F" w:rsidP="0069461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69461F" w:rsidP="0069461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69461F" w:rsidP="0069461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69461F" w:rsidRPr="00A16BBD" w:rsidRDefault="0069461F" w:rsidP="0069461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9461F" w:rsidRDefault="004C4FB3" w:rsidP="0069461F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:rsidR="0069461F" w:rsidRDefault="0069461F" w:rsidP="0069461F">
            <w:r w:rsidRPr="008F161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851" w:type="dxa"/>
          </w:tcPr>
          <w:p w:rsidR="0069461F" w:rsidRDefault="0069461F" w:rsidP="0069461F">
            <w:pPr>
              <w:ind w:left="-108"/>
            </w:pPr>
            <w:r w:rsidRPr="00226DF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660EF3" w:rsidRPr="00A16BBD" w:rsidTr="000E4CB0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4C4FB3" w:rsidP="0069461F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1286,8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1310,3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1332,4</w:t>
            </w:r>
          </w:p>
        </w:tc>
      </w:tr>
      <w:tr w:rsidR="00660EF3" w:rsidRPr="00A16BBD" w:rsidTr="000E4CB0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4C4FB3" w:rsidP="0069461F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2040,9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1010,0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</w:tr>
      <w:tr w:rsidR="00660EF3" w:rsidRPr="00A16BBD" w:rsidTr="000E4CB0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1096,4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EB004E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EB004E" w:rsidRDefault="00EB004E" w:rsidP="00EB004E">
            <w:pPr>
              <w:ind w:right="-108"/>
            </w:pPr>
            <w:r w:rsidRPr="00DE2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1096,4</w:t>
            </w:r>
          </w:p>
        </w:tc>
        <w:tc>
          <w:tcPr>
            <w:tcW w:w="992" w:type="dxa"/>
          </w:tcPr>
          <w:p w:rsidR="00EB004E" w:rsidRDefault="00EB004E" w:rsidP="00EB004E">
            <w:r w:rsidRPr="00C331D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851" w:type="dxa"/>
          </w:tcPr>
          <w:p w:rsidR="00EB004E" w:rsidRDefault="00EB004E" w:rsidP="00EB004E">
            <w:r w:rsidRPr="006D5B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EB004E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Pr="00A16BBD" w:rsidRDefault="00EB004E" w:rsidP="00EB004E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004E" w:rsidRPr="00A16BBD" w:rsidRDefault="00EB004E" w:rsidP="00EB004E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EB004E" w:rsidRDefault="00EB004E" w:rsidP="00EB004E">
            <w:pPr>
              <w:ind w:right="-108"/>
            </w:pPr>
            <w:r w:rsidRPr="00DE2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1096,4</w:t>
            </w:r>
          </w:p>
        </w:tc>
        <w:tc>
          <w:tcPr>
            <w:tcW w:w="992" w:type="dxa"/>
          </w:tcPr>
          <w:p w:rsidR="00EB004E" w:rsidRDefault="00EB004E" w:rsidP="00EB004E">
            <w:r w:rsidRPr="00C331D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851" w:type="dxa"/>
          </w:tcPr>
          <w:p w:rsidR="00EB004E" w:rsidRDefault="00EB004E" w:rsidP="00EB004E">
            <w:r w:rsidRPr="006D5B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EB004E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EB004E" w:rsidRPr="00A16BBD" w:rsidRDefault="00EB004E" w:rsidP="00EB004E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B004E" w:rsidRPr="00A16BBD" w:rsidRDefault="00EB004E" w:rsidP="00EB004E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B004E" w:rsidRPr="00A16BBD" w:rsidRDefault="00EB004E" w:rsidP="00EB004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EB004E" w:rsidRPr="00A16BBD" w:rsidRDefault="00EB004E" w:rsidP="00EB004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EB004E" w:rsidRDefault="00EB004E" w:rsidP="00EB004E">
            <w:pPr>
              <w:ind w:right="-108"/>
            </w:pPr>
            <w:r w:rsidRPr="00DE2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1096,4</w:t>
            </w:r>
          </w:p>
        </w:tc>
        <w:tc>
          <w:tcPr>
            <w:tcW w:w="992" w:type="dxa"/>
          </w:tcPr>
          <w:p w:rsidR="00EB004E" w:rsidRDefault="00EB004E" w:rsidP="00EB004E">
            <w:r w:rsidRPr="00C331D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851" w:type="dxa"/>
          </w:tcPr>
          <w:p w:rsidR="00EB004E" w:rsidRDefault="00EB004E" w:rsidP="00EB004E">
            <w:r w:rsidRPr="006D5B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386,3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660EF3" w:rsidRPr="00A16BBD" w:rsidTr="000E4CB0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102,3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284,0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организации ритуальных услуг и содержание мест захоронения Закупка товаров, работ и услуг для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690,1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680,1</w:t>
            </w:r>
          </w:p>
        </w:tc>
        <w:tc>
          <w:tcPr>
            <w:tcW w:w="992" w:type="dxa"/>
          </w:tcPr>
          <w:p w:rsidR="00660EF3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851" w:type="dxa"/>
          </w:tcPr>
          <w:p w:rsidR="00660EF3" w:rsidRPr="00A16BBD" w:rsidRDefault="0069461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69461F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9461F" w:rsidRPr="00A16BBD" w:rsidRDefault="0069461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направленных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69461F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9461F" w:rsidRPr="00A16BBD" w:rsidRDefault="00102F3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9461F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9461F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69461F" w:rsidRPr="00A16BBD" w:rsidRDefault="00102F3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9461F" w:rsidRDefault="00102F35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9461F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9461F" w:rsidRDefault="00102F35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216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Default="00EB004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</w:t>
            </w:r>
            <w:r w:rsidR="00027263" w:rsidRP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EB004E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660EF3" w:rsidRPr="003944F9" w:rsidRDefault="00660EF3" w:rsidP="0036787D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EB004E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4C4FB3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:rsidR="00660EF3" w:rsidRPr="00A16BBD" w:rsidRDefault="00102F35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:rsidR="00660EF3" w:rsidRPr="00A16BBD" w:rsidRDefault="00102F35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Default="004C4FB3" w:rsidP="00102F35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:rsidR="00102F35" w:rsidRDefault="00102F35" w:rsidP="00102F35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:rsidR="00102F35" w:rsidRDefault="00102F35" w:rsidP="00102F35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Default="004C4FB3" w:rsidP="00102F35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:rsidR="00102F35" w:rsidRDefault="00102F35" w:rsidP="00102F35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:rsidR="00102F35" w:rsidRDefault="00102F35" w:rsidP="00102F35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Default="004C4FB3" w:rsidP="00102F35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:rsidR="00102F35" w:rsidRDefault="00102F35" w:rsidP="00102F35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:rsidR="00102F35" w:rsidRDefault="00102F35" w:rsidP="00102F35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Default="004C4FB3" w:rsidP="00102F35">
            <w:pPr>
              <w:ind w:right="-108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:rsidR="00102F35" w:rsidRDefault="00102F35" w:rsidP="00102F35">
            <w:r w:rsidRPr="00F55B3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851" w:type="dxa"/>
          </w:tcPr>
          <w:p w:rsidR="00102F35" w:rsidRDefault="00102F35" w:rsidP="00102F35">
            <w:pPr>
              <w:ind w:right="-108"/>
            </w:pPr>
            <w:r w:rsidRPr="00842A4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4C4FB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0224D2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945,6</w:t>
            </w:r>
          </w:p>
        </w:tc>
        <w:tc>
          <w:tcPr>
            <w:tcW w:w="992" w:type="dxa"/>
          </w:tcPr>
          <w:p w:rsidR="000224D2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993,5</w:t>
            </w:r>
          </w:p>
        </w:tc>
        <w:tc>
          <w:tcPr>
            <w:tcW w:w="851" w:type="dxa"/>
          </w:tcPr>
          <w:p w:rsidR="000224D2" w:rsidRPr="00A16BBD" w:rsidRDefault="00102F35" w:rsidP="00102F35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1082,9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413,0</w:t>
            </w:r>
          </w:p>
        </w:tc>
        <w:tc>
          <w:tcPr>
            <w:tcW w:w="992" w:type="dxa"/>
          </w:tcPr>
          <w:p w:rsidR="00660EF3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  <w:r w:rsidR="00750AC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80,1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</w:t>
            </w:r>
            <w:r w:rsidR="00750AC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102F35" w:rsidRDefault="00102F35" w:rsidP="00102F35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102F35" w:rsidRDefault="00102F35" w:rsidP="00102F35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Default="00102F35" w:rsidP="00102F35">
            <w:r w:rsidRPr="007326E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102F35" w:rsidRDefault="00102F35" w:rsidP="00102F35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102F35" w:rsidRDefault="00102F35" w:rsidP="00102F35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Default="00102F35" w:rsidP="00102F35">
            <w:r w:rsidRPr="007326E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102F35" w:rsidRDefault="00102F35" w:rsidP="00102F35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102F35" w:rsidRDefault="00102F35" w:rsidP="00102F35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Default="00102F35" w:rsidP="00102F35">
            <w:r w:rsidRPr="007326E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102F35" w:rsidRDefault="00102F35" w:rsidP="00102F35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102F35" w:rsidRDefault="00102F35" w:rsidP="00102F35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35" w:type="dxa"/>
            <w:shd w:val="clear" w:color="auto" w:fill="auto"/>
          </w:tcPr>
          <w:p w:rsidR="00102F35" w:rsidRDefault="00102F35" w:rsidP="00102F35">
            <w:r w:rsidRPr="007326E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102F35" w:rsidRDefault="00102F35" w:rsidP="00102F35">
            <w:r w:rsidRPr="00525CB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102F35" w:rsidRDefault="00102F35" w:rsidP="00102F35">
            <w:r w:rsidRPr="00E2387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660EF3" w:rsidRPr="00A16BBD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:rsidTr="000E4CB0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:rsidTr="000E4CB0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102F3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102F35" w:rsidRPr="00A16BBD" w:rsidRDefault="00102F35" w:rsidP="00102F35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102F35" w:rsidRPr="00A16BBD" w:rsidRDefault="00102F35" w:rsidP="00102F35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102F35" w:rsidRDefault="00102F35" w:rsidP="00102F35">
            <w:r w:rsidRPr="0086132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102F35" w:rsidRDefault="00102F35" w:rsidP="00102F35">
            <w:r w:rsidRPr="004D19F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102F35" w:rsidRDefault="00102F35" w:rsidP="00102F35">
            <w:r w:rsidRPr="00F8794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</w:tbl>
    <w:p w:rsidR="00A16BBD" w:rsidRDefault="00A16BBD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60EF3" w:rsidRPr="00DF2953" w:rsidRDefault="00660EF3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660EF3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051" w:rsidRPr="00DF2953" w:rsidRDefault="00C476E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4</w:t>
      </w:r>
    </w:p>
    <w:p w:rsidR="009B6051" w:rsidRPr="00ED32C2" w:rsidRDefault="009B605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7E790D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AF68A7">
        <w:rPr>
          <w:rFonts w:ascii="Arial" w:hAnsi="Arial" w:cs="Arial"/>
          <w:sz w:val="24"/>
          <w:szCs w:val="24"/>
        </w:rPr>
        <w:t>«</w:t>
      </w:r>
      <w:r w:rsidR="00ED32C2">
        <w:rPr>
          <w:rFonts w:ascii="Arial" w:hAnsi="Arial" w:cs="Arial"/>
          <w:sz w:val="24"/>
          <w:szCs w:val="24"/>
        </w:rPr>
        <w:t>11</w:t>
      </w:r>
      <w:r w:rsidRPr="00ED32C2">
        <w:rPr>
          <w:rFonts w:ascii="Arial" w:hAnsi="Arial" w:cs="Arial"/>
          <w:sz w:val="24"/>
          <w:szCs w:val="24"/>
        </w:rPr>
        <w:t>»</w:t>
      </w:r>
      <w:r w:rsidR="009F6F26" w:rsidRPr="00ED32C2">
        <w:rPr>
          <w:rFonts w:ascii="Arial" w:hAnsi="Arial" w:cs="Arial"/>
          <w:sz w:val="24"/>
          <w:szCs w:val="24"/>
        </w:rPr>
        <w:t xml:space="preserve"> </w:t>
      </w:r>
      <w:r w:rsidR="00ED32C2">
        <w:rPr>
          <w:rFonts w:ascii="Arial" w:hAnsi="Arial" w:cs="Arial"/>
          <w:sz w:val="24"/>
          <w:szCs w:val="24"/>
        </w:rPr>
        <w:t>сентября</w:t>
      </w:r>
      <w:r w:rsidR="00DE20B8" w:rsidRPr="00ED32C2">
        <w:rPr>
          <w:rFonts w:ascii="Arial" w:hAnsi="Arial" w:cs="Arial"/>
          <w:sz w:val="24"/>
          <w:szCs w:val="24"/>
        </w:rPr>
        <w:t xml:space="preserve"> 2024</w:t>
      </w:r>
      <w:r w:rsidRPr="00ED32C2">
        <w:rPr>
          <w:rFonts w:ascii="Arial" w:hAnsi="Arial" w:cs="Arial"/>
          <w:sz w:val="24"/>
          <w:szCs w:val="24"/>
        </w:rPr>
        <w:t xml:space="preserve"> г.№</w:t>
      </w:r>
      <w:r w:rsidR="00102F35" w:rsidRPr="00ED32C2">
        <w:rPr>
          <w:rFonts w:ascii="Arial" w:hAnsi="Arial" w:cs="Arial"/>
          <w:sz w:val="24"/>
          <w:szCs w:val="24"/>
        </w:rPr>
        <w:t xml:space="preserve"> </w:t>
      </w:r>
      <w:r w:rsidR="00ED32C2">
        <w:rPr>
          <w:rFonts w:ascii="Arial" w:hAnsi="Arial" w:cs="Arial"/>
          <w:sz w:val="24"/>
          <w:szCs w:val="24"/>
        </w:rPr>
        <w:t>209</w:t>
      </w:r>
    </w:p>
    <w:p w:rsidR="00DE20B8" w:rsidRPr="00ED32C2" w:rsidRDefault="0002111C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 w:rsidRPr="00ED32C2">
        <w:rPr>
          <w:rFonts w:ascii="Arial" w:hAnsi="Arial" w:cs="Arial"/>
          <w:sz w:val="24"/>
          <w:szCs w:val="24"/>
        </w:rPr>
        <w:t>«</w:t>
      </w:r>
      <w:r w:rsidR="00DE20B8" w:rsidRPr="00ED32C2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DE20B8" w:rsidRPr="00DE20B8" w:rsidRDefault="00DE20B8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 w:rsidRPr="00DE20B8">
        <w:rPr>
          <w:rFonts w:ascii="Arial" w:hAnsi="Arial" w:cs="Arial"/>
          <w:sz w:val="24"/>
          <w:szCs w:val="24"/>
        </w:rPr>
        <w:t>сельского поселения от 25.12.2023 г. № 178 «О бюджете Калачеевского сельского</w:t>
      </w:r>
    </w:p>
    <w:p w:rsidR="00DE20B8" w:rsidRPr="00DE20B8" w:rsidRDefault="00DE20B8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 w:rsidRPr="00DE20B8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9B6051" w:rsidRPr="00DF2953" w:rsidRDefault="00DE20B8" w:rsidP="00DE20B8">
      <w:pPr>
        <w:pStyle w:val="a3"/>
        <w:jc w:val="right"/>
        <w:rPr>
          <w:rFonts w:ascii="Arial" w:hAnsi="Arial" w:cs="Arial"/>
          <w:sz w:val="24"/>
          <w:szCs w:val="24"/>
        </w:rPr>
      </w:pPr>
      <w:r w:rsidRPr="00DE20B8">
        <w:rPr>
          <w:rFonts w:ascii="Arial" w:hAnsi="Arial" w:cs="Arial"/>
          <w:sz w:val="24"/>
          <w:szCs w:val="24"/>
        </w:rPr>
        <w:t>района на 2024 год и пл</w:t>
      </w:r>
      <w:r>
        <w:rPr>
          <w:rFonts w:ascii="Arial" w:hAnsi="Arial" w:cs="Arial"/>
          <w:sz w:val="24"/>
          <w:szCs w:val="24"/>
        </w:rPr>
        <w:t>ановый период 2025 и 2026 годов</w:t>
      </w:r>
      <w:r w:rsidR="009B6051" w:rsidRPr="00DF2953">
        <w:rPr>
          <w:rFonts w:ascii="Arial" w:hAnsi="Arial" w:cs="Arial"/>
          <w:sz w:val="24"/>
          <w:szCs w:val="24"/>
        </w:rPr>
        <w:t>»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Калачеевс</w:t>
      </w:r>
      <w:r w:rsidR="00102F35">
        <w:rPr>
          <w:rFonts w:ascii="Arial" w:hAnsi="Arial" w:cs="Arial"/>
          <w:sz w:val="24"/>
          <w:szCs w:val="24"/>
        </w:rPr>
        <w:t>кого сельского поселения на 2024 год и плановый период 2025 и 2026</w:t>
      </w:r>
      <w:r w:rsidRPr="003F7158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219"/>
        <w:gridCol w:w="992"/>
        <w:gridCol w:w="1134"/>
        <w:gridCol w:w="3307"/>
      </w:tblGrid>
      <w:tr w:rsidR="00750AC9" w:rsidRPr="00BA3478" w:rsidTr="00750AC9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750AC9" w:rsidRPr="00BA3478" w:rsidTr="00102F35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50AC9" w:rsidRPr="00BA3478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750AC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50AC9" w:rsidRPr="00BA3478" w:rsidRDefault="00102F3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7853A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10393,6</w:t>
            </w:r>
          </w:p>
        </w:tc>
        <w:tc>
          <w:tcPr>
            <w:tcW w:w="992" w:type="dxa"/>
          </w:tcPr>
          <w:p w:rsidR="00750AC9" w:rsidRPr="00BA3478" w:rsidRDefault="00102F3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7280,9</w:t>
            </w:r>
          </w:p>
        </w:tc>
        <w:tc>
          <w:tcPr>
            <w:tcW w:w="1134" w:type="dxa"/>
          </w:tcPr>
          <w:p w:rsidR="00750AC9" w:rsidRPr="00BA3478" w:rsidRDefault="00102F3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7811,4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7853AA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10393</w:t>
            </w:r>
            <w:r w:rsidR="00DE20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750AC9" w:rsidRPr="00BA3478" w:rsidRDefault="00102F3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7280,9</w:t>
            </w:r>
          </w:p>
        </w:tc>
        <w:tc>
          <w:tcPr>
            <w:tcW w:w="1134" w:type="dxa"/>
          </w:tcPr>
          <w:p w:rsidR="00750AC9" w:rsidRPr="00BA3478" w:rsidRDefault="00102F3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7811,4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7853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4031,5</w:t>
            </w:r>
          </w:p>
        </w:tc>
        <w:tc>
          <w:tcPr>
            <w:tcW w:w="992" w:type="dxa"/>
          </w:tcPr>
          <w:p w:rsidR="00750AC9" w:rsidRPr="00BA3478" w:rsidRDefault="00102F35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:rsidR="00750AC9" w:rsidRPr="00BA3478" w:rsidRDefault="00750AC9" w:rsidP="00102F35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102F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7853AA" w:rsidRPr="00BA3478" w:rsidTr="00102F35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882E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4031,5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:rsidR="007853AA" w:rsidRDefault="007853AA" w:rsidP="007853AA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882E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4031,5</w:t>
            </w:r>
          </w:p>
        </w:tc>
        <w:tc>
          <w:tcPr>
            <w:tcW w:w="992" w:type="dxa"/>
          </w:tcPr>
          <w:p w:rsidR="007853AA" w:rsidRDefault="007853AA" w:rsidP="007853AA">
            <w:r w:rsidRPr="00A814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:rsidR="007853AA" w:rsidRDefault="007853AA" w:rsidP="007853AA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882E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4031,5</w:t>
            </w:r>
          </w:p>
        </w:tc>
        <w:tc>
          <w:tcPr>
            <w:tcW w:w="992" w:type="dxa"/>
          </w:tcPr>
          <w:p w:rsidR="007853AA" w:rsidRDefault="007853AA" w:rsidP="007853AA">
            <w:r w:rsidRPr="00A814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:rsidR="007853AA" w:rsidRDefault="007853AA" w:rsidP="007853AA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882E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4031,5</w:t>
            </w:r>
          </w:p>
        </w:tc>
        <w:tc>
          <w:tcPr>
            <w:tcW w:w="992" w:type="dxa"/>
          </w:tcPr>
          <w:p w:rsidR="007853AA" w:rsidRDefault="007853AA" w:rsidP="007853AA">
            <w:r w:rsidRPr="00A814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3360,9</w:t>
            </w:r>
          </w:p>
        </w:tc>
        <w:tc>
          <w:tcPr>
            <w:tcW w:w="1134" w:type="dxa"/>
          </w:tcPr>
          <w:p w:rsidR="007853AA" w:rsidRDefault="007853AA" w:rsidP="007853AA">
            <w:r w:rsidRPr="00B21D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3334,2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7853AA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2753,4</w:t>
            </w:r>
          </w:p>
        </w:tc>
        <w:tc>
          <w:tcPr>
            <w:tcW w:w="992" w:type="dxa"/>
          </w:tcPr>
          <w:p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2123,6</w:t>
            </w:r>
          </w:p>
        </w:tc>
        <w:tc>
          <w:tcPr>
            <w:tcW w:w="1134" w:type="dxa"/>
          </w:tcPr>
          <w:p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2047,5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F918A3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1802,9</w:t>
            </w:r>
          </w:p>
        </w:tc>
        <w:tc>
          <w:tcPr>
            <w:tcW w:w="992" w:type="dxa"/>
          </w:tcPr>
          <w:p w:rsidR="00750AC9" w:rsidRPr="00BA3478" w:rsidRDefault="00F918A3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1526,5</w:t>
            </w:r>
          </w:p>
        </w:tc>
        <w:tc>
          <w:tcPr>
            <w:tcW w:w="1134" w:type="dxa"/>
          </w:tcPr>
          <w:p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1587,6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7853AA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885,5</w:t>
            </w:r>
          </w:p>
        </w:tc>
        <w:tc>
          <w:tcPr>
            <w:tcW w:w="992" w:type="dxa"/>
          </w:tcPr>
          <w:p w:rsidR="00750AC9" w:rsidRPr="00BA3478" w:rsidRDefault="00F918A3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547,1</w:t>
            </w:r>
          </w:p>
        </w:tc>
        <w:tc>
          <w:tcPr>
            <w:tcW w:w="1134" w:type="dxa"/>
          </w:tcPr>
          <w:p w:rsidR="00750AC9" w:rsidRPr="00BA3478" w:rsidRDefault="00F918A3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409,9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50AC9" w:rsidRPr="00BA3478" w:rsidTr="00102F35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администрации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1185,</w:t>
            </w:r>
            <w:r w:rsidR="007853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1237,3</w:t>
            </w:r>
          </w:p>
        </w:tc>
        <w:tc>
          <w:tcPr>
            <w:tcW w:w="1134" w:type="dxa"/>
          </w:tcPr>
          <w:p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1286,7</w:t>
            </w:r>
          </w:p>
        </w:tc>
      </w:tr>
      <w:tr w:rsidR="00DE20B8" w:rsidRPr="00BA3478" w:rsidTr="00102F35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DE20B8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выплату персонала государственных (муниципальных) органов)</w:t>
            </w:r>
          </w:p>
        </w:tc>
        <w:tc>
          <w:tcPr>
            <w:tcW w:w="425" w:type="dxa"/>
            <w:shd w:val="clear" w:color="auto" w:fill="auto"/>
          </w:tcPr>
          <w:p w:rsidR="00DE20B8" w:rsidRPr="00BA3478" w:rsidRDefault="00DE20B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E20B8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DE20B8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03 1 04 70100</w:t>
            </w:r>
          </w:p>
        </w:tc>
        <w:tc>
          <w:tcPr>
            <w:tcW w:w="596" w:type="dxa"/>
            <w:shd w:val="clear" w:color="auto" w:fill="auto"/>
          </w:tcPr>
          <w:p w:rsidR="00DE20B8" w:rsidRPr="00BA3478" w:rsidRDefault="00DE20B8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:rsidR="00DE20B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992" w:type="dxa"/>
          </w:tcPr>
          <w:p w:rsidR="00DE20B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E20B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7853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750AC9" w:rsidRPr="00BA3478" w:rsidRDefault="00F918A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F918A3" w:rsidRDefault="007853AA" w:rsidP="00F918A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F918A3" w:rsidRDefault="007853AA" w:rsidP="00F918A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обязательств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F918A3" w:rsidRDefault="007853AA" w:rsidP="00F918A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F918A3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918A3" w:rsidRPr="00BA3478" w:rsidRDefault="00F918A3" w:rsidP="00F918A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918A3" w:rsidRPr="00BA3478" w:rsidRDefault="00F918A3" w:rsidP="00F918A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F918A3" w:rsidRPr="00BA3478" w:rsidRDefault="00F918A3" w:rsidP="00F918A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F918A3" w:rsidRDefault="007853AA" w:rsidP="00F918A3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992" w:type="dxa"/>
          </w:tcPr>
          <w:p w:rsidR="00F918A3" w:rsidRDefault="00F918A3" w:rsidP="00F918A3">
            <w:r w:rsidRPr="007E093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F918A3" w:rsidRDefault="00F918A3" w:rsidP="00F918A3">
            <w:r w:rsidRPr="00F05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7853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123,0</w:t>
            </w:r>
          </w:p>
        </w:tc>
        <w:tc>
          <w:tcPr>
            <w:tcW w:w="992" w:type="dxa"/>
          </w:tcPr>
          <w:p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136,1</w:t>
            </w:r>
          </w:p>
        </w:tc>
        <w:tc>
          <w:tcPr>
            <w:tcW w:w="1134" w:type="dxa"/>
          </w:tcPr>
          <w:p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149,6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  <w:r w:rsid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750AC9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14,2</w:t>
            </w:r>
          </w:p>
        </w:tc>
      </w:tr>
      <w:tr w:rsidR="00750AC9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50AC9" w:rsidRPr="00BA3478" w:rsidRDefault="007853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39,6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8553F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39,6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8553F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39,6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8553F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39,6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8553F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39,6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853AA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7853AA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</w:t>
            </w:r>
            <w:r w:rsidRPr="008553F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853AA" w:rsidRPr="00BA3478" w:rsidTr="00102F35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853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(проведение аварийно-вос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</w:t>
            </w:r>
            <w:r w:rsidRPr="007853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тановительных работ и иных мероприятий,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7853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чрезвычайны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х ситуаций) (Закупка тов</w:t>
            </w:r>
            <w:r w:rsidRPr="007853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аров,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7853A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425" w:type="dxa"/>
            <w:shd w:val="clear" w:color="auto" w:fill="auto"/>
          </w:tcPr>
          <w:p w:rsidR="007853AA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96" w:type="dxa"/>
            <w:shd w:val="clear" w:color="auto" w:fill="auto"/>
          </w:tcPr>
          <w:p w:rsidR="007853AA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2143E1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:rsidR="002143E1" w:rsidRPr="00BA3478" w:rsidRDefault="002143E1" w:rsidP="002143E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2143E1" w:rsidRDefault="00DE20B8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:rsidR="002143E1" w:rsidRDefault="002143E1" w:rsidP="002143E1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:rsidR="002143E1" w:rsidRDefault="002143E1" w:rsidP="002143E1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2143E1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2143E1" w:rsidRPr="00BA3478" w:rsidRDefault="002143E1" w:rsidP="002143E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2143E1" w:rsidRDefault="00DE20B8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:rsidR="002143E1" w:rsidRDefault="002143E1" w:rsidP="002143E1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:rsidR="002143E1" w:rsidRDefault="002143E1" w:rsidP="002143E1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2143E1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2143E1" w:rsidRPr="00BA3478" w:rsidRDefault="002143E1" w:rsidP="002143E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2143E1" w:rsidRDefault="00DE20B8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:rsidR="002143E1" w:rsidRDefault="002143E1" w:rsidP="002143E1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:rsidR="002143E1" w:rsidRDefault="002143E1" w:rsidP="002143E1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2143E1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143E1" w:rsidRPr="00BA3478" w:rsidRDefault="002143E1" w:rsidP="002143E1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2143E1" w:rsidRPr="00BA3478" w:rsidRDefault="002143E1" w:rsidP="002143E1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143E1" w:rsidRPr="00BA3478" w:rsidRDefault="002143E1" w:rsidP="002143E1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143E1" w:rsidRPr="00BA3478" w:rsidRDefault="002143E1" w:rsidP="002143E1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2143E1" w:rsidRPr="00BA3478" w:rsidRDefault="002143E1" w:rsidP="002143E1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2143E1" w:rsidRDefault="00DE20B8" w:rsidP="002143E1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992" w:type="dxa"/>
          </w:tcPr>
          <w:p w:rsidR="002143E1" w:rsidRDefault="002143E1" w:rsidP="002143E1">
            <w:r w:rsidRPr="00B71B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1134" w:type="dxa"/>
          </w:tcPr>
          <w:p w:rsidR="002143E1" w:rsidRDefault="002143E1" w:rsidP="002143E1">
            <w:r w:rsidRPr="00860C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BF5A20" w:rsidRPr="00BA3478" w:rsidTr="00102F35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1286,8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1310,3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1332,4</w:t>
            </w:r>
          </w:p>
        </w:tc>
      </w:tr>
      <w:tr w:rsidR="00BF5A20" w:rsidRPr="00BA3478" w:rsidTr="00102F35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2040,9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1010,0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</w:tr>
      <w:tr w:rsidR="00BF5A20" w:rsidRPr="00BA3478" w:rsidTr="00102F35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7853AA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1096,4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0C6F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1096,4</w:t>
            </w:r>
          </w:p>
        </w:tc>
        <w:tc>
          <w:tcPr>
            <w:tcW w:w="992" w:type="dxa"/>
          </w:tcPr>
          <w:p w:rsidR="007853AA" w:rsidRDefault="007853AA" w:rsidP="007853AA">
            <w:r w:rsidRPr="00CD5F2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1134" w:type="dxa"/>
          </w:tcPr>
          <w:p w:rsidR="007853AA" w:rsidRDefault="007853AA" w:rsidP="007853AA">
            <w:r w:rsidRPr="00002A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0C6F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1096,4</w:t>
            </w:r>
          </w:p>
        </w:tc>
        <w:tc>
          <w:tcPr>
            <w:tcW w:w="992" w:type="dxa"/>
          </w:tcPr>
          <w:p w:rsidR="007853AA" w:rsidRDefault="007853AA" w:rsidP="007853AA">
            <w:r w:rsidRPr="00CD5F2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1134" w:type="dxa"/>
          </w:tcPr>
          <w:p w:rsidR="007853AA" w:rsidRDefault="007853AA" w:rsidP="007853AA">
            <w:r w:rsidRPr="00002A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7853AA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0C6F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1096,4</w:t>
            </w:r>
          </w:p>
        </w:tc>
        <w:tc>
          <w:tcPr>
            <w:tcW w:w="992" w:type="dxa"/>
          </w:tcPr>
          <w:p w:rsidR="007853AA" w:rsidRDefault="007853AA" w:rsidP="007853AA">
            <w:r w:rsidRPr="00CD5F2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197,3</w:t>
            </w:r>
          </w:p>
        </w:tc>
        <w:tc>
          <w:tcPr>
            <w:tcW w:w="1134" w:type="dxa"/>
          </w:tcPr>
          <w:p w:rsidR="007853AA" w:rsidRDefault="007853AA" w:rsidP="007853AA">
            <w:r w:rsidRPr="00002A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138,5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386,3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BF5A20" w:rsidRPr="00BA3478" w:rsidTr="00102F35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102,3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DE20B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284,0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организации ритуальных услуг и содержание мест захоронения Закупка товаров, работ и услуг для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7853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690,1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BF5A20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7853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680,1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2143E1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2143E1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2143E1" w:rsidRPr="00BA3478" w:rsidRDefault="002143E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143E1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143E1" w:rsidRPr="00BA3478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2143E1" w:rsidRPr="00BA3478" w:rsidRDefault="002143E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2143E1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2143E1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43E1" w:rsidRDefault="002143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7853AA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853AA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7853AA" w:rsidRPr="005209E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:rsidR="007853AA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4C586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216,6</w:t>
            </w:r>
          </w:p>
        </w:tc>
        <w:tc>
          <w:tcPr>
            <w:tcW w:w="992" w:type="dxa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853AA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7853AA" w:rsidRPr="005209E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4C586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216,6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853AA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7853AA" w:rsidRPr="005209E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4C586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216,6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853AA" w:rsidRPr="00BA3478" w:rsidTr="00102F35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7853AA" w:rsidRPr="005209E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7A49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216,6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853AA" w:rsidRPr="00BA3478" w:rsidTr="00E522F4">
        <w:trPr>
          <w:gridAfter w:val="1"/>
          <w:wAfter w:w="3307" w:type="dxa"/>
          <w:trHeight w:val="556"/>
        </w:trPr>
        <w:tc>
          <w:tcPr>
            <w:tcW w:w="3510" w:type="dxa"/>
            <w:shd w:val="clear" w:color="auto" w:fill="auto"/>
          </w:tcPr>
          <w:p w:rsidR="007853AA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7853AA" w:rsidRPr="00BA3478" w:rsidRDefault="007853AA" w:rsidP="007853AA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7853AA" w:rsidRDefault="007853AA" w:rsidP="007853AA">
            <w:r w:rsidRPr="007A49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216,6</w:t>
            </w:r>
          </w:p>
        </w:tc>
        <w:tc>
          <w:tcPr>
            <w:tcW w:w="992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853AA" w:rsidRPr="00BA3478" w:rsidRDefault="007853AA" w:rsidP="007853A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DE20B8" w:rsidP="00E522F4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:rsidR="00BF5A20" w:rsidRPr="00BA3478" w:rsidRDefault="002143E1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:rsidR="00BF5A20" w:rsidRPr="00BA3478" w:rsidRDefault="002143E1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3B18F2" w:rsidP="00E522F4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:rsidR="00E522F4" w:rsidRDefault="00E522F4" w:rsidP="00E522F4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:rsidR="00E522F4" w:rsidRDefault="00E522F4" w:rsidP="00E522F4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D95F85" w:rsidP="00E522F4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:rsidR="00E522F4" w:rsidRDefault="00E522F4" w:rsidP="00E522F4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:rsidR="00E522F4" w:rsidRDefault="00E522F4" w:rsidP="00E522F4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D95F85" w:rsidP="00E522F4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:rsidR="00E522F4" w:rsidRDefault="00E522F4" w:rsidP="00E522F4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:rsidR="00E522F4" w:rsidRDefault="00E522F4" w:rsidP="00E522F4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D95F85" w:rsidP="00E522F4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992" w:type="dxa"/>
          </w:tcPr>
          <w:p w:rsidR="00E522F4" w:rsidRDefault="00E522F4" w:rsidP="00E522F4">
            <w:r w:rsidRPr="00EC283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1134" w:type="dxa"/>
          </w:tcPr>
          <w:p w:rsidR="00E522F4" w:rsidRDefault="00E522F4" w:rsidP="00E522F4">
            <w:r w:rsidRPr="007519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7438D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945,6</w:t>
            </w:r>
          </w:p>
        </w:tc>
        <w:tc>
          <w:tcPr>
            <w:tcW w:w="992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993,5</w:t>
            </w:r>
          </w:p>
        </w:tc>
        <w:tc>
          <w:tcPr>
            <w:tcW w:w="1134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1082,9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1678A2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413,0</w:t>
            </w:r>
          </w:p>
        </w:tc>
        <w:tc>
          <w:tcPr>
            <w:tcW w:w="992" w:type="dxa"/>
          </w:tcPr>
          <w:p w:rsidR="00BF5A20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  <w:r w:rsidR="00BF5A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80,1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1678A2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E17D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E522F4" w:rsidRDefault="00E522F4" w:rsidP="00E522F4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E522F4" w:rsidRDefault="00E522F4" w:rsidP="00E522F4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E17D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E522F4" w:rsidRDefault="00E522F4" w:rsidP="00E522F4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E522F4" w:rsidRDefault="00E522F4" w:rsidP="00E522F4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E17D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E522F4" w:rsidRDefault="00E522F4" w:rsidP="00E522F4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E522F4" w:rsidRDefault="00E522F4" w:rsidP="00E522F4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E17D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E522F4" w:rsidRDefault="00E522F4" w:rsidP="00E522F4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E522F4" w:rsidRDefault="00E522F4" w:rsidP="00E522F4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E17D3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992" w:type="dxa"/>
          </w:tcPr>
          <w:p w:rsidR="00E522F4" w:rsidRDefault="00E522F4" w:rsidP="00E522F4">
            <w:r w:rsidRPr="003B23D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</w:tcPr>
          <w:p w:rsidR="00E522F4" w:rsidRDefault="00E522F4" w:rsidP="00E522F4">
            <w:r w:rsidRPr="00C1775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102F35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BF5A20" w:rsidRPr="00BA3478" w:rsidRDefault="00E522F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:rsidTr="00102F35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 общего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:rsidTr="00102F35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  <w:tr w:rsidR="00E522F4" w:rsidRPr="00BA3478" w:rsidTr="00102F3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E522F4" w:rsidRPr="00BA3478" w:rsidRDefault="00E522F4" w:rsidP="00E522F4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E522F4" w:rsidRPr="00BA3478" w:rsidRDefault="00E522F4" w:rsidP="00E522F4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:rsidR="00E522F4" w:rsidRDefault="00E522F4" w:rsidP="00E522F4">
            <w:r w:rsidRPr="00272C1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E522F4" w:rsidRDefault="00E522F4" w:rsidP="00E522F4">
            <w:r w:rsidRPr="00213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1134" w:type="dxa"/>
          </w:tcPr>
          <w:p w:rsidR="00E522F4" w:rsidRDefault="00E522F4" w:rsidP="00E522F4">
            <w:r w:rsidRPr="00851AE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</w:tbl>
    <w:p w:rsidR="009F6F26" w:rsidRDefault="009F6F26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3478" w:rsidRPr="00DF2953" w:rsidRDefault="00BA3478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BA3478" w:rsidRPr="00DF2953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5</w:t>
      </w:r>
    </w:p>
    <w:p w:rsidR="009F6F26" w:rsidRPr="006623F5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к решению Совета народных д</w:t>
      </w:r>
      <w:r w:rsidR="000E39F7" w:rsidRPr="00DF2953">
        <w:rPr>
          <w:rFonts w:ascii="Arial" w:hAnsi="Arial" w:cs="Arial"/>
          <w:sz w:val="24"/>
          <w:szCs w:val="24"/>
        </w:rPr>
        <w:t xml:space="preserve">епутатов от </w:t>
      </w:r>
      <w:r w:rsidR="002458F5">
        <w:rPr>
          <w:rFonts w:ascii="Arial" w:hAnsi="Arial" w:cs="Arial"/>
          <w:sz w:val="24"/>
          <w:szCs w:val="24"/>
        </w:rPr>
        <w:t>«</w:t>
      </w:r>
      <w:r w:rsidR="006623F5">
        <w:rPr>
          <w:rFonts w:ascii="Arial" w:hAnsi="Arial" w:cs="Arial"/>
          <w:sz w:val="24"/>
          <w:szCs w:val="24"/>
        </w:rPr>
        <w:t>11» сентября</w:t>
      </w:r>
      <w:r w:rsidR="007438D3" w:rsidRPr="006623F5">
        <w:rPr>
          <w:rFonts w:ascii="Arial" w:hAnsi="Arial" w:cs="Arial"/>
          <w:sz w:val="24"/>
          <w:szCs w:val="24"/>
        </w:rPr>
        <w:t xml:space="preserve"> 2024</w:t>
      </w:r>
      <w:r w:rsidRPr="006623F5">
        <w:rPr>
          <w:rFonts w:ascii="Arial" w:hAnsi="Arial" w:cs="Arial"/>
          <w:sz w:val="24"/>
          <w:szCs w:val="24"/>
        </w:rPr>
        <w:t xml:space="preserve"> г.№</w:t>
      </w:r>
      <w:r w:rsidR="00E522F4" w:rsidRPr="006623F5">
        <w:rPr>
          <w:rFonts w:ascii="Arial" w:hAnsi="Arial" w:cs="Arial"/>
          <w:sz w:val="24"/>
          <w:szCs w:val="24"/>
        </w:rPr>
        <w:t xml:space="preserve"> </w:t>
      </w:r>
      <w:r w:rsidR="006623F5">
        <w:rPr>
          <w:rFonts w:ascii="Arial" w:hAnsi="Arial" w:cs="Arial"/>
          <w:sz w:val="24"/>
          <w:szCs w:val="24"/>
        </w:rPr>
        <w:t>209</w:t>
      </w:r>
    </w:p>
    <w:p w:rsidR="007438D3" w:rsidRPr="007438D3" w:rsidRDefault="009F6F26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7438D3" w:rsidRPr="007438D3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7438D3" w:rsidRPr="007438D3" w:rsidRDefault="007438D3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сельского поселения от 25.12.2023 г. № 178 «О бюджете Калачеевского сельского</w:t>
      </w:r>
    </w:p>
    <w:p w:rsidR="007438D3" w:rsidRPr="007438D3" w:rsidRDefault="007438D3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9F6F26" w:rsidRPr="00DF2953" w:rsidRDefault="007438D3" w:rsidP="007438D3">
      <w:pPr>
        <w:pStyle w:val="a3"/>
        <w:jc w:val="right"/>
        <w:rPr>
          <w:rFonts w:ascii="Arial" w:hAnsi="Arial" w:cs="Arial"/>
          <w:sz w:val="24"/>
          <w:szCs w:val="24"/>
        </w:rPr>
      </w:pPr>
      <w:r w:rsidRPr="007438D3">
        <w:rPr>
          <w:rFonts w:ascii="Arial" w:hAnsi="Arial" w:cs="Arial"/>
          <w:sz w:val="24"/>
          <w:szCs w:val="24"/>
        </w:rPr>
        <w:t>района на 2024 год и плановый период 2025 и 2026 годов</w:t>
      </w:r>
      <w:r w:rsidR="009F6F26" w:rsidRPr="00DF2953">
        <w:rPr>
          <w:rFonts w:ascii="Arial" w:hAnsi="Arial" w:cs="Arial"/>
          <w:sz w:val="24"/>
          <w:szCs w:val="24"/>
        </w:rPr>
        <w:t>»</w:t>
      </w:r>
    </w:p>
    <w:p w:rsidR="009B6051" w:rsidRPr="003F7158" w:rsidRDefault="009F6F26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027263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</w:t>
      </w:r>
      <w:r w:rsidR="00E522F4">
        <w:rPr>
          <w:rStyle w:val="a4"/>
          <w:rFonts w:ascii="Arial" w:hAnsi="Arial" w:cs="Arial"/>
          <w:i w:val="0"/>
          <w:sz w:val="24"/>
          <w:szCs w:val="24"/>
        </w:rPr>
        <w:t>4 год и на плановый период 2025 и 2026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027263" w:rsidRPr="008A3DBB" w:rsidTr="00027263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027263" w:rsidRPr="008A3DBB" w:rsidTr="00027263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853AA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C90ED1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7811,4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853AA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4640,7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2985,9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853AA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4640,7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B07770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2985,9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027263" w:rsidRPr="008A3DBB" w:rsidTr="00027263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54,0</w:t>
            </w:r>
          </w:p>
        </w:tc>
      </w:tr>
      <w:tr w:rsidR="00027263" w:rsidRPr="008A3DBB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F34F3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4F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2847,4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438D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1332,4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01102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438D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E522F4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853AA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 w:right="-108" w:hanging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F34F33" w:rsidRPr="008A3DBB" w:rsidTr="0002726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7853AA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07770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84,5</w:t>
            </w:r>
          </w:p>
        </w:tc>
      </w:tr>
      <w:tr w:rsidR="00B07770" w:rsidRPr="008A3DBB" w:rsidTr="0002726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по мероприятиям, направленные на благоустройство и озеленение парков, скверов и мест отдыха (Закупка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Pr="008A3DBB" w:rsidRDefault="00B07770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Default="00B07770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70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077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«Содержание объектов</w:t>
            </w: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внешнего благоустройства Калачеевского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7853AA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E70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1 1 04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853AA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ED0F8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D0F8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438D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1165,0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7438D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07770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1165,0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7438D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07770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1164,0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7438D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</w:t>
            </w: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1082,9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BE3D85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B077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B0777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80,1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BE3D85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</w:pPr>
            <w:r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Default="00F34F33" w:rsidP="0036787D">
            <w:pPr>
              <w:spacing w:after="0"/>
            </w:pPr>
            <w:r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0847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21332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3660,5</w:t>
            </w:r>
          </w:p>
        </w:tc>
      </w:tr>
      <w:tr w:rsidR="00C21332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Default="008D0847" w:rsidP="00C2133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Default="00C21332" w:rsidP="00C21332">
            <w:pPr>
              <w:ind w:right="-108"/>
            </w:pPr>
            <w:r w:rsidRPr="0066369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3660,5</w:t>
            </w:r>
          </w:p>
        </w:tc>
      </w:tr>
      <w:tr w:rsidR="00C21332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Default="008D0847" w:rsidP="00C21332"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Default="00C21332" w:rsidP="00C21332">
            <w:pPr>
              <w:ind w:right="-108"/>
            </w:pPr>
            <w:r w:rsidRPr="0066369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332" w:rsidRPr="008A3DBB" w:rsidRDefault="00C21332" w:rsidP="00C21332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3660,5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333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97C" w:rsidRDefault="00C21332" w:rsidP="0036787D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1587,6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409,9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5333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C21332" w:rsidP="0036787D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1286,7</w:t>
            </w:r>
          </w:p>
        </w:tc>
      </w:tr>
      <w:tr w:rsidR="00533320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20" w:rsidRPr="00431C19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Зарезервированные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средства, связанные с особенностями исполнения бюджета (Расходы на выплату персонала государственных (муниципальных) органов)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320" w:rsidRPr="00431C19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03 1 04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320" w:rsidRPr="00431C19" w:rsidRDefault="008020B7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320" w:rsidRPr="00431C19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320" w:rsidRPr="00431C19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320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320" w:rsidRDefault="008020B7" w:rsidP="0036787D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320" w:rsidRDefault="008020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163,8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149,6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  <w:r w:rsid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14,2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31C19" w:rsidRPr="008A3DBB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5384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D0847" w:rsidRPr="008A3DBB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47" w:rsidRPr="0025384C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D084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(проведение аварийно-вос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</w:t>
            </w:r>
            <w:r w:rsidRPr="008D084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тановительных работ и иных мероприятий,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8D084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вычайных ситуаций) (Закупка тов</w:t>
            </w:r>
            <w:r w:rsidRPr="008D084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аров,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8D084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847" w:rsidRDefault="008D084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</w:tr>
      <w:tr w:rsidR="00431C19" w:rsidRPr="008A3DBB" w:rsidTr="00027263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C21332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35,5</w:t>
            </w:r>
          </w:p>
        </w:tc>
      </w:tr>
    </w:tbl>
    <w:p w:rsidR="00E017F8" w:rsidRDefault="00E017F8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8A3DBB" w:rsidRPr="00DF2953" w:rsidRDefault="008A3DBB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  <w:sectPr w:rsidR="008A3DBB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C68" w:rsidRPr="00DF2953" w:rsidRDefault="00D14C68" w:rsidP="005B6FF5">
      <w:pPr>
        <w:pStyle w:val="a3"/>
        <w:rPr>
          <w:rFonts w:ascii="Arial" w:hAnsi="Arial" w:cs="Arial"/>
          <w:b/>
          <w:iCs/>
          <w:sz w:val="24"/>
          <w:szCs w:val="24"/>
        </w:rPr>
      </w:pPr>
    </w:p>
    <w:sectPr w:rsidR="00D14C68" w:rsidRPr="00DF2953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66D"/>
    <w:rsid w:val="00002684"/>
    <w:rsid w:val="00006C16"/>
    <w:rsid w:val="00010FAB"/>
    <w:rsid w:val="00012A62"/>
    <w:rsid w:val="00016804"/>
    <w:rsid w:val="0002111C"/>
    <w:rsid w:val="0002168A"/>
    <w:rsid w:val="000224D2"/>
    <w:rsid w:val="00027263"/>
    <w:rsid w:val="00036F6B"/>
    <w:rsid w:val="000467FC"/>
    <w:rsid w:val="0007004D"/>
    <w:rsid w:val="00076CA2"/>
    <w:rsid w:val="000809A3"/>
    <w:rsid w:val="00082CF8"/>
    <w:rsid w:val="00084D6B"/>
    <w:rsid w:val="00085A8D"/>
    <w:rsid w:val="00092785"/>
    <w:rsid w:val="000A22AC"/>
    <w:rsid w:val="000D1C08"/>
    <w:rsid w:val="000E39F7"/>
    <w:rsid w:val="000E4CB0"/>
    <w:rsid w:val="000F4A0C"/>
    <w:rsid w:val="000F6BFF"/>
    <w:rsid w:val="001001F6"/>
    <w:rsid w:val="00102F35"/>
    <w:rsid w:val="00135CD3"/>
    <w:rsid w:val="00137302"/>
    <w:rsid w:val="001429C0"/>
    <w:rsid w:val="0014345A"/>
    <w:rsid w:val="00155820"/>
    <w:rsid w:val="00177484"/>
    <w:rsid w:val="0019653A"/>
    <w:rsid w:val="001A055F"/>
    <w:rsid w:val="001A247F"/>
    <w:rsid w:val="001B64BA"/>
    <w:rsid w:val="001D39F2"/>
    <w:rsid w:val="001F187E"/>
    <w:rsid w:val="001F3D73"/>
    <w:rsid w:val="001F5A1C"/>
    <w:rsid w:val="002143E1"/>
    <w:rsid w:val="00214EB6"/>
    <w:rsid w:val="002377DE"/>
    <w:rsid w:val="002458F5"/>
    <w:rsid w:val="0024778E"/>
    <w:rsid w:val="00254360"/>
    <w:rsid w:val="0025625F"/>
    <w:rsid w:val="002747AD"/>
    <w:rsid w:val="00290EF9"/>
    <w:rsid w:val="002A6E33"/>
    <w:rsid w:val="002A7E3F"/>
    <w:rsid w:val="002E04C8"/>
    <w:rsid w:val="002E6975"/>
    <w:rsid w:val="002F67A5"/>
    <w:rsid w:val="00301B22"/>
    <w:rsid w:val="00311AD5"/>
    <w:rsid w:val="00331628"/>
    <w:rsid w:val="00333B6C"/>
    <w:rsid w:val="00343665"/>
    <w:rsid w:val="003538DE"/>
    <w:rsid w:val="0036787D"/>
    <w:rsid w:val="003727B1"/>
    <w:rsid w:val="00374BA2"/>
    <w:rsid w:val="00382C15"/>
    <w:rsid w:val="003944F9"/>
    <w:rsid w:val="003B18F2"/>
    <w:rsid w:val="003F7158"/>
    <w:rsid w:val="00402AE8"/>
    <w:rsid w:val="00420B39"/>
    <w:rsid w:val="00431C19"/>
    <w:rsid w:val="00447351"/>
    <w:rsid w:val="00454FDA"/>
    <w:rsid w:val="004832C7"/>
    <w:rsid w:val="00485935"/>
    <w:rsid w:val="004A05C5"/>
    <w:rsid w:val="004A1DA1"/>
    <w:rsid w:val="004B5C25"/>
    <w:rsid w:val="004B6B6B"/>
    <w:rsid w:val="004C1B9F"/>
    <w:rsid w:val="004C4FB3"/>
    <w:rsid w:val="004D76F9"/>
    <w:rsid w:val="004F63EC"/>
    <w:rsid w:val="005106EB"/>
    <w:rsid w:val="00511639"/>
    <w:rsid w:val="00513AAD"/>
    <w:rsid w:val="005228CD"/>
    <w:rsid w:val="00526A23"/>
    <w:rsid w:val="005274C5"/>
    <w:rsid w:val="00533320"/>
    <w:rsid w:val="00537BB6"/>
    <w:rsid w:val="00547228"/>
    <w:rsid w:val="00567290"/>
    <w:rsid w:val="00571378"/>
    <w:rsid w:val="00582099"/>
    <w:rsid w:val="00586B7F"/>
    <w:rsid w:val="005A0594"/>
    <w:rsid w:val="005A65BC"/>
    <w:rsid w:val="005A7991"/>
    <w:rsid w:val="005B0130"/>
    <w:rsid w:val="005B2915"/>
    <w:rsid w:val="005B6FF5"/>
    <w:rsid w:val="005C381E"/>
    <w:rsid w:val="005D481A"/>
    <w:rsid w:val="005E6238"/>
    <w:rsid w:val="005F1170"/>
    <w:rsid w:val="005F1C8B"/>
    <w:rsid w:val="0060201C"/>
    <w:rsid w:val="006046B9"/>
    <w:rsid w:val="006065FD"/>
    <w:rsid w:val="006126B4"/>
    <w:rsid w:val="006148E1"/>
    <w:rsid w:val="00616CF8"/>
    <w:rsid w:val="00624805"/>
    <w:rsid w:val="006522AC"/>
    <w:rsid w:val="00660EF3"/>
    <w:rsid w:val="006623F5"/>
    <w:rsid w:val="00677E66"/>
    <w:rsid w:val="00686677"/>
    <w:rsid w:val="00686E2D"/>
    <w:rsid w:val="006943C3"/>
    <w:rsid w:val="0069461F"/>
    <w:rsid w:val="006947E5"/>
    <w:rsid w:val="006963C9"/>
    <w:rsid w:val="006A64B9"/>
    <w:rsid w:val="006B090B"/>
    <w:rsid w:val="006C1739"/>
    <w:rsid w:val="006E038E"/>
    <w:rsid w:val="006E1077"/>
    <w:rsid w:val="006F2949"/>
    <w:rsid w:val="00713DA6"/>
    <w:rsid w:val="00716867"/>
    <w:rsid w:val="00717A17"/>
    <w:rsid w:val="007438D3"/>
    <w:rsid w:val="00744A69"/>
    <w:rsid w:val="007466CF"/>
    <w:rsid w:val="00750AC9"/>
    <w:rsid w:val="00762FC3"/>
    <w:rsid w:val="00767A13"/>
    <w:rsid w:val="007853AA"/>
    <w:rsid w:val="0079256C"/>
    <w:rsid w:val="007A014A"/>
    <w:rsid w:val="007A6F71"/>
    <w:rsid w:val="007B4807"/>
    <w:rsid w:val="007B7E81"/>
    <w:rsid w:val="007C172A"/>
    <w:rsid w:val="007C47AD"/>
    <w:rsid w:val="007D4D05"/>
    <w:rsid w:val="007E790D"/>
    <w:rsid w:val="008020B7"/>
    <w:rsid w:val="00812D58"/>
    <w:rsid w:val="0082020F"/>
    <w:rsid w:val="00825BF7"/>
    <w:rsid w:val="0082662A"/>
    <w:rsid w:val="00861408"/>
    <w:rsid w:val="00894B06"/>
    <w:rsid w:val="008A3DBB"/>
    <w:rsid w:val="008D0847"/>
    <w:rsid w:val="008D3920"/>
    <w:rsid w:val="008D422A"/>
    <w:rsid w:val="008F69A2"/>
    <w:rsid w:val="0090496A"/>
    <w:rsid w:val="0090731D"/>
    <w:rsid w:val="009219D9"/>
    <w:rsid w:val="00933192"/>
    <w:rsid w:val="00936EB4"/>
    <w:rsid w:val="0095221D"/>
    <w:rsid w:val="009607A8"/>
    <w:rsid w:val="00986F08"/>
    <w:rsid w:val="009A6F3C"/>
    <w:rsid w:val="009B146B"/>
    <w:rsid w:val="009B6051"/>
    <w:rsid w:val="009D6B31"/>
    <w:rsid w:val="009E6E06"/>
    <w:rsid w:val="009F6F26"/>
    <w:rsid w:val="00A020F6"/>
    <w:rsid w:val="00A16BBD"/>
    <w:rsid w:val="00A32FD8"/>
    <w:rsid w:val="00A33545"/>
    <w:rsid w:val="00A33E46"/>
    <w:rsid w:val="00A744C1"/>
    <w:rsid w:val="00A76EAF"/>
    <w:rsid w:val="00A9234F"/>
    <w:rsid w:val="00AB6FC5"/>
    <w:rsid w:val="00AC15D0"/>
    <w:rsid w:val="00AD1AA4"/>
    <w:rsid w:val="00AE2A60"/>
    <w:rsid w:val="00AF19AA"/>
    <w:rsid w:val="00AF2C7E"/>
    <w:rsid w:val="00AF5B2A"/>
    <w:rsid w:val="00AF68A7"/>
    <w:rsid w:val="00B029D5"/>
    <w:rsid w:val="00B02FF7"/>
    <w:rsid w:val="00B0375A"/>
    <w:rsid w:val="00B06113"/>
    <w:rsid w:val="00B07770"/>
    <w:rsid w:val="00B0794C"/>
    <w:rsid w:val="00B10BE6"/>
    <w:rsid w:val="00B30A28"/>
    <w:rsid w:val="00B43DDF"/>
    <w:rsid w:val="00B44091"/>
    <w:rsid w:val="00B60FD6"/>
    <w:rsid w:val="00B626BA"/>
    <w:rsid w:val="00B64615"/>
    <w:rsid w:val="00B77AD0"/>
    <w:rsid w:val="00B80385"/>
    <w:rsid w:val="00BA18B5"/>
    <w:rsid w:val="00BA29B7"/>
    <w:rsid w:val="00BA3478"/>
    <w:rsid w:val="00BA5B66"/>
    <w:rsid w:val="00BA7743"/>
    <w:rsid w:val="00BB429B"/>
    <w:rsid w:val="00BB438B"/>
    <w:rsid w:val="00BB4840"/>
    <w:rsid w:val="00BF2BC6"/>
    <w:rsid w:val="00BF54E4"/>
    <w:rsid w:val="00BF5A20"/>
    <w:rsid w:val="00C001A3"/>
    <w:rsid w:val="00C21332"/>
    <w:rsid w:val="00C27397"/>
    <w:rsid w:val="00C35237"/>
    <w:rsid w:val="00C41174"/>
    <w:rsid w:val="00C476E1"/>
    <w:rsid w:val="00C518E5"/>
    <w:rsid w:val="00C75219"/>
    <w:rsid w:val="00C90ED1"/>
    <w:rsid w:val="00C95EC7"/>
    <w:rsid w:val="00C972A3"/>
    <w:rsid w:val="00CA1DF9"/>
    <w:rsid w:val="00CA5AC9"/>
    <w:rsid w:val="00CC62B4"/>
    <w:rsid w:val="00CF0389"/>
    <w:rsid w:val="00D0797C"/>
    <w:rsid w:val="00D139B0"/>
    <w:rsid w:val="00D140FF"/>
    <w:rsid w:val="00D14C68"/>
    <w:rsid w:val="00D60799"/>
    <w:rsid w:val="00D6448E"/>
    <w:rsid w:val="00D67754"/>
    <w:rsid w:val="00D86581"/>
    <w:rsid w:val="00D92E6A"/>
    <w:rsid w:val="00D94BD3"/>
    <w:rsid w:val="00D95F85"/>
    <w:rsid w:val="00DA04D1"/>
    <w:rsid w:val="00DB466D"/>
    <w:rsid w:val="00DC5482"/>
    <w:rsid w:val="00DD1E8B"/>
    <w:rsid w:val="00DE0A57"/>
    <w:rsid w:val="00DE20B8"/>
    <w:rsid w:val="00DF2953"/>
    <w:rsid w:val="00E00F95"/>
    <w:rsid w:val="00E017F8"/>
    <w:rsid w:val="00E3632C"/>
    <w:rsid w:val="00E522F4"/>
    <w:rsid w:val="00E531A1"/>
    <w:rsid w:val="00E85702"/>
    <w:rsid w:val="00E87D14"/>
    <w:rsid w:val="00EA1635"/>
    <w:rsid w:val="00EB004E"/>
    <w:rsid w:val="00EB139B"/>
    <w:rsid w:val="00ED32C2"/>
    <w:rsid w:val="00EE2660"/>
    <w:rsid w:val="00EF34FC"/>
    <w:rsid w:val="00F10E84"/>
    <w:rsid w:val="00F17DD2"/>
    <w:rsid w:val="00F257A9"/>
    <w:rsid w:val="00F34F33"/>
    <w:rsid w:val="00F37652"/>
    <w:rsid w:val="00F4776F"/>
    <w:rsid w:val="00F55587"/>
    <w:rsid w:val="00F70E8F"/>
    <w:rsid w:val="00F918A3"/>
    <w:rsid w:val="00F9380C"/>
    <w:rsid w:val="00F94568"/>
    <w:rsid w:val="00FB2A7F"/>
    <w:rsid w:val="00FB5FF4"/>
    <w:rsid w:val="00FC23A9"/>
    <w:rsid w:val="00FC2DE2"/>
    <w:rsid w:val="00FC5242"/>
    <w:rsid w:val="00FD1900"/>
    <w:rsid w:val="00FD7047"/>
    <w:rsid w:val="00FE1B36"/>
    <w:rsid w:val="00FE3DB4"/>
    <w:rsid w:val="00FE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3BDAE-D88D-4BBA-A288-CE6CB0B5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D68D-0273-46D6-BCA2-22B5CF9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38</Pages>
  <Words>6804</Words>
  <Characters>38785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Калачеевское</cp:lastModifiedBy>
  <cp:revision>20</cp:revision>
  <cp:lastPrinted>2024-09-09T07:06:00Z</cp:lastPrinted>
  <dcterms:created xsi:type="dcterms:W3CDTF">2022-12-29T06:20:00Z</dcterms:created>
  <dcterms:modified xsi:type="dcterms:W3CDTF">2024-09-09T07:13:00Z</dcterms:modified>
</cp:coreProperties>
</file>