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ECA3" w14:textId="77777777" w:rsidR="004939B0" w:rsidRPr="00A8136F" w:rsidRDefault="004939B0" w:rsidP="00E357B4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СОВЕТ НАРОДНЫХ ДЕПУТАТОВ</w:t>
      </w:r>
    </w:p>
    <w:p w14:paraId="1627169D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КАЛАЧЕЕВСКОГО СЕЛЬСКОГО ПОСЕЛЕНИЯ</w:t>
      </w:r>
    </w:p>
    <w:p w14:paraId="749B4000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 xml:space="preserve">КАЛАЧЕЕВСКОГО МУНИЦИПАЛЬНОГО РАЙОНА </w:t>
      </w:r>
    </w:p>
    <w:p w14:paraId="02F33E55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ВОРОНЕЖСКОЙ ОБЛАСТИ</w:t>
      </w:r>
    </w:p>
    <w:p w14:paraId="48AAFFF2" w14:textId="77777777" w:rsidR="004939B0" w:rsidRPr="00A8136F" w:rsidRDefault="004939B0" w:rsidP="004939B0">
      <w:pPr>
        <w:jc w:val="center"/>
        <w:rPr>
          <w:bCs/>
          <w:iCs/>
          <w:sz w:val="32"/>
          <w:szCs w:val="32"/>
        </w:rPr>
      </w:pPr>
    </w:p>
    <w:p w14:paraId="6329C22D" w14:textId="77777777" w:rsidR="004939B0" w:rsidRPr="00A8136F" w:rsidRDefault="004939B0" w:rsidP="004939B0">
      <w:pPr>
        <w:jc w:val="center"/>
        <w:rPr>
          <w:bCs/>
          <w:iCs/>
          <w:sz w:val="32"/>
          <w:szCs w:val="32"/>
        </w:rPr>
      </w:pPr>
      <w:r w:rsidRPr="00A8136F">
        <w:rPr>
          <w:bCs/>
          <w:iCs/>
          <w:sz w:val="32"/>
          <w:szCs w:val="32"/>
        </w:rPr>
        <w:t>Р Е Ш Е Н И Е</w:t>
      </w:r>
    </w:p>
    <w:p w14:paraId="540B3254" w14:textId="77777777" w:rsidR="004939B0" w:rsidRPr="00A8136F" w:rsidRDefault="004939B0" w:rsidP="004939B0">
      <w:pPr>
        <w:jc w:val="center"/>
        <w:rPr>
          <w:bCs/>
          <w:iCs/>
          <w:sz w:val="32"/>
          <w:szCs w:val="32"/>
        </w:rPr>
      </w:pPr>
    </w:p>
    <w:p w14:paraId="4C96B5A1" w14:textId="77777777" w:rsidR="004939B0" w:rsidRPr="006A2083" w:rsidRDefault="004939B0" w:rsidP="004939B0">
      <w:pPr>
        <w:rPr>
          <w:sz w:val="24"/>
          <w:szCs w:val="24"/>
          <w:u w:val="single"/>
        </w:rPr>
      </w:pPr>
      <w:r w:rsidRPr="006A2083">
        <w:rPr>
          <w:sz w:val="24"/>
          <w:szCs w:val="24"/>
          <w:u w:val="single"/>
        </w:rPr>
        <w:t>от «</w:t>
      </w:r>
      <w:r w:rsidR="00DA01DF">
        <w:rPr>
          <w:sz w:val="24"/>
          <w:szCs w:val="24"/>
          <w:u w:val="single"/>
        </w:rPr>
        <w:t>1</w:t>
      </w:r>
      <w:r w:rsidR="00E357B4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 xml:space="preserve">» </w:t>
      </w:r>
      <w:r w:rsidR="00E357B4">
        <w:rPr>
          <w:sz w:val="24"/>
          <w:szCs w:val="24"/>
          <w:u w:val="single"/>
        </w:rPr>
        <w:t>октяб</w:t>
      </w:r>
      <w:r w:rsidR="00E46F59">
        <w:rPr>
          <w:sz w:val="24"/>
          <w:szCs w:val="24"/>
          <w:u w:val="single"/>
        </w:rPr>
        <w:t>ря</w:t>
      </w:r>
      <w:r w:rsidR="00F36180">
        <w:rPr>
          <w:sz w:val="24"/>
          <w:szCs w:val="24"/>
          <w:u w:val="single"/>
        </w:rPr>
        <w:t xml:space="preserve"> 202</w:t>
      </w:r>
      <w:r w:rsidR="00E357B4">
        <w:rPr>
          <w:sz w:val="24"/>
          <w:szCs w:val="24"/>
          <w:u w:val="single"/>
        </w:rPr>
        <w:t>4</w:t>
      </w:r>
      <w:r w:rsidRPr="006A2083">
        <w:rPr>
          <w:sz w:val="24"/>
          <w:szCs w:val="24"/>
          <w:u w:val="single"/>
        </w:rPr>
        <w:t xml:space="preserve"> г. № </w:t>
      </w:r>
      <w:r w:rsidR="00E357B4">
        <w:rPr>
          <w:sz w:val="24"/>
          <w:szCs w:val="24"/>
          <w:u w:val="single"/>
        </w:rPr>
        <w:t>213</w:t>
      </w:r>
    </w:p>
    <w:p w14:paraId="4CC2B7A8" w14:textId="77777777" w:rsidR="004939B0" w:rsidRPr="006A2083" w:rsidRDefault="004939B0" w:rsidP="004939B0">
      <w:pPr>
        <w:ind w:left="993"/>
        <w:rPr>
          <w:sz w:val="24"/>
          <w:szCs w:val="24"/>
        </w:rPr>
      </w:pPr>
      <w:r>
        <w:rPr>
          <w:sz w:val="24"/>
          <w:szCs w:val="24"/>
        </w:rPr>
        <w:t>п. Калачеевский</w:t>
      </w:r>
    </w:p>
    <w:p w14:paraId="650C7D86" w14:textId="77777777" w:rsidR="004939B0" w:rsidRPr="006A2083" w:rsidRDefault="004939B0" w:rsidP="004939B0">
      <w:pPr>
        <w:rPr>
          <w:sz w:val="24"/>
          <w:szCs w:val="24"/>
          <w:u w:val="single"/>
        </w:rPr>
      </w:pPr>
    </w:p>
    <w:p w14:paraId="2B386130" w14:textId="77777777" w:rsidR="004939B0" w:rsidRPr="00A8136F" w:rsidRDefault="004939B0" w:rsidP="004939B0">
      <w:pPr>
        <w:tabs>
          <w:tab w:val="left" w:pos="0"/>
          <w:tab w:val="left" w:pos="5670"/>
          <w:tab w:val="left" w:pos="8364"/>
        </w:tabs>
        <w:ind w:right="-3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r w:rsidRPr="00A8136F">
        <w:rPr>
          <w:b/>
          <w:sz w:val="28"/>
          <w:szCs w:val="28"/>
        </w:rPr>
        <w:t>О проекте решения Совета народных депутатов Калачеевского сельского поселения Калачеевского муниципального района Воронежской области</w:t>
      </w:r>
      <w:r w:rsidRPr="00A8136F">
        <w:rPr>
          <w:b/>
          <w:sz w:val="28"/>
          <w:szCs w:val="28"/>
          <w:lang w:eastAsia="ru-RU"/>
        </w:rPr>
        <w:t xml:space="preserve"> «О внесении изменений и дополнений в Устав Калачеевского сельского поселения Калачеевского муниципального района Воронежской области»</w:t>
      </w:r>
    </w:p>
    <w:p w14:paraId="2CF52A4F" w14:textId="77777777" w:rsidR="004939B0" w:rsidRPr="00A8136F" w:rsidRDefault="004939B0" w:rsidP="004939B0">
      <w:pPr>
        <w:ind w:firstLine="567"/>
        <w:rPr>
          <w:rFonts w:ascii="Times New Roman CYR" w:hAnsi="Times New Roman CYR"/>
          <w:sz w:val="28"/>
          <w:szCs w:val="28"/>
          <w:lang w:eastAsia="ru-RU"/>
        </w:rPr>
      </w:pPr>
    </w:p>
    <w:p w14:paraId="5464D132" w14:textId="77777777" w:rsidR="004939B0" w:rsidRPr="00A8136F" w:rsidRDefault="004939B0" w:rsidP="00377D5F">
      <w:pPr>
        <w:spacing w:line="276" w:lineRule="auto"/>
        <w:ind w:firstLine="1134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A8136F">
        <w:rPr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A8136F">
        <w:rPr>
          <w:sz w:val="28"/>
          <w:szCs w:val="28"/>
        </w:rPr>
        <w:t xml:space="preserve">, </w:t>
      </w:r>
      <w:r w:rsidRPr="00A8136F">
        <w:rPr>
          <w:sz w:val="28"/>
          <w:szCs w:val="28"/>
          <w:lang w:eastAsia="ru-RU"/>
        </w:rPr>
        <w:t>Федеральным законом от 21.07.2005 г. № 97-ФЗ «О государственной регистрации Уставов муниципальных образований»,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Калачеевского сельского поселения Калачеевского муниципального района Воронежской области Р Е Ш И Л:</w:t>
      </w:r>
    </w:p>
    <w:p w14:paraId="3ABA435B" w14:textId="77777777" w:rsidR="004939B0" w:rsidRPr="00A8136F" w:rsidRDefault="004939B0" w:rsidP="00377D5F">
      <w:pPr>
        <w:spacing w:line="276" w:lineRule="auto"/>
        <w:ind w:firstLine="1134"/>
        <w:jc w:val="both"/>
        <w:rPr>
          <w:sz w:val="28"/>
          <w:szCs w:val="28"/>
        </w:rPr>
      </w:pPr>
      <w:r w:rsidRPr="00A8136F">
        <w:rPr>
          <w:sz w:val="28"/>
          <w:szCs w:val="28"/>
          <w:lang w:eastAsia="ru-RU"/>
        </w:rPr>
        <w:t xml:space="preserve">1. </w:t>
      </w:r>
      <w:r w:rsidRPr="00A8136F">
        <w:rPr>
          <w:sz w:val="28"/>
          <w:szCs w:val="28"/>
        </w:rPr>
        <w:t xml:space="preserve">Принять проект решения Совета народных депутатов Калачеевского сельского поселения Калачеевского муниципального района Воронежской области «О внесении изменений и дополнений в Устав </w:t>
      </w:r>
      <w:r w:rsidRPr="00A8136F">
        <w:rPr>
          <w:bCs/>
          <w:sz w:val="28"/>
          <w:szCs w:val="28"/>
        </w:rPr>
        <w:t>Калачеевского</w:t>
      </w:r>
      <w:r w:rsidRPr="00A8136F">
        <w:rPr>
          <w:sz w:val="28"/>
          <w:szCs w:val="28"/>
        </w:rPr>
        <w:t xml:space="preserve"> сельского поселения Калачеевского муниципального района Воронежской области» согласно приложению к настоящему решению.</w:t>
      </w:r>
    </w:p>
    <w:p w14:paraId="16B6CBE2" w14:textId="77777777" w:rsidR="004939B0" w:rsidRPr="00A8136F" w:rsidRDefault="004939B0" w:rsidP="00377D5F">
      <w:pPr>
        <w:spacing w:line="276" w:lineRule="auto"/>
        <w:ind w:firstLine="1134"/>
        <w:jc w:val="both"/>
        <w:rPr>
          <w:sz w:val="28"/>
          <w:szCs w:val="28"/>
          <w:lang w:eastAsia="ru-RU"/>
        </w:rPr>
      </w:pPr>
      <w:r w:rsidRPr="00A8136F">
        <w:rPr>
          <w:sz w:val="28"/>
          <w:szCs w:val="28"/>
        </w:rPr>
        <w:t>2. Опубликовать проект решения Совета народных депутатов «О внесении изменений и дополнений в Устав Калачеевского сельского поселения Калачеевского муниципального района Воронежской области» в Вестнике муниципальных правовых актов Калачеевского сельского поселения Калачеевского муниципального района и на официальном сайте администрации Калачеевского сельского поселения в сети Интернет.</w:t>
      </w:r>
    </w:p>
    <w:p w14:paraId="7DB85E10" w14:textId="77777777" w:rsidR="004939B0" w:rsidRPr="00A8136F" w:rsidRDefault="004939B0" w:rsidP="004939B0">
      <w:pPr>
        <w:tabs>
          <w:tab w:val="left" w:pos="6840"/>
        </w:tabs>
        <w:spacing w:line="276" w:lineRule="auto"/>
        <w:rPr>
          <w:rFonts w:ascii="Times New Roman CYR" w:hAnsi="Times New Roman CYR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4939B0" w:rsidRPr="00A8136F" w14:paraId="6342E9A9" w14:textId="77777777" w:rsidTr="0071781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D7829" w14:textId="77777777" w:rsidR="004939B0" w:rsidRPr="00E357B4" w:rsidRDefault="004939B0" w:rsidP="001758F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357B4">
              <w:rPr>
                <w:b/>
                <w:bCs/>
                <w:sz w:val="28"/>
                <w:szCs w:val="28"/>
              </w:rPr>
              <w:t>Глава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7898C" w14:textId="77777777" w:rsidR="004939B0" w:rsidRPr="00E357B4" w:rsidRDefault="004939B0" w:rsidP="001758F7">
            <w:pPr>
              <w:spacing w:line="276" w:lineRule="auto"/>
              <w:ind w:firstLine="567"/>
              <w:rPr>
                <w:b/>
                <w:bCs/>
                <w:sz w:val="28"/>
                <w:szCs w:val="28"/>
              </w:rPr>
            </w:pPr>
          </w:p>
          <w:p w14:paraId="756492BA" w14:textId="77777777" w:rsidR="004939B0" w:rsidRPr="00E357B4" w:rsidRDefault="004939B0" w:rsidP="001758F7">
            <w:pPr>
              <w:spacing w:line="276" w:lineRule="auto"/>
              <w:ind w:firstLine="567"/>
              <w:rPr>
                <w:b/>
                <w:bCs/>
                <w:sz w:val="28"/>
                <w:szCs w:val="28"/>
              </w:rPr>
            </w:pPr>
          </w:p>
          <w:p w14:paraId="2E5DE5BA" w14:textId="77777777" w:rsidR="004939B0" w:rsidRPr="00E357B4" w:rsidRDefault="00A8136F" w:rsidP="00A8136F">
            <w:pPr>
              <w:spacing w:line="276" w:lineRule="auto"/>
              <w:ind w:firstLine="567"/>
              <w:jc w:val="right"/>
              <w:rPr>
                <w:b/>
                <w:bCs/>
                <w:sz w:val="28"/>
                <w:szCs w:val="28"/>
              </w:rPr>
            </w:pPr>
            <w:r w:rsidRPr="00E357B4">
              <w:rPr>
                <w:b/>
                <w:bCs/>
                <w:sz w:val="28"/>
                <w:szCs w:val="28"/>
              </w:rPr>
              <w:t xml:space="preserve">С.В. </w:t>
            </w:r>
            <w:r w:rsidR="004939B0" w:rsidRPr="00E357B4">
              <w:rPr>
                <w:b/>
                <w:bCs/>
                <w:sz w:val="28"/>
                <w:szCs w:val="28"/>
              </w:rPr>
              <w:t>Перцев</w:t>
            </w:r>
          </w:p>
        </w:tc>
      </w:tr>
    </w:tbl>
    <w:p w14:paraId="190AD11D" w14:textId="77777777" w:rsidR="004939B0" w:rsidRPr="00A8136F" w:rsidRDefault="004939B0" w:rsidP="004939B0">
      <w:pPr>
        <w:widowControl w:val="0"/>
        <w:snapToGrid w:val="0"/>
        <w:ind w:left="5664"/>
        <w:jc w:val="both"/>
        <w:rPr>
          <w:sz w:val="28"/>
          <w:szCs w:val="28"/>
        </w:rPr>
        <w:sectPr w:rsidR="004939B0" w:rsidRPr="00A8136F" w:rsidSect="00AB4A60">
          <w:footnotePr>
            <w:pos w:val="beneathText"/>
          </w:footnotePr>
          <w:pgSz w:w="11905" w:h="16837"/>
          <w:pgMar w:top="1276" w:right="851" w:bottom="1134" w:left="1701" w:header="720" w:footer="720" w:gutter="0"/>
          <w:cols w:space="720"/>
          <w:docGrid w:linePitch="360"/>
        </w:sectPr>
      </w:pPr>
    </w:p>
    <w:p w14:paraId="4F04FB68" w14:textId="77777777" w:rsidR="004939B0" w:rsidRPr="0060573E" w:rsidRDefault="004939B0" w:rsidP="004939B0">
      <w:pPr>
        <w:widowControl w:val="0"/>
        <w:snapToGrid w:val="0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60573E">
        <w:rPr>
          <w:sz w:val="24"/>
          <w:szCs w:val="24"/>
        </w:rPr>
        <w:t xml:space="preserve"> </w:t>
      </w:r>
    </w:p>
    <w:p w14:paraId="0D2DB5A0" w14:textId="77777777" w:rsidR="004939B0" w:rsidRPr="0060573E" w:rsidRDefault="004939B0" w:rsidP="004939B0">
      <w:pPr>
        <w:widowControl w:val="0"/>
        <w:snapToGrid w:val="0"/>
        <w:ind w:left="5664"/>
        <w:jc w:val="right"/>
        <w:rPr>
          <w:sz w:val="24"/>
          <w:szCs w:val="24"/>
        </w:rPr>
      </w:pPr>
      <w:r w:rsidRPr="0060573E">
        <w:rPr>
          <w:sz w:val="24"/>
          <w:szCs w:val="24"/>
        </w:rPr>
        <w:t xml:space="preserve">к решению Совета народных депутатов </w:t>
      </w:r>
      <w:r>
        <w:rPr>
          <w:sz w:val="24"/>
          <w:szCs w:val="24"/>
        </w:rPr>
        <w:t>Калачеевского</w:t>
      </w:r>
      <w:r w:rsidRPr="0060573E">
        <w:rPr>
          <w:sz w:val="24"/>
          <w:szCs w:val="24"/>
        </w:rPr>
        <w:t xml:space="preserve"> сельского поселения</w:t>
      </w:r>
    </w:p>
    <w:p w14:paraId="2D9D83BB" w14:textId="77777777" w:rsidR="004939B0" w:rsidRPr="0060573E" w:rsidRDefault="004939B0" w:rsidP="004939B0">
      <w:pPr>
        <w:widowControl w:val="0"/>
        <w:snapToGrid w:val="0"/>
        <w:ind w:left="3969"/>
        <w:jc w:val="right"/>
        <w:rPr>
          <w:sz w:val="24"/>
          <w:szCs w:val="24"/>
        </w:rPr>
      </w:pPr>
      <w:r w:rsidRPr="0060573E">
        <w:rPr>
          <w:sz w:val="24"/>
          <w:szCs w:val="24"/>
        </w:rPr>
        <w:t>Калачеевского муниципального района</w:t>
      </w:r>
      <w:r>
        <w:rPr>
          <w:sz w:val="24"/>
          <w:szCs w:val="24"/>
        </w:rPr>
        <w:t xml:space="preserve"> Воронежской области от </w:t>
      </w:r>
      <w:r w:rsidR="00DA01DF">
        <w:rPr>
          <w:sz w:val="24"/>
          <w:szCs w:val="24"/>
        </w:rPr>
        <w:t>1</w:t>
      </w:r>
      <w:r w:rsidR="00E357B4">
        <w:rPr>
          <w:sz w:val="24"/>
          <w:szCs w:val="24"/>
        </w:rPr>
        <w:t>6</w:t>
      </w:r>
      <w:r w:rsidR="00DA01DF">
        <w:rPr>
          <w:sz w:val="24"/>
          <w:szCs w:val="24"/>
        </w:rPr>
        <w:t>.</w:t>
      </w:r>
      <w:r w:rsidR="00E357B4">
        <w:rPr>
          <w:sz w:val="24"/>
          <w:szCs w:val="24"/>
        </w:rPr>
        <w:t>10</w:t>
      </w:r>
      <w:r w:rsidR="00B700F5">
        <w:rPr>
          <w:sz w:val="24"/>
          <w:szCs w:val="24"/>
        </w:rPr>
        <w:t>.202</w:t>
      </w:r>
      <w:r w:rsidR="00E357B4">
        <w:rPr>
          <w:sz w:val="24"/>
          <w:szCs w:val="24"/>
        </w:rPr>
        <w:t>4</w:t>
      </w:r>
      <w:r w:rsidR="00330E9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60573E">
        <w:rPr>
          <w:sz w:val="24"/>
          <w:szCs w:val="24"/>
        </w:rPr>
        <w:t xml:space="preserve">№ </w:t>
      </w:r>
      <w:r w:rsidR="00E357B4">
        <w:rPr>
          <w:sz w:val="24"/>
          <w:szCs w:val="24"/>
        </w:rPr>
        <w:t>213</w:t>
      </w:r>
    </w:p>
    <w:p w14:paraId="0ED37727" w14:textId="77777777" w:rsidR="004939B0" w:rsidRPr="0060573E" w:rsidRDefault="004939B0" w:rsidP="004939B0">
      <w:pPr>
        <w:pStyle w:val="f12"/>
        <w:ind w:firstLine="567"/>
        <w:jc w:val="right"/>
        <w:rPr>
          <w:b/>
          <w:szCs w:val="24"/>
          <w:u w:val="single"/>
        </w:rPr>
      </w:pPr>
    </w:p>
    <w:p w14:paraId="618EBAF4" w14:textId="77777777" w:rsidR="004939B0" w:rsidRPr="00FE1E1E" w:rsidRDefault="004939B0" w:rsidP="004939B0">
      <w:pPr>
        <w:pStyle w:val="f12"/>
        <w:ind w:firstLine="567"/>
        <w:jc w:val="right"/>
        <w:rPr>
          <w:szCs w:val="24"/>
          <w:u w:val="single"/>
        </w:rPr>
      </w:pPr>
      <w:r w:rsidRPr="00FE1E1E">
        <w:rPr>
          <w:szCs w:val="24"/>
          <w:u w:val="single"/>
        </w:rPr>
        <w:t>П Р О Е К Т</w:t>
      </w:r>
    </w:p>
    <w:p w14:paraId="3BA70DCA" w14:textId="77777777" w:rsidR="004939B0" w:rsidRPr="000D065A" w:rsidRDefault="004939B0" w:rsidP="004939B0">
      <w:pPr>
        <w:pStyle w:val="f12"/>
        <w:ind w:firstLine="567"/>
        <w:rPr>
          <w:rFonts w:ascii="Arial" w:hAnsi="Arial" w:cs="Arial"/>
          <w:szCs w:val="24"/>
        </w:rPr>
      </w:pPr>
    </w:p>
    <w:p w14:paraId="12C8CE7C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СОВЕТ НАРОДНЫХ ДЕПУТАТОВ</w:t>
      </w:r>
    </w:p>
    <w:p w14:paraId="3CA62531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КАЛАЧЕЕВСКОГО СЕЛЬСКОГО ПОСЕЛЕНИЯ</w:t>
      </w:r>
    </w:p>
    <w:p w14:paraId="4CEDA0D7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 xml:space="preserve">КАЛАЧЕЕВСКОГО МУНИЦИПАЛЬНОГО РАЙОНА </w:t>
      </w:r>
    </w:p>
    <w:p w14:paraId="5340425A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ВОРОНЕЖСКОЙ ОБЛАСТИ</w:t>
      </w:r>
    </w:p>
    <w:p w14:paraId="633E6643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</w:p>
    <w:p w14:paraId="6BE603EF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Р Е Ш Е Н И Е</w:t>
      </w:r>
    </w:p>
    <w:p w14:paraId="7231E1BB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</w:p>
    <w:p w14:paraId="7EADB126" w14:textId="77777777" w:rsidR="004939B0" w:rsidRPr="001F072C" w:rsidRDefault="004939B0" w:rsidP="004939B0">
      <w:pPr>
        <w:rPr>
          <w:sz w:val="24"/>
          <w:szCs w:val="24"/>
          <w:u w:val="single"/>
        </w:rPr>
      </w:pPr>
      <w:r w:rsidRPr="001F072C">
        <w:rPr>
          <w:sz w:val="24"/>
          <w:szCs w:val="24"/>
          <w:u w:val="single"/>
        </w:rPr>
        <w:t>от «  »           20</w:t>
      </w:r>
      <w:r w:rsidR="000C7599">
        <w:rPr>
          <w:sz w:val="24"/>
          <w:szCs w:val="24"/>
          <w:u w:val="single"/>
        </w:rPr>
        <w:t>2</w:t>
      </w:r>
      <w:r w:rsidR="007B129F">
        <w:rPr>
          <w:sz w:val="24"/>
          <w:szCs w:val="24"/>
          <w:u w:val="single"/>
        </w:rPr>
        <w:t>4</w:t>
      </w:r>
      <w:r w:rsidRPr="001F072C">
        <w:rPr>
          <w:sz w:val="24"/>
          <w:szCs w:val="24"/>
          <w:u w:val="single"/>
        </w:rPr>
        <w:t xml:space="preserve"> г. № </w:t>
      </w:r>
    </w:p>
    <w:p w14:paraId="6872067F" w14:textId="77777777" w:rsidR="004939B0" w:rsidRDefault="004939B0" w:rsidP="004939B0">
      <w:r>
        <w:t>п. Калачеевский</w:t>
      </w:r>
    </w:p>
    <w:p w14:paraId="7970348A" w14:textId="77777777" w:rsidR="004939B0" w:rsidRPr="00AB4A60" w:rsidRDefault="004939B0" w:rsidP="004939B0">
      <w:pPr>
        <w:jc w:val="center"/>
        <w:rPr>
          <w:b/>
        </w:rPr>
      </w:pPr>
    </w:p>
    <w:p w14:paraId="609C7C61" w14:textId="77777777" w:rsidR="004939B0" w:rsidRPr="00AB4A60" w:rsidRDefault="004939B0" w:rsidP="004939B0">
      <w:pPr>
        <w:tabs>
          <w:tab w:val="left" w:pos="6663"/>
          <w:tab w:val="left" w:pos="6804"/>
        </w:tabs>
        <w:ind w:right="2690"/>
        <w:jc w:val="both"/>
        <w:rPr>
          <w:b/>
          <w:sz w:val="28"/>
          <w:szCs w:val="28"/>
        </w:rPr>
      </w:pPr>
      <w:r w:rsidRPr="00AB4A60">
        <w:rPr>
          <w:b/>
          <w:sz w:val="28"/>
          <w:szCs w:val="28"/>
        </w:rPr>
        <w:t>О внесении изменений и дополнений в Устав Калачеевского сельского поселения Калачеевского муниципального района Воронежской области</w:t>
      </w:r>
    </w:p>
    <w:p w14:paraId="6E5C84F4" w14:textId="77777777" w:rsidR="004939B0" w:rsidRPr="00AB4A60" w:rsidRDefault="004939B0" w:rsidP="004939B0">
      <w:pPr>
        <w:rPr>
          <w:color w:val="FF0000"/>
          <w:sz w:val="24"/>
          <w:szCs w:val="24"/>
        </w:rPr>
      </w:pPr>
    </w:p>
    <w:p w14:paraId="6E657E2C" w14:textId="77777777" w:rsidR="006D3A44" w:rsidRPr="00AB4A60" w:rsidRDefault="006D3A44" w:rsidP="006D3A44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AB4A60">
        <w:rPr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AB4A60">
        <w:rPr>
          <w:color w:val="000000"/>
          <w:sz w:val="28"/>
          <w:szCs w:val="28"/>
        </w:rPr>
        <w:t xml:space="preserve">, </w:t>
      </w:r>
      <w:r w:rsidRPr="00AB4A60">
        <w:rPr>
          <w:color w:val="000000"/>
          <w:sz w:val="28"/>
          <w:szCs w:val="28"/>
          <w:lang w:eastAsia="ru-RU"/>
        </w:rPr>
        <w:t xml:space="preserve">Федеральным законом от 21.07.2005 г. № 97-ФЗ «О государственной регистрации </w:t>
      </w:r>
      <w:r>
        <w:rPr>
          <w:color w:val="000000"/>
          <w:sz w:val="28"/>
          <w:szCs w:val="28"/>
          <w:lang w:eastAsia="ru-RU"/>
        </w:rPr>
        <w:t>у</w:t>
      </w:r>
      <w:r w:rsidRPr="00AB4A60">
        <w:rPr>
          <w:color w:val="000000"/>
          <w:sz w:val="28"/>
          <w:szCs w:val="28"/>
          <w:lang w:eastAsia="ru-RU"/>
        </w:rPr>
        <w:t>ста</w:t>
      </w:r>
      <w:r>
        <w:rPr>
          <w:color w:val="000000"/>
          <w:sz w:val="28"/>
          <w:szCs w:val="28"/>
          <w:lang w:eastAsia="ru-RU"/>
        </w:rPr>
        <w:t>вов муниципальных образований»</w:t>
      </w:r>
      <w:r w:rsidRPr="00AB4A60">
        <w:rPr>
          <w:color w:val="000000"/>
          <w:sz w:val="28"/>
          <w:szCs w:val="28"/>
          <w:lang w:eastAsia="ru-RU"/>
        </w:rPr>
        <w:t>,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Калачеевского сельского поселения Калачеевского муниципального района Воронежской области Р Е Ш И Л:</w:t>
      </w:r>
    </w:p>
    <w:p w14:paraId="46A64FCD" w14:textId="77777777"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1. Внести в Устав Калачеевского сельского поселения Калачеевского муниципального района Воронежской области изменения согласно приложению.</w:t>
      </w:r>
    </w:p>
    <w:p w14:paraId="75504203" w14:textId="77777777"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</w:t>
      </w:r>
      <w:r w:rsidRPr="00AB4A60">
        <w:rPr>
          <w:sz w:val="28"/>
          <w:szCs w:val="28"/>
          <w:lang w:eastAsia="ru-RU"/>
        </w:rPr>
        <w:lastRenderedPageBreak/>
        <w:t>государственной регистрации в порядке, установ</w:t>
      </w:r>
      <w:r>
        <w:rPr>
          <w:sz w:val="28"/>
          <w:szCs w:val="28"/>
          <w:lang w:eastAsia="ru-RU"/>
        </w:rPr>
        <w:t>ленном Ф</w:t>
      </w:r>
      <w:r w:rsidRPr="00AB4A60">
        <w:rPr>
          <w:sz w:val="28"/>
          <w:szCs w:val="28"/>
          <w:lang w:eastAsia="ru-RU"/>
        </w:rPr>
        <w:t>едеральным законом.</w:t>
      </w:r>
    </w:p>
    <w:p w14:paraId="2301656D" w14:textId="77777777"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3.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после его государственной регистрации.</w:t>
      </w:r>
    </w:p>
    <w:p w14:paraId="079CD5A7" w14:textId="77777777"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14:paraId="26BD0CFC" w14:textId="77777777" w:rsidR="006D3A44" w:rsidRPr="00AB4A60" w:rsidRDefault="006D3A44" w:rsidP="006D3A4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69"/>
      </w:tblGrid>
      <w:tr w:rsidR="006D3A44" w:rsidRPr="00AB4A60" w14:paraId="7F06BCCF" w14:textId="77777777" w:rsidTr="00E357B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7E48E" w14:textId="77777777" w:rsidR="006D3A44" w:rsidRPr="00E357B4" w:rsidRDefault="006D3A44" w:rsidP="00166428">
            <w:pPr>
              <w:rPr>
                <w:b/>
                <w:bCs/>
                <w:sz w:val="28"/>
                <w:szCs w:val="28"/>
              </w:rPr>
            </w:pPr>
            <w:r w:rsidRPr="00E357B4">
              <w:rPr>
                <w:b/>
                <w:bCs/>
                <w:sz w:val="28"/>
                <w:szCs w:val="28"/>
              </w:rPr>
              <w:t>Глава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80096" w14:textId="77777777" w:rsidR="006D3A44" w:rsidRPr="00E357B4" w:rsidRDefault="006D3A44" w:rsidP="00166428">
            <w:pPr>
              <w:ind w:firstLine="567"/>
              <w:rPr>
                <w:b/>
                <w:bCs/>
                <w:sz w:val="28"/>
                <w:szCs w:val="28"/>
              </w:rPr>
            </w:pPr>
          </w:p>
          <w:p w14:paraId="013B7501" w14:textId="77777777" w:rsidR="006D3A44" w:rsidRPr="00E357B4" w:rsidRDefault="006D3A44" w:rsidP="00166428">
            <w:pPr>
              <w:ind w:firstLine="567"/>
              <w:rPr>
                <w:b/>
                <w:bCs/>
                <w:sz w:val="28"/>
                <w:szCs w:val="28"/>
              </w:rPr>
            </w:pPr>
          </w:p>
          <w:p w14:paraId="61045A3D" w14:textId="77777777" w:rsidR="006D3A44" w:rsidRPr="00E357B4" w:rsidRDefault="007C7B92" w:rsidP="00166428">
            <w:pPr>
              <w:ind w:firstLine="567"/>
              <w:jc w:val="right"/>
              <w:rPr>
                <w:b/>
                <w:bCs/>
                <w:sz w:val="28"/>
                <w:szCs w:val="28"/>
              </w:rPr>
            </w:pPr>
            <w:r w:rsidRPr="00E357B4">
              <w:rPr>
                <w:b/>
                <w:bCs/>
                <w:sz w:val="28"/>
                <w:szCs w:val="28"/>
              </w:rPr>
              <w:t>С.В. Перцев</w:t>
            </w:r>
          </w:p>
        </w:tc>
      </w:tr>
    </w:tbl>
    <w:p w14:paraId="40865705" w14:textId="77777777" w:rsidR="006D3A44" w:rsidRPr="00AB4A60" w:rsidRDefault="006D3A44" w:rsidP="006D3A44">
      <w:pPr>
        <w:spacing w:line="360" w:lineRule="auto"/>
        <w:ind w:left="5672"/>
        <w:rPr>
          <w:sz w:val="28"/>
          <w:szCs w:val="28"/>
        </w:rPr>
        <w:sectPr w:rsidR="006D3A44" w:rsidRPr="00AB4A60" w:rsidSect="00AB4A60">
          <w:footnotePr>
            <w:pos w:val="beneathText"/>
          </w:footnotePr>
          <w:pgSz w:w="11905" w:h="16837"/>
          <w:pgMar w:top="1276" w:right="851" w:bottom="1134" w:left="1701" w:header="720" w:footer="720" w:gutter="0"/>
          <w:cols w:space="720"/>
          <w:docGrid w:linePitch="360"/>
        </w:sectPr>
      </w:pPr>
    </w:p>
    <w:p w14:paraId="7CC54489" w14:textId="77777777" w:rsidR="006D3A44" w:rsidRPr="008A0959" w:rsidRDefault="006D3A44" w:rsidP="006D3A44">
      <w:pPr>
        <w:ind w:left="3402"/>
        <w:jc w:val="right"/>
        <w:rPr>
          <w:sz w:val="24"/>
          <w:szCs w:val="24"/>
        </w:rPr>
      </w:pPr>
      <w:r w:rsidRPr="008A0959">
        <w:rPr>
          <w:sz w:val="24"/>
          <w:szCs w:val="24"/>
        </w:rPr>
        <w:lastRenderedPageBreak/>
        <w:t xml:space="preserve">Приложение </w:t>
      </w:r>
    </w:p>
    <w:p w14:paraId="36E34749" w14:textId="77777777" w:rsidR="006D3A44" w:rsidRPr="008A0959" w:rsidRDefault="006D3A44" w:rsidP="006D3A44">
      <w:pPr>
        <w:ind w:left="3402"/>
        <w:jc w:val="right"/>
        <w:rPr>
          <w:sz w:val="24"/>
          <w:szCs w:val="24"/>
        </w:rPr>
      </w:pPr>
      <w:r w:rsidRPr="008A0959">
        <w:rPr>
          <w:sz w:val="24"/>
          <w:szCs w:val="24"/>
        </w:rPr>
        <w:t xml:space="preserve">к решению Совета народных депутатов </w:t>
      </w:r>
      <w:r>
        <w:rPr>
          <w:sz w:val="24"/>
          <w:szCs w:val="24"/>
        </w:rPr>
        <w:t>Калачеевского</w:t>
      </w:r>
      <w:r w:rsidRPr="008A0959">
        <w:rPr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14:paraId="48329DC0" w14:textId="77777777" w:rsidR="006D3A44" w:rsidRPr="008A0959" w:rsidRDefault="00767165" w:rsidP="006D3A44">
      <w:pPr>
        <w:tabs>
          <w:tab w:val="left" w:pos="6720"/>
        </w:tabs>
        <w:ind w:left="3402"/>
        <w:jc w:val="right"/>
        <w:rPr>
          <w:rFonts w:eastAsia="Calibri"/>
          <w:sz w:val="24"/>
          <w:szCs w:val="24"/>
        </w:rPr>
      </w:pPr>
      <w:r w:rsidRPr="00767165">
        <w:rPr>
          <w:sz w:val="24"/>
          <w:szCs w:val="24"/>
        </w:rPr>
        <w:t xml:space="preserve">от </w:t>
      </w:r>
      <w:r w:rsidR="00E357B4">
        <w:rPr>
          <w:sz w:val="24"/>
          <w:szCs w:val="24"/>
        </w:rPr>
        <w:t>16.10.</w:t>
      </w:r>
      <w:r w:rsidRPr="00767165">
        <w:rPr>
          <w:sz w:val="24"/>
          <w:szCs w:val="24"/>
        </w:rPr>
        <w:t>202</w:t>
      </w:r>
      <w:r w:rsidR="00E357B4">
        <w:rPr>
          <w:sz w:val="24"/>
          <w:szCs w:val="24"/>
        </w:rPr>
        <w:t>4</w:t>
      </w:r>
      <w:r w:rsidRPr="00767165">
        <w:rPr>
          <w:sz w:val="24"/>
          <w:szCs w:val="24"/>
        </w:rPr>
        <w:t xml:space="preserve"> г. № </w:t>
      </w:r>
      <w:r w:rsidR="00E357B4">
        <w:rPr>
          <w:sz w:val="24"/>
          <w:szCs w:val="24"/>
        </w:rPr>
        <w:t>213</w:t>
      </w:r>
    </w:p>
    <w:p w14:paraId="58DAAD9C" w14:textId="77777777" w:rsidR="006D3A44" w:rsidRPr="00413E6A" w:rsidRDefault="006D3A44" w:rsidP="006D3A44">
      <w:pPr>
        <w:pStyle w:val="a3"/>
        <w:tabs>
          <w:tab w:val="left" w:pos="6720"/>
        </w:tabs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584311DC" w14:textId="77777777"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ИЗМЕНЕНИЯ И ДОПОЛНЕНИЯ </w:t>
      </w:r>
    </w:p>
    <w:p w14:paraId="20111D1C" w14:textId="77777777"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В УСТАВ КАЛАЧЕЕВСКОГО СЕЛЬСКОГО ПОСЕЛЕНИЯ </w:t>
      </w:r>
    </w:p>
    <w:p w14:paraId="4B967C22" w14:textId="77777777"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КАЛАЧЕЕВСКОГО МУНИЦИПАЛЬНОГО РАЙОНА </w:t>
      </w:r>
    </w:p>
    <w:p w14:paraId="672510B2" w14:textId="77777777"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7B92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14:paraId="13FE6F88" w14:textId="77777777" w:rsidR="006D3A44" w:rsidRPr="008A0959" w:rsidRDefault="006D3A44" w:rsidP="006D3A44">
      <w:pPr>
        <w:tabs>
          <w:tab w:val="left" w:pos="6720"/>
        </w:tabs>
        <w:ind w:firstLine="709"/>
        <w:jc w:val="both"/>
        <w:rPr>
          <w:sz w:val="24"/>
          <w:szCs w:val="24"/>
        </w:rPr>
      </w:pPr>
    </w:p>
    <w:p w14:paraId="23097958" w14:textId="77777777" w:rsidR="00CB67C9" w:rsidRDefault="00CB67C9" w:rsidP="00CB67C9">
      <w:pPr>
        <w:pStyle w:val="listparagraph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</w:rPr>
      </w:pPr>
    </w:p>
    <w:p w14:paraId="3D80DCA4" w14:textId="77777777" w:rsidR="004A1BB7" w:rsidRDefault="00E357B4" w:rsidP="004A1BB7">
      <w:pPr>
        <w:pStyle w:val="a3"/>
        <w:numPr>
          <w:ilvl w:val="0"/>
          <w:numId w:val="3"/>
        </w:numPr>
        <w:tabs>
          <w:tab w:val="left" w:pos="567"/>
        </w:tabs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1BB7">
        <w:rPr>
          <w:rFonts w:ascii="Times New Roman" w:hAnsi="Times New Roman"/>
          <w:sz w:val="28"/>
          <w:szCs w:val="28"/>
        </w:rPr>
        <w:t xml:space="preserve">В статье 9 Устава </w:t>
      </w:r>
    </w:p>
    <w:p w14:paraId="139D57D9" w14:textId="77777777" w:rsidR="00E357B4" w:rsidRPr="004A1BB7" w:rsidRDefault="004A1BB7" w:rsidP="004A1BB7">
      <w:pPr>
        <w:pStyle w:val="a3"/>
        <w:numPr>
          <w:ilvl w:val="1"/>
          <w:numId w:val="3"/>
        </w:numPr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B7">
        <w:rPr>
          <w:rFonts w:ascii="Times New Roman" w:hAnsi="Times New Roman"/>
          <w:sz w:val="28"/>
          <w:szCs w:val="28"/>
        </w:rPr>
        <w:t>П</w:t>
      </w:r>
      <w:r w:rsidR="00E357B4" w:rsidRPr="004A1BB7">
        <w:rPr>
          <w:rFonts w:ascii="Times New Roman" w:hAnsi="Times New Roman"/>
          <w:sz w:val="28"/>
          <w:szCs w:val="28"/>
        </w:rPr>
        <w:t>ункт 23 изложить в новой редакции:</w:t>
      </w:r>
    </w:p>
    <w:p w14:paraId="163FD243" w14:textId="77777777" w:rsidR="00E357B4" w:rsidRPr="004A1BB7" w:rsidRDefault="00E357B4" w:rsidP="004A1BB7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1BB7">
        <w:rPr>
          <w:rFonts w:eastAsia="Calibri"/>
          <w:sz w:val="28"/>
          <w:szCs w:val="28"/>
          <w:lang w:eastAsia="en-US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2972112F" w14:textId="77777777" w:rsidR="004A1BB7" w:rsidRPr="004A1BB7" w:rsidRDefault="004A1BB7" w:rsidP="004A1BB7">
      <w:pPr>
        <w:pStyle w:val="a3"/>
        <w:numPr>
          <w:ilvl w:val="1"/>
          <w:numId w:val="3"/>
        </w:numPr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B7">
        <w:rPr>
          <w:rFonts w:ascii="Times New Roman" w:hAnsi="Times New Roman"/>
          <w:sz w:val="28"/>
          <w:szCs w:val="28"/>
        </w:rPr>
        <w:t>Дополнить пунктом 30 следующего содержания:</w:t>
      </w:r>
    </w:p>
    <w:p w14:paraId="1809FE6F" w14:textId="77777777" w:rsidR="004A1BB7" w:rsidRPr="004A1BB7" w:rsidRDefault="004A1BB7" w:rsidP="004A1BB7">
      <w:pPr>
        <w:tabs>
          <w:tab w:val="left" w:pos="567"/>
        </w:tabs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 в </w:t>
      </w:r>
      <w:proofErr w:type="spellStart"/>
      <w:r>
        <w:rPr>
          <w:rFonts w:eastAsia="Calibri"/>
          <w:sz w:val="28"/>
          <w:szCs w:val="28"/>
        </w:rPr>
        <w:t>похозяйственных</w:t>
      </w:r>
      <w:proofErr w:type="spellEnd"/>
      <w:r>
        <w:rPr>
          <w:rFonts w:eastAsia="Calibri"/>
          <w:sz w:val="28"/>
          <w:szCs w:val="28"/>
        </w:rPr>
        <w:t xml:space="preserve"> книгах.»</w:t>
      </w:r>
    </w:p>
    <w:p w14:paraId="5272B14E" w14:textId="77777777" w:rsidR="00E357B4" w:rsidRPr="00E357B4" w:rsidRDefault="00E357B4" w:rsidP="004A1BB7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 xml:space="preserve">2. В абзаце </w:t>
      </w:r>
      <w:r w:rsidR="003467BB" w:rsidRPr="003467BB">
        <w:rPr>
          <w:rFonts w:eastAsia="Calibri"/>
          <w:sz w:val="28"/>
          <w:szCs w:val="28"/>
          <w:highlight w:val="yellow"/>
          <w:lang w:eastAsia="en-US"/>
        </w:rPr>
        <w:t>9</w:t>
      </w:r>
      <w:r w:rsidRPr="00E357B4">
        <w:rPr>
          <w:rFonts w:eastAsia="Calibri"/>
          <w:sz w:val="28"/>
          <w:szCs w:val="28"/>
          <w:lang w:eastAsia="en-US"/>
        </w:rPr>
        <w:t xml:space="preserve"> статьи 24.2 Устава слова «пунктами 1 – 7» заменить словами «пунктами 1 - 7 и 9.2».</w:t>
      </w:r>
    </w:p>
    <w:p w14:paraId="1508D408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3. В статье 33 Устава:</w:t>
      </w:r>
    </w:p>
    <w:p w14:paraId="0EBAF074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1) Часть 4 дополнить пунктом 10.1 следующего содержания:</w:t>
      </w:r>
    </w:p>
    <w:p w14:paraId="34A758CD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«10.1) приобретения им статуса иностранного агента;»;</w:t>
      </w:r>
    </w:p>
    <w:p w14:paraId="13066EF7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2) В части 7 слова «в пунктах 1 – 8» заменить словами «в пунктах 1 - 8 и 10.1».</w:t>
      </w:r>
    </w:p>
    <w:p w14:paraId="78DBBFEF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4. В статье 38 Устава:</w:t>
      </w:r>
    </w:p>
    <w:p w14:paraId="215F3B99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1) Часть 2 изложить в новой редакции:</w:t>
      </w:r>
    </w:p>
    <w:p w14:paraId="5D7E1527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lastRenderedPageBreak/>
        <w:t>«2. К полномочиям администрации Калачеевского сельского поселения при осуществлении муниципального контроля относятся:</w:t>
      </w:r>
    </w:p>
    <w:p w14:paraId="48FE5854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608F5C37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 xml:space="preserve">2) организация и осуществление муниципального контроля на территории </w:t>
      </w:r>
      <w:r>
        <w:rPr>
          <w:rFonts w:eastAsia="Calibri"/>
          <w:sz w:val="28"/>
          <w:szCs w:val="28"/>
          <w:lang w:eastAsia="en-US"/>
        </w:rPr>
        <w:t>Калачеевского</w:t>
      </w:r>
      <w:r w:rsidRPr="00E357B4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14:paraId="76D191AE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3) иные полномочия в соответствии с Федеральным законом от 31.07.2020 г. № 248-ФЗ «О государственном контроле (надзоре) и муниципальном контроле в Российской Федерации», другими федеральными законами.»;</w:t>
      </w:r>
    </w:p>
    <w:p w14:paraId="60CEA909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2) Часть 3 изложить в новой редакции:</w:t>
      </w:r>
    </w:p>
    <w:p w14:paraId="73379C9A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377FB416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>
        <w:rPr>
          <w:rFonts w:eastAsia="Calibri"/>
          <w:sz w:val="28"/>
          <w:szCs w:val="28"/>
          <w:lang w:eastAsia="en-US"/>
        </w:rPr>
        <w:t xml:space="preserve">Калачеевского </w:t>
      </w:r>
      <w:r w:rsidRPr="00E357B4">
        <w:rPr>
          <w:rFonts w:eastAsia="Calibri"/>
          <w:sz w:val="28"/>
          <w:szCs w:val="28"/>
          <w:lang w:eastAsia="en-US"/>
        </w:rPr>
        <w:t>сельского поселения.»;</w:t>
      </w:r>
    </w:p>
    <w:p w14:paraId="392C7873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3) Дополнить частью 4 следующего содержания:</w:t>
      </w:r>
    </w:p>
    <w:p w14:paraId="7A15A00D" w14:textId="77777777" w:rsidR="00E357B4" w:rsidRPr="00E357B4" w:rsidRDefault="00E357B4" w:rsidP="00E357B4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«4. Муниципальный контроль подлежит осуществлению при наличии в границах Калачеевского сельского поселения объектов соответствующего вида контроля.».</w:t>
      </w:r>
    </w:p>
    <w:sectPr w:rsidR="00E357B4" w:rsidRPr="00E357B4" w:rsidSect="00AB4A60">
      <w:footnotePr>
        <w:pos w:val="beneathText"/>
      </w:footnotePr>
      <w:pgSz w:w="11905" w:h="16837"/>
      <w:pgMar w:top="1276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3BE7"/>
    <w:multiLevelType w:val="hybridMultilevel"/>
    <w:tmpl w:val="57164A82"/>
    <w:lvl w:ilvl="0" w:tplc="B38C73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B47AA"/>
    <w:multiLevelType w:val="multilevel"/>
    <w:tmpl w:val="2D1616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9B0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40A60"/>
    <w:rsid w:val="00041722"/>
    <w:rsid w:val="00042241"/>
    <w:rsid w:val="0004233F"/>
    <w:rsid w:val="00044B35"/>
    <w:rsid w:val="00044B9F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3491"/>
    <w:rsid w:val="000962FD"/>
    <w:rsid w:val="000A1237"/>
    <w:rsid w:val="000A1263"/>
    <w:rsid w:val="000A1881"/>
    <w:rsid w:val="000A1E6B"/>
    <w:rsid w:val="000A2FBE"/>
    <w:rsid w:val="000B3C23"/>
    <w:rsid w:val="000B4486"/>
    <w:rsid w:val="000C7599"/>
    <w:rsid w:val="000D01EA"/>
    <w:rsid w:val="000D25FC"/>
    <w:rsid w:val="000E03AC"/>
    <w:rsid w:val="000E444F"/>
    <w:rsid w:val="000E4D3F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50D"/>
    <w:rsid w:val="00150F26"/>
    <w:rsid w:val="00151E84"/>
    <w:rsid w:val="00151F5C"/>
    <w:rsid w:val="0015385B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841"/>
    <w:rsid w:val="00201AC1"/>
    <w:rsid w:val="00204443"/>
    <w:rsid w:val="002049A2"/>
    <w:rsid w:val="00205EE9"/>
    <w:rsid w:val="002075A2"/>
    <w:rsid w:val="00210E3A"/>
    <w:rsid w:val="0021260F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2666"/>
    <w:rsid w:val="00277311"/>
    <w:rsid w:val="00281318"/>
    <w:rsid w:val="00281908"/>
    <w:rsid w:val="002832FD"/>
    <w:rsid w:val="0028349C"/>
    <w:rsid w:val="00284B69"/>
    <w:rsid w:val="00284F17"/>
    <w:rsid w:val="00285933"/>
    <w:rsid w:val="00286E48"/>
    <w:rsid w:val="00290FC4"/>
    <w:rsid w:val="002942E8"/>
    <w:rsid w:val="002951BD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D6F39"/>
    <w:rsid w:val="002E57AD"/>
    <w:rsid w:val="002F0A10"/>
    <w:rsid w:val="002F16F6"/>
    <w:rsid w:val="00300405"/>
    <w:rsid w:val="00306266"/>
    <w:rsid w:val="0031040A"/>
    <w:rsid w:val="00316D13"/>
    <w:rsid w:val="003251EB"/>
    <w:rsid w:val="00330E9A"/>
    <w:rsid w:val="003328EA"/>
    <w:rsid w:val="00334A7F"/>
    <w:rsid w:val="0033734C"/>
    <w:rsid w:val="00337CAE"/>
    <w:rsid w:val="00342428"/>
    <w:rsid w:val="00346090"/>
    <w:rsid w:val="003467BB"/>
    <w:rsid w:val="00350AD1"/>
    <w:rsid w:val="00350B76"/>
    <w:rsid w:val="00351F68"/>
    <w:rsid w:val="00353700"/>
    <w:rsid w:val="0035403C"/>
    <w:rsid w:val="00356F87"/>
    <w:rsid w:val="003570EC"/>
    <w:rsid w:val="00360141"/>
    <w:rsid w:val="003620BD"/>
    <w:rsid w:val="003625A2"/>
    <w:rsid w:val="00363E70"/>
    <w:rsid w:val="003666A8"/>
    <w:rsid w:val="00367FB1"/>
    <w:rsid w:val="0037303E"/>
    <w:rsid w:val="00377C37"/>
    <w:rsid w:val="00377D5F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C095F"/>
    <w:rsid w:val="003C0A31"/>
    <w:rsid w:val="003C54EA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85138"/>
    <w:rsid w:val="00486D75"/>
    <w:rsid w:val="00491132"/>
    <w:rsid w:val="00493502"/>
    <w:rsid w:val="00493645"/>
    <w:rsid w:val="004939B0"/>
    <w:rsid w:val="00494476"/>
    <w:rsid w:val="00494A0E"/>
    <w:rsid w:val="00495517"/>
    <w:rsid w:val="00496607"/>
    <w:rsid w:val="004970BD"/>
    <w:rsid w:val="00497534"/>
    <w:rsid w:val="004A1BB7"/>
    <w:rsid w:val="004A48D3"/>
    <w:rsid w:val="004B2D50"/>
    <w:rsid w:val="004B3293"/>
    <w:rsid w:val="004B7B5C"/>
    <w:rsid w:val="004B7E62"/>
    <w:rsid w:val="004C177A"/>
    <w:rsid w:val="004D2E3D"/>
    <w:rsid w:val="004D3D9A"/>
    <w:rsid w:val="004D47FC"/>
    <w:rsid w:val="004E0163"/>
    <w:rsid w:val="004E1155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058"/>
    <w:rsid w:val="00517783"/>
    <w:rsid w:val="00520968"/>
    <w:rsid w:val="00521289"/>
    <w:rsid w:val="00521604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4BB4"/>
    <w:rsid w:val="00585B84"/>
    <w:rsid w:val="0059031E"/>
    <w:rsid w:val="0059113A"/>
    <w:rsid w:val="00591758"/>
    <w:rsid w:val="00591D3B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F06"/>
    <w:rsid w:val="005B5850"/>
    <w:rsid w:val="005B5A4D"/>
    <w:rsid w:val="005C58B2"/>
    <w:rsid w:val="005C69CD"/>
    <w:rsid w:val="005C7895"/>
    <w:rsid w:val="005D006F"/>
    <w:rsid w:val="005D0FD3"/>
    <w:rsid w:val="005D297E"/>
    <w:rsid w:val="005D437C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28FA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81D2F"/>
    <w:rsid w:val="0068345C"/>
    <w:rsid w:val="006850FD"/>
    <w:rsid w:val="006861CE"/>
    <w:rsid w:val="00686E04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B204C"/>
    <w:rsid w:val="006B2783"/>
    <w:rsid w:val="006B4BC4"/>
    <w:rsid w:val="006B7FD4"/>
    <w:rsid w:val="006C3A0B"/>
    <w:rsid w:val="006C3D55"/>
    <w:rsid w:val="006C5080"/>
    <w:rsid w:val="006C5DF0"/>
    <w:rsid w:val="006C642E"/>
    <w:rsid w:val="006C79FB"/>
    <w:rsid w:val="006D3534"/>
    <w:rsid w:val="006D3A4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1F5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1781F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60A"/>
    <w:rsid w:val="00763AFA"/>
    <w:rsid w:val="007643A8"/>
    <w:rsid w:val="00765D61"/>
    <w:rsid w:val="007662ED"/>
    <w:rsid w:val="00767165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B129F"/>
    <w:rsid w:val="007C0B6D"/>
    <w:rsid w:val="007C0FBA"/>
    <w:rsid w:val="007C2903"/>
    <w:rsid w:val="007C2EB5"/>
    <w:rsid w:val="007C36F3"/>
    <w:rsid w:val="007C5138"/>
    <w:rsid w:val="007C6586"/>
    <w:rsid w:val="007C7B92"/>
    <w:rsid w:val="007D0F66"/>
    <w:rsid w:val="007D1513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40348"/>
    <w:rsid w:val="00842A13"/>
    <w:rsid w:val="00844114"/>
    <w:rsid w:val="00845E6F"/>
    <w:rsid w:val="008512E8"/>
    <w:rsid w:val="008524E6"/>
    <w:rsid w:val="00854F38"/>
    <w:rsid w:val="008561C1"/>
    <w:rsid w:val="0085729E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C39"/>
    <w:rsid w:val="008D3CEA"/>
    <w:rsid w:val="008D6514"/>
    <w:rsid w:val="008D7586"/>
    <w:rsid w:val="008E0639"/>
    <w:rsid w:val="008E1487"/>
    <w:rsid w:val="008E18F5"/>
    <w:rsid w:val="008E373A"/>
    <w:rsid w:val="008E3CEC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5AD8"/>
    <w:rsid w:val="0092607A"/>
    <w:rsid w:val="00927113"/>
    <w:rsid w:val="009271FD"/>
    <w:rsid w:val="009309CF"/>
    <w:rsid w:val="00930E94"/>
    <w:rsid w:val="00932187"/>
    <w:rsid w:val="009347D1"/>
    <w:rsid w:val="009366AC"/>
    <w:rsid w:val="00940773"/>
    <w:rsid w:val="0094332D"/>
    <w:rsid w:val="009444C6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40E4"/>
    <w:rsid w:val="00A66401"/>
    <w:rsid w:val="00A70552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36F"/>
    <w:rsid w:val="00A81B71"/>
    <w:rsid w:val="00A82574"/>
    <w:rsid w:val="00A84F54"/>
    <w:rsid w:val="00A85CD4"/>
    <w:rsid w:val="00A875CD"/>
    <w:rsid w:val="00A879F0"/>
    <w:rsid w:val="00A90782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6A18"/>
    <w:rsid w:val="00AB6AAA"/>
    <w:rsid w:val="00AB6CAE"/>
    <w:rsid w:val="00AC1A7D"/>
    <w:rsid w:val="00AC2858"/>
    <w:rsid w:val="00AC58ED"/>
    <w:rsid w:val="00AC7EAA"/>
    <w:rsid w:val="00AD51D0"/>
    <w:rsid w:val="00AD7FD3"/>
    <w:rsid w:val="00AE079B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5719D"/>
    <w:rsid w:val="00B603D3"/>
    <w:rsid w:val="00B65939"/>
    <w:rsid w:val="00B700F5"/>
    <w:rsid w:val="00B720AF"/>
    <w:rsid w:val="00B72F36"/>
    <w:rsid w:val="00B748BC"/>
    <w:rsid w:val="00B753DA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B69"/>
    <w:rsid w:val="00BB526D"/>
    <w:rsid w:val="00BB6785"/>
    <w:rsid w:val="00BC4615"/>
    <w:rsid w:val="00BD441B"/>
    <w:rsid w:val="00BE2C48"/>
    <w:rsid w:val="00BE5086"/>
    <w:rsid w:val="00BE7A68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40CD"/>
    <w:rsid w:val="00C459E6"/>
    <w:rsid w:val="00C51C06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8575E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2A3F"/>
    <w:rsid w:val="00CB2CF8"/>
    <w:rsid w:val="00CB53BA"/>
    <w:rsid w:val="00CB5D1B"/>
    <w:rsid w:val="00CB67C9"/>
    <w:rsid w:val="00CC0A9B"/>
    <w:rsid w:val="00CC2AD7"/>
    <w:rsid w:val="00CC4C3C"/>
    <w:rsid w:val="00CC7E0A"/>
    <w:rsid w:val="00CD3A8F"/>
    <w:rsid w:val="00CD7370"/>
    <w:rsid w:val="00CE2806"/>
    <w:rsid w:val="00CE39A5"/>
    <w:rsid w:val="00CE65A8"/>
    <w:rsid w:val="00CF3DF4"/>
    <w:rsid w:val="00CF5772"/>
    <w:rsid w:val="00CF6F53"/>
    <w:rsid w:val="00CF771B"/>
    <w:rsid w:val="00D0083F"/>
    <w:rsid w:val="00D00A34"/>
    <w:rsid w:val="00D018B6"/>
    <w:rsid w:val="00D01D8A"/>
    <w:rsid w:val="00D0436D"/>
    <w:rsid w:val="00D06CFC"/>
    <w:rsid w:val="00D07D55"/>
    <w:rsid w:val="00D12ACE"/>
    <w:rsid w:val="00D2034F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01DF"/>
    <w:rsid w:val="00DA3A9B"/>
    <w:rsid w:val="00DA7F33"/>
    <w:rsid w:val="00DB1A29"/>
    <w:rsid w:val="00DB6EB3"/>
    <w:rsid w:val="00DB7E9D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00070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7B4"/>
    <w:rsid w:val="00E35C46"/>
    <w:rsid w:val="00E40164"/>
    <w:rsid w:val="00E44186"/>
    <w:rsid w:val="00E442BB"/>
    <w:rsid w:val="00E4656B"/>
    <w:rsid w:val="00E46F59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0D55"/>
    <w:rsid w:val="00EA3C5E"/>
    <w:rsid w:val="00EA3F1E"/>
    <w:rsid w:val="00EA4758"/>
    <w:rsid w:val="00EA4B9E"/>
    <w:rsid w:val="00EA59C3"/>
    <w:rsid w:val="00EA65EA"/>
    <w:rsid w:val="00EA6EAE"/>
    <w:rsid w:val="00EB2177"/>
    <w:rsid w:val="00EB3B5F"/>
    <w:rsid w:val="00EB3B83"/>
    <w:rsid w:val="00EB3F44"/>
    <w:rsid w:val="00EB51F3"/>
    <w:rsid w:val="00EB6B08"/>
    <w:rsid w:val="00EC0A1F"/>
    <w:rsid w:val="00EC1604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4735"/>
    <w:rsid w:val="00EF5076"/>
    <w:rsid w:val="00F00D91"/>
    <w:rsid w:val="00F014A9"/>
    <w:rsid w:val="00F04EFB"/>
    <w:rsid w:val="00F11F19"/>
    <w:rsid w:val="00F127A8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910"/>
    <w:rsid w:val="00F35FA9"/>
    <w:rsid w:val="00F36180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A5CB"/>
  <w15:docId w15:val="{E1F66719-E642-42A7-A649-25E60A6D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4939B0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4">
    <w:name w:val="No Spacing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">
    <w:name w:val="listparagraph"/>
    <w:basedOn w:val="a"/>
    <w:rsid w:val="00CB67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67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</cp:lastModifiedBy>
  <cp:revision>2</cp:revision>
  <cp:lastPrinted>2023-05-10T06:21:00Z</cp:lastPrinted>
  <dcterms:created xsi:type="dcterms:W3CDTF">2024-11-15T11:05:00Z</dcterms:created>
  <dcterms:modified xsi:type="dcterms:W3CDTF">2024-11-15T11:05:00Z</dcterms:modified>
</cp:coreProperties>
</file>