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2E04C8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РЕШЕНИЕ</w:t>
      </w:r>
    </w:p>
    <w:p w:rsidR="00DB466D" w:rsidRDefault="00C27397" w:rsidP="00DB46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6C468A">
        <w:rPr>
          <w:rFonts w:ascii="Arial" w:hAnsi="Arial" w:cs="Arial"/>
          <w:sz w:val="24"/>
          <w:szCs w:val="24"/>
        </w:rPr>
        <w:t>25</w:t>
      </w:r>
      <w:r w:rsidR="002C675F">
        <w:rPr>
          <w:rFonts w:ascii="Arial" w:hAnsi="Arial" w:cs="Arial"/>
          <w:sz w:val="24"/>
          <w:szCs w:val="24"/>
        </w:rPr>
        <w:t>» дека</w:t>
      </w:r>
      <w:r w:rsidR="00ED32C2">
        <w:rPr>
          <w:rFonts w:ascii="Arial" w:hAnsi="Arial" w:cs="Arial"/>
          <w:sz w:val="24"/>
          <w:szCs w:val="24"/>
        </w:rPr>
        <w:t>бря</w:t>
      </w:r>
      <w:r w:rsidR="0007004D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</w:t>
      </w:r>
      <w:r w:rsidR="00DB466D" w:rsidRPr="00C27397">
        <w:rPr>
          <w:rFonts w:ascii="Arial" w:hAnsi="Arial" w:cs="Arial"/>
          <w:sz w:val="24"/>
          <w:szCs w:val="24"/>
        </w:rPr>
        <w:t>г. №</w:t>
      </w:r>
      <w:r w:rsidR="00AC15D0">
        <w:rPr>
          <w:rFonts w:ascii="Arial" w:hAnsi="Arial" w:cs="Arial"/>
          <w:sz w:val="24"/>
          <w:szCs w:val="24"/>
        </w:rPr>
        <w:t xml:space="preserve"> </w:t>
      </w:r>
      <w:r w:rsidR="006C468A">
        <w:rPr>
          <w:rFonts w:ascii="Arial" w:hAnsi="Arial" w:cs="Arial"/>
          <w:sz w:val="24"/>
          <w:szCs w:val="24"/>
        </w:rPr>
        <w:t>234</w:t>
      </w:r>
    </w:p>
    <w:p w:rsidR="00085A8D" w:rsidRPr="00C27397" w:rsidRDefault="00085A8D" w:rsidP="00DB46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Калачеевский</w:t>
      </w:r>
    </w:p>
    <w:p w:rsidR="00DB466D" w:rsidRPr="00036F6B" w:rsidRDefault="00DB466D" w:rsidP="00036F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О</w:t>
      </w:r>
      <w:r w:rsidR="00616CF8">
        <w:rPr>
          <w:rFonts w:ascii="Arial" w:hAnsi="Arial" w:cs="Arial"/>
          <w:b/>
          <w:sz w:val="32"/>
          <w:szCs w:val="32"/>
        </w:rPr>
        <w:t xml:space="preserve"> внесении изменений в решение Совета народных депутатов от 25.12.2023 г. № 178 «О</w:t>
      </w:r>
      <w:r w:rsidRPr="00036F6B">
        <w:rPr>
          <w:rFonts w:ascii="Arial" w:hAnsi="Arial" w:cs="Arial"/>
          <w:b/>
          <w:sz w:val="32"/>
          <w:szCs w:val="32"/>
        </w:rPr>
        <w:t xml:space="preserve"> </w:t>
      </w:r>
      <w:r w:rsidR="00F10E84" w:rsidRPr="00036F6B">
        <w:rPr>
          <w:rFonts w:ascii="Arial" w:hAnsi="Arial" w:cs="Arial"/>
          <w:b/>
          <w:sz w:val="32"/>
          <w:szCs w:val="32"/>
        </w:rPr>
        <w:t>бюджете</w:t>
      </w:r>
      <w:r w:rsidR="00076CA2">
        <w:rPr>
          <w:rFonts w:ascii="Arial" w:hAnsi="Arial" w:cs="Arial"/>
          <w:b/>
          <w:sz w:val="32"/>
          <w:szCs w:val="32"/>
        </w:rPr>
        <w:t xml:space="preserve"> </w:t>
      </w:r>
      <w:r w:rsidRPr="00036F6B">
        <w:rPr>
          <w:rFonts w:ascii="Arial" w:hAnsi="Arial" w:cs="Arial"/>
          <w:b/>
          <w:sz w:val="32"/>
          <w:szCs w:val="32"/>
        </w:rPr>
        <w:t>Калачеевского сельского</w:t>
      </w:r>
    </w:p>
    <w:p w:rsidR="00DB466D" w:rsidRPr="00036F6B" w:rsidRDefault="00DB466D" w:rsidP="00036F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поселения Кала</w:t>
      </w:r>
      <w:r w:rsidR="00E531A1" w:rsidRPr="00036F6B">
        <w:rPr>
          <w:rFonts w:ascii="Arial" w:hAnsi="Arial" w:cs="Arial"/>
          <w:b/>
          <w:sz w:val="32"/>
          <w:szCs w:val="32"/>
        </w:rPr>
        <w:t>чеевского муниципального района</w:t>
      </w:r>
    </w:p>
    <w:p w:rsidR="00DB466D" w:rsidRPr="00036F6B" w:rsidRDefault="00BA29B7" w:rsidP="00036F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н</w:t>
      </w:r>
      <w:r w:rsidR="00C972A3">
        <w:rPr>
          <w:rFonts w:ascii="Arial" w:hAnsi="Arial" w:cs="Arial"/>
          <w:b/>
          <w:sz w:val="32"/>
          <w:szCs w:val="32"/>
        </w:rPr>
        <w:t>а 2024</w:t>
      </w:r>
      <w:r w:rsidR="00DB466D" w:rsidRPr="00036F6B">
        <w:rPr>
          <w:rFonts w:ascii="Arial" w:hAnsi="Arial" w:cs="Arial"/>
          <w:b/>
          <w:sz w:val="32"/>
          <w:szCs w:val="32"/>
        </w:rPr>
        <w:t xml:space="preserve"> год и плановый </w:t>
      </w:r>
      <w:r w:rsidR="00C972A3">
        <w:rPr>
          <w:rFonts w:ascii="Arial" w:hAnsi="Arial" w:cs="Arial"/>
          <w:b/>
          <w:sz w:val="32"/>
          <w:szCs w:val="32"/>
        </w:rPr>
        <w:t>период 2025 и 2026</w:t>
      </w:r>
      <w:r w:rsidR="00DB466D" w:rsidRPr="00036F6B">
        <w:rPr>
          <w:rFonts w:ascii="Arial" w:hAnsi="Arial" w:cs="Arial"/>
          <w:b/>
          <w:sz w:val="32"/>
          <w:szCs w:val="32"/>
        </w:rPr>
        <w:t xml:space="preserve"> годов</w:t>
      </w:r>
    </w:p>
    <w:p w:rsidR="00616CF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31.04.1998г № 145-ФЗ, Совет народных депутатов Калачеевского сельского поселения решил:</w:t>
      </w:r>
    </w:p>
    <w:p w:rsidR="00616CF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следующие изменения в решение Совета народных депутатов Калачеевского сельского поселения Калачеевского муниципального </w:t>
      </w:r>
      <w:r w:rsidR="00076CA2">
        <w:rPr>
          <w:rFonts w:ascii="Arial" w:hAnsi="Arial" w:cs="Arial"/>
          <w:sz w:val="24"/>
          <w:szCs w:val="24"/>
        </w:rPr>
        <w:t>района Воронежской области от 25.12.2023 г.№ 178</w:t>
      </w:r>
      <w:r>
        <w:rPr>
          <w:rFonts w:ascii="Arial" w:hAnsi="Arial" w:cs="Arial"/>
          <w:sz w:val="24"/>
          <w:szCs w:val="24"/>
        </w:rPr>
        <w:t xml:space="preserve"> «О бюджете Калачеевского сельского поселения Калачеевского муниципального район</w:t>
      </w:r>
      <w:r w:rsidR="00076CA2">
        <w:rPr>
          <w:rFonts w:ascii="Arial" w:hAnsi="Arial" w:cs="Arial"/>
          <w:sz w:val="24"/>
          <w:szCs w:val="24"/>
        </w:rPr>
        <w:t>а на 2024 год и плановый период 2025 и 2026</w:t>
      </w:r>
      <w:r>
        <w:rPr>
          <w:rFonts w:ascii="Arial" w:hAnsi="Arial" w:cs="Arial"/>
          <w:sz w:val="24"/>
          <w:szCs w:val="24"/>
        </w:rPr>
        <w:t xml:space="preserve"> годы»</w:t>
      </w:r>
      <w:r w:rsidR="00DD1E8B">
        <w:rPr>
          <w:rFonts w:ascii="Arial" w:hAnsi="Arial" w:cs="Arial"/>
          <w:sz w:val="24"/>
          <w:szCs w:val="24"/>
        </w:rPr>
        <w:t>, (редакции решения от 27.05.2024 г. № 197</w:t>
      </w:r>
      <w:r w:rsidR="002C675F">
        <w:rPr>
          <w:rFonts w:ascii="Arial" w:hAnsi="Arial" w:cs="Arial"/>
          <w:sz w:val="24"/>
          <w:szCs w:val="24"/>
        </w:rPr>
        <w:t>; от 11.09.2024 г. №209</w:t>
      </w:r>
      <w:r w:rsidR="00DD1E8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616CF8" w:rsidRPr="00A66790" w:rsidRDefault="00CE24E5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Части</w:t>
      </w:r>
      <w:r w:rsidR="00616CF8" w:rsidRPr="00A66790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, 2, 3</w:t>
      </w:r>
      <w:r w:rsidR="00616CF8" w:rsidRPr="00A66790">
        <w:rPr>
          <w:rFonts w:ascii="Arial" w:hAnsi="Arial" w:cs="Arial"/>
          <w:sz w:val="24"/>
          <w:szCs w:val="24"/>
        </w:rPr>
        <w:t xml:space="preserve"> статьи 1 изложить в следующей редакции:</w:t>
      </w:r>
    </w:p>
    <w:p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076CA2">
        <w:rPr>
          <w:rFonts w:ascii="Arial" w:hAnsi="Arial" w:cs="Arial"/>
          <w:sz w:val="24"/>
          <w:szCs w:val="24"/>
        </w:rPr>
        <w:t>и муниципального бюджета на 2024</w:t>
      </w:r>
      <w:r w:rsidRPr="00DF2953">
        <w:rPr>
          <w:rFonts w:ascii="Arial" w:hAnsi="Arial" w:cs="Arial"/>
          <w:sz w:val="24"/>
          <w:szCs w:val="24"/>
        </w:rPr>
        <w:t xml:space="preserve"> год:</w:t>
      </w:r>
    </w:p>
    <w:p w:rsidR="00616CF8" w:rsidRPr="00DF2953" w:rsidRDefault="00CB7F7D" w:rsidP="00DD1E8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</w:t>
      </w:r>
      <w:r w:rsidR="00616CF8" w:rsidRPr="00DF2953">
        <w:rPr>
          <w:rFonts w:ascii="Arial" w:hAnsi="Arial" w:cs="Arial"/>
          <w:sz w:val="24"/>
          <w:szCs w:val="24"/>
        </w:rPr>
        <w:t>рогнозируемый общий объем доходов бюджета Калачеевског</w:t>
      </w:r>
      <w:r w:rsidR="00616CF8">
        <w:rPr>
          <w:rFonts w:ascii="Arial" w:hAnsi="Arial" w:cs="Arial"/>
          <w:sz w:val="24"/>
          <w:szCs w:val="24"/>
        </w:rPr>
        <w:t>о сельского поселени</w:t>
      </w:r>
      <w:r w:rsidR="00470BD1">
        <w:rPr>
          <w:rFonts w:ascii="Arial" w:hAnsi="Arial" w:cs="Arial"/>
          <w:sz w:val="24"/>
          <w:szCs w:val="24"/>
        </w:rPr>
        <w:t>я в сумме 13157,3</w:t>
      </w:r>
      <w:r w:rsidR="00076CA2">
        <w:rPr>
          <w:rFonts w:ascii="Arial" w:hAnsi="Arial" w:cs="Arial"/>
          <w:sz w:val="24"/>
          <w:szCs w:val="24"/>
        </w:rPr>
        <w:t xml:space="preserve"> </w:t>
      </w:r>
      <w:r w:rsidR="00616CF8" w:rsidRPr="00DF2953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470BD1">
        <w:rPr>
          <w:rFonts w:ascii="Arial" w:hAnsi="Arial" w:cs="Arial"/>
          <w:sz w:val="24"/>
          <w:szCs w:val="24"/>
        </w:rPr>
        <w:t>10116,4</w:t>
      </w:r>
      <w:r w:rsidR="00616CF8" w:rsidRPr="00DF2953">
        <w:rPr>
          <w:rFonts w:ascii="Arial" w:hAnsi="Arial" w:cs="Arial"/>
          <w:sz w:val="24"/>
          <w:szCs w:val="24"/>
        </w:rPr>
        <w:t xml:space="preserve"> тыс. рублей из них:</w:t>
      </w:r>
    </w:p>
    <w:p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-дотации </w:t>
      </w:r>
      <w:r w:rsidR="00076CA2">
        <w:rPr>
          <w:rFonts w:ascii="Arial" w:hAnsi="Arial" w:cs="Arial"/>
          <w:sz w:val="24"/>
          <w:szCs w:val="24"/>
        </w:rPr>
        <w:t>– 1922,4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-субвенции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 w:rsidR="00DD1E8B">
        <w:rPr>
          <w:rFonts w:ascii="Arial" w:hAnsi="Arial" w:cs="Arial"/>
          <w:sz w:val="24"/>
          <w:szCs w:val="24"/>
        </w:rPr>
        <w:t>136,2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 w:rsidR="00470BD1">
        <w:rPr>
          <w:rFonts w:ascii="Arial" w:hAnsi="Arial" w:cs="Arial"/>
          <w:sz w:val="24"/>
          <w:szCs w:val="24"/>
        </w:rPr>
        <w:t>8057,8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</w:t>
      </w:r>
      <w:r w:rsidR="00470BD1">
        <w:rPr>
          <w:rFonts w:ascii="Arial" w:hAnsi="Arial" w:cs="Arial"/>
          <w:sz w:val="24"/>
          <w:szCs w:val="24"/>
        </w:rPr>
        <w:t>12897,4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616CF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3</w:t>
      </w:r>
      <w:r w:rsidR="00C9481F">
        <w:rPr>
          <w:rFonts w:ascii="Arial" w:hAnsi="Arial" w:cs="Arial"/>
          <w:sz w:val="24"/>
          <w:szCs w:val="24"/>
        </w:rPr>
        <w:t>) прогнозируемый профицит</w:t>
      </w:r>
      <w:r w:rsidR="00076CA2">
        <w:rPr>
          <w:rFonts w:ascii="Arial" w:hAnsi="Arial" w:cs="Arial"/>
          <w:sz w:val="24"/>
          <w:szCs w:val="24"/>
        </w:rPr>
        <w:t xml:space="preserve"> бюджета пос</w:t>
      </w:r>
      <w:r w:rsidR="00470BD1">
        <w:rPr>
          <w:rFonts w:ascii="Arial" w:hAnsi="Arial" w:cs="Arial"/>
          <w:sz w:val="24"/>
          <w:szCs w:val="24"/>
        </w:rPr>
        <w:t>еления на 2024 год в сумме 259,9</w:t>
      </w:r>
      <w:r>
        <w:rPr>
          <w:rFonts w:ascii="Arial" w:hAnsi="Arial" w:cs="Arial"/>
          <w:sz w:val="24"/>
          <w:szCs w:val="24"/>
        </w:rPr>
        <w:t xml:space="preserve"> тыс. </w:t>
      </w:r>
      <w:r w:rsidRPr="008C2E6A">
        <w:rPr>
          <w:rFonts w:ascii="Arial" w:hAnsi="Arial" w:cs="Arial"/>
          <w:sz w:val="24"/>
          <w:szCs w:val="24"/>
        </w:rPr>
        <w:t>рублей».</w:t>
      </w:r>
    </w:p>
    <w:p w:rsidR="00616CF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 w:rsidR="00076CA2">
        <w:rPr>
          <w:rFonts w:ascii="Arial" w:hAnsi="Arial" w:cs="Arial"/>
          <w:sz w:val="24"/>
          <w:szCs w:val="24"/>
        </w:rPr>
        <w:t>фицита бюджета поселения на 2024</w:t>
      </w:r>
      <w:r w:rsidRPr="00F7422D">
        <w:rPr>
          <w:rFonts w:ascii="Arial" w:hAnsi="Arial" w:cs="Arial"/>
          <w:sz w:val="24"/>
          <w:szCs w:val="24"/>
        </w:rPr>
        <w:t xml:space="preserve"> год и на планов</w:t>
      </w:r>
      <w:r w:rsidR="00076CA2">
        <w:rPr>
          <w:rFonts w:ascii="Arial" w:hAnsi="Arial" w:cs="Arial"/>
          <w:sz w:val="24"/>
          <w:szCs w:val="24"/>
        </w:rPr>
        <w:t>ый период 2025 и 2026</w:t>
      </w:r>
      <w:r w:rsidRPr="00F7422D">
        <w:rPr>
          <w:rFonts w:ascii="Arial" w:hAnsi="Arial" w:cs="Arial"/>
          <w:sz w:val="24"/>
          <w:szCs w:val="24"/>
        </w:rPr>
        <w:t xml:space="preserve"> годов, согласно приложению 1 к настоящему решению.</w:t>
      </w:r>
    </w:p>
    <w:p w:rsidR="000A1164" w:rsidRPr="00DF2953" w:rsidRDefault="000A1164" w:rsidP="000A116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2. Утвердить основные характеристики муниципального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на 2025 год и на 2026</w:t>
      </w:r>
      <w:r w:rsidRPr="00DF2953">
        <w:rPr>
          <w:rFonts w:ascii="Arial" w:hAnsi="Arial" w:cs="Arial"/>
          <w:sz w:val="24"/>
          <w:szCs w:val="24"/>
        </w:rPr>
        <w:t xml:space="preserve"> год:</w:t>
      </w:r>
    </w:p>
    <w:p w:rsidR="000A1164" w:rsidRPr="00DF2953" w:rsidRDefault="000A1164" w:rsidP="000A116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</w:t>
      </w:r>
      <w:r>
        <w:rPr>
          <w:rFonts w:ascii="Arial" w:hAnsi="Arial" w:cs="Arial"/>
          <w:sz w:val="24"/>
          <w:szCs w:val="24"/>
        </w:rPr>
        <w:t>в муниципального бю</w:t>
      </w:r>
      <w:r w:rsidR="0035019B">
        <w:rPr>
          <w:rFonts w:ascii="Arial" w:hAnsi="Arial" w:cs="Arial"/>
          <w:sz w:val="24"/>
          <w:szCs w:val="24"/>
        </w:rPr>
        <w:t>джета на 2025 год в сумме 12328,9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 xml:space="preserve">рублей, в том числе безвозмездные поступления из областного бюджета в сумме </w:t>
      </w:r>
      <w:r w:rsidR="0035019B">
        <w:rPr>
          <w:rFonts w:ascii="Arial" w:hAnsi="Arial" w:cs="Arial"/>
          <w:sz w:val="24"/>
          <w:szCs w:val="24"/>
        </w:rPr>
        <w:t>9408,9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рублей, из них:</w:t>
      </w:r>
    </w:p>
    <w:p w:rsidR="000A1164" w:rsidRPr="00DF2953" w:rsidRDefault="000A1164" w:rsidP="000A116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 дотации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1959,8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0A1164" w:rsidRPr="00DF2953" w:rsidRDefault="000A1164" w:rsidP="000A116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 субвенции – </w:t>
      </w:r>
      <w:r>
        <w:rPr>
          <w:rFonts w:ascii="Arial" w:hAnsi="Arial" w:cs="Arial"/>
          <w:sz w:val="24"/>
          <w:szCs w:val="24"/>
        </w:rPr>
        <w:t>149,8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рублей;</w:t>
      </w:r>
    </w:p>
    <w:p w:rsidR="000A1164" w:rsidRDefault="000A1164" w:rsidP="000A116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- иные межбюджетные трансферты –</w:t>
      </w:r>
      <w:r>
        <w:rPr>
          <w:rFonts w:ascii="Arial" w:hAnsi="Arial" w:cs="Arial"/>
          <w:sz w:val="24"/>
          <w:szCs w:val="24"/>
        </w:rPr>
        <w:t>2369,4 тыс. рублей.</w:t>
      </w:r>
    </w:p>
    <w:p w:rsidR="0035019B" w:rsidRPr="00DF2953" w:rsidRDefault="0035019B" w:rsidP="000A116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субсидии – 4929,9</w:t>
      </w:r>
    </w:p>
    <w:p w:rsidR="000A1164" w:rsidRPr="00DF2953" w:rsidRDefault="00B26B11" w:rsidP="000A116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0A1164">
        <w:rPr>
          <w:rFonts w:ascii="Arial" w:hAnsi="Arial" w:cs="Arial"/>
          <w:sz w:val="24"/>
          <w:szCs w:val="24"/>
        </w:rPr>
        <w:t xml:space="preserve"> 2026</w:t>
      </w:r>
      <w:r w:rsidR="000A1164" w:rsidRPr="00DF2953">
        <w:rPr>
          <w:rFonts w:ascii="Arial" w:hAnsi="Arial" w:cs="Arial"/>
          <w:sz w:val="24"/>
          <w:szCs w:val="24"/>
        </w:rPr>
        <w:t xml:space="preserve"> год в сумме </w:t>
      </w:r>
      <w:r w:rsidR="0035019B">
        <w:rPr>
          <w:rFonts w:ascii="Arial" w:hAnsi="Arial" w:cs="Arial"/>
          <w:sz w:val="24"/>
          <w:szCs w:val="24"/>
        </w:rPr>
        <w:t>8057,5</w:t>
      </w:r>
      <w:r w:rsidR="000A1164" w:rsidRPr="00DF2953">
        <w:rPr>
          <w:rFonts w:ascii="Arial" w:hAnsi="Arial" w:cs="Arial"/>
          <w:sz w:val="24"/>
          <w:szCs w:val="24"/>
        </w:rPr>
        <w:t xml:space="preserve"> тыс.</w:t>
      </w:r>
      <w:r w:rsidR="000A1164">
        <w:rPr>
          <w:rFonts w:ascii="Arial" w:hAnsi="Arial" w:cs="Arial"/>
          <w:sz w:val="24"/>
          <w:szCs w:val="24"/>
        </w:rPr>
        <w:t xml:space="preserve"> </w:t>
      </w:r>
      <w:r w:rsidR="000A1164" w:rsidRPr="00DF2953">
        <w:rPr>
          <w:rFonts w:ascii="Arial" w:hAnsi="Arial" w:cs="Arial"/>
          <w:sz w:val="24"/>
          <w:szCs w:val="24"/>
        </w:rPr>
        <w:t>рублей, в том чис</w:t>
      </w:r>
      <w:r w:rsidR="000A1164">
        <w:rPr>
          <w:rFonts w:ascii="Arial" w:hAnsi="Arial" w:cs="Arial"/>
          <w:sz w:val="24"/>
          <w:szCs w:val="24"/>
        </w:rPr>
        <w:t xml:space="preserve">ле безвозмездные поступления в бюджет поселения из вышестоящих бюджетов </w:t>
      </w:r>
      <w:r w:rsidR="000A1164" w:rsidRPr="00DF2953">
        <w:rPr>
          <w:rFonts w:ascii="Arial" w:hAnsi="Arial" w:cs="Arial"/>
          <w:sz w:val="24"/>
          <w:szCs w:val="24"/>
        </w:rPr>
        <w:t xml:space="preserve">в сумме </w:t>
      </w:r>
      <w:r w:rsidR="0035019B">
        <w:rPr>
          <w:rFonts w:ascii="Arial" w:hAnsi="Arial" w:cs="Arial"/>
          <w:sz w:val="24"/>
          <w:szCs w:val="24"/>
        </w:rPr>
        <w:t>5115,5</w:t>
      </w:r>
      <w:r w:rsidR="000A1164" w:rsidRPr="00DF2953">
        <w:rPr>
          <w:rFonts w:ascii="Arial" w:hAnsi="Arial" w:cs="Arial"/>
          <w:sz w:val="24"/>
          <w:szCs w:val="24"/>
        </w:rPr>
        <w:t xml:space="preserve"> тыс.</w:t>
      </w:r>
      <w:r w:rsidR="000A1164">
        <w:rPr>
          <w:rFonts w:ascii="Arial" w:hAnsi="Arial" w:cs="Arial"/>
          <w:sz w:val="24"/>
          <w:szCs w:val="24"/>
        </w:rPr>
        <w:t xml:space="preserve"> </w:t>
      </w:r>
      <w:r w:rsidR="000A1164" w:rsidRPr="00DF2953">
        <w:rPr>
          <w:rFonts w:ascii="Arial" w:hAnsi="Arial" w:cs="Arial"/>
          <w:sz w:val="24"/>
          <w:szCs w:val="24"/>
        </w:rPr>
        <w:t>рублей, из них:</w:t>
      </w:r>
    </w:p>
    <w:p w:rsidR="000A1164" w:rsidRPr="00DF2953" w:rsidRDefault="000A1164" w:rsidP="000A1164">
      <w:pPr>
        <w:pStyle w:val="a3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дотации – 2055,2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0A1164" w:rsidRPr="00DF2953" w:rsidRDefault="000A1164" w:rsidP="000A116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субвенции – 163,8 </w:t>
      </w:r>
      <w:r w:rsidRPr="004F63EC">
        <w:rPr>
          <w:rFonts w:ascii="Arial" w:hAnsi="Arial" w:cs="Arial"/>
          <w:sz w:val="24"/>
          <w:szCs w:val="24"/>
        </w:rPr>
        <w:t>тыс</w:t>
      </w:r>
      <w:r w:rsidRPr="00DF29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</w:p>
    <w:p w:rsidR="000A1164" w:rsidRPr="00DF2953" w:rsidRDefault="000A1164" w:rsidP="000A116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 иные межбюджетные трансферты – </w:t>
      </w:r>
      <w:r>
        <w:rPr>
          <w:rFonts w:ascii="Arial" w:hAnsi="Arial" w:cs="Arial"/>
          <w:sz w:val="24"/>
          <w:szCs w:val="24"/>
        </w:rPr>
        <w:t>2896,5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рублей.</w:t>
      </w:r>
    </w:p>
    <w:p w:rsidR="000A1164" w:rsidRPr="002C1FC8" w:rsidRDefault="000A1164" w:rsidP="003501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DF2953">
        <w:rPr>
          <w:rFonts w:ascii="Arial" w:hAnsi="Arial" w:cs="Arial"/>
          <w:sz w:val="24"/>
          <w:szCs w:val="24"/>
        </w:rPr>
        <w:t>) общий объем расходов бюджета Калачеевс</w:t>
      </w:r>
      <w:r>
        <w:rPr>
          <w:rFonts w:ascii="Arial" w:hAnsi="Arial" w:cs="Arial"/>
          <w:sz w:val="24"/>
          <w:szCs w:val="24"/>
        </w:rPr>
        <w:t>кого сельского поселения на 2025</w:t>
      </w:r>
      <w:r w:rsidRPr="00DF2953">
        <w:rPr>
          <w:rFonts w:ascii="Arial" w:hAnsi="Arial" w:cs="Arial"/>
          <w:sz w:val="24"/>
          <w:szCs w:val="24"/>
        </w:rPr>
        <w:t xml:space="preserve"> год в сумме </w:t>
      </w:r>
      <w:r w:rsidR="00CE24E5">
        <w:rPr>
          <w:rFonts w:ascii="Arial" w:hAnsi="Arial" w:cs="Arial"/>
          <w:sz w:val="24"/>
          <w:szCs w:val="24"/>
        </w:rPr>
        <w:t>12328,9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рублей, в том числе условно утвержде</w:t>
      </w:r>
      <w:r w:rsidR="00CE24E5">
        <w:rPr>
          <w:rFonts w:ascii="Arial" w:hAnsi="Arial" w:cs="Arial"/>
          <w:sz w:val="24"/>
          <w:szCs w:val="24"/>
        </w:rPr>
        <w:t>нные расходы в сумме 122,0</w:t>
      </w:r>
      <w:r>
        <w:rPr>
          <w:rFonts w:ascii="Arial" w:hAnsi="Arial" w:cs="Arial"/>
          <w:sz w:val="24"/>
          <w:szCs w:val="24"/>
        </w:rPr>
        <w:t xml:space="preserve"> тыс. рубл</w:t>
      </w:r>
      <w:r w:rsidR="00CB7F7D">
        <w:rPr>
          <w:rFonts w:ascii="Arial" w:hAnsi="Arial" w:cs="Arial"/>
          <w:sz w:val="24"/>
          <w:szCs w:val="24"/>
        </w:rPr>
        <w:t>ей,</w:t>
      </w:r>
      <w:r w:rsidR="00CE24E5">
        <w:rPr>
          <w:rFonts w:ascii="Arial" w:hAnsi="Arial" w:cs="Arial"/>
          <w:sz w:val="24"/>
          <w:szCs w:val="24"/>
        </w:rPr>
        <w:t xml:space="preserve"> на 2026 год в сумме 8057,5</w:t>
      </w:r>
      <w:r w:rsidRPr="00DF2953">
        <w:rPr>
          <w:rFonts w:ascii="Arial" w:hAnsi="Arial" w:cs="Arial"/>
          <w:sz w:val="24"/>
          <w:szCs w:val="24"/>
        </w:rPr>
        <w:t xml:space="preserve"> тыс. рублей, в том числе условно ут</w:t>
      </w:r>
      <w:r w:rsidR="00CE24E5">
        <w:rPr>
          <w:rFonts w:ascii="Arial" w:hAnsi="Arial" w:cs="Arial"/>
          <w:sz w:val="24"/>
          <w:szCs w:val="24"/>
        </w:rPr>
        <w:t>вержденные расходы в сумме 249,9</w:t>
      </w:r>
      <w:r w:rsidRPr="00DF2953">
        <w:rPr>
          <w:rFonts w:ascii="Arial" w:hAnsi="Arial" w:cs="Arial"/>
          <w:sz w:val="24"/>
          <w:szCs w:val="24"/>
        </w:rPr>
        <w:t xml:space="preserve"> тыс. рублей.</w:t>
      </w:r>
    </w:p>
    <w:p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1 «Источники внутреннего финансирования де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фицита бюджета поселения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приложению 1 к настоящему решению.</w:t>
      </w:r>
    </w:p>
    <w:p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2 «Поступление доходов Калачеевского сельского поселения Калачеевского муниципального района Воронежской области по кодам видов д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оходов, подвидов доходов на 2024 год и на плановый период 2025-2026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годов» изложить в новой редакции, согласно приложения 2 к настоящему решению.</w:t>
      </w:r>
    </w:p>
    <w:p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1.4. Приложение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«Ведомственная ст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руктура расходов бюджета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1.5. Приложение 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е бюджетных ассигнований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редакции, согласно приложения 5 к настоящему решению.</w:t>
      </w:r>
    </w:p>
    <w:p w:rsidR="00616CF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1.6. Приложение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</w:t>
      </w:r>
      <w:r>
        <w:rPr>
          <w:rFonts w:ascii="Arial" w:eastAsia="Times New Roman" w:hAnsi="Arial" w:cs="Arial"/>
          <w:sz w:val="24"/>
          <w:szCs w:val="24"/>
          <w:lang w:eastAsia="ar-SA"/>
        </w:rPr>
        <w:t>й редакции согласно приложения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решению».</w:t>
      </w:r>
    </w:p>
    <w:p w:rsidR="00C9481F" w:rsidRDefault="00C9481F" w:rsidP="008E7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1.7. </w:t>
      </w:r>
      <w:r w:rsidR="008E7D36">
        <w:rPr>
          <w:rFonts w:ascii="Arial" w:eastAsia="Times New Roman" w:hAnsi="Arial" w:cs="Arial"/>
          <w:sz w:val="24"/>
          <w:szCs w:val="24"/>
          <w:lang w:eastAsia="ar-SA"/>
        </w:rPr>
        <w:t>Приложение 6</w:t>
      </w:r>
      <w:r w:rsidR="008E7D36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«Дорожный фонд бюджета Калачеевского сельского поселения Калачеевско</w:t>
      </w:r>
      <w:r w:rsidR="008E7D36">
        <w:rPr>
          <w:rFonts w:ascii="Arial" w:eastAsia="Times New Roman" w:hAnsi="Arial" w:cs="Arial"/>
          <w:sz w:val="24"/>
          <w:szCs w:val="24"/>
          <w:lang w:eastAsia="ar-SA"/>
        </w:rPr>
        <w:t>го муниципального района на 2024 год и на плановый период 2025-2026</w:t>
      </w:r>
      <w:r w:rsidR="008E7D36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 </w:t>
      </w:r>
      <w:r w:rsidR="008E7D36">
        <w:rPr>
          <w:rFonts w:ascii="Arial" w:eastAsia="Times New Roman" w:hAnsi="Arial" w:cs="Arial"/>
          <w:sz w:val="24"/>
          <w:szCs w:val="24"/>
          <w:lang w:eastAsia="ar-SA"/>
        </w:rPr>
        <w:t>приложения 6</w:t>
      </w:r>
      <w:r w:rsidR="008E7D36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8E7D36" w:rsidRPr="002C1FC8" w:rsidRDefault="008E7D36" w:rsidP="008E7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1.8. В части 1 статьи 7 слово «Подгоренского» заменить на слово «Калачеевского».</w:t>
      </w:r>
    </w:p>
    <w:p w:rsidR="00616CF8" w:rsidRPr="002C1FC8" w:rsidRDefault="00616CF8" w:rsidP="00616CF8">
      <w:pPr>
        <w:spacing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Интернет.</w:t>
      </w:r>
    </w:p>
    <w:p w:rsidR="00616CF8" w:rsidRDefault="00616CF8" w:rsidP="005820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2099" w:rsidRPr="00DF2953" w:rsidRDefault="00582099" w:rsidP="00582099">
      <w:pPr>
        <w:pStyle w:val="a3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Глава Калачеевского</w:t>
      </w:r>
    </w:p>
    <w:p w:rsidR="00582099" w:rsidRPr="00DF2953" w:rsidRDefault="00582099" w:rsidP="00582099">
      <w:pPr>
        <w:pStyle w:val="a3"/>
        <w:rPr>
          <w:rFonts w:ascii="Arial" w:hAnsi="Arial" w:cs="Arial"/>
          <w:sz w:val="24"/>
          <w:szCs w:val="24"/>
        </w:rPr>
        <w:sectPr w:rsidR="00582099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2953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DF2953">
        <w:rPr>
          <w:rFonts w:ascii="Arial" w:hAnsi="Arial" w:cs="Arial"/>
          <w:sz w:val="24"/>
          <w:szCs w:val="24"/>
        </w:rPr>
        <w:t>С.В.Перцев</w:t>
      </w:r>
      <w:proofErr w:type="spellEnd"/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1</w:t>
      </w:r>
    </w:p>
    <w:p w:rsidR="00382C15" w:rsidRPr="0007004D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AF2C7E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DA04D1">
        <w:rPr>
          <w:rFonts w:ascii="Arial" w:hAnsi="Arial" w:cs="Arial"/>
          <w:sz w:val="24"/>
          <w:szCs w:val="24"/>
        </w:rPr>
        <w:t>«</w:t>
      </w:r>
      <w:r w:rsidR="006C468A">
        <w:rPr>
          <w:rFonts w:ascii="Arial" w:hAnsi="Arial" w:cs="Arial"/>
          <w:sz w:val="24"/>
          <w:szCs w:val="24"/>
        </w:rPr>
        <w:t>25</w:t>
      </w:r>
      <w:r w:rsidRPr="00ED32C2">
        <w:rPr>
          <w:rFonts w:ascii="Arial" w:hAnsi="Arial" w:cs="Arial"/>
          <w:sz w:val="24"/>
          <w:szCs w:val="24"/>
        </w:rPr>
        <w:t>»</w:t>
      </w:r>
      <w:r w:rsidR="005A0594" w:rsidRPr="00ED32C2">
        <w:rPr>
          <w:rFonts w:ascii="Arial" w:hAnsi="Arial" w:cs="Arial"/>
          <w:sz w:val="24"/>
          <w:szCs w:val="24"/>
        </w:rPr>
        <w:t xml:space="preserve"> </w:t>
      </w:r>
      <w:r w:rsidR="008E7D36">
        <w:rPr>
          <w:rFonts w:ascii="Arial" w:hAnsi="Arial" w:cs="Arial"/>
          <w:sz w:val="24"/>
          <w:szCs w:val="24"/>
        </w:rPr>
        <w:t>дека</w:t>
      </w:r>
      <w:r w:rsidR="00ED32C2">
        <w:rPr>
          <w:rFonts w:ascii="Arial" w:hAnsi="Arial" w:cs="Arial"/>
          <w:sz w:val="24"/>
          <w:szCs w:val="24"/>
        </w:rPr>
        <w:t>бря</w:t>
      </w:r>
      <w:r w:rsidR="00D6448E" w:rsidRPr="00ED32C2">
        <w:rPr>
          <w:rFonts w:ascii="Arial" w:hAnsi="Arial" w:cs="Arial"/>
          <w:sz w:val="24"/>
          <w:szCs w:val="24"/>
        </w:rPr>
        <w:t xml:space="preserve"> 2024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5A65BC" w:rsidRPr="00ED32C2">
        <w:rPr>
          <w:rFonts w:ascii="Arial" w:hAnsi="Arial" w:cs="Arial"/>
          <w:sz w:val="24"/>
          <w:szCs w:val="24"/>
        </w:rPr>
        <w:t xml:space="preserve"> </w:t>
      </w:r>
      <w:r w:rsidR="006C468A">
        <w:rPr>
          <w:rFonts w:ascii="Arial" w:hAnsi="Arial" w:cs="Arial"/>
          <w:sz w:val="24"/>
          <w:szCs w:val="24"/>
        </w:rPr>
        <w:t>234</w:t>
      </w:r>
    </w:p>
    <w:p w:rsidR="00D6448E" w:rsidRPr="00D6448E" w:rsidRDefault="00382C15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D6448E"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25.12.2023</w:t>
      </w:r>
      <w:r w:rsidRPr="00D6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178</w:t>
      </w:r>
      <w:r w:rsidRPr="00D6448E">
        <w:rPr>
          <w:rFonts w:ascii="Arial" w:hAnsi="Arial" w:cs="Arial"/>
          <w:sz w:val="24"/>
          <w:szCs w:val="24"/>
        </w:rPr>
        <w:t xml:space="preserve"> «О бюджете Калачеевского сельского</w:t>
      </w:r>
    </w:p>
    <w:p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5A65BC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2024</w:t>
      </w:r>
      <w:r w:rsidRPr="00D6448E">
        <w:rPr>
          <w:rFonts w:ascii="Arial" w:hAnsi="Arial" w:cs="Arial"/>
          <w:sz w:val="24"/>
          <w:szCs w:val="24"/>
        </w:rPr>
        <w:t xml:space="preserve">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="00382C15" w:rsidRPr="00DF2953">
        <w:rPr>
          <w:rFonts w:ascii="Arial" w:hAnsi="Arial" w:cs="Arial"/>
          <w:sz w:val="24"/>
          <w:szCs w:val="24"/>
        </w:rPr>
        <w:t>»</w:t>
      </w:r>
    </w:p>
    <w:p w:rsidR="00382C15" w:rsidRPr="00012A62" w:rsidRDefault="00A9234F" w:rsidP="00D6448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012A62">
        <w:rPr>
          <w:rFonts w:ascii="Arial" w:hAnsi="Arial" w:cs="Arial"/>
          <w:sz w:val="24"/>
          <w:szCs w:val="24"/>
        </w:rPr>
        <w:t xml:space="preserve">СТОЧНИКИ ВНУТРЕННЕГО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Калачеевского сельского поселения Калачеевского муниципального района </w:t>
      </w:r>
      <w:r w:rsidR="00C27397" w:rsidRPr="00012A62">
        <w:rPr>
          <w:rFonts w:ascii="Arial" w:hAnsi="Arial" w:cs="Arial"/>
          <w:sz w:val="24"/>
          <w:szCs w:val="24"/>
        </w:rPr>
        <w:t>на</w:t>
      </w:r>
    </w:p>
    <w:p w:rsidR="00382C15" w:rsidRPr="00012A62" w:rsidRDefault="00AF19AA" w:rsidP="00D6448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C27397" w:rsidRPr="00012A62">
        <w:rPr>
          <w:rFonts w:ascii="Arial" w:hAnsi="Arial" w:cs="Arial"/>
          <w:sz w:val="24"/>
          <w:szCs w:val="24"/>
        </w:rPr>
        <w:t xml:space="preserve"> год</w:t>
      </w:r>
      <w:r w:rsidR="00E3632C">
        <w:rPr>
          <w:rFonts w:ascii="Arial" w:hAnsi="Arial" w:cs="Arial"/>
          <w:sz w:val="24"/>
          <w:szCs w:val="24"/>
        </w:rPr>
        <w:t xml:space="preserve"> и плановый период 2</w:t>
      </w:r>
      <w:r>
        <w:rPr>
          <w:rFonts w:ascii="Arial" w:hAnsi="Arial" w:cs="Arial"/>
          <w:sz w:val="24"/>
          <w:szCs w:val="24"/>
        </w:rPr>
        <w:t>025 и 2026</w:t>
      </w:r>
      <w:r w:rsidR="00C27397"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6943C3" w:rsidRPr="006943C3" w:rsidTr="00374BA2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8E7D36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8E7D36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AF19AA" w:rsidP="00470B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70BD1">
              <w:rPr>
                <w:rFonts w:ascii="Arial" w:hAnsi="Arial" w:cs="Arial"/>
                <w:sz w:val="24"/>
                <w:szCs w:val="24"/>
              </w:rPr>
              <w:t>13157,3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CE24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CE24E5">
              <w:rPr>
                <w:rFonts w:ascii="Arial" w:hAnsi="Arial" w:cs="Arial"/>
                <w:sz w:val="24"/>
                <w:szCs w:val="24"/>
              </w:rPr>
              <w:t>12328,9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CE24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CE24E5">
              <w:rPr>
                <w:rFonts w:ascii="Arial" w:hAnsi="Arial" w:cs="Arial"/>
                <w:sz w:val="24"/>
                <w:szCs w:val="24"/>
              </w:rPr>
              <w:t>8057,5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0F6B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470BD1">
              <w:rPr>
                <w:rFonts w:ascii="Arial" w:hAnsi="Arial" w:cs="Arial"/>
                <w:sz w:val="24"/>
                <w:szCs w:val="24"/>
              </w:rPr>
              <w:t>13157,3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CE24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CE24E5">
              <w:rPr>
                <w:rFonts w:ascii="Arial" w:hAnsi="Arial" w:cs="Arial"/>
                <w:sz w:val="24"/>
                <w:szCs w:val="24"/>
              </w:rPr>
              <w:t>12328,9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CE24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CE24E5">
              <w:rPr>
                <w:rFonts w:ascii="Arial" w:hAnsi="Arial" w:cs="Arial"/>
                <w:sz w:val="24"/>
                <w:szCs w:val="24"/>
              </w:rPr>
              <w:t>8057,5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470BD1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12897,4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CE24E5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12328,9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CE24E5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8057,5</w:t>
            </w:r>
          </w:p>
        </w:tc>
      </w:tr>
      <w:tr w:rsidR="006943C3" w:rsidRPr="006943C3" w:rsidTr="00374BA2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470BD1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12897,4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CE24E5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12328,9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CE24E5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8057,5</w:t>
            </w:r>
          </w:p>
        </w:tc>
      </w:tr>
      <w:tr w:rsidR="006943C3" w:rsidRPr="006943C3" w:rsidTr="0037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6943C3" w:rsidRPr="006943C3" w:rsidRDefault="008E7D36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259,9</w:t>
            </w:r>
          </w:p>
        </w:tc>
        <w:tc>
          <w:tcPr>
            <w:tcW w:w="1189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943C3" w:rsidRPr="00DF2953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5EC7" w:rsidRPr="00DF2953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2</w:t>
      </w:r>
    </w:p>
    <w:p w:rsidR="00C95EC7" w:rsidRPr="00ED32C2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Pr="00DA04D1">
        <w:rPr>
          <w:rFonts w:ascii="Arial" w:hAnsi="Arial" w:cs="Arial"/>
          <w:sz w:val="24"/>
          <w:szCs w:val="24"/>
        </w:rPr>
        <w:t>«</w:t>
      </w:r>
      <w:r w:rsidR="006C468A">
        <w:rPr>
          <w:rFonts w:ascii="Arial" w:hAnsi="Arial" w:cs="Arial"/>
          <w:sz w:val="24"/>
          <w:szCs w:val="24"/>
        </w:rPr>
        <w:t>25</w:t>
      </w:r>
      <w:r w:rsidRPr="00ED32C2">
        <w:rPr>
          <w:rFonts w:ascii="Arial" w:hAnsi="Arial" w:cs="Arial"/>
          <w:sz w:val="24"/>
          <w:szCs w:val="24"/>
        </w:rPr>
        <w:t>»</w:t>
      </w:r>
      <w:r w:rsidR="008E7D36">
        <w:rPr>
          <w:rFonts w:ascii="Arial" w:hAnsi="Arial" w:cs="Arial"/>
          <w:sz w:val="24"/>
          <w:szCs w:val="24"/>
        </w:rPr>
        <w:t xml:space="preserve"> дека</w:t>
      </w:r>
      <w:r w:rsidR="00ED32C2" w:rsidRPr="00ED32C2">
        <w:rPr>
          <w:rFonts w:ascii="Arial" w:hAnsi="Arial" w:cs="Arial"/>
          <w:sz w:val="24"/>
          <w:szCs w:val="24"/>
        </w:rPr>
        <w:t>бря</w:t>
      </w:r>
      <w:r w:rsidR="00B80385" w:rsidRPr="00ED32C2">
        <w:rPr>
          <w:rFonts w:ascii="Arial" w:hAnsi="Arial" w:cs="Arial"/>
          <w:sz w:val="24"/>
          <w:szCs w:val="24"/>
        </w:rPr>
        <w:t xml:space="preserve"> 2024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AF19AA" w:rsidRPr="00ED32C2">
        <w:rPr>
          <w:rFonts w:ascii="Arial" w:hAnsi="Arial" w:cs="Arial"/>
          <w:sz w:val="24"/>
          <w:szCs w:val="24"/>
        </w:rPr>
        <w:t xml:space="preserve"> </w:t>
      </w:r>
      <w:r w:rsidR="006C468A">
        <w:rPr>
          <w:rFonts w:ascii="Arial" w:hAnsi="Arial" w:cs="Arial"/>
          <w:sz w:val="24"/>
          <w:szCs w:val="24"/>
        </w:rPr>
        <w:t>234</w:t>
      </w:r>
    </w:p>
    <w:p w:rsidR="00D6448E" w:rsidRPr="00D6448E" w:rsidRDefault="00F10E84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6448E"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сельского поселения от 25.12.2023 г. № 178 «О бюджете Калачеевского сельского</w:t>
      </w:r>
    </w:p>
    <w:p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C95EC7" w:rsidRPr="00DF2953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района на 2024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="00C95EC7" w:rsidRPr="00DF2953">
        <w:rPr>
          <w:rFonts w:ascii="Arial" w:hAnsi="Arial" w:cs="Arial"/>
          <w:sz w:val="24"/>
          <w:szCs w:val="24"/>
        </w:rPr>
        <w:t>»</w:t>
      </w:r>
    </w:p>
    <w:p w:rsidR="00C95EC7" w:rsidRPr="00012A62" w:rsidRDefault="00DA04D1" w:rsidP="00A9234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12A62">
        <w:rPr>
          <w:rFonts w:ascii="Arial" w:hAnsi="Arial" w:cs="Arial"/>
          <w:sz w:val="24"/>
          <w:szCs w:val="24"/>
        </w:rPr>
        <w:t>оступление доходов бюджета</w:t>
      </w:r>
      <w:r w:rsidR="00A9234F">
        <w:rPr>
          <w:rFonts w:ascii="Arial" w:hAnsi="Arial" w:cs="Arial"/>
          <w:sz w:val="24"/>
          <w:szCs w:val="24"/>
        </w:rPr>
        <w:t xml:space="preserve"> Калачеевского сельского поселения Калачеевского муниципального района </w:t>
      </w:r>
      <w:r w:rsidRPr="00012A62">
        <w:rPr>
          <w:rFonts w:ascii="Arial" w:hAnsi="Arial" w:cs="Arial"/>
          <w:sz w:val="24"/>
          <w:szCs w:val="24"/>
        </w:rPr>
        <w:t>по кодам видов доходов, подвидов доходов на 202</w:t>
      </w:r>
      <w:r w:rsidR="00AF19AA">
        <w:rPr>
          <w:rFonts w:ascii="Arial" w:hAnsi="Arial" w:cs="Arial"/>
          <w:sz w:val="24"/>
          <w:szCs w:val="24"/>
        </w:rPr>
        <w:t>4</w:t>
      </w:r>
      <w:r w:rsidRPr="00012A62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F19AA">
        <w:rPr>
          <w:rFonts w:ascii="Arial" w:hAnsi="Arial" w:cs="Arial"/>
          <w:sz w:val="24"/>
          <w:szCs w:val="24"/>
        </w:rPr>
        <w:t>2025 и 2026</w:t>
      </w:r>
      <w:r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5"/>
        <w:gridCol w:w="3638"/>
        <w:gridCol w:w="1275"/>
        <w:gridCol w:w="1084"/>
        <w:gridCol w:w="1126"/>
      </w:tblGrid>
      <w:tr w:rsidR="00A16BBD" w:rsidRPr="00A16BBD" w:rsidTr="000E4CB0">
        <w:trPr>
          <w:trHeight w:val="25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2024 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AF19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tabs>
                <w:tab w:val="left" w:pos="565"/>
              </w:tabs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A16BBD" w:rsidRPr="00A16BBD" w:rsidTr="000E4CB0">
        <w:trPr>
          <w:trHeight w:val="5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470BD1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8E7D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12328,9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CE24E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8057,5</w:t>
            </w:r>
          </w:p>
        </w:tc>
      </w:tr>
      <w:tr w:rsidR="00A16BBD" w:rsidRPr="00A16BBD" w:rsidTr="000E4CB0">
        <w:trPr>
          <w:trHeight w:val="60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CE24E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3040,9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CE24E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2920</w:t>
            </w:r>
            <w:r w:rsidR="00AF19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CE24E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2942</w:t>
            </w:r>
            <w:r w:rsidR="00AF19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201D0" w:rsidP="0036787D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A201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250,0</w:t>
            </w:r>
          </w:p>
        </w:tc>
      </w:tr>
      <w:tr w:rsidR="00A201D0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1D0" w:rsidRPr="00A16BBD" w:rsidRDefault="00A201D0" w:rsidP="00A201D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1D0" w:rsidRPr="00A16BBD" w:rsidRDefault="00A201D0" w:rsidP="00A201D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01D0" w:rsidRDefault="00A201D0" w:rsidP="00A201D0">
            <w:r w:rsidRPr="00EB37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D0" w:rsidRPr="00A16BBD" w:rsidRDefault="00A201D0" w:rsidP="00A201D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D0" w:rsidRPr="00A16BBD" w:rsidRDefault="00A201D0" w:rsidP="00A201D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250,0</w:t>
            </w:r>
          </w:p>
        </w:tc>
      </w:tr>
      <w:tr w:rsidR="00A201D0" w:rsidRPr="00A16BBD" w:rsidTr="000E4CB0">
        <w:trPr>
          <w:trHeight w:val="3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1D0" w:rsidRPr="00A16BBD" w:rsidRDefault="00A201D0" w:rsidP="00A201D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1D0" w:rsidRPr="00A16BBD" w:rsidRDefault="00A201D0" w:rsidP="00A201D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01D0" w:rsidRDefault="00A201D0" w:rsidP="00A201D0">
            <w:r w:rsidRPr="00EB37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D0" w:rsidRPr="00A16BBD" w:rsidRDefault="00A201D0" w:rsidP="00A201D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D0" w:rsidRPr="00A16BBD" w:rsidRDefault="00A201D0" w:rsidP="00A201D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250,0</w:t>
            </w:r>
          </w:p>
        </w:tc>
      </w:tr>
      <w:tr w:rsidR="00A16BBD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</w:tr>
      <w:tr w:rsidR="00AF19AA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19AA" w:rsidRDefault="000F6BFF" w:rsidP="00AF19AA">
            <w:r>
              <w:rPr>
                <w:rStyle w:val="a4"/>
                <w:rFonts w:ascii="Arial" w:hAnsi="Arial" w:cs="Arial"/>
                <w:sz w:val="24"/>
                <w:szCs w:val="24"/>
              </w:rPr>
              <w:t>75,8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4405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7C4AA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</w:tr>
      <w:tr w:rsidR="00AF19AA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19AA" w:rsidRDefault="000F6BFF" w:rsidP="00AF19AA">
            <w:r>
              <w:rPr>
                <w:rStyle w:val="a4"/>
                <w:rFonts w:ascii="Arial" w:hAnsi="Arial" w:cs="Arial"/>
                <w:sz w:val="24"/>
                <w:szCs w:val="24"/>
              </w:rPr>
              <w:t>75,8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4405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7C4AA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</w:tr>
      <w:tr w:rsidR="00A16BBD" w:rsidRPr="00A16BBD" w:rsidTr="000E4CB0">
        <w:trPr>
          <w:trHeight w:val="3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201D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2614,0</w:t>
            </w:r>
          </w:p>
        </w:tc>
      </w:tr>
      <w:tr w:rsidR="00A16BBD" w:rsidRPr="00A16BBD" w:rsidTr="000E4CB0">
        <w:trPr>
          <w:trHeight w:val="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660EF3" w:rsidRDefault="00A201D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trHeight w:val="14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660EF3" w:rsidRDefault="00A201D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201D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2466,0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2466,0</w:t>
            </w:r>
          </w:p>
        </w:tc>
      </w:tr>
      <w:tr w:rsidR="00660EF3" w:rsidRPr="00A16BBD" w:rsidTr="000E4CB0">
        <w:trPr>
          <w:trHeight w:val="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000 1 06 06030 00 0000 110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F19AA" w:rsidRDefault="00A201D0" w:rsidP="0036787D">
            <w:pPr>
              <w:spacing w:after="0"/>
              <w:rPr>
                <w:i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F19AA" w:rsidRDefault="00AF19AA" w:rsidP="0036787D">
            <w:pPr>
              <w:spacing w:after="0"/>
              <w:rPr>
                <w:i/>
              </w:rPr>
            </w:pPr>
            <w:r w:rsidRPr="00AF19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AF19AA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</w:tr>
      <w:tr w:rsidR="00660EF3" w:rsidRPr="00A16BBD" w:rsidTr="000E4CB0">
        <w:trPr>
          <w:trHeight w:val="30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201D0" w:rsidRDefault="00A201D0" w:rsidP="0036787D">
            <w:pPr>
              <w:spacing w:after="0"/>
              <w:rPr>
                <w:i/>
              </w:rPr>
            </w:pPr>
            <w:r w:rsidRPr="00A201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AF19AA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AF19AA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</w:tr>
      <w:tr w:rsidR="00AF19AA" w:rsidRPr="00A16BBD" w:rsidTr="000E4CB0">
        <w:trPr>
          <w:trHeight w:val="4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19AA" w:rsidRDefault="00AF19AA" w:rsidP="00AF19AA">
            <w:r w:rsidRPr="00254D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254D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254D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</w:tr>
      <w:tr w:rsidR="00A16BBD" w:rsidRPr="00A16BBD" w:rsidTr="000E4CB0">
        <w:trPr>
          <w:trHeight w:val="52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201D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5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201D0" w:rsidP="00A201D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2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201D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0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201D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201D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000 1 11 05025 00 0000 120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102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470BD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10116,4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201D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9408,9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5115,5</w:t>
            </w:r>
          </w:p>
        </w:tc>
      </w:tr>
      <w:tr w:rsidR="00660EF3" w:rsidRPr="00A16BBD" w:rsidTr="000E4CB0">
        <w:trPr>
          <w:trHeight w:val="6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470BD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10116,4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A201D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9408,9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F294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5115,5</w:t>
            </w:r>
          </w:p>
        </w:tc>
      </w:tr>
      <w:tr w:rsidR="00A16BBD" w:rsidRPr="00A16BBD" w:rsidTr="000E4CB0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F294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1922,4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1959,8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2055,2</w:t>
            </w:r>
          </w:p>
        </w:tc>
      </w:tr>
      <w:tr w:rsidR="00A16BBD" w:rsidRPr="00A16BBD" w:rsidTr="000E4CB0">
        <w:trPr>
          <w:trHeight w:val="26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321,4</w:t>
            </w:r>
          </w:p>
        </w:tc>
      </w:tr>
      <w:tr w:rsidR="00A16BBD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000 2 0216001 10 0000 150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1733,8</w:t>
            </w:r>
          </w:p>
        </w:tc>
      </w:tr>
      <w:tr w:rsidR="00A81D73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D73" w:rsidRPr="00A16BBD" w:rsidRDefault="00A81D73" w:rsidP="003678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D73" w:rsidRPr="00A16BBD" w:rsidRDefault="0078738E" w:rsidP="003678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38E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1D73" w:rsidRDefault="0078738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D73" w:rsidRDefault="0078738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4929,9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D73" w:rsidRDefault="0078738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8738E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38E" w:rsidRDefault="0078738E" w:rsidP="003678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38E">
              <w:rPr>
                <w:rFonts w:ascii="Arial" w:hAnsi="Arial" w:cs="Arial"/>
                <w:color w:val="000000"/>
                <w:sz w:val="24"/>
                <w:szCs w:val="24"/>
              </w:rPr>
              <w:t>000 2 02 2999900 0000 000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38E" w:rsidRPr="0078738E" w:rsidRDefault="0078738E" w:rsidP="003678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38E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738E" w:rsidRDefault="0078738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38E" w:rsidRDefault="0078738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4929,9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38E" w:rsidRDefault="0078738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8738E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38E" w:rsidRPr="0078738E" w:rsidRDefault="0078738E" w:rsidP="003678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38E">
              <w:rPr>
                <w:rFonts w:ascii="Arial" w:hAnsi="Arial" w:cs="Arial"/>
                <w:color w:val="000000"/>
                <w:sz w:val="24"/>
                <w:szCs w:val="24"/>
              </w:rPr>
              <w:t>000 2 02 2999910 0000 150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38E" w:rsidRPr="0078738E" w:rsidRDefault="0078738E" w:rsidP="003678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38E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738E" w:rsidRDefault="0078738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38E" w:rsidRDefault="0078738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4929,9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38E" w:rsidRDefault="0078738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1739" w:rsidRPr="00A16BBD" w:rsidTr="000E4CB0">
        <w:trPr>
          <w:trHeight w:val="52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EB004E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C1739" w:rsidRPr="00A16BBD" w:rsidTr="000E4CB0">
        <w:trPr>
          <w:trHeight w:val="56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EB004E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C1739" w:rsidRPr="00A16BBD" w:rsidTr="000E4CB0">
        <w:trPr>
          <w:trHeight w:val="5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EB004E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C1739" w:rsidRPr="00A16BBD" w:rsidTr="000E4CB0">
        <w:trPr>
          <w:trHeight w:val="20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470BD1" w:rsidP="006C1739">
            <w:pPr>
              <w:spacing w:after="0"/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8057,8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2369,4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2896,5</w:t>
            </w:r>
          </w:p>
        </w:tc>
      </w:tr>
      <w:tr w:rsidR="006C1739" w:rsidRPr="00A16BBD" w:rsidTr="000E4CB0">
        <w:trPr>
          <w:trHeight w:val="53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для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C50DBF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1307,7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1347,4</w:t>
            </w:r>
          </w:p>
        </w:tc>
      </w:tr>
      <w:tr w:rsidR="006C1739" w:rsidRPr="00A16BBD" w:rsidTr="000E4CB0">
        <w:trPr>
          <w:trHeight w:val="225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C50DBF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1347,4</w:t>
            </w:r>
          </w:p>
        </w:tc>
      </w:tr>
      <w:tr w:rsidR="006C1739" w:rsidRPr="00A16BBD" w:rsidTr="000E4CB0">
        <w:trPr>
          <w:trHeight w:val="1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C50DBF" w:rsidP="006C1739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6670,1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1049,1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1549,1</w:t>
            </w:r>
          </w:p>
        </w:tc>
      </w:tr>
      <w:tr w:rsidR="006C1739" w:rsidRPr="00A16BBD" w:rsidTr="000E4CB0">
        <w:trPr>
          <w:trHeight w:val="69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C50DBF" w:rsidP="006C1739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6670,1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1049,1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1549,1</w:t>
            </w:r>
          </w:p>
        </w:tc>
      </w:tr>
    </w:tbl>
    <w:p w:rsidR="00A16BBD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6BBD" w:rsidRPr="00DF2953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E06" w:rsidRPr="00DF2953" w:rsidRDefault="009B6051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3</w:t>
      </w:r>
    </w:p>
    <w:p w:rsidR="009E6E06" w:rsidRPr="00DF2953" w:rsidRDefault="009E6E06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5A0594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C27397">
        <w:rPr>
          <w:rFonts w:ascii="Arial" w:hAnsi="Arial" w:cs="Arial"/>
          <w:sz w:val="24"/>
          <w:szCs w:val="24"/>
        </w:rPr>
        <w:t>«</w:t>
      </w:r>
      <w:r w:rsidR="006C468A">
        <w:rPr>
          <w:rFonts w:ascii="Arial" w:hAnsi="Arial" w:cs="Arial"/>
          <w:sz w:val="24"/>
          <w:szCs w:val="24"/>
        </w:rPr>
        <w:t>25</w:t>
      </w:r>
      <w:r w:rsidRPr="00ED32C2">
        <w:rPr>
          <w:rFonts w:ascii="Arial" w:hAnsi="Arial" w:cs="Arial"/>
          <w:sz w:val="24"/>
          <w:szCs w:val="24"/>
        </w:rPr>
        <w:t>»</w:t>
      </w:r>
      <w:r w:rsidR="005A0594" w:rsidRPr="00ED32C2">
        <w:rPr>
          <w:rFonts w:ascii="Arial" w:hAnsi="Arial" w:cs="Arial"/>
          <w:sz w:val="24"/>
          <w:szCs w:val="24"/>
        </w:rPr>
        <w:t xml:space="preserve"> </w:t>
      </w:r>
      <w:r w:rsidR="00F46162">
        <w:rPr>
          <w:rFonts w:ascii="Arial" w:hAnsi="Arial" w:cs="Arial"/>
          <w:sz w:val="24"/>
          <w:szCs w:val="24"/>
        </w:rPr>
        <w:t>дека</w:t>
      </w:r>
      <w:r w:rsidR="00ED32C2">
        <w:rPr>
          <w:rFonts w:ascii="Arial" w:hAnsi="Arial" w:cs="Arial"/>
          <w:sz w:val="24"/>
          <w:szCs w:val="24"/>
        </w:rPr>
        <w:t>бря</w:t>
      </w:r>
      <w:r w:rsidR="00B80385" w:rsidRPr="00ED32C2">
        <w:rPr>
          <w:rFonts w:ascii="Arial" w:hAnsi="Arial" w:cs="Arial"/>
          <w:sz w:val="24"/>
          <w:szCs w:val="24"/>
        </w:rPr>
        <w:t xml:space="preserve"> 2024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F17DD2" w:rsidRPr="00ED32C2">
        <w:rPr>
          <w:rFonts w:ascii="Arial" w:hAnsi="Arial" w:cs="Arial"/>
          <w:sz w:val="24"/>
          <w:szCs w:val="24"/>
        </w:rPr>
        <w:t xml:space="preserve"> </w:t>
      </w:r>
      <w:r w:rsidR="006C468A">
        <w:rPr>
          <w:rFonts w:ascii="Arial" w:hAnsi="Arial" w:cs="Arial"/>
          <w:sz w:val="24"/>
          <w:szCs w:val="24"/>
        </w:rPr>
        <w:t>234</w:t>
      </w:r>
    </w:p>
    <w:p w:rsidR="00B80385" w:rsidRPr="00D6448E" w:rsidRDefault="00CF0389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80385"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B80385" w:rsidRPr="00D6448E" w:rsidRDefault="00B80385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25.12.2023</w:t>
      </w:r>
      <w:r w:rsidRPr="00D6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178</w:t>
      </w:r>
      <w:r w:rsidRPr="00D6448E">
        <w:rPr>
          <w:rFonts w:ascii="Arial" w:hAnsi="Arial" w:cs="Arial"/>
          <w:sz w:val="24"/>
          <w:szCs w:val="24"/>
        </w:rPr>
        <w:t xml:space="preserve"> «О бюджете Калачеевского сельского</w:t>
      </w:r>
    </w:p>
    <w:p w:rsidR="00B80385" w:rsidRPr="00D6448E" w:rsidRDefault="00B80385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B80385" w:rsidRDefault="00B80385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2024</w:t>
      </w:r>
      <w:r w:rsidRPr="00D6448E">
        <w:rPr>
          <w:rFonts w:ascii="Arial" w:hAnsi="Arial" w:cs="Arial"/>
          <w:sz w:val="24"/>
          <w:szCs w:val="24"/>
        </w:rPr>
        <w:t xml:space="preserve">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Pr="00DF2953">
        <w:rPr>
          <w:rFonts w:ascii="Arial" w:hAnsi="Arial" w:cs="Arial"/>
          <w:sz w:val="24"/>
          <w:szCs w:val="24"/>
        </w:rPr>
        <w:t>»</w:t>
      </w:r>
    </w:p>
    <w:p w:rsidR="009E6E06" w:rsidRPr="003F7158" w:rsidRDefault="009D6B31" w:rsidP="00A16BB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F7158">
        <w:rPr>
          <w:rFonts w:ascii="Arial" w:hAnsi="Arial" w:cs="Arial"/>
          <w:sz w:val="24"/>
          <w:szCs w:val="24"/>
        </w:rPr>
        <w:t>едомственная структура</w:t>
      </w:r>
    </w:p>
    <w:p w:rsidR="009B6051" w:rsidRPr="003F7158" w:rsidRDefault="00526A23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6051" w:rsidRPr="003F7158">
        <w:rPr>
          <w:rFonts w:ascii="Arial" w:hAnsi="Arial" w:cs="Arial"/>
          <w:sz w:val="24"/>
          <w:szCs w:val="24"/>
        </w:rPr>
        <w:t>асходов Калачеевс</w:t>
      </w:r>
      <w:r w:rsidR="003F7158">
        <w:rPr>
          <w:rFonts w:ascii="Arial" w:hAnsi="Arial" w:cs="Arial"/>
          <w:sz w:val="24"/>
          <w:szCs w:val="24"/>
        </w:rPr>
        <w:t>кого сельского поселения на 202</w:t>
      </w:r>
      <w:r w:rsidR="00F17DD2">
        <w:rPr>
          <w:rFonts w:ascii="Arial" w:hAnsi="Arial" w:cs="Arial"/>
          <w:sz w:val="24"/>
          <w:szCs w:val="24"/>
        </w:rPr>
        <w:t>4</w:t>
      </w:r>
      <w:r w:rsidR="009B6051" w:rsidRPr="003F7158">
        <w:rPr>
          <w:rFonts w:ascii="Arial" w:hAnsi="Arial" w:cs="Arial"/>
          <w:sz w:val="24"/>
          <w:szCs w:val="24"/>
        </w:rPr>
        <w:t xml:space="preserve"> год</w:t>
      </w:r>
    </w:p>
    <w:p w:rsidR="009B6051" w:rsidRDefault="00F17DD2" w:rsidP="003944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2025 и 2026</w:t>
      </w:r>
      <w:r w:rsidR="009B6051" w:rsidRPr="003F7158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64"/>
        <w:gridCol w:w="963"/>
        <w:gridCol w:w="851"/>
        <w:gridCol w:w="3307"/>
      </w:tblGrid>
      <w:tr w:rsidR="00660EF3" w:rsidRPr="00A16BBD" w:rsidTr="00660EF3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660EF3" w:rsidRPr="00A16BBD" w:rsidTr="006C468A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63" w:type="dxa"/>
          </w:tcPr>
          <w:p w:rsidR="00660EF3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2E697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60EF3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470BD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12897,4</w:t>
            </w:r>
          </w:p>
        </w:tc>
        <w:tc>
          <w:tcPr>
            <w:tcW w:w="963" w:type="dxa"/>
          </w:tcPr>
          <w:p w:rsidR="00660EF3" w:rsidRPr="00A16BBD" w:rsidRDefault="00F46162" w:rsidP="001535C9">
            <w:pPr>
              <w:tabs>
                <w:tab w:val="left" w:pos="742"/>
              </w:tabs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12206,9</w:t>
            </w:r>
          </w:p>
        </w:tc>
        <w:tc>
          <w:tcPr>
            <w:tcW w:w="851" w:type="dxa"/>
          </w:tcPr>
          <w:p w:rsidR="00660EF3" w:rsidRPr="00A16BBD" w:rsidRDefault="00F4616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7807,6</w:t>
            </w:r>
          </w:p>
        </w:tc>
      </w:tr>
      <w:tr w:rsidR="002E6975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E6975" w:rsidRPr="00A16BBD" w:rsidRDefault="002E697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E6975" w:rsidRPr="00A16BBD" w:rsidRDefault="00470BD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12897,4</w:t>
            </w:r>
          </w:p>
        </w:tc>
        <w:tc>
          <w:tcPr>
            <w:tcW w:w="963" w:type="dxa"/>
          </w:tcPr>
          <w:p w:rsidR="002E6975" w:rsidRPr="00A16BBD" w:rsidRDefault="00F4616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12206,9</w:t>
            </w:r>
          </w:p>
        </w:tc>
        <w:tc>
          <w:tcPr>
            <w:tcW w:w="851" w:type="dxa"/>
          </w:tcPr>
          <w:p w:rsidR="002E6975" w:rsidRPr="00A16BBD" w:rsidRDefault="00F4616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7807,6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470BD1" w:rsidP="0036787D">
            <w:pPr>
              <w:spacing w:after="0"/>
              <w:ind w:left="-2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4102,0</w:t>
            </w:r>
          </w:p>
        </w:tc>
        <w:tc>
          <w:tcPr>
            <w:tcW w:w="963" w:type="dxa"/>
          </w:tcPr>
          <w:p w:rsidR="00660EF3" w:rsidRPr="00A16BBD" w:rsidRDefault="00F17DD2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:rsidR="00660EF3" w:rsidRPr="00A16BBD" w:rsidRDefault="00F17DD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EB004E" w:rsidRPr="00A16BBD" w:rsidTr="006C468A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EB004E" w:rsidRPr="00A16BBD" w:rsidRDefault="00EB004E" w:rsidP="00EB004E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B004E" w:rsidRDefault="00470BD1" w:rsidP="00EB004E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4102,0</w:t>
            </w:r>
          </w:p>
        </w:tc>
        <w:tc>
          <w:tcPr>
            <w:tcW w:w="963" w:type="dxa"/>
          </w:tcPr>
          <w:p w:rsidR="00EB004E" w:rsidRDefault="00EB004E" w:rsidP="00EB004E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:rsidR="00EB004E" w:rsidRDefault="00EB004E" w:rsidP="00EB004E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EB004E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B004E" w:rsidRDefault="00470BD1" w:rsidP="00EB004E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4102,0</w:t>
            </w:r>
          </w:p>
        </w:tc>
        <w:tc>
          <w:tcPr>
            <w:tcW w:w="963" w:type="dxa"/>
          </w:tcPr>
          <w:p w:rsidR="00EB004E" w:rsidRDefault="00EB004E" w:rsidP="00EB004E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:rsidR="00EB004E" w:rsidRDefault="00EB004E" w:rsidP="00EB004E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EB004E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B004E" w:rsidRDefault="00470BD1" w:rsidP="00EB004E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4102,0</w:t>
            </w:r>
          </w:p>
        </w:tc>
        <w:tc>
          <w:tcPr>
            <w:tcW w:w="963" w:type="dxa"/>
          </w:tcPr>
          <w:p w:rsidR="00EB004E" w:rsidRDefault="00EB004E" w:rsidP="00EB004E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:rsidR="00EB004E" w:rsidRDefault="00EB004E" w:rsidP="00EB004E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EB004E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B004E" w:rsidRPr="00A16BBD" w:rsidRDefault="00EB004E" w:rsidP="00EB004E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B004E" w:rsidRDefault="00470BD1" w:rsidP="00EB004E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4102,0</w:t>
            </w:r>
          </w:p>
        </w:tc>
        <w:tc>
          <w:tcPr>
            <w:tcW w:w="963" w:type="dxa"/>
          </w:tcPr>
          <w:p w:rsidR="00EB004E" w:rsidRDefault="00EB004E" w:rsidP="00EB004E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:rsidR="00EB004E" w:rsidRDefault="00EB004E" w:rsidP="00EB004E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946953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2637,6</w:t>
            </w:r>
          </w:p>
        </w:tc>
        <w:tc>
          <w:tcPr>
            <w:tcW w:w="963" w:type="dxa"/>
          </w:tcPr>
          <w:p w:rsidR="00660EF3" w:rsidRPr="00A16BBD" w:rsidRDefault="00F17DD2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2123,6</w:t>
            </w:r>
          </w:p>
        </w:tc>
        <w:tc>
          <w:tcPr>
            <w:tcW w:w="851" w:type="dxa"/>
          </w:tcPr>
          <w:p w:rsidR="00660EF3" w:rsidRPr="00A16BBD" w:rsidRDefault="00F17DD2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2047,5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2E697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650767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1554,2</w:t>
            </w:r>
          </w:p>
        </w:tc>
        <w:tc>
          <w:tcPr>
            <w:tcW w:w="963" w:type="dxa"/>
          </w:tcPr>
          <w:p w:rsidR="00660EF3" w:rsidRPr="00A16BBD" w:rsidRDefault="00F17DD2" w:rsidP="0036787D">
            <w:pPr>
              <w:spacing w:after="0"/>
              <w:ind w:right="-193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1526,5</w:t>
            </w:r>
          </w:p>
        </w:tc>
        <w:tc>
          <w:tcPr>
            <w:tcW w:w="851" w:type="dxa"/>
          </w:tcPr>
          <w:p w:rsidR="00660EF3" w:rsidRPr="00A16BBD" w:rsidRDefault="00F17DD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1587,6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650767" w:rsidP="00650767">
            <w:pPr>
              <w:spacing w:after="0"/>
              <w:ind w:right="-13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1033,8</w:t>
            </w:r>
          </w:p>
        </w:tc>
        <w:tc>
          <w:tcPr>
            <w:tcW w:w="963" w:type="dxa"/>
          </w:tcPr>
          <w:p w:rsidR="00660EF3" w:rsidRPr="00A16BBD" w:rsidRDefault="0069461F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547,1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409,9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650767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49,6</w:t>
            </w:r>
          </w:p>
        </w:tc>
        <w:tc>
          <w:tcPr>
            <w:tcW w:w="963" w:type="dxa"/>
          </w:tcPr>
          <w:p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6C468A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(глава администрации), (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470BD1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1314,3</w:t>
            </w:r>
          </w:p>
        </w:tc>
        <w:tc>
          <w:tcPr>
            <w:tcW w:w="963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1237,3</w:t>
            </w:r>
          </w:p>
        </w:tc>
        <w:tc>
          <w:tcPr>
            <w:tcW w:w="851" w:type="dxa"/>
          </w:tcPr>
          <w:p w:rsidR="00660EF3" w:rsidRPr="00A16BBD" w:rsidRDefault="0069461F" w:rsidP="0069461F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1286,7</w:t>
            </w:r>
          </w:p>
        </w:tc>
      </w:tr>
      <w:tr w:rsidR="00B80385" w:rsidRPr="00A16BBD" w:rsidTr="006C468A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B80385" w:rsidRPr="00A16BBD" w:rsidRDefault="00B8038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выплату персонала</w:t>
            </w:r>
            <w:r w:rsidR="004C4FB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</w:tcPr>
          <w:p w:rsidR="00B80385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80385" w:rsidRPr="00A16BBD" w:rsidRDefault="004C4FB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80385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80385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03 1 04 70100</w:t>
            </w:r>
          </w:p>
        </w:tc>
        <w:tc>
          <w:tcPr>
            <w:tcW w:w="596" w:type="dxa"/>
            <w:shd w:val="clear" w:color="auto" w:fill="auto"/>
          </w:tcPr>
          <w:p w:rsidR="00B80385" w:rsidRPr="00A16BBD" w:rsidRDefault="004C4FB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64" w:type="dxa"/>
            <w:shd w:val="clear" w:color="auto" w:fill="auto"/>
          </w:tcPr>
          <w:p w:rsidR="00B80385" w:rsidRDefault="004C4FB3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963" w:type="dxa"/>
          </w:tcPr>
          <w:p w:rsidR="00B80385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80385" w:rsidRDefault="004C4FB3" w:rsidP="0069461F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50767" w:rsidRPr="00A16BBD" w:rsidTr="006C468A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650767" w:rsidRDefault="00650767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выплату персонала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</w:tcPr>
          <w:p w:rsidR="00650767" w:rsidRDefault="00650767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50767" w:rsidRDefault="00650767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50767" w:rsidRDefault="00650767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50767" w:rsidRDefault="00650767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03 1 04 70100</w:t>
            </w:r>
          </w:p>
        </w:tc>
        <w:tc>
          <w:tcPr>
            <w:tcW w:w="596" w:type="dxa"/>
            <w:shd w:val="clear" w:color="auto" w:fill="auto"/>
          </w:tcPr>
          <w:p w:rsidR="00650767" w:rsidRDefault="00650767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50767" w:rsidRDefault="00650767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57,7</w:t>
            </w:r>
          </w:p>
        </w:tc>
        <w:tc>
          <w:tcPr>
            <w:tcW w:w="963" w:type="dxa"/>
          </w:tcPr>
          <w:p w:rsidR="00650767" w:rsidRDefault="00650767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50767" w:rsidRDefault="00650767" w:rsidP="0069461F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63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9461F" w:rsidRDefault="00EB004E" w:rsidP="0069461F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63" w:type="dxa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9461F" w:rsidRDefault="00EB004E" w:rsidP="0069461F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63" w:type="dxa"/>
          </w:tcPr>
          <w:p w:rsidR="0069461F" w:rsidRDefault="0069461F" w:rsidP="0069461F">
            <w:r w:rsidRPr="00EC664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9461F" w:rsidRDefault="00EB004E" w:rsidP="0069461F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63" w:type="dxa"/>
          </w:tcPr>
          <w:p w:rsidR="0069461F" w:rsidRDefault="0069461F" w:rsidP="0069461F">
            <w:r w:rsidRPr="00EC664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9461F" w:rsidRDefault="00EB004E" w:rsidP="0069461F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63" w:type="dxa"/>
          </w:tcPr>
          <w:p w:rsidR="0069461F" w:rsidRDefault="0069461F" w:rsidP="0069461F">
            <w:r w:rsidRPr="00EC664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123,0</w:t>
            </w:r>
          </w:p>
        </w:tc>
        <w:tc>
          <w:tcPr>
            <w:tcW w:w="963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136,1</w:t>
            </w:r>
          </w:p>
        </w:tc>
        <w:tc>
          <w:tcPr>
            <w:tcW w:w="851" w:type="dxa"/>
          </w:tcPr>
          <w:p w:rsidR="00660EF3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149,6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  <w:r w:rsidR="00586B7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,2</w:t>
            </w:r>
          </w:p>
        </w:tc>
        <w:tc>
          <w:tcPr>
            <w:tcW w:w="963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946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14,2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650767" w:rsidP="00650767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2942,0</w:t>
            </w:r>
          </w:p>
        </w:tc>
        <w:tc>
          <w:tcPr>
            <w:tcW w:w="963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4D7E53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BF2BC6" w:rsidRPr="00A16BBD" w:rsidRDefault="00650767" w:rsidP="00650767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2664,2</w:t>
            </w:r>
          </w:p>
        </w:tc>
        <w:tc>
          <w:tcPr>
            <w:tcW w:w="963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BF2BC6" w:rsidRPr="00A16BBD" w:rsidRDefault="006C468A" w:rsidP="006C468A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2664,2</w:t>
            </w:r>
          </w:p>
        </w:tc>
        <w:tc>
          <w:tcPr>
            <w:tcW w:w="963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BF2BC6" w:rsidRPr="00A16BBD" w:rsidRDefault="006C468A" w:rsidP="006C468A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2664,2</w:t>
            </w:r>
          </w:p>
        </w:tc>
        <w:tc>
          <w:tcPr>
            <w:tcW w:w="963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6C468A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BF2BC6" w:rsidRPr="00A16BBD" w:rsidRDefault="006C468A" w:rsidP="006C468A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2664,2</w:t>
            </w:r>
          </w:p>
        </w:tc>
        <w:tc>
          <w:tcPr>
            <w:tcW w:w="963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6C468A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45,9</w:t>
            </w:r>
          </w:p>
        </w:tc>
        <w:tc>
          <w:tcPr>
            <w:tcW w:w="963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EB004E" w:rsidRPr="00A16BBD" w:rsidTr="006C468A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EB004E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B00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(проведение аварийно-восстановительных работ и иных мероприятий,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EB00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вычайных ситуаций) (Закупка тов</w:t>
            </w:r>
            <w:r w:rsidRPr="00EB00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аров,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EB00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709" w:type="dxa"/>
            <w:shd w:val="clear" w:color="auto" w:fill="auto"/>
          </w:tcPr>
          <w:p w:rsidR="00EB004E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Default="00EB004E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004E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EB004E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96" w:type="dxa"/>
            <w:shd w:val="clear" w:color="auto" w:fill="auto"/>
          </w:tcPr>
          <w:p w:rsidR="00EB004E" w:rsidRDefault="00EB004E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EB004E" w:rsidRDefault="006C468A" w:rsidP="006C468A">
            <w:pPr>
              <w:spacing w:after="0"/>
              <w:ind w:left="-137"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2618,3</w:t>
            </w:r>
          </w:p>
        </w:tc>
        <w:tc>
          <w:tcPr>
            <w:tcW w:w="963" w:type="dxa"/>
          </w:tcPr>
          <w:p w:rsidR="00EB004E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B004E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468A" w:rsidRPr="00A16BBD" w:rsidTr="006C468A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C468A" w:rsidRPr="00EB004E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C468A" w:rsidRDefault="006C468A" w:rsidP="006C468A">
            <w:pPr>
              <w:spacing w:after="0"/>
              <w:ind w:left="-137"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277,8</w:t>
            </w:r>
          </w:p>
        </w:tc>
        <w:tc>
          <w:tcPr>
            <w:tcW w:w="963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468A" w:rsidRPr="00A16BBD" w:rsidTr="006C468A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C468A" w:rsidRP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709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C468A" w:rsidRDefault="006C468A" w:rsidP="006C468A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277,8</w:t>
            </w:r>
          </w:p>
        </w:tc>
        <w:tc>
          <w:tcPr>
            <w:tcW w:w="963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468A" w:rsidRPr="00A16BBD" w:rsidTr="006C468A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C468A" w:rsidRP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6C468A" w:rsidRP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C468A" w:rsidRDefault="006C468A" w:rsidP="006C468A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277,8</w:t>
            </w:r>
          </w:p>
        </w:tc>
        <w:tc>
          <w:tcPr>
            <w:tcW w:w="963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468A" w:rsidRPr="00A16BBD" w:rsidTr="006C468A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C468A" w:rsidRP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6C468A" w:rsidRP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C468A" w:rsidRDefault="006C468A" w:rsidP="006C468A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277,8</w:t>
            </w:r>
          </w:p>
        </w:tc>
        <w:tc>
          <w:tcPr>
            <w:tcW w:w="963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468A" w:rsidRPr="00A16BBD" w:rsidTr="006C468A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C468A" w:rsidRP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6C468A" w:rsidRP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C468A" w:rsidRDefault="006C468A" w:rsidP="006C468A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21,2</w:t>
            </w:r>
          </w:p>
        </w:tc>
        <w:tc>
          <w:tcPr>
            <w:tcW w:w="963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468A" w:rsidRPr="00A16BBD" w:rsidTr="006C468A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C468A" w:rsidRP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Софинансирование расходов на повышение уровня защищенности помещений, представленных для работы уча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стковых уполномоченных полиции </w:t>
            </w: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6C468A" w:rsidRP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C468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03104S9890</w:t>
            </w:r>
          </w:p>
        </w:tc>
        <w:tc>
          <w:tcPr>
            <w:tcW w:w="596" w:type="dxa"/>
            <w:shd w:val="clear" w:color="auto" w:fill="auto"/>
          </w:tcPr>
          <w:p w:rsidR="006C468A" w:rsidRDefault="006C468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C468A" w:rsidRDefault="006C468A" w:rsidP="006C468A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256,6</w:t>
            </w:r>
          </w:p>
        </w:tc>
        <w:tc>
          <w:tcPr>
            <w:tcW w:w="963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C468A" w:rsidRDefault="006C468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6C468A">
        <w:trPr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470BD1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963" w:type="dxa"/>
          </w:tcPr>
          <w:p w:rsidR="00660EF3" w:rsidRPr="00A16BBD" w:rsidRDefault="0069461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470BD1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70BD1" w:rsidRPr="00A16BBD" w:rsidRDefault="00470BD1" w:rsidP="00470BD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470BD1" w:rsidRPr="00A16BBD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470BD1" w:rsidRPr="00A16BBD" w:rsidRDefault="00470BD1" w:rsidP="00470BD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70BD1" w:rsidRPr="00A16BBD" w:rsidRDefault="00470BD1" w:rsidP="00470BD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470BD1" w:rsidRPr="00A16BBD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470BD1" w:rsidRPr="00A16BBD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470BD1" w:rsidRDefault="00470BD1" w:rsidP="00470BD1">
            <w:r w:rsidRPr="00AF5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963" w:type="dxa"/>
          </w:tcPr>
          <w:p w:rsidR="00470BD1" w:rsidRDefault="00470BD1" w:rsidP="00470BD1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:rsidR="00470BD1" w:rsidRDefault="00470BD1" w:rsidP="00470BD1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470BD1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70BD1" w:rsidRPr="00A16BBD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470BD1" w:rsidRPr="00A16BBD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470BD1" w:rsidRPr="00A16BBD" w:rsidRDefault="00470BD1" w:rsidP="00470BD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70BD1" w:rsidRPr="00A16BBD" w:rsidRDefault="00470BD1" w:rsidP="00470BD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470BD1" w:rsidRPr="00A16BBD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470BD1" w:rsidRPr="00A16BBD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470BD1" w:rsidRDefault="00470BD1" w:rsidP="00470BD1">
            <w:r w:rsidRPr="00AF5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963" w:type="dxa"/>
          </w:tcPr>
          <w:p w:rsidR="00470BD1" w:rsidRDefault="00470BD1" w:rsidP="00470BD1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:rsidR="00470BD1" w:rsidRDefault="00470BD1" w:rsidP="00470BD1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470BD1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70BD1" w:rsidRPr="00A16BBD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470BD1" w:rsidRPr="00A16BBD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470BD1" w:rsidRPr="00A16BBD" w:rsidRDefault="00470BD1" w:rsidP="00470BD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70BD1" w:rsidRPr="00A16BBD" w:rsidRDefault="00470BD1" w:rsidP="00470BD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470BD1" w:rsidRPr="00A16BBD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470BD1" w:rsidRPr="00A16BBD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470BD1" w:rsidRDefault="00470BD1" w:rsidP="00470BD1">
            <w:r w:rsidRPr="00AF5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963" w:type="dxa"/>
          </w:tcPr>
          <w:p w:rsidR="00470BD1" w:rsidRDefault="00470BD1" w:rsidP="00470BD1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:rsidR="00470BD1" w:rsidRDefault="00470BD1" w:rsidP="00470BD1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470BD1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70BD1" w:rsidRPr="00A16BBD" w:rsidRDefault="00470BD1" w:rsidP="00470BD1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470BD1" w:rsidRPr="00A16BBD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470BD1" w:rsidRPr="00A16BBD" w:rsidRDefault="00470BD1" w:rsidP="00470BD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70BD1" w:rsidRPr="00A16BBD" w:rsidRDefault="00470BD1" w:rsidP="00470BD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470BD1" w:rsidRPr="00A16BBD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470BD1" w:rsidRPr="00A16BBD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470BD1" w:rsidRDefault="00470BD1" w:rsidP="00470BD1">
            <w:r w:rsidRPr="00AF5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963" w:type="dxa"/>
          </w:tcPr>
          <w:p w:rsidR="00470BD1" w:rsidRDefault="00470BD1" w:rsidP="00470BD1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:rsidR="00470BD1" w:rsidRDefault="00470BD1" w:rsidP="00470BD1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660EF3" w:rsidRPr="00A16BBD" w:rsidTr="006C468A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6C468A" w:rsidP="0069461F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1264,6</w:t>
            </w:r>
          </w:p>
        </w:tc>
        <w:tc>
          <w:tcPr>
            <w:tcW w:w="963" w:type="dxa"/>
          </w:tcPr>
          <w:p w:rsidR="00660EF3" w:rsidRPr="00A16BBD" w:rsidRDefault="0069461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1310,3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1332,4</w:t>
            </w:r>
          </w:p>
        </w:tc>
      </w:tr>
      <w:tr w:rsidR="00660EF3" w:rsidRPr="00A16BBD" w:rsidTr="006C468A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470BD1" w:rsidP="0069461F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2044,3</w:t>
            </w:r>
          </w:p>
        </w:tc>
        <w:tc>
          <w:tcPr>
            <w:tcW w:w="963" w:type="dxa"/>
          </w:tcPr>
          <w:p w:rsidR="00660EF3" w:rsidRPr="00A16BBD" w:rsidRDefault="0069461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1010,0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</w:tr>
      <w:tr w:rsidR="00660EF3" w:rsidRPr="00A16BBD" w:rsidTr="006C468A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6C468A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828,0</w:t>
            </w:r>
          </w:p>
        </w:tc>
        <w:tc>
          <w:tcPr>
            <w:tcW w:w="963" w:type="dxa"/>
          </w:tcPr>
          <w:p w:rsidR="00660EF3" w:rsidRPr="00A16BBD" w:rsidRDefault="006C468A" w:rsidP="0036787D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5123,3</w:t>
            </w:r>
          </w:p>
        </w:tc>
        <w:tc>
          <w:tcPr>
            <w:tcW w:w="851" w:type="dxa"/>
          </w:tcPr>
          <w:p w:rsidR="00660EF3" w:rsidRPr="00A16BBD" w:rsidRDefault="006C468A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134,7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804CB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828,0</w:t>
            </w:r>
          </w:p>
        </w:tc>
        <w:tc>
          <w:tcPr>
            <w:tcW w:w="963" w:type="dxa"/>
          </w:tcPr>
          <w:p w:rsidR="00AF20D4" w:rsidRDefault="00AF20D4" w:rsidP="00AF20D4">
            <w:r w:rsidRPr="00DD630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5123,3</w:t>
            </w:r>
          </w:p>
        </w:tc>
        <w:tc>
          <w:tcPr>
            <w:tcW w:w="851" w:type="dxa"/>
          </w:tcPr>
          <w:p w:rsidR="00AF20D4" w:rsidRDefault="00AF20D4" w:rsidP="00AF20D4">
            <w:r w:rsidRPr="008133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134,7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804CB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828,0</w:t>
            </w:r>
          </w:p>
        </w:tc>
        <w:tc>
          <w:tcPr>
            <w:tcW w:w="963" w:type="dxa"/>
          </w:tcPr>
          <w:p w:rsidR="00AF20D4" w:rsidRDefault="00AF20D4" w:rsidP="00AF20D4">
            <w:r w:rsidRPr="00DD630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5123,3</w:t>
            </w:r>
          </w:p>
        </w:tc>
        <w:tc>
          <w:tcPr>
            <w:tcW w:w="851" w:type="dxa"/>
          </w:tcPr>
          <w:p w:rsidR="00AF20D4" w:rsidRDefault="00AF20D4" w:rsidP="00AF20D4">
            <w:r w:rsidRPr="008133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134,7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804CB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828,0</w:t>
            </w:r>
          </w:p>
        </w:tc>
        <w:tc>
          <w:tcPr>
            <w:tcW w:w="963" w:type="dxa"/>
          </w:tcPr>
          <w:p w:rsidR="00AF20D4" w:rsidRDefault="00AF20D4" w:rsidP="00AF20D4">
            <w:r w:rsidRPr="00DD630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5123,3</w:t>
            </w:r>
          </w:p>
        </w:tc>
        <w:tc>
          <w:tcPr>
            <w:tcW w:w="851" w:type="dxa"/>
          </w:tcPr>
          <w:p w:rsidR="00AF20D4" w:rsidRDefault="00AF20D4" w:rsidP="00AF20D4">
            <w:r w:rsidRPr="008133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134,7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345,8</w:t>
            </w:r>
          </w:p>
        </w:tc>
        <w:tc>
          <w:tcPr>
            <w:tcW w:w="963" w:type="dxa"/>
          </w:tcPr>
          <w:p w:rsidR="00660EF3" w:rsidRPr="00A16BBD" w:rsidRDefault="0069461F" w:rsidP="0036787D">
            <w:pPr>
              <w:spacing w:after="0"/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660EF3" w:rsidRPr="00A16BBD" w:rsidTr="006C468A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126,7</w:t>
            </w:r>
          </w:p>
        </w:tc>
        <w:tc>
          <w:tcPr>
            <w:tcW w:w="963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6C468A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219,1</w:t>
            </w:r>
          </w:p>
        </w:tc>
        <w:tc>
          <w:tcPr>
            <w:tcW w:w="963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6,8</w:t>
            </w:r>
          </w:p>
        </w:tc>
        <w:tc>
          <w:tcPr>
            <w:tcW w:w="963" w:type="dxa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организации ритуальных услуг и содержание мест захоронения Закупка товаров, работ и услуг для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6,8</w:t>
            </w:r>
          </w:p>
        </w:tc>
        <w:tc>
          <w:tcPr>
            <w:tcW w:w="963" w:type="dxa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6C468A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AF20D4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475,4</w:t>
            </w:r>
          </w:p>
        </w:tc>
        <w:tc>
          <w:tcPr>
            <w:tcW w:w="963" w:type="dxa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5068,3</w:t>
            </w:r>
          </w:p>
        </w:tc>
        <w:tc>
          <w:tcPr>
            <w:tcW w:w="851" w:type="dxa"/>
          </w:tcPr>
          <w:p w:rsidR="00660EF3" w:rsidRPr="00A16BBD" w:rsidRDefault="00AF20D4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80,7</w:t>
            </w:r>
          </w:p>
        </w:tc>
      </w:tr>
      <w:tr w:rsidR="00660EF3" w:rsidRPr="00A16BBD" w:rsidTr="006C468A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AF20D4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428,4</w:t>
            </w:r>
          </w:p>
        </w:tc>
        <w:tc>
          <w:tcPr>
            <w:tcW w:w="963" w:type="dxa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851" w:type="dxa"/>
          </w:tcPr>
          <w:p w:rsidR="00660EF3" w:rsidRPr="00A16BBD" w:rsidRDefault="00AF20D4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80,7</w:t>
            </w:r>
          </w:p>
        </w:tc>
      </w:tr>
      <w:tr w:rsidR="00AF20D4" w:rsidRPr="00A16BBD" w:rsidTr="006C468A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AF20D4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F20D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устройство тротуаров и велопешеходных дорожек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F20D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S8770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AF20D4" w:rsidRDefault="00AF20D4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AF20D4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5000,0</w:t>
            </w:r>
          </w:p>
        </w:tc>
        <w:tc>
          <w:tcPr>
            <w:tcW w:w="851" w:type="dxa"/>
          </w:tcPr>
          <w:p w:rsidR="00AF20D4" w:rsidRDefault="00AF20D4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F20D4" w:rsidRPr="00A16BBD" w:rsidTr="006C468A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AF20D4" w:rsidRPr="00AF20D4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F20D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 связанные с особенностями исполнения бюджета ((Закупка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F20D4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Default="00AF20D4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F20D4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F20D4" w:rsidRPr="00AF20D4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F20D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0110470100</w:t>
            </w:r>
          </w:p>
        </w:tc>
        <w:tc>
          <w:tcPr>
            <w:tcW w:w="596" w:type="dxa"/>
            <w:shd w:val="clear" w:color="auto" w:fill="auto"/>
          </w:tcPr>
          <w:p w:rsidR="00AF20D4" w:rsidRDefault="00AF20D4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AF20D4" w:rsidRDefault="00AF20D4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35,0</w:t>
            </w:r>
          </w:p>
        </w:tc>
        <w:tc>
          <w:tcPr>
            <w:tcW w:w="963" w:type="dxa"/>
          </w:tcPr>
          <w:p w:rsidR="00AF20D4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F20D4" w:rsidRDefault="00AF20D4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9461F" w:rsidRPr="00A16BBD" w:rsidTr="006C468A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9461F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направленных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102F3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69461F" w:rsidRPr="00A16BBD" w:rsidRDefault="00102F3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9461F" w:rsidRDefault="00AF20D4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  <w:r w:rsidR="00102F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63" w:type="dxa"/>
          </w:tcPr>
          <w:p w:rsidR="0069461F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9461F" w:rsidRDefault="00102F35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6C468A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963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F20D4" w:rsidRPr="00A16BBD" w:rsidTr="006C468A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AF20D4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AF20D4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EE717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963" w:type="dxa"/>
          </w:tcPr>
          <w:p w:rsidR="00AF20D4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F20D4" w:rsidRDefault="00AF20D4" w:rsidP="00AF20D4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F20D4" w:rsidRPr="00A16BBD" w:rsidTr="006C468A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AF20D4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AF20D4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AF20D4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EE717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963" w:type="dxa"/>
          </w:tcPr>
          <w:p w:rsidR="00AF20D4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F20D4" w:rsidRDefault="00AF20D4" w:rsidP="00AF20D4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P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EE717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963" w:type="dxa"/>
          </w:tcPr>
          <w:p w:rsidR="00AF20D4" w:rsidRPr="003944F9" w:rsidRDefault="00AF20D4" w:rsidP="00AF20D4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F20D4" w:rsidRPr="00A16BBD" w:rsidRDefault="00AF20D4" w:rsidP="00AF20D4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Default="00AF20D4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963" w:type="dxa"/>
          </w:tcPr>
          <w:p w:rsidR="00660EF3" w:rsidRDefault="00660EF3" w:rsidP="0036787D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AF20D4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963" w:type="dxa"/>
          </w:tcPr>
          <w:p w:rsidR="00660EF3" w:rsidRPr="00A16BBD" w:rsidRDefault="00102F35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:rsidR="00660EF3" w:rsidRPr="00A16BBD" w:rsidRDefault="00102F35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D738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963" w:type="dxa"/>
          </w:tcPr>
          <w:p w:rsidR="00AF20D4" w:rsidRDefault="00AF20D4" w:rsidP="00AF20D4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:rsidR="00AF20D4" w:rsidRDefault="00AF20D4" w:rsidP="00AF20D4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D738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963" w:type="dxa"/>
          </w:tcPr>
          <w:p w:rsidR="00AF20D4" w:rsidRDefault="00AF20D4" w:rsidP="00AF20D4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:rsidR="00AF20D4" w:rsidRDefault="00AF20D4" w:rsidP="00AF20D4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D738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963" w:type="dxa"/>
          </w:tcPr>
          <w:p w:rsidR="00AF20D4" w:rsidRDefault="00AF20D4" w:rsidP="00AF20D4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:rsidR="00AF20D4" w:rsidRDefault="00AF20D4" w:rsidP="00AF20D4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102F35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102F35" w:rsidRDefault="00AF20D4" w:rsidP="00102F35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963" w:type="dxa"/>
          </w:tcPr>
          <w:p w:rsidR="00102F35" w:rsidRDefault="00102F35" w:rsidP="00102F35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:rsidR="00102F35" w:rsidRDefault="00102F35" w:rsidP="00102F35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33,2</w:t>
            </w:r>
          </w:p>
        </w:tc>
        <w:tc>
          <w:tcPr>
            <w:tcW w:w="963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24D2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64" w:type="dxa"/>
            <w:shd w:val="clear" w:color="auto" w:fill="auto"/>
          </w:tcPr>
          <w:p w:rsidR="000224D2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709,2</w:t>
            </w:r>
          </w:p>
        </w:tc>
        <w:tc>
          <w:tcPr>
            <w:tcW w:w="963" w:type="dxa"/>
          </w:tcPr>
          <w:p w:rsidR="000224D2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993,5</w:t>
            </w:r>
          </w:p>
        </w:tc>
        <w:tc>
          <w:tcPr>
            <w:tcW w:w="851" w:type="dxa"/>
          </w:tcPr>
          <w:p w:rsidR="000224D2" w:rsidRPr="00A16BBD" w:rsidRDefault="00102F35" w:rsidP="00102F35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1082,9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660EF3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368,7</w:t>
            </w:r>
          </w:p>
        </w:tc>
        <w:tc>
          <w:tcPr>
            <w:tcW w:w="963" w:type="dxa"/>
          </w:tcPr>
          <w:p w:rsidR="00660EF3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  <w:r w:rsidR="00750AC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80,1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64" w:type="dxa"/>
            <w:shd w:val="clear" w:color="auto" w:fill="auto"/>
          </w:tcPr>
          <w:p w:rsidR="00660EF3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63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63" w:type="dxa"/>
          </w:tcPr>
          <w:p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0D67C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63" w:type="dxa"/>
          </w:tcPr>
          <w:p w:rsidR="00AF20D4" w:rsidRDefault="00AF20D4" w:rsidP="00AF20D4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AF20D4" w:rsidRDefault="00AF20D4" w:rsidP="00AF20D4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0D67C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63" w:type="dxa"/>
          </w:tcPr>
          <w:p w:rsidR="00AF20D4" w:rsidRDefault="00AF20D4" w:rsidP="00AF20D4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AF20D4" w:rsidRDefault="00AF20D4" w:rsidP="00AF20D4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0D67C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63" w:type="dxa"/>
          </w:tcPr>
          <w:p w:rsidR="00AF20D4" w:rsidRDefault="00AF20D4" w:rsidP="00AF20D4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AF20D4" w:rsidRDefault="00AF20D4" w:rsidP="00AF20D4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0D67C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63" w:type="dxa"/>
          </w:tcPr>
          <w:p w:rsidR="00AF20D4" w:rsidRDefault="00AF20D4" w:rsidP="00AF20D4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AF20D4" w:rsidRDefault="00AF20D4" w:rsidP="00AF20D4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102F35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102F35" w:rsidRDefault="00AF20D4" w:rsidP="00102F35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63" w:type="dxa"/>
          </w:tcPr>
          <w:p w:rsidR="00102F35" w:rsidRDefault="00102F35" w:rsidP="00102F35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102F35" w:rsidRDefault="00102F35" w:rsidP="00102F35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660EF3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63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DC341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DC341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DC341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F20D4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«Развитие физической культуры и спорта в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AF20D4" w:rsidRPr="00A16BBD" w:rsidRDefault="00AF20D4" w:rsidP="00AF20D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20D4" w:rsidRDefault="00AF20D4" w:rsidP="00AF20D4">
            <w:r w:rsidRPr="00DC341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F20D4" w:rsidRPr="00A16BBD" w:rsidRDefault="00AF20D4" w:rsidP="00AF20D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750AC9" w:rsidRPr="00A16BBD" w:rsidRDefault="00AF20D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63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6C468A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63" w:type="dxa"/>
          </w:tcPr>
          <w:p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:rsidTr="006C468A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63" w:type="dxa"/>
          </w:tcPr>
          <w:p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63" w:type="dxa"/>
          </w:tcPr>
          <w:p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:rsidTr="006C468A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63" w:type="dxa"/>
          </w:tcPr>
          <w:p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63" w:type="dxa"/>
          </w:tcPr>
          <w:p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:rsidTr="006C468A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64" w:type="dxa"/>
            <w:shd w:val="clear" w:color="auto" w:fill="auto"/>
          </w:tcPr>
          <w:p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63" w:type="dxa"/>
          </w:tcPr>
          <w:p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</w:tbl>
    <w:p w:rsidR="00A16BBD" w:rsidRDefault="00A16BBD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60EF3" w:rsidRPr="00DF2953" w:rsidRDefault="00660EF3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660EF3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051" w:rsidRPr="00DF2953" w:rsidRDefault="00C476E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4</w:t>
      </w:r>
    </w:p>
    <w:p w:rsidR="009B6051" w:rsidRPr="00ED32C2" w:rsidRDefault="009B605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7E790D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AF68A7">
        <w:rPr>
          <w:rFonts w:ascii="Arial" w:hAnsi="Arial" w:cs="Arial"/>
          <w:sz w:val="24"/>
          <w:szCs w:val="24"/>
        </w:rPr>
        <w:t>«</w:t>
      </w:r>
      <w:r w:rsidR="00AF20D4">
        <w:rPr>
          <w:rFonts w:ascii="Arial" w:hAnsi="Arial" w:cs="Arial"/>
          <w:sz w:val="24"/>
          <w:szCs w:val="24"/>
        </w:rPr>
        <w:t>25</w:t>
      </w:r>
      <w:r w:rsidRPr="00ED32C2">
        <w:rPr>
          <w:rFonts w:ascii="Arial" w:hAnsi="Arial" w:cs="Arial"/>
          <w:sz w:val="24"/>
          <w:szCs w:val="24"/>
        </w:rPr>
        <w:t>»</w:t>
      </w:r>
      <w:r w:rsidR="009F6F26" w:rsidRPr="00ED32C2">
        <w:rPr>
          <w:rFonts w:ascii="Arial" w:hAnsi="Arial" w:cs="Arial"/>
          <w:sz w:val="24"/>
          <w:szCs w:val="24"/>
        </w:rPr>
        <w:t xml:space="preserve"> </w:t>
      </w:r>
      <w:r w:rsidR="00AF20D4">
        <w:rPr>
          <w:rFonts w:ascii="Arial" w:hAnsi="Arial" w:cs="Arial"/>
          <w:sz w:val="24"/>
          <w:szCs w:val="24"/>
        </w:rPr>
        <w:t>дека</w:t>
      </w:r>
      <w:r w:rsidR="00ED32C2">
        <w:rPr>
          <w:rFonts w:ascii="Arial" w:hAnsi="Arial" w:cs="Arial"/>
          <w:sz w:val="24"/>
          <w:szCs w:val="24"/>
        </w:rPr>
        <w:t>бря</w:t>
      </w:r>
      <w:r w:rsidR="00DE20B8" w:rsidRPr="00ED32C2">
        <w:rPr>
          <w:rFonts w:ascii="Arial" w:hAnsi="Arial" w:cs="Arial"/>
          <w:sz w:val="24"/>
          <w:szCs w:val="24"/>
        </w:rPr>
        <w:t xml:space="preserve"> 2024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102F35" w:rsidRPr="00ED32C2">
        <w:rPr>
          <w:rFonts w:ascii="Arial" w:hAnsi="Arial" w:cs="Arial"/>
          <w:sz w:val="24"/>
          <w:szCs w:val="24"/>
        </w:rPr>
        <w:t xml:space="preserve"> </w:t>
      </w:r>
      <w:r w:rsidR="00AF20D4">
        <w:rPr>
          <w:rFonts w:ascii="Arial" w:hAnsi="Arial" w:cs="Arial"/>
          <w:sz w:val="24"/>
          <w:szCs w:val="24"/>
        </w:rPr>
        <w:t>234</w:t>
      </w:r>
    </w:p>
    <w:p w:rsidR="00DE20B8" w:rsidRPr="00ED32C2" w:rsidRDefault="0002111C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 w:rsidRPr="00ED32C2">
        <w:rPr>
          <w:rFonts w:ascii="Arial" w:hAnsi="Arial" w:cs="Arial"/>
          <w:sz w:val="24"/>
          <w:szCs w:val="24"/>
        </w:rPr>
        <w:t>«</w:t>
      </w:r>
      <w:r w:rsidR="00DE20B8" w:rsidRPr="00ED32C2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DE20B8" w:rsidRPr="00DE20B8" w:rsidRDefault="00DE20B8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 w:rsidRPr="00DE20B8">
        <w:rPr>
          <w:rFonts w:ascii="Arial" w:hAnsi="Arial" w:cs="Arial"/>
          <w:sz w:val="24"/>
          <w:szCs w:val="24"/>
        </w:rPr>
        <w:t>сельского поселения от 25.12.2023 г. № 178 «О бюджете Калачеевского сельского</w:t>
      </w:r>
    </w:p>
    <w:p w:rsidR="00DE20B8" w:rsidRPr="00DE20B8" w:rsidRDefault="00DE20B8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 w:rsidRPr="00DE20B8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9B6051" w:rsidRPr="00DF2953" w:rsidRDefault="00DE20B8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 w:rsidRPr="00DE20B8">
        <w:rPr>
          <w:rFonts w:ascii="Arial" w:hAnsi="Arial" w:cs="Arial"/>
          <w:sz w:val="24"/>
          <w:szCs w:val="24"/>
        </w:rPr>
        <w:t>района на 2024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="009B6051" w:rsidRPr="00DF2953">
        <w:rPr>
          <w:rFonts w:ascii="Arial" w:hAnsi="Arial" w:cs="Arial"/>
          <w:sz w:val="24"/>
          <w:szCs w:val="24"/>
        </w:rPr>
        <w:t>»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Калачеевс</w:t>
      </w:r>
      <w:r w:rsidR="00102F35">
        <w:rPr>
          <w:rFonts w:ascii="Arial" w:hAnsi="Arial" w:cs="Arial"/>
          <w:sz w:val="24"/>
          <w:szCs w:val="24"/>
        </w:rPr>
        <w:t>кого сельского поселения на 2024 год и плановый период 2025 и 2026</w:t>
      </w:r>
      <w:r w:rsidRPr="003F7158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219"/>
        <w:gridCol w:w="992"/>
        <w:gridCol w:w="1134"/>
        <w:gridCol w:w="3307"/>
      </w:tblGrid>
      <w:tr w:rsidR="00750AC9" w:rsidRPr="00BA3478" w:rsidTr="00750AC9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750AC9" w:rsidRPr="00BA3478" w:rsidTr="00102F35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50AC9" w:rsidRPr="00BA3478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750AC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50AC9" w:rsidRPr="00BA3478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470BD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12897,4</w:t>
            </w:r>
          </w:p>
        </w:tc>
        <w:tc>
          <w:tcPr>
            <w:tcW w:w="992" w:type="dxa"/>
          </w:tcPr>
          <w:p w:rsidR="00750AC9" w:rsidRPr="00BA3478" w:rsidRDefault="00A5461B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12206,9</w:t>
            </w:r>
          </w:p>
        </w:tc>
        <w:tc>
          <w:tcPr>
            <w:tcW w:w="1134" w:type="dxa"/>
          </w:tcPr>
          <w:p w:rsidR="00750AC9" w:rsidRPr="00BA3478" w:rsidRDefault="00A5461B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7807,6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470BD1" w:rsidP="00A5461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12897,4</w:t>
            </w:r>
          </w:p>
        </w:tc>
        <w:tc>
          <w:tcPr>
            <w:tcW w:w="992" w:type="dxa"/>
          </w:tcPr>
          <w:p w:rsidR="00750AC9" w:rsidRPr="00BA3478" w:rsidRDefault="00A5461B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12206,9</w:t>
            </w:r>
          </w:p>
        </w:tc>
        <w:tc>
          <w:tcPr>
            <w:tcW w:w="1134" w:type="dxa"/>
          </w:tcPr>
          <w:p w:rsidR="00750AC9" w:rsidRPr="00BA3478" w:rsidRDefault="00A5461B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7807,6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470BD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4102,0</w:t>
            </w:r>
          </w:p>
        </w:tc>
        <w:tc>
          <w:tcPr>
            <w:tcW w:w="992" w:type="dxa"/>
          </w:tcPr>
          <w:p w:rsidR="00750AC9" w:rsidRPr="00BA3478" w:rsidRDefault="00102F35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:rsidR="00750AC9" w:rsidRPr="00BA3478" w:rsidRDefault="00750AC9" w:rsidP="00102F35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102F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470BD1" w:rsidRPr="00BA3478" w:rsidTr="00102F35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470BD1" w:rsidRPr="00BA3478" w:rsidRDefault="00470BD1" w:rsidP="00470BD1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:rsidR="00470BD1" w:rsidRPr="00BA3478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0BD1" w:rsidRPr="00BA3478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470BD1" w:rsidRPr="00BA3478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470BD1" w:rsidRPr="00BA3478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470BD1" w:rsidRDefault="00470BD1" w:rsidP="00470BD1">
            <w:r w:rsidRPr="00DD55A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4102,0</w:t>
            </w:r>
          </w:p>
        </w:tc>
        <w:tc>
          <w:tcPr>
            <w:tcW w:w="992" w:type="dxa"/>
          </w:tcPr>
          <w:p w:rsidR="00470BD1" w:rsidRPr="00BA3478" w:rsidRDefault="00470BD1" w:rsidP="00470BD1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:rsidR="00470BD1" w:rsidRDefault="00470BD1" w:rsidP="00470BD1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470BD1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70BD1" w:rsidRPr="00BA3478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470BD1" w:rsidRPr="00BA3478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0BD1" w:rsidRPr="00BA3478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470BD1" w:rsidRPr="00BA3478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470BD1" w:rsidRPr="00BA3478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470BD1" w:rsidRDefault="00470BD1" w:rsidP="00470BD1">
            <w:r w:rsidRPr="00DD55A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4102,0</w:t>
            </w:r>
          </w:p>
        </w:tc>
        <w:tc>
          <w:tcPr>
            <w:tcW w:w="992" w:type="dxa"/>
          </w:tcPr>
          <w:p w:rsidR="00470BD1" w:rsidRDefault="00470BD1" w:rsidP="00470BD1">
            <w:r w:rsidRPr="00A814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:rsidR="00470BD1" w:rsidRDefault="00470BD1" w:rsidP="00470BD1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470BD1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70BD1" w:rsidRPr="00BA3478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470BD1" w:rsidRPr="00BA3478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0BD1" w:rsidRPr="00BA3478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470BD1" w:rsidRPr="00BA3478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470BD1" w:rsidRPr="00BA3478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470BD1" w:rsidRDefault="00470BD1" w:rsidP="00470BD1">
            <w:r w:rsidRPr="00DD55A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4102,0</w:t>
            </w:r>
          </w:p>
        </w:tc>
        <w:tc>
          <w:tcPr>
            <w:tcW w:w="992" w:type="dxa"/>
          </w:tcPr>
          <w:p w:rsidR="00470BD1" w:rsidRDefault="00470BD1" w:rsidP="00470BD1">
            <w:r w:rsidRPr="00A814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:rsidR="00470BD1" w:rsidRDefault="00470BD1" w:rsidP="00470BD1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470BD1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70BD1" w:rsidRPr="00BA3478" w:rsidRDefault="00470BD1" w:rsidP="00470BD1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470BD1" w:rsidRPr="00BA3478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0BD1" w:rsidRPr="00BA3478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470BD1" w:rsidRPr="00BA3478" w:rsidRDefault="00470BD1" w:rsidP="00470BD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470BD1" w:rsidRPr="00BA3478" w:rsidRDefault="00470BD1" w:rsidP="00470BD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470BD1" w:rsidRDefault="00470BD1" w:rsidP="00470BD1">
            <w:r w:rsidRPr="00DD55A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4102,0</w:t>
            </w:r>
          </w:p>
        </w:tc>
        <w:tc>
          <w:tcPr>
            <w:tcW w:w="992" w:type="dxa"/>
          </w:tcPr>
          <w:p w:rsidR="00470BD1" w:rsidRDefault="00470BD1" w:rsidP="00470BD1">
            <w:r w:rsidRPr="00A814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:rsidR="00470BD1" w:rsidRDefault="00470BD1" w:rsidP="00470BD1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A5461B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2637,6</w:t>
            </w:r>
          </w:p>
        </w:tc>
        <w:tc>
          <w:tcPr>
            <w:tcW w:w="992" w:type="dxa"/>
          </w:tcPr>
          <w:p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2123,6</w:t>
            </w:r>
          </w:p>
        </w:tc>
        <w:tc>
          <w:tcPr>
            <w:tcW w:w="1134" w:type="dxa"/>
          </w:tcPr>
          <w:p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2047,5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A5461B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1554,2</w:t>
            </w:r>
          </w:p>
        </w:tc>
        <w:tc>
          <w:tcPr>
            <w:tcW w:w="992" w:type="dxa"/>
          </w:tcPr>
          <w:p w:rsidR="00750AC9" w:rsidRPr="00BA3478" w:rsidRDefault="00F918A3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1526,5</w:t>
            </w:r>
          </w:p>
        </w:tc>
        <w:tc>
          <w:tcPr>
            <w:tcW w:w="1134" w:type="dxa"/>
          </w:tcPr>
          <w:p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1587,6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A5461B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1033,8</w:t>
            </w:r>
          </w:p>
        </w:tc>
        <w:tc>
          <w:tcPr>
            <w:tcW w:w="992" w:type="dxa"/>
          </w:tcPr>
          <w:p w:rsidR="00750AC9" w:rsidRPr="00BA3478" w:rsidRDefault="00F918A3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547,1</w:t>
            </w:r>
          </w:p>
        </w:tc>
        <w:tc>
          <w:tcPr>
            <w:tcW w:w="1134" w:type="dxa"/>
          </w:tcPr>
          <w:p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409,9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A5461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49,6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50AC9" w:rsidRPr="00BA3478" w:rsidTr="00102F35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администрации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470BD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1314,3</w:t>
            </w:r>
          </w:p>
        </w:tc>
        <w:tc>
          <w:tcPr>
            <w:tcW w:w="992" w:type="dxa"/>
          </w:tcPr>
          <w:p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1237,3</w:t>
            </w:r>
          </w:p>
        </w:tc>
        <w:tc>
          <w:tcPr>
            <w:tcW w:w="1134" w:type="dxa"/>
          </w:tcPr>
          <w:p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1286,7</w:t>
            </w:r>
          </w:p>
        </w:tc>
      </w:tr>
      <w:tr w:rsidR="00DE20B8" w:rsidRPr="00BA3478" w:rsidTr="00102F35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DE20B8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выплату персонала государственных (муниципальных) органов)</w:t>
            </w:r>
          </w:p>
        </w:tc>
        <w:tc>
          <w:tcPr>
            <w:tcW w:w="425" w:type="dxa"/>
            <w:shd w:val="clear" w:color="auto" w:fill="auto"/>
          </w:tcPr>
          <w:p w:rsidR="00DE20B8" w:rsidRPr="00BA3478" w:rsidRDefault="00DE20B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E20B8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DE20B8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03 1 04 70100</w:t>
            </w:r>
          </w:p>
        </w:tc>
        <w:tc>
          <w:tcPr>
            <w:tcW w:w="596" w:type="dxa"/>
            <w:shd w:val="clear" w:color="auto" w:fill="auto"/>
          </w:tcPr>
          <w:p w:rsidR="00DE20B8" w:rsidRPr="00BA3478" w:rsidRDefault="00DE20B8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:rsidR="00DE20B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992" w:type="dxa"/>
          </w:tcPr>
          <w:p w:rsidR="00DE20B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E20B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5461B" w:rsidRPr="00BA3478" w:rsidTr="00102F35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A5461B" w:rsidRDefault="00A5461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shd w:val="clear" w:color="auto" w:fill="auto"/>
          </w:tcPr>
          <w:p w:rsidR="00A5461B" w:rsidRDefault="00A5461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461B" w:rsidRDefault="00A5461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5461B" w:rsidRDefault="00A5461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03 1 04 70100</w:t>
            </w:r>
          </w:p>
        </w:tc>
        <w:tc>
          <w:tcPr>
            <w:tcW w:w="596" w:type="dxa"/>
            <w:shd w:val="clear" w:color="auto" w:fill="auto"/>
          </w:tcPr>
          <w:p w:rsidR="00A5461B" w:rsidRDefault="00A5461B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A5461B" w:rsidRDefault="00A5461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57,7</w:t>
            </w:r>
          </w:p>
        </w:tc>
        <w:tc>
          <w:tcPr>
            <w:tcW w:w="992" w:type="dxa"/>
          </w:tcPr>
          <w:p w:rsidR="00A5461B" w:rsidRDefault="00A5461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461B" w:rsidRDefault="00A5461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7853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F918A3" w:rsidRDefault="007853AA" w:rsidP="00F918A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F918A3" w:rsidRDefault="007853AA" w:rsidP="00F918A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F918A3" w:rsidRDefault="007853AA" w:rsidP="00F918A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918A3" w:rsidRPr="00BA3478" w:rsidRDefault="00F918A3" w:rsidP="00F918A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F918A3" w:rsidRDefault="007853AA" w:rsidP="00F918A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7853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123,0</w:t>
            </w:r>
          </w:p>
        </w:tc>
        <w:tc>
          <w:tcPr>
            <w:tcW w:w="992" w:type="dxa"/>
          </w:tcPr>
          <w:p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136,1</w:t>
            </w:r>
          </w:p>
        </w:tc>
        <w:tc>
          <w:tcPr>
            <w:tcW w:w="1134" w:type="dxa"/>
          </w:tcPr>
          <w:p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149,6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  <w:r w:rsid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14,2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A5461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2942,0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A5461B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2664,2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A5461B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2664,2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A5461B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2664,2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A5461B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2664,2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853AA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7853AA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7853AA" w:rsidRDefault="00A5461B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45,9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853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(проведение аварийно-вос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</w:t>
            </w:r>
            <w:r w:rsidRPr="007853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тановительных работ и иных мероприятий,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7853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чрезвычайны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х ситуаций) (Закупка тов</w:t>
            </w:r>
            <w:r w:rsidRPr="007853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аров,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7853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425" w:type="dxa"/>
            <w:shd w:val="clear" w:color="auto" w:fill="auto"/>
          </w:tcPr>
          <w:p w:rsidR="007853AA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96" w:type="dxa"/>
            <w:shd w:val="clear" w:color="auto" w:fill="auto"/>
          </w:tcPr>
          <w:p w:rsidR="007853AA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7853AA" w:rsidRDefault="00A5461B" w:rsidP="007853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2618,3</w:t>
            </w:r>
          </w:p>
        </w:tc>
        <w:tc>
          <w:tcPr>
            <w:tcW w:w="992" w:type="dxa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5461B" w:rsidRPr="00BA3478" w:rsidTr="00102F35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A5461B" w:rsidRPr="007853AA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A5461B" w:rsidRDefault="00A5461B" w:rsidP="007853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277,8</w:t>
            </w:r>
          </w:p>
        </w:tc>
        <w:tc>
          <w:tcPr>
            <w:tcW w:w="992" w:type="dxa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5461B" w:rsidRPr="00BA3478" w:rsidTr="00102F35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A5461B" w:rsidRPr="007853AA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425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A5461B" w:rsidRDefault="00A5461B" w:rsidP="007853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277,8</w:t>
            </w:r>
          </w:p>
        </w:tc>
        <w:tc>
          <w:tcPr>
            <w:tcW w:w="992" w:type="dxa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5461B" w:rsidRPr="00BA3478" w:rsidTr="00102F35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A5461B" w:rsidRPr="007853AA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A5461B" w:rsidRDefault="00A5461B" w:rsidP="007853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277,8</w:t>
            </w:r>
          </w:p>
        </w:tc>
        <w:tc>
          <w:tcPr>
            <w:tcW w:w="992" w:type="dxa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5461B" w:rsidRPr="00BA3478" w:rsidTr="00102F35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A5461B" w:rsidRP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A5461B" w:rsidRP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A5461B" w:rsidRDefault="00A5461B" w:rsidP="007853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277,8</w:t>
            </w:r>
          </w:p>
        </w:tc>
        <w:tc>
          <w:tcPr>
            <w:tcW w:w="992" w:type="dxa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5461B" w:rsidRPr="00BA3478" w:rsidTr="00102F35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A5461B" w:rsidRP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A5461B" w:rsidRP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A5461B" w:rsidRDefault="00A5461B" w:rsidP="007853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21,2</w:t>
            </w:r>
          </w:p>
        </w:tc>
        <w:tc>
          <w:tcPr>
            <w:tcW w:w="992" w:type="dxa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5461B" w:rsidRPr="00BA3478" w:rsidTr="00102F35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A5461B" w:rsidRP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Софинансирование расходов на повышение уровня защищенности помещений, представленных для работы уч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астковых уполномоченных полиции</w:t>
            </w: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A5461B" w:rsidRPr="00A5461B" w:rsidRDefault="00A5461B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461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03104S9890</w:t>
            </w:r>
          </w:p>
        </w:tc>
        <w:tc>
          <w:tcPr>
            <w:tcW w:w="596" w:type="dxa"/>
            <w:shd w:val="clear" w:color="auto" w:fill="auto"/>
          </w:tcPr>
          <w:p w:rsidR="00A5461B" w:rsidRDefault="00A5461B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A5461B" w:rsidRDefault="00BF3090" w:rsidP="007853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256,6</w:t>
            </w:r>
          </w:p>
        </w:tc>
        <w:tc>
          <w:tcPr>
            <w:tcW w:w="992" w:type="dxa"/>
          </w:tcPr>
          <w:p w:rsidR="00A5461B" w:rsidRDefault="00BF3090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461B" w:rsidRDefault="00BF3090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8255C7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8255C7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8255C7" w:rsidRPr="00BA3478" w:rsidRDefault="008255C7" w:rsidP="008255C7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:rsidR="008255C7" w:rsidRPr="00BA3478" w:rsidRDefault="008255C7" w:rsidP="008255C7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255C7" w:rsidRPr="00BA3478" w:rsidRDefault="008255C7" w:rsidP="008255C7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8255C7" w:rsidRPr="00BA3478" w:rsidRDefault="008255C7" w:rsidP="008255C7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8255C7" w:rsidRPr="00BA3478" w:rsidRDefault="008255C7" w:rsidP="008255C7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8255C7" w:rsidRDefault="008255C7" w:rsidP="008255C7">
            <w:r w:rsidRPr="00503F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992" w:type="dxa"/>
          </w:tcPr>
          <w:p w:rsidR="008255C7" w:rsidRDefault="008255C7" w:rsidP="008255C7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:rsidR="008255C7" w:rsidRDefault="008255C7" w:rsidP="008255C7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8255C7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8255C7" w:rsidRPr="00BA3478" w:rsidRDefault="008255C7" w:rsidP="008255C7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8255C7" w:rsidRPr="00BA3478" w:rsidRDefault="008255C7" w:rsidP="008255C7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255C7" w:rsidRPr="00BA3478" w:rsidRDefault="008255C7" w:rsidP="008255C7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8255C7" w:rsidRPr="00BA3478" w:rsidRDefault="008255C7" w:rsidP="008255C7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8255C7" w:rsidRPr="00BA3478" w:rsidRDefault="008255C7" w:rsidP="008255C7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8255C7" w:rsidRDefault="008255C7" w:rsidP="008255C7">
            <w:r w:rsidRPr="00503F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992" w:type="dxa"/>
          </w:tcPr>
          <w:p w:rsidR="008255C7" w:rsidRDefault="008255C7" w:rsidP="008255C7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:rsidR="008255C7" w:rsidRDefault="008255C7" w:rsidP="008255C7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8255C7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8255C7" w:rsidRPr="00BA3478" w:rsidRDefault="008255C7" w:rsidP="008255C7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8255C7" w:rsidRPr="00BA3478" w:rsidRDefault="008255C7" w:rsidP="008255C7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8255C7" w:rsidRPr="00BA3478" w:rsidRDefault="008255C7" w:rsidP="008255C7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8255C7" w:rsidRPr="00BA3478" w:rsidRDefault="008255C7" w:rsidP="008255C7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8255C7" w:rsidRPr="00BA3478" w:rsidRDefault="008255C7" w:rsidP="008255C7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8255C7" w:rsidRDefault="008255C7" w:rsidP="008255C7">
            <w:r w:rsidRPr="00503F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992" w:type="dxa"/>
          </w:tcPr>
          <w:p w:rsidR="008255C7" w:rsidRDefault="008255C7" w:rsidP="008255C7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:rsidR="008255C7" w:rsidRDefault="008255C7" w:rsidP="008255C7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2143E1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143E1" w:rsidRPr="00BA3478" w:rsidRDefault="002143E1" w:rsidP="002143E1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2143E1" w:rsidRPr="00BA3478" w:rsidRDefault="002143E1" w:rsidP="002143E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2143E1" w:rsidRDefault="008255C7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992" w:type="dxa"/>
          </w:tcPr>
          <w:p w:rsidR="002143E1" w:rsidRDefault="002143E1" w:rsidP="002143E1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:rsidR="002143E1" w:rsidRDefault="002143E1" w:rsidP="002143E1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BF5A20" w:rsidRPr="00BA3478" w:rsidTr="00102F35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1310,3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1332,4</w:t>
            </w:r>
          </w:p>
        </w:tc>
      </w:tr>
      <w:tr w:rsidR="00BF5A20" w:rsidRPr="00BA3478" w:rsidTr="00102F35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8255C7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2044,3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1010,0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</w:tr>
      <w:tr w:rsidR="00BF5A20" w:rsidRPr="00BA3478" w:rsidTr="00102F35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828,0</w:t>
            </w:r>
          </w:p>
        </w:tc>
        <w:tc>
          <w:tcPr>
            <w:tcW w:w="992" w:type="dxa"/>
          </w:tcPr>
          <w:p w:rsidR="00BF5A20" w:rsidRPr="00BA3478" w:rsidRDefault="00BF309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5123,3</w:t>
            </w:r>
          </w:p>
        </w:tc>
        <w:tc>
          <w:tcPr>
            <w:tcW w:w="1134" w:type="dxa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134,7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BF3090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828,0</w:t>
            </w:r>
          </w:p>
        </w:tc>
        <w:tc>
          <w:tcPr>
            <w:tcW w:w="992" w:type="dxa"/>
          </w:tcPr>
          <w:p w:rsidR="007853AA" w:rsidRDefault="00BF3090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5123,3</w:t>
            </w:r>
          </w:p>
        </w:tc>
        <w:tc>
          <w:tcPr>
            <w:tcW w:w="1134" w:type="dxa"/>
          </w:tcPr>
          <w:p w:rsidR="007853AA" w:rsidRDefault="00BF3090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134,7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BF3090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828,0</w:t>
            </w:r>
          </w:p>
        </w:tc>
        <w:tc>
          <w:tcPr>
            <w:tcW w:w="992" w:type="dxa"/>
          </w:tcPr>
          <w:p w:rsidR="007853AA" w:rsidRDefault="00BF3090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5123,3</w:t>
            </w:r>
          </w:p>
        </w:tc>
        <w:tc>
          <w:tcPr>
            <w:tcW w:w="1134" w:type="dxa"/>
          </w:tcPr>
          <w:p w:rsidR="007853AA" w:rsidRDefault="00BF3090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134,7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BF3090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828,0</w:t>
            </w:r>
          </w:p>
        </w:tc>
        <w:tc>
          <w:tcPr>
            <w:tcW w:w="992" w:type="dxa"/>
          </w:tcPr>
          <w:p w:rsidR="007853AA" w:rsidRDefault="00BF3090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5123,3</w:t>
            </w:r>
          </w:p>
        </w:tc>
        <w:tc>
          <w:tcPr>
            <w:tcW w:w="1134" w:type="dxa"/>
          </w:tcPr>
          <w:p w:rsidR="007853AA" w:rsidRDefault="00BF3090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134,7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345,8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BF5A20" w:rsidRPr="00BA3478" w:rsidTr="00102F35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126,7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219,1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BF5A20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организации ритуальных услуг и содержание мест захоронения Закупка товаров, работ и услуг для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BF5A20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475,4</w:t>
            </w:r>
          </w:p>
        </w:tc>
        <w:tc>
          <w:tcPr>
            <w:tcW w:w="992" w:type="dxa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5068,3</w:t>
            </w:r>
          </w:p>
        </w:tc>
        <w:tc>
          <w:tcPr>
            <w:tcW w:w="1134" w:type="dxa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80,7</w:t>
            </w:r>
          </w:p>
        </w:tc>
      </w:tr>
      <w:tr w:rsidR="00BF5A20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428,4</w:t>
            </w:r>
          </w:p>
        </w:tc>
        <w:tc>
          <w:tcPr>
            <w:tcW w:w="992" w:type="dxa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80,7</w:t>
            </w:r>
          </w:p>
        </w:tc>
      </w:tr>
      <w:tr w:rsidR="002143E1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2143E1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2143E1" w:rsidRPr="00BA3478" w:rsidRDefault="002143E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143E1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143E1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2143E1" w:rsidRPr="00BA3478" w:rsidRDefault="002143E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2143E1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  <w:r w:rsidR="002143E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143E1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43E1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3090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F309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 связанные с особенностями исполнения бюджета ((Закупка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3090" w:rsidRDefault="00BF309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F309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0110470100</w:t>
            </w:r>
          </w:p>
        </w:tc>
        <w:tc>
          <w:tcPr>
            <w:tcW w:w="596" w:type="dxa"/>
            <w:shd w:val="clear" w:color="auto" w:fill="auto"/>
          </w:tcPr>
          <w:p w:rsidR="00BF3090" w:rsidRDefault="00BF309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3090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3090" w:rsidRP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F309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устройство тротуаров и велопешеходных дорожек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3090" w:rsidRDefault="00BF309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3090" w:rsidRP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F309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S8770</w:t>
            </w:r>
          </w:p>
        </w:tc>
        <w:tc>
          <w:tcPr>
            <w:tcW w:w="596" w:type="dxa"/>
            <w:shd w:val="clear" w:color="auto" w:fill="auto"/>
          </w:tcPr>
          <w:p w:rsidR="00BF3090" w:rsidRDefault="00BF309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BF309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3090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3090" w:rsidRPr="005209EA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:rsidR="00BF3090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3090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3090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B661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992" w:type="dxa"/>
          </w:tcPr>
          <w:p w:rsidR="00BF3090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090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3090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3090" w:rsidRPr="005209EA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B661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992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3090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3090" w:rsidRPr="005209EA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B661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992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3090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3090" w:rsidRPr="005209EA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B661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992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853AA" w:rsidRPr="00BA3478" w:rsidTr="00E522F4">
        <w:trPr>
          <w:gridAfter w:val="1"/>
          <w:wAfter w:w="3307" w:type="dxa"/>
          <w:trHeight w:val="556"/>
        </w:trPr>
        <w:tc>
          <w:tcPr>
            <w:tcW w:w="3510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7853AA" w:rsidRDefault="00BF3090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E522F4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3659C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992" w:type="dxa"/>
          </w:tcPr>
          <w:p w:rsidR="00BF3090" w:rsidRDefault="00BF3090" w:rsidP="00BF3090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:rsidR="00BF3090" w:rsidRDefault="00BF3090" w:rsidP="00BF3090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Калачеевского сельского поселения Калачеевского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3659C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992" w:type="dxa"/>
          </w:tcPr>
          <w:p w:rsidR="00BF3090" w:rsidRDefault="00BF3090" w:rsidP="00BF3090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:rsidR="00BF3090" w:rsidRDefault="00BF3090" w:rsidP="00BF3090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3659C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992" w:type="dxa"/>
          </w:tcPr>
          <w:p w:rsidR="00BF3090" w:rsidRDefault="00BF3090" w:rsidP="00BF3090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:rsidR="00BF3090" w:rsidRDefault="00BF3090" w:rsidP="00BF3090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3659C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992" w:type="dxa"/>
          </w:tcPr>
          <w:p w:rsidR="00BF3090" w:rsidRDefault="00BF3090" w:rsidP="00BF3090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:rsidR="00BF3090" w:rsidRDefault="00BF3090" w:rsidP="00BF3090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7438D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709,2</w:t>
            </w:r>
          </w:p>
        </w:tc>
        <w:tc>
          <w:tcPr>
            <w:tcW w:w="992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993,5</w:t>
            </w:r>
          </w:p>
        </w:tc>
        <w:tc>
          <w:tcPr>
            <w:tcW w:w="1134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1082,9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1678A2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368,7</w:t>
            </w:r>
          </w:p>
        </w:tc>
        <w:tc>
          <w:tcPr>
            <w:tcW w:w="992" w:type="dxa"/>
          </w:tcPr>
          <w:p w:rsidR="00BF5A20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  <w:r w:rsidR="00BF5A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80,1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1678A2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:rsidR="00BF5A20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BF5A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92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46592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92" w:type="dxa"/>
          </w:tcPr>
          <w:p w:rsidR="00BF3090" w:rsidRDefault="00BF3090" w:rsidP="00BF3090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BF3090" w:rsidRDefault="00BF3090" w:rsidP="00BF3090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46592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92" w:type="dxa"/>
          </w:tcPr>
          <w:p w:rsidR="00BF3090" w:rsidRDefault="00BF3090" w:rsidP="00BF3090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BF3090" w:rsidRDefault="00BF3090" w:rsidP="00BF3090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46592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92" w:type="dxa"/>
          </w:tcPr>
          <w:p w:rsidR="00BF3090" w:rsidRDefault="00BF3090" w:rsidP="00BF3090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BF3090" w:rsidRDefault="00BF3090" w:rsidP="00BF3090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46592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92" w:type="dxa"/>
          </w:tcPr>
          <w:p w:rsidR="00BF3090" w:rsidRDefault="00BF3090" w:rsidP="00BF3090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BF3090" w:rsidRDefault="00BF3090" w:rsidP="00BF3090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46592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992" w:type="dxa"/>
          </w:tcPr>
          <w:p w:rsidR="00BF3090" w:rsidRDefault="00BF3090" w:rsidP="00BF3090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BF3090" w:rsidRDefault="00BF3090" w:rsidP="00BF3090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309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</w:t>
            </w:r>
            <w:r w:rsidR="00BF5A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3D669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3D669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3D669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«Развитие физической культуры и спорта в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3D669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309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BF3090" w:rsidRPr="00BA3478" w:rsidRDefault="00BF3090" w:rsidP="00BF309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3090" w:rsidRDefault="00BF3090" w:rsidP="00BF3090">
            <w:r w:rsidRPr="003D669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3090" w:rsidRPr="00BA3478" w:rsidRDefault="00BF3090" w:rsidP="00BF309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102F35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:rsidTr="00102F35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:rsidTr="00102F35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</w:tbl>
    <w:p w:rsidR="009F6F26" w:rsidRDefault="009F6F26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3478" w:rsidRPr="00DF2953" w:rsidRDefault="00BA3478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BA3478" w:rsidRPr="00DF2953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5</w:t>
      </w:r>
    </w:p>
    <w:p w:rsidR="009F6F26" w:rsidRPr="006623F5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к решению Совета народных д</w:t>
      </w:r>
      <w:r w:rsidR="000E39F7" w:rsidRPr="00DF2953">
        <w:rPr>
          <w:rFonts w:ascii="Arial" w:hAnsi="Arial" w:cs="Arial"/>
          <w:sz w:val="24"/>
          <w:szCs w:val="24"/>
        </w:rPr>
        <w:t xml:space="preserve">епутатов от </w:t>
      </w:r>
      <w:r w:rsidR="002458F5">
        <w:rPr>
          <w:rFonts w:ascii="Arial" w:hAnsi="Arial" w:cs="Arial"/>
          <w:sz w:val="24"/>
          <w:szCs w:val="24"/>
        </w:rPr>
        <w:t>«</w:t>
      </w:r>
      <w:r w:rsidR="00BF3090">
        <w:rPr>
          <w:rFonts w:ascii="Arial" w:hAnsi="Arial" w:cs="Arial"/>
          <w:sz w:val="24"/>
          <w:szCs w:val="24"/>
        </w:rPr>
        <w:t>25» дека</w:t>
      </w:r>
      <w:r w:rsidR="006623F5">
        <w:rPr>
          <w:rFonts w:ascii="Arial" w:hAnsi="Arial" w:cs="Arial"/>
          <w:sz w:val="24"/>
          <w:szCs w:val="24"/>
        </w:rPr>
        <w:t>бря</w:t>
      </w:r>
      <w:r w:rsidR="007438D3" w:rsidRPr="006623F5">
        <w:rPr>
          <w:rFonts w:ascii="Arial" w:hAnsi="Arial" w:cs="Arial"/>
          <w:sz w:val="24"/>
          <w:szCs w:val="24"/>
        </w:rPr>
        <w:t xml:space="preserve"> 2024</w:t>
      </w:r>
      <w:r w:rsidRPr="006623F5">
        <w:rPr>
          <w:rFonts w:ascii="Arial" w:hAnsi="Arial" w:cs="Arial"/>
          <w:sz w:val="24"/>
          <w:szCs w:val="24"/>
        </w:rPr>
        <w:t xml:space="preserve"> г.№</w:t>
      </w:r>
      <w:r w:rsidR="00E522F4" w:rsidRPr="006623F5">
        <w:rPr>
          <w:rFonts w:ascii="Arial" w:hAnsi="Arial" w:cs="Arial"/>
          <w:sz w:val="24"/>
          <w:szCs w:val="24"/>
        </w:rPr>
        <w:t xml:space="preserve"> </w:t>
      </w:r>
      <w:r w:rsidR="00BF3090">
        <w:rPr>
          <w:rFonts w:ascii="Arial" w:hAnsi="Arial" w:cs="Arial"/>
          <w:sz w:val="24"/>
          <w:szCs w:val="24"/>
        </w:rPr>
        <w:t>234</w:t>
      </w:r>
    </w:p>
    <w:p w:rsidR="007438D3" w:rsidRPr="007438D3" w:rsidRDefault="009F6F26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7438D3" w:rsidRPr="007438D3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7438D3" w:rsidRPr="007438D3" w:rsidRDefault="007438D3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сельского поселения от 25.12.2023 г. № 178 «О бюджете Калачеевского сельского</w:t>
      </w:r>
    </w:p>
    <w:p w:rsidR="007438D3" w:rsidRPr="007438D3" w:rsidRDefault="007438D3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9F6F26" w:rsidRPr="00DF2953" w:rsidRDefault="007438D3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района на 2024 год и плановый период 2025 и 2026 годов</w:t>
      </w:r>
      <w:r w:rsidR="009F6F26" w:rsidRPr="00DF2953">
        <w:rPr>
          <w:rFonts w:ascii="Arial" w:hAnsi="Arial" w:cs="Arial"/>
          <w:sz w:val="24"/>
          <w:szCs w:val="24"/>
        </w:rPr>
        <w:t>»</w:t>
      </w:r>
    </w:p>
    <w:p w:rsidR="009B6051" w:rsidRPr="003F7158" w:rsidRDefault="009F6F26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027263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</w:t>
      </w:r>
      <w:r w:rsidR="00E522F4">
        <w:rPr>
          <w:rStyle w:val="a4"/>
          <w:rFonts w:ascii="Arial" w:hAnsi="Arial" w:cs="Arial"/>
          <w:i w:val="0"/>
          <w:sz w:val="24"/>
          <w:szCs w:val="24"/>
        </w:rPr>
        <w:t>4 год и на плановый период 2025 и 2026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52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80"/>
        <w:gridCol w:w="1134"/>
      </w:tblGrid>
      <w:tr w:rsidR="00027263" w:rsidRPr="008A3DBB" w:rsidTr="006333CF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027263" w:rsidRPr="008A3DBB" w:rsidTr="006333CF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255C7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12897,4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3090" w:rsidP="00BF3090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BF3090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BF309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807,6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255C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3090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2982,1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255C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B07770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2982,1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027263" w:rsidRPr="008A3DBB" w:rsidTr="006333CF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6333CF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219,1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027263" w:rsidRPr="008A3DBB" w:rsidTr="006333CF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F34F3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4F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255C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1264,6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1332,4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01102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255C7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6333CF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6333CF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6333CF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 w:right="-108" w:hanging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80,7</w:t>
            </w:r>
          </w:p>
        </w:tc>
      </w:tr>
      <w:tr w:rsidR="00F34F33" w:rsidRPr="008A3DBB" w:rsidTr="006333CF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6333CF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80,7</w:t>
            </w:r>
          </w:p>
        </w:tc>
      </w:tr>
      <w:tr w:rsidR="00B07770" w:rsidRPr="008A3DBB" w:rsidTr="006333CF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по мероприятиям, направленные на благоустройство и озеленение парков, скверов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и мест отдыха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Pr="008A3DBB" w:rsidRDefault="00B07770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  <w:r w:rsidR="00B077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Default="00B07770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333CF" w:rsidRPr="008A3DBB" w:rsidTr="006333CF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333C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Зарезервированные средства связанные с особенностями исполнения бюджета ((Закупка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333C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0110470100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333CF" w:rsidRPr="008A3DBB" w:rsidTr="006333CF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F" w:rsidRP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333C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устройство тротуаров и велопешеходных дорожек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P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333C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S8770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3CF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6333CF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077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</w:t>
            </w: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внешнего благоустройства Калачеевского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6333CF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E70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1 1 04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ED0F8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D0F8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1165,0</w:t>
            </w:r>
          </w:p>
        </w:tc>
      </w:tr>
      <w:tr w:rsidR="00F34F3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6333CF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07770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1165,0</w:t>
            </w:r>
          </w:p>
        </w:tc>
      </w:tr>
      <w:tr w:rsidR="00F34F3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6333CF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07770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1082,9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BE3D85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B077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80,1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BE3D85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6333CF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027263"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34F3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Default="006333CF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F34F33"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255C7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7361,3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21332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3660,5</w:t>
            </w:r>
          </w:p>
        </w:tc>
      </w:tr>
      <w:tr w:rsidR="00C21332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Default="008255C7" w:rsidP="00C2133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7361,3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Default="00C21332" w:rsidP="00C21332">
            <w:pPr>
              <w:ind w:right="-108"/>
            </w:pPr>
            <w:r w:rsidRPr="0066369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3660,5</w:t>
            </w:r>
          </w:p>
        </w:tc>
      </w:tr>
      <w:tr w:rsidR="00C21332" w:rsidRPr="008A3DBB" w:rsidTr="006333C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Default="008255C7" w:rsidP="00C2133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7361,3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Default="00C21332" w:rsidP="00C21332">
            <w:pPr>
              <w:ind w:right="-108"/>
            </w:pPr>
            <w:r w:rsidRPr="0066369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3660,5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1554,2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97C" w:rsidRDefault="00C21332" w:rsidP="0036787D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1587,6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333CF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1033,8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409,9</w:t>
            </w:r>
          </w:p>
        </w:tc>
      </w:tr>
      <w:tr w:rsidR="00E31B62" w:rsidRPr="008A3DBB" w:rsidTr="006333C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2" w:rsidRPr="008A3DBB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Зарезервированные средства, связанные с особенностями исполнения бюджета (Расходы на выплаты персоналу </w:t>
            </w: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Pr="008A3DBB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Pr="008A3DBB" w:rsidRDefault="00E31B62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Pr="008A3DBB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Pr="008A3DBB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31B62" w:rsidRPr="008A3DBB" w:rsidTr="006333C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2" w:rsidRPr="008A3DBB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Зарезервированные средства, связанные с особенностями исполнения бюджета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Pr="008A3DBB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Pr="008A3DBB" w:rsidRDefault="00E31B62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Pr="008A3DBB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Pr="008A3DBB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6333C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:rsidTr="006333C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8255C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C21332" w:rsidP="0036787D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1286,7</w:t>
            </w:r>
          </w:p>
        </w:tc>
      </w:tr>
      <w:tr w:rsidR="00431C19" w:rsidRPr="008A3DBB" w:rsidTr="006333C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431C19" w:rsidRPr="008A3DBB" w:rsidTr="006333C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149,6</w:t>
            </w:r>
          </w:p>
        </w:tc>
      </w:tr>
      <w:tr w:rsidR="00431C19" w:rsidRPr="008A3DBB" w:rsidTr="006333C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  <w:r w:rsid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14,2</w:t>
            </w:r>
          </w:p>
        </w:tc>
      </w:tr>
      <w:tr w:rsidR="00431C19" w:rsidRPr="008A3DBB" w:rsidTr="006333C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2942,0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31C19" w:rsidRPr="008A3DBB" w:rsidTr="006333CF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5384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D0847" w:rsidRPr="008A3DBB" w:rsidTr="006333CF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47" w:rsidRPr="0025384C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D084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(проведение аварийно-вос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</w:t>
            </w:r>
            <w:r w:rsidRPr="008D084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тановительных работ и иных мероприятий,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8D084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вычайных ситуаций) (Закупка тов</w:t>
            </w:r>
            <w:r w:rsidRPr="008D084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аров,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8D084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2618,3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31B62" w:rsidRPr="008A3DBB" w:rsidTr="006333CF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2" w:rsidRPr="008D0847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мероприятий по профилактике терроризма и экстремизма (Закупка </w:t>
            </w: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31B62" w:rsidRPr="008A3DBB" w:rsidTr="006333CF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2" w:rsidRP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Софинансирование расходов на повышение уровня защищенности помещений, представленных для работы уча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стковых уполномоченных полиции </w:t>
            </w: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P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E31B6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S9890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E31B6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5C127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5C127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2" w:rsidRDefault="005C127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:rsidTr="006333C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5C127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431C19" w:rsidRPr="008A3DBB" w:rsidTr="006333CF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</w:tbl>
    <w:p w:rsidR="00E017F8" w:rsidRDefault="00E017F8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8A3DBB" w:rsidRPr="00DF2953" w:rsidRDefault="008A3DBB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  <w:sectPr w:rsidR="008A3DBB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D36" w:rsidRPr="00DF2953" w:rsidRDefault="008E7D36" w:rsidP="008E7D3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6</w:t>
      </w:r>
    </w:p>
    <w:p w:rsidR="008E7D36" w:rsidRPr="00DF2953" w:rsidRDefault="008E7D36" w:rsidP="008E7D3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Pr="005A65BC">
        <w:rPr>
          <w:rFonts w:ascii="Arial" w:hAnsi="Arial" w:cs="Arial"/>
          <w:sz w:val="24"/>
          <w:szCs w:val="24"/>
        </w:rPr>
        <w:t>«</w:t>
      </w:r>
      <w:r w:rsidR="005C1275">
        <w:rPr>
          <w:rFonts w:ascii="Arial" w:hAnsi="Arial" w:cs="Arial"/>
          <w:sz w:val="24"/>
          <w:szCs w:val="24"/>
        </w:rPr>
        <w:t>25» декабря</w:t>
      </w:r>
      <w:r>
        <w:rPr>
          <w:rFonts w:ascii="Arial" w:hAnsi="Arial" w:cs="Arial"/>
          <w:sz w:val="24"/>
          <w:szCs w:val="24"/>
        </w:rPr>
        <w:t xml:space="preserve"> 2024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5C1275">
        <w:rPr>
          <w:rFonts w:ascii="Arial" w:hAnsi="Arial" w:cs="Arial"/>
          <w:sz w:val="24"/>
          <w:szCs w:val="24"/>
        </w:rPr>
        <w:t xml:space="preserve"> 234</w:t>
      </w:r>
    </w:p>
    <w:p w:rsidR="008E7D36" w:rsidRPr="007438D3" w:rsidRDefault="008E7D36" w:rsidP="008E7D3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7438D3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8E7D36" w:rsidRPr="007438D3" w:rsidRDefault="008E7D36" w:rsidP="008E7D36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сельского поселения от 25.12.2023 г. № 178 «О бюджете Калачеевского сельского</w:t>
      </w:r>
    </w:p>
    <w:p w:rsidR="008E7D36" w:rsidRPr="007438D3" w:rsidRDefault="008E7D36" w:rsidP="008E7D36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8E7D36" w:rsidRPr="00DF2953" w:rsidRDefault="008E7D36" w:rsidP="008E7D36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района на 2024 год и плановый период 2025 и 2026 годов</w:t>
      </w:r>
      <w:r w:rsidRPr="00DF2953">
        <w:rPr>
          <w:rFonts w:ascii="Arial" w:hAnsi="Arial" w:cs="Arial"/>
          <w:sz w:val="24"/>
          <w:szCs w:val="24"/>
        </w:rPr>
        <w:t>»</w:t>
      </w:r>
    </w:p>
    <w:p w:rsidR="008E7D36" w:rsidRPr="003F7158" w:rsidRDefault="008E7D36" w:rsidP="008E7D3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Объем бюджетных ассигнований дорожного фонда Калачеевского сельского поселения Калачеевско</w:t>
      </w:r>
      <w:r>
        <w:rPr>
          <w:rStyle w:val="a4"/>
          <w:rFonts w:ascii="Arial" w:hAnsi="Arial" w:cs="Arial"/>
          <w:i w:val="0"/>
          <w:sz w:val="24"/>
          <w:szCs w:val="24"/>
        </w:rPr>
        <w:t>го муниципального района на 2024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 </w:t>
      </w:r>
      <w:r>
        <w:rPr>
          <w:rStyle w:val="a4"/>
          <w:rFonts w:ascii="Arial" w:hAnsi="Arial" w:cs="Arial"/>
          <w:i w:val="0"/>
          <w:sz w:val="24"/>
          <w:szCs w:val="24"/>
        </w:rPr>
        <w:t>и на плановый период 2025 и 2026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8E7D36" w:rsidRPr="00FE1B36" w:rsidTr="008E7D36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Объем бюджетных ассигнований</w:t>
            </w:r>
          </w:p>
        </w:tc>
      </w:tr>
      <w:tr w:rsidR="008E7D36" w:rsidRPr="00FE1B36" w:rsidTr="008E7D36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42" w:type="dxa"/>
            <w:shd w:val="clear" w:color="000000" w:fill="FFFFFF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</w:t>
            </w: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</w:tr>
      <w:tr w:rsidR="008E7D36" w:rsidRPr="00FE1B36" w:rsidTr="008E7D36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D36" w:rsidRPr="00FE1B36" w:rsidRDefault="005C225B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3308,9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8E7D36" w:rsidRPr="00FE1B36" w:rsidTr="008E7D36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D36" w:rsidRPr="00FE1B36" w:rsidRDefault="008E7D36" w:rsidP="008E7D36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8E7D36" w:rsidRPr="00FE1B36" w:rsidTr="008E7D36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D36" w:rsidRPr="00FE1B36" w:rsidRDefault="008E7D36" w:rsidP="008E7D36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D36" w:rsidRPr="005C1275" w:rsidRDefault="008255C7" w:rsidP="008E7D36">
            <w:pPr>
              <w:rPr>
                <w:i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D36" w:rsidRDefault="008E7D36" w:rsidP="008E7D36">
            <w:r w:rsidRPr="00882F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D36" w:rsidRDefault="008E7D36" w:rsidP="008E7D36">
            <w:r w:rsidRPr="0051437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8255C7" w:rsidRPr="00FE1B36" w:rsidTr="008E7D36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5C7" w:rsidRPr="00FE1B36" w:rsidRDefault="008255C7" w:rsidP="008255C7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5C7" w:rsidRDefault="008255C7" w:rsidP="008255C7">
            <w:r w:rsidRPr="00B80F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5C7" w:rsidRDefault="008255C7" w:rsidP="008255C7">
            <w:r w:rsidRPr="00882F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5C7" w:rsidRDefault="008255C7" w:rsidP="008255C7">
            <w:r w:rsidRPr="0051437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8255C7" w:rsidRPr="00FE1B36" w:rsidTr="008E7D36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5C7" w:rsidRPr="00FE1B36" w:rsidRDefault="008255C7" w:rsidP="008255C7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5C7" w:rsidRDefault="008255C7" w:rsidP="008255C7">
            <w:r w:rsidRPr="00B80F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3308,9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5C7" w:rsidRDefault="008255C7" w:rsidP="008255C7">
            <w:r w:rsidRPr="00882F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5C7" w:rsidRDefault="008255C7" w:rsidP="008255C7">
            <w:r w:rsidRPr="0051437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</w:tbl>
    <w:p w:rsidR="00D14C68" w:rsidRPr="00DF2953" w:rsidRDefault="00D14C68" w:rsidP="005B6FF5">
      <w:pPr>
        <w:pStyle w:val="a3"/>
        <w:rPr>
          <w:rFonts w:ascii="Arial" w:hAnsi="Arial" w:cs="Arial"/>
          <w:b/>
          <w:iCs/>
          <w:sz w:val="24"/>
          <w:szCs w:val="24"/>
        </w:rPr>
      </w:pPr>
    </w:p>
    <w:sectPr w:rsidR="00D14C68" w:rsidRPr="00DF2953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D"/>
    <w:rsid w:val="00002684"/>
    <w:rsid w:val="00006C16"/>
    <w:rsid w:val="00010FAB"/>
    <w:rsid w:val="00012A62"/>
    <w:rsid w:val="00016804"/>
    <w:rsid w:val="0002111C"/>
    <w:rsid w:val="0002168A"/>
    <w:rsid w:val="000224D2"/>
    <w:rsid w:val="00027263"/>
    <w:rsid w:val="00036F6B"/>
    <w:rsid w:val="000467FC"/>
    <w:rsid w:val="0007004D"/>
    <w:rsid w:val="00076CA2"/>
    <w:rsid w:val="000809A3"/>
    <w:rsid w:val="00082CF8"/>
    <w:rsid w:val="00084D6B"/>
    <w:rsid w:val="00085A8D"/>
    <w:rsid w:val="00092785"/>
    <w:rsid w:val="000A1164"/>
    <w:rsid w:val="000A22AC"/>
    <w:rsid w:val="000D1C08"/>
    <w:rsid w:val="000E39F7"/>
    <w:rsid w:val="000E4CB0"/>
    <w:rsid w:val="000F4A0C"/>
    <w:rsid w:val="000F6BFF"/>
    <w:rsid w:val="001001F6"/>
    <w:rsid w:val="00102F35"/>
    <w:rsid w:val="00135CD3"/>
    <w:rsid w:val="00137302"/>
    <w:rsid w:val="001429C0"/>
    <w:rsid w:val="0014345A"/>
    <w:rsid w:val="001535C9"/>
    <w:rsid w:val="00155820"/>
    <w:rsid w:val="00177484"/>
    <w:rsid w:val="0019653A"/>
    <w:rsid w:val="001A055F"/>
    <w:rsid w:val="001A247F"/>
    <w:rsid w:val="001B64BA"/>
    <w:rsid w:val="001D39F2"/>
    <w:rsid w:val="001F187E"/>
    <w:rsid w:val="001F3D73"/>
    <w:rsid w:val="001F5A1C"/>
    <w:rsid w:val="002143E1"/>
    <w:rsid w:val="00214EB6"/>
    <w:rsid w:val="002377DE"/>
    <w:rsid w:val="002458F5"/>
    <w:rsid w:val="0024778E"/>
    <w:rsid w:val="00254360"/>
    <w:rsid w:val="0025625F"/>
    <w:rsid w:val="002747AD"/>
    <w:rsid w:val="00290EF9"/>
    <w:rsid w:val="002A6E33"/>
    <w:rsid w:val="002A7E3F"/>
    <w:rsid w:val="002C675F"/>
    <w:rsid w:val="002E04C8"/>
    <w:rsid w:val="002E6975"/>
    <w:rsid w:val="002F67A5"/>
    <w:rsid w:val="00301B22"/>
    <w:rsid w:val="00311AD5"/>
    <w:rsid w:val="00331628"/>
    <w:rsid w:val="00333B6C"/>
    <w:rsid w:val="00343665"/>
    <w:rsid w:val="0035019B"/>
    <w:rsid w:val="003538DE"/>
    <w:rsid w:val="0036787D"/>
    <w:rsid w:val="003727B1"/>
    <w:rsid w:val="00374BA2"/>
    <w:rsid w:val="00382C15"/>
    <w:rsid w:val="003944F9"/>
    <w:rsid w:val="003B18F2"/>
    <w:rsid w:val="003F7158"/>
    <w:rsid w:val="00402AE8"/>
    <w:rsid w:val="00420B39"/>
    <w:rsid w:val="00431C19"/>
    <w:rsid w:val="00447351"/>
    <w:rsid w:val="00454FDA"/>
    <w:rsid w:val="00470BD1"/>
    <w:rsid w:val="004832C7"/>
    <w:rsid w:val="00485935"/>
    <w:rsid w:val="004A05C5"/>
    <w:rsid w:val="004A1DA1"/>
    <w:rsid w:val="004B5C25"/>
    <w:rsid w:val="004B6B6B"/>
    <w:rsid w:val="004C1B9F"/>
    <w:rsid w:val="004C4FB3"/>
    <w:rsid w:val="004D76F9"/>
    <w:rsid w:val="004F63EC"/>
    <w:rsid w:val="005106EB"/>
    <w:rsid w:val="00511639"/>
    <w:rsid w:val="00513AAD"/>
    <w:rsid w:val="005228CD"/>
    <w:rsid w:val="00526A23"/>
    <w:rsid w:val="005274C5"/>
    <w:rsid w:val="00533320"/>
    <w:rsid w:val="00537BB6"/>
    <w:rsid w:val="00547228"/>
    <w:rsid w:val="00567290"/>
    <w:rsid w:val="00571378"/>
    <w:rsid w:val="00582099"/>
    <w:rsid w:val="00586B7F"/>
    <w:rsid w:val="005A0594"/>
    <w:rsid w:val="005A65BC"/>
    <w:rsid w:val="005A7991"/>
    <w:rsid w:val="005B0130"/>
    <w:rsid w:val="005B2915"/>
    <w:rsid w:val="005B6FF5"/>
    <w:rsid w:val="005C1275"/>
    <w:rsid w:val="005C225B"/>
    <w:rsid w:val="005C381E"/>
    <w:rsid w:val="005D481A"/>
    <w:rsid w:val="005E6238"/>
    <w:rsid w:val="005F1170"/>
    <w:rsid w:val="005F1C8B"/>
    <w:rsid w:val="0060201C"/>
    <w:rsid w:val="006046B9"/>
    <w:rsid w:val="006065FD"/>
    <w:rsid w:val="006126B4"/>
    <w:rsid w:val="006148E1"/>
    <w:rsid w:val="00616CF8"/>
    <w:rsid w:val="00624805"/>
    <w:rsid w:val="006333CF"/>
    <w:rsid w:val="00650767"/>
    <w:rsid w:val="006522AC"/>
    <w:rsid w:val="00660EF3"/>
    <w:rsid w:val="006623F5"/>
    <w:rsid w:val="00677E66"/>
    <w:rsid w:val="00686677"/>
    <w:rsid w:val="00686E2D"/>
    <w:rsid w:val="006943C3"/>
    <w:rsid w:val="0069461F"/>
    <w:rsid w:val="006947E5"/>
    <w:rsid w:val="006963C9"/>
    <w:rsid w:val="006A64B9"/>
    <w:rsid w:val="006B090B"/>
    <w:rsid w:val="006C1739"/>
    <w:rsid w:val="006C468A"/>
    <w:rsid w:val="006E038E"/>
    <w:rsid w:val="006E1077"/>
    <w:rsid w:val="006F2949"/>
    <w:rsid w:val="00713DA6"/>
    <w:rsid w:val="00716867"/>
    <w:rsid w:val="00717A17"/>
    <w:rsid w:val="007438D3"/>
    <w:rsid w:val="00744A69"/>
    <w:rsid w:val="007466CF"/>
    <w:rsid w:val="00750AC9"/>
    <w:rsid w:val="00762FC3"/>
    <w:rsid w:val="00767A13"/>
    <w:rsid w:val="007853AA"/>
    <w:rsid w:val="0078738E"/>
    <w:rsid w:val="0079256C"/>
    <w:rsid w:val="007A014A"/>
    <w:rsid w:val="007A6F71"/>
    <w:rsid w:val="007B4807"/>
    <w:rsid w:val="007B7E81"/>
    <w:rsid w:val="007C172A"/>
    <w:rsid w:val="007C47AD"/>
    <w:rsid w:val="007D4D05"/>
    <w:rsid w:val="007E790D"/>
    <w:rsid w:val="008020B7"/>
    <w:rsid w:val="00812D58"/>
    <w:rsid w:val="0082020F"/>
    <w:rsid w:val="008255C7"/>
    <w:rsid w:val="00825BF7"/>
    <w:rsid w:val="0082662A"/>
    <w:rsid w:val="00861408"/>
    <w:rsid w:val="00894B06"/>
    <w:rsid w:val="008A3DBB"/>
    <w:rsid w:val="008D0847"/>
    <w:rsid w:val="008D3920"/>
    <w:rsid w:val="008D422A"/>
    <w:rsid w:val="008E7D36"/>
    <w:rsid w:val="008F69A2"/>
    <w:rsid w:val="0090496A"/>
    <w:rsid w:val="0090731D"/>
    <w:rsid w:val="009219D9"/>
    <w:rsid w:val="00933192"/>
    <w:rsid w:val="00936EB4"/>
    <w:rsid w:val="00946953"/>
    <w:rsid w:val="0095221D"/>
    <w:rsid w:val="009607A8"/>
    <w:rsid w:val="00986F08"/>
    <w:rsid w:val="009A6F3C"/>
    <w:rsid w:val="009B146B"/>
    <w:rsid w:val="009B6051"/>
    <w:rsid w:val="009D6B31"/>
    <w:rsid w:val="009E6E06"/>
    <w:rsid w:val="009F6F26"/>
    <w:rsid w:val="00A020F6"/>
    <w:rsid w:val="00A16BBD"/>
    <w:rsid w:val="00A201D0"/>
    <w:rsid w:val="00A32FD8"/>
    <w:rsid w:val="00A33545"/>
    <w:rsid w:val="00A33E46"/>
    <w:rsid w:val="00A5461B"/>
    <w:rsid w:val="00A744C1"/>
    <w:rsid w:val="00A76EAF"/>
    <w:rsid w:val="00A81D73"/>
    <w:rsid w:val="00A9234F"/>
    <w:rsid w:val="00AB6FC5"/>
    <w:rsid w:val="00AC15D0"/>
    <w:rsid w:val="00AD1AA4"/>
    <w:rsid w:val="00AE2A60"/>
    <w:rsid w:val="00AF19AA"/>
    <w:rsid w:val="00AF20D4"/>
    <w:rsid w:val="00AF2C7E"/>
    <w:rsid w:val="00AF5B2A"/>
    <w:rsid w:val="00AF68A7"/>
    <w:rsid w:val="00B029D5"/>
    <w:rsid w:val="00B02FF7"/>
    <w:rsid w:val="00B0375A"/>
    <w:rsid w:val="00B06113"/>
    <w:rsid w:val="00B07770"/>
    <w:rsid w:val="00B0794C"/>
    <w:rsid w:val="00B10BE6"/>
    <w:rsid w:val="00B26B11"/>
    <w:rsid w:val="00B30A28"/>
    <w:rsid w:val="00B43DDF"/>
    <w:rsid w:val="00B44091"/>
    <w:rsid w:val="00B60FD6"/>
    <w:rsid w:val="00B626BA"/>
    <w:rsid w:val="00B64615"/>
    <w:rsid w:val="00B77AD0"/>
    <w:rsid w:val="00B80385"/>
    <w:rsid w:val="00BA18B5"/>
    <w:rsid w:val="00BA29B7"/>
    <w:rsid w:val="00BA3478"/>
    <w:rsid w:val="00BA5B66"/>
    <w:rsid w:val="00BA7743"/>
    <w:rsid w:val="00BB429B"/>
    <w:rsid w:val="00BB438B"/>
    <w:rsid w:val="00BB4840"/>
    <w:rsid w:val="00BF2BC6"/>
    <w:rsid w:val="00BF3090"/>
    <w:rsid w:val="00BF54E4"/>
    <w:rsid w:val="00BF5A20"/>
    <w:rsid w:val="00C001A3"/>
    <w:rsid w:val="00C21332"/>
    <w:rsid w:val="00C27397"/>
    <w:rsid w:val="00C35237"/>
    <w:rsid w:val="00C41174"/>
    <w:rsid w:val="00C476E1"/>
    <w:rsid w:val="00C50DBF"/>
    <w:rsid w:val="00C518E5"/>
    <w:rsid w:val="00C75219"/>
    <w:rsid w:val="00C90ED1"/>
    <w:rsid w:val="00C9481F"/>
    <w:rsid w:val="00C95EC7"/>
    <w:rsid w:val="00C96ED2"/>
    <w:rsid w:val="00C972A3"/>
    <w:rsid w:val="00CA1DF9"/>
    <w:rsid w:val="00CA5AC9"/>
    <w:rsid w:val="00CB7F7D"/>
    <w:rsid w:val="00CC62B4"/>
    <w:rsid w:val="00CE24E5"/>
    <w:rsid w:val="00CF0389"/>
    <w:rsid w:val="00D0797C"/>
    <w:rsid w:val="00D139B0"/>
    <w:rsid w:val="00D140FF"/>
    <w:rsid w:val="00D14C68"/>
    <w:rsid w:val="00D60799"/>
    <w:rsid w:val="00D6448E"/>
    <w:rsid w:val="00D67754"/>
    <w:rsid w:val="00D86581"/>
    <w:rsid w:val="00D92E6A"/>
    <w:rsid w:val="00D94BD3"/>
    <w:rsid w:val="00D95F85"/>
    <w:rsid w:val="00DA04D1"/>
    <w:rsid w:val="00DB466D"/>
    <w:rsid w:val="00DC5482"/>
    <w:rsid w:val="00DD1E8B"/>
    <w:rsid w:val="00DE0A57"/>
    <w:rsid w:val="00DE20B8"/>
    <w:rsid w:val="00DF2953"/>
    <w:rsid w:val="00DF3DFC"/>
    <w:rsid w:val="00E00F95"/>
    <w:rsid w:val="00E017F8"/>
    <w:rsid w:val="00E31B62"/>
    <w:rsid w:val="00E3632C"/>
    <w:rsid w:val="00E522F4"/>
    <w:rsid w:val="00E531A1"/>
    <w:rsid w:val="00E85702"/>
    <w:rsid w:val="00E87D14"/>
    <w:rsid w:val="00EA1635"/>
    <w:rsid w:val="00EB004E"/>
    <w:rsid w:val="00EB139B"/>
    <w:rsid w:val="00ED32C2"/>
    <w:rsid w:val="00EE2660"/>
    <w:rsid w:val="00EF34FC"/>
    <w:rsid w:val="00F10E84"/>
    <w:rsid w:val="00F17DD2"/>
    <w:rsid w:val="00F257A9"/>
    <w:rsid w:val="00F34F33"/>
    <w:rsid w:val="00F37652"/>
    <w:rsid w:val="00F46162"/>
    <w:rsid w:val="00F4776F"/>
    <w:rsid w:val="00F55587"/>
    <w:rsid w:val="00F70E8F"/>
    <w:rsid w:val="00F918A3"/>
    <w:rsid w:val="00F9380C"/>
    <w:rsid w:val="00F94568"/>
    <w:rsid w:val="00FB2A7F"/>
    <w:rsid w:val="00FB5FF4"/>
    <w:rsid w:val="00FC23A9"/>
    <w:rsid w:val="00FC2DE2"/>
    <w:rsid w:val="00FC5242"/>
    <w:rsid w:val="00FD1900"/>
    <w:rsid w:val="00FD7047"/>
    <w:rsid w:val="00FE1B36"/>
    <w:rsid w:val="00FE3DB4"/>
    <w:rsid w:val="00FE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3BDAE-D88D-4BBA-A288-CE6CB0B5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C533-E807-4DFE-A10F-B217100A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41</Pages>
  <Words>7891</Words>
  <Characters>44980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Калачеевское</cp:lastModifiedBy>
  <cp:revision>19</cp:revision>
  <cp:lastPrinted>2024-12-26T13:36:00Z</cp:lastPrinted>
  <dcterms:created xsi:type="dcterms:W3CDTF">2024-12-24T12:26:00Z</dcterms:created>
  <dcterms:modified xsi:type="dcterms:W3CDTF">2024-12-26T13:36:00Z</dcterms:modified>
</cp:coreProperties>
</file>