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СЕЛЬСКОГО ПОСЕЛЕНИЯ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0B4E64" w:rsidRPr="000B4E64" w:rsidRDefault="000B4E64" w:rsidP="000B4E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0B4E64" w:rsidRPr="000B4E64" w:rsidRDefault="000B4E64" w:rsidP="000B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B4E64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962454">
        <w:rPr>
          <w:rFonts w:ascii="Arial" w:eastAsia="Times New Roman" w:hAnsi="Arial" w:cs="Arial"/>
          <w:bCs/>
          <w:sz w:val="24"/>
          <w:szCs w:val="24"/>
          <w:lang w:eastAsia="ru-RU"/>
        </w:rPr>
        <w:t>22</w:t>
      </w:r>
      <w:r w:rsidRPr="000B4E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 </w:t>
      </w:r>
      <w:r w:rsidR="00962454">
        <w:rPr>
          <w:rFonts w:ascii="Arial" w:eastAsia="Times New Roman" w:hAnsi="Arial" w:cs="Arial"/>
          <w:bCs/>
          <w:sz w:val="24"/>
          <w:szCs w:val="24"/>
          <w:lang w:eastAsia="ru-RU"/>
        </w:rPr>
        <w:t>ма</w:t>
      </w:r>
      <w:r w:rsidRPr="000B4E64">
        <w:rPr>
          <w:rFonts w:ascii="Arial" w:eastAsia="Times New Roman" w:hAnsi="Arial" w:cs="Arial"/>
          <w:bCs/>
          <w:sz w:val="24"/>
          <w:szCs w:val="24"/>
          <w:lang w:eastAsia="ru-RU"/>
        </w:rPr>
        <w:t>я 202</w:t>
      </w:r>
      <w:r w:rsidR="00962454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0B4E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   №</w:t>
      </w:r>
      <w:r w:rsidR="00C4237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62454">
        <w:rPr>
          <w:rFonts w:ascii="Arial" w:eastAsia="Times New Roman" w:hAnsi="Arial" w:cs="Arial"/>
          <w:bCs/>
          <w:sz w:val="24"/>
          <w:szCs w:val="24"/>
          <w:lang w:eastAsia="ru-RU"/>
        </w:rPr>
        <w:t>136</w:t>
      </w:r>
    </w:p>
    <w:p w:rsidR="000B4E64" w:rsidRPr="00C4237C" w:rsidRDefault="000B4E64" w:rsidP="000B4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237C">
        <w:rPr>
          <w:rFonts w:ascii="Arial" w:eastAsia="Times New Roman" w:hAnsi="Arial" w:cs="Arial"/>
          <w:bCs/>
          <w:sz w:val="24"/>
          <w:szCs w:val="24"/>
          <w:lang w:eastAsia="ru-RU"/>
        </w:rPr>
        <w:t>п. Калачеевский</w:t>
      </w:r>
    </w:p>
    <w:tbl>
      <w:tblPr>
        <w:tblW w:w="44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5A9A" w:rsidRPr="003D5A9A" w:rsidTr="003D5A9A">
        <w:trPr>
          <w:tblCellSpacing w:w="15" w:type="dxa"/>
        </w:trPr>
        <w:tc>
          <w:tcPr>
            <w:tcW w:w="0" w:type="auto"/>
            <w:noWrap/>
            <w:hideMark/>
          </w:tcPr>
          <w:p w:rsidR="003D5A9A" w:rsidRPr="003D5A9A" w:rsidRDefault="003D5A9A" w:rsidP="00D208A4">
            <w:pPr>
              <w:spacing w:before="240" w:after="0" w:line="240" w:lineRule="auto"/>
              <w:ind w:firstLine="851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bookmarkStart w:id="0" w:name="table01"/>
            <w:bookmarkEnd w:id="0"/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</w:t>
            </w:r>
            <w:r w:rsidR="00441EF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внесении изменений в решение от 27.04.2021 г. № 37 «О</w:t>
            </w:r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б утверждении Положения о порядке управления и распоряжения муниципальным имуществом в </w:t>
            </w:r>
            <w:proofErr w:type="spellStart"/>
            <w:r w:rsidR="000B4E64" w:rsidRPr="00D208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Калачеевском</w:t>
            </w:r>
            <w:proofErr w:type="spellEnd"/>
            <w:r w:rsidR="000B4E64" w:rsidRPr="00D208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сельском поселении Калачеевского </w:t>
            </w:r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муниципального района </w:t>
            </w:r>
            <w:r w:rsidR="000B4E64" w:rsidRPr="00D208A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Воронежской</w:t>
            </w:r>
            <w:r w:rsidRPr="003D5A9A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области</w:t>
            </w:r>
            <w:r w:rsidR="00441EF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»</w:t>
            </w:r>
          </w:p>
        </w:tc>
      </w:tr>
    </w:tbl>
    <w:p w:rsidR="000B4E64" w:rsidRPr="0031262F" w:rsidRDefault="003D5A9A" w:rsidP="00D208A4">
      <w:pPr>
        <w:spacing w:before="240"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D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D208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</w:t>
      </w:r>
      <w:r w:rsidRPr="003D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Гражданским</w:t>
      </w:r>
      <w:r w:rsidR="000B4E64" w:rsidRPr="00F150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кодексом Российской Федерации</w:t>
      </w:r>
      <w:r w:rsidRPr="003D5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Федеральным законом от 6 октября 2003 года N 131-ФЗ "Об общих принципах организации местного самоуправления в Российской Федерации",</w:t>
      </w:r>
      <w:r w:rsidR="002405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</w:t>
      </w:r>
      <w:r w:rsidR="00240526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от 06.02.2023 N 13-ФЗ "О внесении изменений </w:t>
      </w:r>
      <w:proofErr w:type="gramStart"/>
      <w:r w:rsidR="00240526" w:rsidRPr="0031262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240526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отдельные законодательные акты Российской Федерации", </w:t>
      </w: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0B4E64" w:rsidRPr="0031262F">
        <w:rPr>
          <w:rFonts w:ascii="Arial" w:eastAsia="Times New Roman" w:hAnsi="Arial" w:cs="Arial"/>
          <w:sz w:val="24"/>
          <w:szCs w:val="24"/>
          <w:lang w:eastAsia="ru-RU"/>
        </w:rPr>
        <w:t>Калачеевского сельского поселения</w:t>
      </w: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4565" w:rsidRPr="0031262F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Воронежской области,</w:t>
      </w:r>
      <w:r w:rsidR="004213B4" w:rsidRPr="0031262F">
        <w:t xml:space="preserve"> </w:t>
      </w:r>
      <w:r w:rsidR="004213B4" w:rsidRPr="0031262F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в соответствие с действующим законодательством,</w:t>
      </w:r>
      <w:r w:rsidR="00ED4565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B4E64" w:rsidRPr="0031262F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0B4E64" w:rsidRPr="0031262F">
        <w:rPr>
          <w:rFonts w:ascii="Arial" w:hAnsi="Arial" w:cs="Arial"/>
          <w:bCs/>
          <w:sz w:val="24"/>
          <w:szCs w:val="24"/>
        </w:rPr>
        <w:t>Калачеевского сельского поселения</w:t>
      </w:r>
      <w:r w:rsidR="000B4E64" w:rsidRPr="0031262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4E64" w:rsidRPr="0031262F">
        <w:rPr>
          <w:rFonts w:ascii="Arial" w:hAnsi="Arial" w:cs="Arial"/>
          <w:b/>
          <w:sz w:val="24"/>
          <w:szCs w:val="24"/>
        </w:rPr>
        <w:t>р</w:t>
      </w:r>
      <w:proofErr w:type="gramEnd"/>
      <w:r w:rsidR="000B4E64" w:rsidRPr="0031262F">
        <w:rPr>
          <w:rFonts w:ascii="Arial" w:hAnsi="Arial" w:cs="Arial"/>
          <w:b/>
          <w:sz w:val="24"/>
          <w:szCs w:val="24"/>
        </w:rPr>
        <w:t xml:space="preserve"> е ш и л:</w:t>
      </w:r>
    </w:p>
    <w:p w:rsidR="000B4E64" w:rsidRPr="0031262F" w:rsidRDefault="004213B4" w:rsidP="008A0B7A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100" w:afterAutospacing="1" w:line="240" w:lineRule="auto"/>
        <w:ind w:left="0" w:firstLine="1134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изменения и дополнения в решение от 27.04.2021 г. № 37 «Об утверждении Положения о порядке управления и распоряжения муниципальным имуществом в </w:t>
      </w:r>
      <w:proofErr w:type="spellStart"/>
      <w:r w:rsidRPr="0031262F">
        <w:rPr>
          <w:rFonts w:ascii="Arial" w:eastAsia="Times New Roman" w:hAnsi="Arial" w:cs="Arial"/>
          <w:sz w:val="24"/>
          <w:szCs w:val="24"/>
          <w:lang w:eastAsia="ru-RU"/>
        </w:rPr>
        <w:t>Калачеевском</w:t>
      </w:r>
      <w:proofErr w:type="spellEnd"/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Калачеевского муниципального района Воронежской области»</w:t>
      </w:r>
    </w:p>
    <w:p w:rsidR="004213B4" w:rsidRPr="0031262F" w:rsidRDefault="004213B4" w:rsidP="008A0B7A">
      <w:pPr>
        <w:pStyle w:val="a3"/>
        <w:numPr>
          <w:ilvl w:val="1"/>
          <w:numId w:val="21"/>
        </w:numPr>
        <w:tabs>
          <w:tab w:val="left" w:pos="993"/>
          <w:tab w:val="left" w:pos="1418"/>
          <w:tab w:val="left" w:pos="1560"/>
        </w:tabs>
        <w:spacing w:after="100" w:afterAutospacing="1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В Положении о порядке управления и распоряжения муниципальным имуществом в </w:t>
      </w:r>
      <w:proofErr w:type="spellStart"/>
      <w:r w:rsidRPr="0031262F">
        <w:rPr>
          <w:rFonts w:ascii="Arial" w:eastAsia="Times New Roman" w:hAnsi="Arial" w:cs="Arial"/>
          <w:sz w:val="24"/>
          <w:szCs w:val="24"/>
          <w:lang w:eastAsia="ru-RU"/>
        </w:rPr>
        <w:t>Калачеевском</w:t>
      </w:r>
      <w:proofErr w:type="spellEnd"/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Калачеевского муниципального района воронежской области </w:t>
      </w:r>
      <w:proofErr w:type="gramStart"/>
      <w:r w:rsidR="004F4014" w:rsidRPr="0031262F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  <w:r w:rsidRPr="0031262F">
        <w:rPr>
          <w:rFonts w:ascii="Arial" w:eastAsia="Times New Roman" w:hAnsi="Arial" w:cs="Arial"/>
          <w:sz w:val="24"/>
          <w:szCs w:val="24"/>
          <w:lang w:eastAsia="ru-RU"/>
        </w:rPr>
        <w:t>далее</w:t>
      </w:r>
      <w:r w:rsidR="004F4014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– Положение):</w:t>
      </w:r>
    </w:p>
    <w:p w:rsidR="008A0B7A" w:rsidRPr="0031262F" w:rsidRDefault="004F4014" w:rsidP="008A0B7A">
      <w:pPr>
        <w:pStyle w:val="a3"/>
        <w:numPr>
          <w:ilvl w:val="2"/>
          <w:numId w:val="21"/>
        </w:numPr>
        <w:tabs>
          <w:tab w:val="left" w:pos="993"/>
          <w:tab w:val="left" w:pos="1418"/>
          <w:tab w:val="left" w:pos="1560"/>
        </w:tabs>
        <w:spacing w:after="0" w:line="240" w:lineRule="auto"/>
        <w:ind w:left="0"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Статью 4 Положения дополнить</w:t>
      </w:r>
      <w:r w:rsidR="008A0B7A"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пунктом 4.1 следующего содержания:</w:t>
      </w:r>
      <w:bookmarkStart w:id="1" w:name="_GoBack"/>
      <w:bookmarkEnd w:id="1"/>
    </w:p>
    <w:p w:rsidR="008A0B7A" w:rsidRPr="0031262F" w:rsidRDefault="008A0B7A" w:rsidP="008A0B7A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«4.1.</w:t>
      </w:r>
      <w:r w:rsidRPr="0031262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262F">
        <w:rPr>
          <w:rFonts w:ascii="Arial" w:hAnsi="Arial" w:cs="Arial"/>
          <w:sz w:val="24"/>
          <w:szCs w:val="24"/>
        </w:rPr>
        <w:t>При приватизации помещения, находящегося в государственной или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Pr="0031262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262F">
        <w:rPr>
          <w:rFonts w:ascii="Arial" w:hAnsi="Arial" w:cs="Arial"/>
          <w:sz w:val="24"/>
          <w:szCs w:val="24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сооружении.»</w:t>
      </w:r>
      <w:r w:rsidR="008E6AC9" w:rsidRPr="0031262F">
        <w:rPr>
          <w:rFonts w:ascii="Arial" w:hAnsi="Arial" w:cs="Arial"/>
          <w:sz w:val="24"/>
          <w:szCs w:val="24"/>
        </w:rPr>
        <w:t>.</w:t>
      </w:r>
      <w:proofErr w:type="gramEnd"/>
    </w:p>
    <w:p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Калачеевского </w:t>
      </w:r>
      <w:proofErr w:type="gramStart"/>
      <w:r w:rsidRPr="0031262F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области.</w:t>
      </w:r>
    </w:p>
    <w:p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26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</w:t>
      </w:r>
      <w:proofErr w:type="gramStart"/>
      <w:r w:rsidRPr="0031262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1262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202B45" w:rsidRPr="0031262F" w:rsidRDefault="00202B45" w:rsidP="00202B4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2B45" w:rsidRPr="0031262F" w:rsidRDefault="00202B45" w:rsidP="008E6AC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  <w:sectPr w:rsidR="00202B45" w:rsidRPr="0031262F" w:rsidSect="0031262F">
          <w:footerReference w:type="even" r:id="rId8"/>
          <w:pgSz w:w="11906" w:h="16838"/>
          <w:pgMar w:top="2410" w:right="567" w:bottom="567" w:left="1701" w:header="227" w:footer="0" w:gutter="0"/>
          <w:cols w:space="720"/>
          <w:noEndnote/>
          <w:docGrid w:linePitch="326"/>
        </w:sectPr>
      </w:pPr>
      <w:r w:rsidRPr="003126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Калачеевского </w:t>
      </w:r>
      <w:proofErr w:type="gramStart"/>
      <w:r w:rsidRPr="0031262F">
        <w:rPr>
          <w:rFonts w:ascii="Arial" w:eastAsia="Times New Roman" w:hAnsi="Arial" w:cs="Arial"/>
          <w:b/>
          <w:sz w:val="24"/>
          <w:szCs w:val="24"/>
          <w:lang w:eastAsia="ru-RU"/>
        </w:rPr>
        <w:t>сельского</w:t>
      </w:r>
      <w:proofErr w:type="gramEnd"/>
      <w:r w:rsidRPr="003126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поселения                                            С.В. Перцев</w:t>
      </w:r>
    </w:p>
    <w:p w:rsidR="003D5A9A" w:rsidRPr="00C4237C" w:rsidRDefault="003D5A9A" w:rsidP="008E6AC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3D5A9A" w:rsidRPr="00C4237C" w:rsidSect="00137427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15" w:rsidRDefault="00720115">
      <w:pPr>
        <w:spacing w:after="0" w:line="240" w:lineRule="auto"/>
      </w:pPr>
      <w:r>
        <w:separator/>
      </w:r>
    </w:p>
  </w:endnote>
  <w:endnote w:type="continuationSeparator" w:id="0">
    <w:p w:rsidR="00720115" w:rsidRDefault="0072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6C" w:rsidRDefault="008E6AC9" w:rsidP="00BA1CB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756C" w:rsidRDefault="00720115" w:rsidP="009535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15" w:rsidRDefault="00720115">
      <w:pPr>
        <w:spacing w:after="0" w:line="240" w:lineRule="auto"/>
      </w:pPr>
      <w:r>
        <w:separator/>
      </w:r>
    </w:p>
  </w:footnote>
  <w:footnote w:type="continuationSeparator" w:id="0">
    <w:p w:rsidR="00720115" w:rsidRDefault="0072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B3F"/>
    <w:multiLevelType w:val="multilevel"/>
    <w:tmpl w:val="3A9A8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26C"/>
    <w:multiLevelType w:val="multilevel"/>
    <w:tmpl w:val="6F580CA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0C787C00"/>
    <w:multiLevelType w:val="multilevel"/>
    <w:tmpl w:val="DBCA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02C6F"/>
    <w:multiLevelType w:val="multilevel"/>
    <w:tmpl w:val="B8FAD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B4652"/>
    <w:multiLevelType w:val="multilevel"/>
    <w:tmpl w:val="E074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87D26"/>
    <w:multiLevelType w:val="multilevel"/>
    <w:tmpl w:val="F8A6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A51D0"/>
    <w:multiLevelType w:val="multilevel"/>
    <w:tmpl w:val="A53A4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6817EE"/>
    <w:multiLevelType w:val="multilevel"/>
    <w:tmpl w:val="50A2A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3B4536"/>
    <w:multiLevelType w:val="multilevel"/>
    <w:tmpl w:val="BD4A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367345"/>
    <w:multiLevelType w:val="multilevel"/>
    <w:tmpl w:val="BC627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647AB"/>
    <w:multiLevelType w:val="multilevel"/>
    <w:tmpl w:val="40D46E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sz w:val="24"/>
      </w:rPr>
    </w:lvl>
  </w:abstractNum>
  <w:abstractNum w:abstractNumId="11">
    <w:nsid w:val="54656BB5"/>
    <w:multiLevelType w:val="multilevel"/>
    <w:tmpl w:val="78C6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EA29C4"/>
    <w:multiLevelType w:val="multilevel"/>
    <w:tmpl w:val="1C1CE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2160"/>
      </w:pPr>
      <w:rPr>
        <w:rFonts w:hint="default"/>
      </w:rPr>
    </w:lvl>
  </w:abstractNum>
  <w:abstractNum w:abstractNumId="13">
    <w:nsid w:val="56FB2C29"/>
    <w:multiLevelType w:val="multilevel"/>
    <w:tmpl w:val="969A0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901D4"/>
    <w:multiLevelType w:val="multilevel"/>
    <w:tmpl w:val="A21A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1F4ADD"/>
    <w:multiLevelType w:val="multilevel"/>
    <w:tmpl w:val="8D82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E3700C"/>
    <w:multiLevelType w:val="multilevel"/>
    <w:tmpl w:val="8388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D93601"/>
    <w:multiLevelType w:val="multilevel"/>
    <w:tmpl w:val="282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A3288"/>
    <w:multiLevelType w:val="multilevel"/>
    <w:tmpl w:val="805E2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B5084C"/>
    <w:multiLevelType w:val="multilevel"/>
    <w:tmpl w:val="1C04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291FEE"/>
    <w:multiLevelType w:val="multilevel"/>
    <w:tmpl w:val="24D08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4"/>
  </w:num>
  <w:num w:numId="5">
    <w:abstractNumId w:val="2"/>
  </w:num>
  <w:num w:numId="6">
    <w:abstractNumId w:val="17"/>
  </w:num>
  <w:num w:numId="7">
    <w:abstractNumId w:val="8"/>
  </w:num>
  <w:num w:numId="8">
    <w:abstractNumId w:val="15"/>
  </w:num>
  <w:num w:numId="9">
    <w:abstractNumId w:val="11"/>
  </w:num>
  <w:num w:numId="10">
    <w:abstractNumId w:val="6"/>
  </w:num>
  <w:num w:numId="11">
    <w:abstractNumId w:val="7"/>
  </w:num>
  <w:num w:numId="12">
    <w:abstractNumId w:val="18"/>
  </w:num>
  <w:num w:numId="13">
    <w:abstractNumId w:val="13"/>
  </w:num>
  <w:num w:numId="14">
    <w:abstractNumId w:val="9"/>
  </w:num>
  <w:num w:numId="15">
    <w:abstractNumId w:val="3"/>
  </w:num>
  <w:num w:numId="16">
    <w:abstractNumId w:val="5"/>
  </w:num>
  <w:num w:numId="17">
    <w:abstractNumId w:val="0"/>
  </w:num>
  <w:num w:numId="18">
    <w:abstractNumId w:val="20"/>
  </w:num>
  <w:num w:numId="19">
    <w:abstractNumId w:val="14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9A"/>
    <w:rsid w:val="00004BD6"/>
    <w:rsid w:val="00010DDF"/>
    <w:rsid w:val="00072B19"/>
    <w:rsid w:val="00086470"/>
    <w:rsid w:val="000B4E64"/>
    <w:rsid w:val="000E572F"/>
    <w:rsid w:val="000F6551"/>
    <w:rsid w:val="000F7BE2"/>
    <w:rsid w:val="00120018"/>
    <w:rsid w:val="00130D1C"/>
    <w:rsid w:val="00137427"/>
    <w:rsid w:val="00186CCE"/>
    <w:rsid w:val="0019272D"/>
    <w:rsid w:val="001B0D83"/>
    <w:rsid w:val="001E2F8C"/>
    <w:rsid w:val="001E6F2B"/>
    <w:rsid w:val="00201C24"/>
    <w:rsid w:val="00202B45"/>
    <w:rsid w:val="0020429F"/>
    <w:rsid w:val="002327FE"/>
    <w:rsid w:val="00240526"/>
    <w:rsid w:val="002450B9"/>
    <w:rsid w:val="002566B8"/>
    <w:rsid w:val="00296AFC"/>
    <w:rsid w:val="00296DBE"/>
    <w:rsid w:val="002D65A4"/>
    <w:rsid w:val="002F00CE"/>
    <w:rsid w:val="0031262F"/>
    <w:rsid w:val="00347BB3"/>
    <w:rsid w:val="003678C6"/>
    <w:rsid w:val="00380641"/>
    <w:rsid w:val="00384235"/>
    <w:rsid w:val="003A14E4"/>
    <w:rsid w:val="003B6B79"/>
    <w:rsid w:val="003C024E"/>
    <w:rsid w:val="003D5A9A"/>
    <w:rsid w:val="003F18DE"/>
    <w:rsid w:val="004213B4"/>
    <w:rsid w:val="00422913"/>
    <w:rsid w:val="00423688"/>
    <w:rsid w:val="0043054A"/>
    <w:rsid w:val="00441C2A"/>
    <w:rsid w:val="00441EF5"/>
    <w:rsid w:val="004578F0"/>
    <w:rsid w:val="00475851"/>
    <w:rsid w:val="00476F96"/>
    <w:rsid w:val="004C3277"/>
    <w:rsid w:val="004C46C1"/>
    <w:rsid w:val="004E4FB7"/>
    <w:rsid w:val="004F4014"/>
    <w:rsid w:val="00504718"/>
    <w:rsid w:val="00534980"/>
    <w:rsid w:val="00542AC2"/>
    <w:rsid w:val="0055309C"/>
    <w:rsid w:val="00567EEE"/>
    <w:rsid w:val="00583918"/>
    <w:rsid w:val="005959F8"/>
    <w:rsid w:val="005B2FB0"/>
    <w:rsid w:val="005C675D"/>
    <w:rsid w:val="005F6DCF"/>
    <w:rsid w:val="00600E9B"/>
    <w:rsid w:val="00601946"/>
    <w:rsid w:val="006259CC"/>
    <w:rsid w:val="006625F4"/>
    <w:rsid w:val="006931B1"/>
    <w:rsid w:val="0069509A"/>
    <w:rsid w:val="006A3C72"/>
    <w:rsid w:val="006B1BFE"/>
    <w:rsid w:val="006B52E9"/>
    <w:rsid w:val="006B58A1"/>
    <w:rsid w:val="006D6564"/>
    <w:rsid w:val="006D66D4"/>
    <w:rsid w:val="006F2C8E"/>
    <w:rsid w:val="00707117"/>
    <w:rsid w:val="007072D2"/>
    <w:rsid w:val="00713D73"/>
    <w:rsid w:val="00720115"/>
    <w:rsid w:val="00774495"/>
    <w:rsid w:val="00777D8E"/>
    <w:rsid w:val="007D103C"/>
    <w:rsid w:val="007D71FB"/>
    <w:rsid w:val="007E394D"/>
    <w:rsid w:val="007F1E6E"/>
    <w:rsid w:val="00805AA1"/>
    <w:rsid w:val="00806436"/>
    <w:rsid w:val="00806ADA"/>
    <w:rsid w:val="00816BBC"/>
    <w:rsid w:val="0085439F"/>
    <w:rsid w:val="00860B4D"/>
    <w:rsid w:val="0087575F"/>
    <w:rsid w:val="00876588"/>
    <w:rsid w:val="008A0B7A"/>
    <w:rsid w:val="008C6826"/>
    <w:rsid w:val="008D5608"/>
    <w:rsid w:val="008E1F09"/>
    <w:rsid w:val="008E5F06"/>
    <w:rsid w:val="008E6AC9"/>
    <w:rsid w:val="009132AC"/>
    <w:rsid w:val="00946AFC"/>
    <w:rsid w:val="00956B28"/>
    <w:rsid w:val="00962454"/>
    <w:rsid w:val="00967A55"/>
    <w:rsid w:val="00970037"/>
    <w:rsid w:val="0097344A"/>
    <w:rsid w:val="00986737"/>
    <w:rsid w:val="009957E2"/>
    <w:rsid w:val="009A6D21"/>
    <w:rsid w:val="009C0E3A"/>
    <w:rsid w:val="00A2153F"/>
    <w:rsid w:val="00A30DEC"/>
    <w:rsid w:val="00A40C4D"/>
    <w:rsid w:val="00AA6AB2"/>
    <w:rsid w:val="00B00430"/>
    <w:rsid w:val="00B41FDC"/>
    <w:rsid w:val="00B73821"/>
    <w:rsid w:val="00B75406"/>
    <w:rsid w:val="00BA1B0C"/>
    <w:rsid w:val="00BA458D"/>
    <w:rsid w:val="00BA5341"/>
    <w:rsid w:val="00BA66BB"/>
    <w:rsid w:val="00BC0D6D"/>
    <w:rsid w:val="00BD3FD1"/>
    <w:rsid w:val="00C131B8"/>
    <w:rsid w:val="00C32D39"/>
    <w:rsid w:val="00C40431"/>
    <w:rsid w:val="00C4237C"/>
    <w:rsid w:val="00C504E8"/>
    <w:rsid w:val="00C9765C"/>
    <w:rsid w:val="00CA3885"/>
    <w:rsid w:val="00CB0173"/>
    <w:rsid w:val="00CC29E2"/>
    <w:rsid w:val="00CC7CC5"/>
    <w:rsid w:val="00CE68DF"/>
    <w:rsid w:val="00D014A3"/>
    <w:rsid w:val="00D10404"/>
    <w:rsid w:val="00D208A4"/>
    <w:rsid w:val="00D84D7E"/>
    <w:rsid w:val="00DA65F6"/>
    <w:rsid w:val="00DD38B5"/>
    <w:rsid w:val="00E16E17"/>
    <w:rsid w:val="00E36213"/>
    <w:rsid w:val="00E61ED9"/>
    <w:rsid w:val="00E64A47"/>
    <w:rsid w:val="00E7759C"/>
    <w:rsid w:val="00E82D73"/>
    <w:rsid w:val="00E94049"/>
    <w:rsid w:val="00EA6A97"/>
    <w:rsid w:val="00EB0BDB"/>
    <w:rsid w:val="00EB4425"/>
    <w:rsid w:val="00ED0EF2"/>
    <w:rsid w:val="00ED4565"/>
    <w:rsid w:val="00ED7512"/>
    <w:rsid w:val="00F05A38"/>
    <w:rsid w:val="00F1501F"/>
    <w:rsid w:val="00F40E59"/>
    <w:rsid w:val="00F552A6"/>
    <w:rsid w:val="00F802E6"/>
    <w:rsid w:val="00FA2825"/>
    <w:rsid w:val="00FB32CE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2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202B4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02B45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202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27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202B4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02B45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202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2283</Characters>
  <Application>Microsoft Office Word</Application>
  <DocSecurity>0</DocSecurity>
  <Lines>99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5</cp:revision>
  <cp:lastPrinted>2023-05-19T12:57:00Z</cp:lastPrinted>
  <dcterms:created xsi:type="dcterms:W3CDTF">2023-05-19T12:47:00Z</dcterms:created>
  <dcterms:modified xsi:type="dcterms:W3CDTF">2023-05-19T12:57:00Z</dcterms:modified>
</cp:coreProperties>
</file>