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78518A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r w:rsidRPr="0078518A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871A8" w:rsidRPr="0078518A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78518A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9871A8" w:rsidRPr="0078518A">
        <w:rPr>
          <w:rFonts w:ascii="Arial" w:eastAsia="Times New Roman" w:hAnsi="Arial" w:cs="Arial"/>
          <w:sz w:val="24"/>
          <w:szCs w:val="24"/>
          <w:lang w:eastAsia="ar-SA"/>
        </w:rPr>
        <w:t>августа</w:t>
      </w:r>
      <w:r w:rsidR="0077293E" w:rsidRPr="0078518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518A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78518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8518A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77293E" w:rsidRPr="0078518A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871A8" w:rsidRPr="0078518A">
        <w:rPr>
          <w:rFonts w:ascii="Arial" w:eastAsia="Times New Roman" w:hAnsi="Arial" w:cs="Arial"/>
          <w:sz w:val="24"/>
          <w:szCs w:val="24"/>
          <w:lang w:eastAsia="ar-SA"/>
        </w:rPr>
        <w:t>45</w:t>
      </w:r>
    </w:p>
    <w:bookmarkEnd w:id="0"/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3A1908" w:rsidRDefault="00202CD9" w:rsidP="003A1908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ноября 2021 г. № 4</w:t>
      </w:r>
      <w:r w:rsidR="003A190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3A1908" w:rsidRPr="003A190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Пол</w:t>
      </w:r>
      <w:r w:rsidR="003A190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ожения о муниципальном контроле </w:t>
      </w:r>
      <w:r w:rsidR="003A1908" w:rsidRPr="003A190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на автомобильном транспорте, городском наземном электрическом транспорте и в дорожном хозяйстве в границах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4511A0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202CD9" w:rsidRPr="009A7D70" w:rsidRDefault="00C3619C" w:rsidP="00B9193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3A1908">
        <w:rPr>
          <w:rFonts w:ascii="Arial" w:eastAsia="Times New Roman" w:hAnsi="Arial" w:cs="Arial"/>
          <w:bCs/>
          <w:sz w:val="24"/>
          <w:szCs w:val="24"/>
          <w:lang w:eastAsia="ar-SA"/>
        </w:rPr>
        <w:t>26 ноября 2021 г. № 49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</w:t>
      </w:r>
      <w:r w:rsidR="003A1908" w:rsidRPr="003A1908">
        <w:rPr>
          <w:rFonts w:ascii="Arial" w:eastAsia="Times New Roman" w:hAnsi="Arial" w:cs="Arial"/>
          <w:bCs/>
          <w:sz w:val="24"/>
          <w:szCs w:val="24"/>
          <w:lang w:eastAsia="ar-SA"/>
        </w:rPr>
        <w:t>Об утверждении Положения о муниципальном контроле</w:t>
      </w:r>
      <w:r w:rsidR="00B9193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3A1908" w:rsidRPr="003A1908">
        <w:rPr>
          <w:rFonts w:ascii="Arial" w:eastAsia="Times New Roman" w:hAnsi="Arial" w:cs="Arial"/>
          <w:bCs/>
          <w:sz w:val="24"/>
          <w:szCs w:val="24"/>
          <w:lang w:eastAsia="ar-SA"/>
        </w:rPr>
        <w:t>на автомобильном транспорте, городском наземном электрическом транспорте и в дорожном хозяйстве в границах Калачеевского сельского поселения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proofErr w:type="gramStart"/>
      <w:r w:rsidR="00877A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 </w:t>
      </w:r>
      <w:proofErr w:type="gramEnd"/>
      <w:r w:rsidR="00877A81">
        <w:rPr>
          <w:rFonts w:ascii="Arial" w:eastAsia="Times New Roman" w:hAnsi="Arial" w:cs="Arial"/>
          <w:bCs/>
          <w:sz w:val="24"/>
          <w:szCs w:val="24"/>
          <w:lang w:eastAsia="ar-SA"/>
        </w:rPr>
        <w:t>в редакции решения от 27.04.2023 г. № 124</w:t>
      </w:r>
      <w:r w:rsidR="00554DB3">
        <w:rPr>
          <w:rFonts w:ascii="Arial" w:eastAsia="Times New Roman" w:hAnsi="Arial" w:cs="Arial"/>
          <w:bCs/>
          <w:sz w:val="24"/>
          <w:szCs w:val="24"/>
          <w:lang w:eastAsia="ar-SA"/>
        </w:rPr>
        <w:t>; от 15.05.2023 г. № 129</w:t>
      </w:r>
      <w:r w:rsidR="00877A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34D89" w:rsidRPr="00F34D89">
        <w:rPr>
          <w:rFonts w:ascii="Arial" w:eastAsia="Times New Roman" w:hAnsi="Arial" w:cs="Arial"/>
          <w:sz w:val="24"/>
          <w:szCs w:val="24"/>
          <w:lang w:eastAsia="ru-RU"/>
        </w:rPr>
        <w:t>контроле на автомобильном транспорте, городском наземном электрическом транспорте и в дорожном хозяйстве</w:t>
      </w:r>
      <w:r w:rsidR="00C547CD">
        <w:rPr>
          <w:rFonts w:ascii="Arial" w:eastAsia="Times New Roman" w:hAnsi="Arial" w:cs="Arial"/>
          <w:sz w:val="24"/>
          <w:szCs w:val="24"/>
          <w:lang w:eastAsia="ru-RU"/>
        </w:rPr>
        <w:t xml:space="preserve"> –далее Положение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54DB3" w:rsidRPr="00554DB3" w:rsidRDefault="00554DB3" w:rsidP="00554DB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DB3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Pr="00554DB3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7B594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54DB3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дополнить абзацем десятым следующего содержания:</w:t>
      </w:r>
    </w:p>
    <w:p w:rsidR="00554DB3" w:rsidRPr="00554DB3" w:rsidRDefault="00554DB3" w:rsidP="00554DB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DB3">
        <w:rPr>
          <w:rFonts w:ascii="Arial" w:eastAsia="Times New Roman" w:hAnsi="Arial" w:cs="Arial"/>
          <w:sz w:val="24"/>
          <w:szCs w:val="24"/>
          <w:lang w:eastAsia="ru-RU"/>
        </w:rPr>
        <w:t>«До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554DB3" w:rsidRPr="00554DB3" w:rsidRDefault="00554DB3" w:rsidP="00554DB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4DB3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554D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</w:t>
      </w:r>
      <w:proofErr w:type="gramEnd"/>
      <w:r w:rsidRPr="00554DB3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</w:t>
      </w:r>
      <w:proofErr w:type="gramStart"/>
      <w:r w:rsidRPr="00554DB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554DB3" w:rsidRPr="00554DB3" w:rsidRDefault="00554DB3" w:rsidP="00554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DB3">
        <w:rPr>
          <w:rFonts w:ascii="Arial" w:eastAsia="Times New Roman" w:hAnsi="Arial" w:cs="Arial"/>
          <w:sz w:val="24"/>
          <w:szCs w:val="24"/>
          <w:lang w:eastAsia="ru-RU"/>
        </w:rPr>
        <w:t xml:space="preserve">1.1.2. </w:t>
      </w:r>
      <w:r w:rsidRPr="00554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3.3 Положения дополнить подпунктом 3.3.1 следующего содержания:</w:t>
      </w:r>
    </w:p>
    <w:p w:rsidR="00554DB3" w:rsidRPr="00554DB3" w:rsidRDefault="00554DB3" w:rsidP="00554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«3.3.1. Выдача предписаний по итогам проведения контрольных мероприятий без взаимодействия с контролируемым лицом не допускается.</w:t>
      </w:r>
    </w:p>
    <w:p w:rsidR="00554DB3" w:rsidRPr="00554DB3" w:rsidRDefault="00554DB3" w:rsidP="00554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DB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C37C47" w:rsidRPr="00C37C47" w:rsidRDefault="00C37C47" w:rsidP="00C37C47">
      <w:pPr>
        <w:spacing w:after="0" w:line="25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7C47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C37C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31AC" w:rsidRDefault="00724589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C547CD">
      <w:pgSz w:w="11906" w:h="16838"/>
      <w:pgMar w:top="241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00234"/>
    <w:rsid w:val="000A1213"/>
    <w:rsid w:val="00142D39"/>
    <w:rsid w:val="00175F86"/>
    <w:rsid w:val="00202CD9"/>
    <w:rsid w:val="002D72AF"/>
    <w:rsid w:val="003A1908"/>
    <w:rsid w:val="004511A0"/>
    <w:rsid w:val="00453F81"/>
    <w:rsid w:val="00476E4D"/>
    <w:rsid w:val="00530FA2"/>
    <w:rsid w:val="005431AC"/>
    <w:rsid w:val="00554DB3"/>
    <w:rsid w:val="005E3278"/>
    <w:rsid w:val="005E6877"/>
    <w:rsid w:val="00615443"/>
    <w:rsid w:val="0061724C"/>
    <w:rsid w:val="00711ED6"/>
    <w:rsid w:val="00724589"/>
    <w:rsid w:val="0077293E"/>
    <w:rsid w:val="0078518A"/>
    <w:rsid w:val="00786BBC"/>
    <w:rsid w:val="007B5942"/>
    <w:rsid w:val="007E15A6"/>
    <w:rsid w:val="0084562C"/>
    <w:rsid w:val="00877A81"/>
    <w:rsid w:val="008E4D9C"/>
    <w:rsid w:val="009601F0"/>
    <w:rsid w:val="009871A8"/>
    <w:rsid w:val="009A7D70"/>
    <w:rsid w:val="009B18E1"/>
    <w:rsid w:val="009B3316"/>
    <w:rsid w:val="00A63B79"/>
    <w:rsid w:val="00A67055"/>
    <w:rsid w:val="00A700A9"/>
    <w:rsid w:val="00A8185C"/>
    <w:rsid w:val="00B91936"/>
    <w:rsid w:val="00C105A1"/>
    <w:rsid w:val="00C25C6E"/>
    <w:rsid w:val="00C3619C"/>
    <w:rsid w:val="00C37C47"/>
    <w:rsid w:val="00C41DC3"/>
    <w:rsid w:val="00C537EE"/>
    <w:rsid w:val="00C547CD"/>
    <w:rsid w:val="00D472BB"/>
    <w:rsid w:val="00EE7FCD"/>
    <w:rsid w:val="00F34D89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4</cp:revision>
  <cp:lastPrinted>2023-08-21T06:43:00Z</cp:lastPrinted>
  <dcterms:created xsi:type="dcterms:W3CDTF">2023-08-16T12:06:00Z</dcterms:created>
  <dcterms:modified xsi:type="dcterms:W3CDTF">2023-08-21T06:45:00Z</dcterms:modified>
</cp:coreProperties>
</file>