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BD" w:rsidRPr="001D10BD" w:rsidRDefault="001D10BD" w:rsidP="001D10BD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1D10BD" w:rsidRPr="001D10BD" w:rsidRDefault="001D10BD" w:rsidP="001D10BD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1D10BD" w:rsidRPr="001D10BD" w:rsidRDefault="001D10BD" w:rsidP="001D10BD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1D10BD" w:rsidRPr="001D10BD" w:rsidRDefault="001D10BD" w:rsidP="001D10BD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1D10BD" w:rsidRPr="001D10BD" w:rsidRDefault="001D10BD" w:rsidP="001D10BD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1D10BD" w:rsidRPr="001D10BD" w:rsidRDefault="001D10BD" w:rsidP="001D10BD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proofErr w:type="gramStart"/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</w:t>
      </w:r>
      <w:proofErr w:type="gramEnd"/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Е Ш Е Н И Е</w:t>
      </w:r>
    </w:p>
    <w:p w:rsidR="001D10BD" w:rsidRPr="001D10BD" w:rsidRDefault="001D10BD" w:rsidP="001D10BD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1D10BD" w:rsidRPr="001D10BD" w:rsidRDefault="001D10BD" w:rsidP="001D10B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sz w:val="24"/>
          <w:szCs w:val="24"/>
          <w:lang w:eastAsia="ar-SA"/>
        </w:rPr>
        <w:t>от «23» августа 2023 г. № 14</w:t>
      </w:r>
      <w:r>
        <w:rPr>
          <w:rFonts w:ascii="Arial" w:eastAsia="Times New Roman" w:hAnsi="Arial" w:cs="Arial"/>
          <w:sz w:val="24"/>
          <w:szCs w:val="24"/>
          <w:lang w:eastAsia="ar-SA"/>
        </w:rPr>
        <w:t>8</w:t>
      </w:r>
    </w:p>
    <w:p w:rsidR="001D10BD" w:rsidRPr="001D10BD" w:rsidRDefault="001D10BD" w:rsidP="001D10BD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1D10BD" w:rsidRPr="001D10BD" w:rsidRDefault="001D10BD" w:rsidP="001D10BD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1D10B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решение Совета народных депутатов Калачеевского сельского поселения от 15 февраля 2022 г. № 6</w:t>
      </w:r>
      <w:r w:rsidR="00771B0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3</w:t>
      </w:r>
      <w:r w:rsidRPr="001D10B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771B0A" w:rsidRPr="00771B0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Об утверждении </w:t>
      </w:r>
      <w:proofErr w:type="gramStart"/>
      <w:r w:rsidR="00771B0A" w:rsidRPr="00771B0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Перечня индикаторов риска нарушения обязательных требований</w:t>
      </w:r>
      <w:proofErr w:type="gramEnd"/>
      <w:r w:rsidR="00771B0A" w:rsidRPr="00771B0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при осуществлении муниципального контроля в сфере благоустройства на территории Калачеевского сельского поселения</w:t>
      </w:r>
      <w:r w:rsidRPr="001D10B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» </w:t>
      </w:r>
    </w:p>
    <w:p w:rsidR="001D10BD" w:rsidRPr="001D10BD" w:rsidRDefault="001D10BD" w:rsidP="001D10B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sz w:val="24"/>
          <w:szCs w:val="24"/>
          <w:lang w:eastAsia="ru-RU"/>
        </w:rPr>
        <w:t xml:space="preserve">Во исполнение протокола совещания Минэкономразвития России от 24.03.2023 г. № 14-Д24, в целях приведения нормативных правовых актов Калачеевского сельского поселения в соответствие действующему законодательству, Совет народных депутатов Калачеевского сельского поселения Калачеевского муниципального района Воронежской области </w:t>
      </w:r>
      <w:proofErr w:type="gramStart"/>
      <w:r w:rsidRPr="001D10BD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1D10BD">
        <w:rPr>
          <w:rFonts w:ascii="Arial" w:eastAsia="Times New Roman" w:hAnsi="Arial" w:cs="Arial"/>
          <w:sz w:val="24"/>
          <w:szCs w:val="24"/>
          <w:lang w:eastAsia="ru-RU"/>
        </w:rPr>
        <w:t xml:space="preserve"> Е Ш И Л:</w:t>
      </w:r>
    </w:p>
    <w:p w:rsidR="001D10BD" w:rsidRPr="001D10BD" w:rsidRDefault="001D10BD" w:rsidP="001D10B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1. Внести в решение Совета народных депутатов Калачеевского сельского поселения от 15 февраля 2022 г. № 6</w:t>
      </w:r>
      <w:r w:rsidR="00771B0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</w:t>
      </w:r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771B0A" w:rsidRPr="00771B0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</w:t>
      </w:r>
      <w:proofErr w:type="gramStart"/>
      <w:r w:rsidR="00771B0A" w:rsidRPr="00771B0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="00771B0A" w:rsidRPr="00771B0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при осуществлении муниципального контроля в сфере благоустройства на территории Калачеевского сельского поселения</w:t>
      </w:r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 следующие изменения и дополнения:</w:t>
      </w:r>
    </w:p>
    <w:p w:rsidR="001D10BD" w:rsidRPr="001D10BD" w:rsidRDefault="001D10BD" w:rsidP="001D10B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1.1. Приложение к решению «Перечень индикаторов риска нарушения обязательных требований при осуществлении муниципального жилищного контроля на территории Калачеевского сельского поселения» изложить в новой редакции согласно приложению к настоящем</w:t>
      </w:r>
      <w:bookmarkStart w:id="0" w:name="_GoBack"/>
      <w:bookmarkEnd w:id="0"/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у решению.</w:t>
      </w:r>
    </w:p>
    <w:p w:rsidR="001D10BD" w:rsidRPr="001D10BD" w:rsidRDefault="001D10BD" w:rsidP="001D10BD">
      <w:pPr>
        <w:spacing w:after="0" w:line="259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>2.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r w:rsidRPr="001D10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D10BD" w:rsidRPr="001D10BD" w:rsidRDefault="001D10BD" w:rsidP="001D10B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3. </w:t>
      </w:r>
      <w:proofErr w:type="gramStart"/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исполнением настоящего решения оставляю за собой.</w:t>
      </w:r>
    </w:p>
    <w:p w:rsidR="001D10BD" w:rsidRPr="001D10BD" w:rsidRDefault="001D10BD" w:rsidP="001D10B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D10BD" w:rsidRPr="001D10BD" w:rsidRDefault="001D10BD" w:rsidP="001D10B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  <w:sectPr w:rsidR="001D10BD" w:rsidRPr="001D10BD" w:rsidSect="007E1750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Калачеевского </w:t>
      </w:r>
      <w:proofErr w:type="gramStart"/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</w:t>
      </w:r>
      <w:proofErr w:type="gramEnd"/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поселения                                               С.В. Перцев</w:t>
      </w:r>
    </w:p>
    <w:p w:rsidR="001D10BD" w:rsidRPr="001D10BD" w:rsidRDefault="001D10BD" w:rsidP="001D10BD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1D10BD" w:rsidRPr="001D10BD" w:rsidRDefault="001D10BD" w:rsidP="001D10BD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 Калачеевского сельского поселения от 23 августа 2023 года № 14</w:t>
      </w:r>
      <w:r w:rsidR="00467D10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1D10BD" w:rsidRPr="001D10BD" w:rsidRDefault="001D10BD" w:rsidP="001D10B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индикаторов риска нарушения обязательных требований, при </w:t>
      </w:r>
      <w:r w:rsidR="001A3CF7" w:rsidRPr="001A3C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осуществлении муниципального контроля в сфере благоустройства </w:t>
      </w:r>
      <w:r w:rsidRPr="001D10BD">
        <w:rPr>
          <w:rFonts w:ascii="Arial" w:eastAsia="Times New Roman" w:hAnsi="Arial" w:cs="Arial"/>
          <w:bCs/>
          <w:sz w:val="24"/>
          <w:szCs w:val="24"/>
          <w:lang w:eastAsia="ru-RU"/>
        </w:rPr>
        <w:t>на территории Калачеевского сельского поселения</w:t>
      </w:r>
    </w:p>
    <w:p w:rsidR="001A3CF7" w:rsidRPr="001A3CF7" w:rsidRDefault="001A3CF7" w:rsidP="001A3CF7">
      <w:pPr>
        <w:widowControl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A3CF7">
        <w:rPr>
          <w:rFonts w:ascii="Arial" w:hAnsi="Arial" w:cs="Arial"/>
          <w:iCs/>
          <w:sz w:val="24"/>
          <w:szCs w:val="24"/>
        </w:rPr>
        <w:t>При осуществлении муниципального контроля в сфере благоустройства</w:t>
      </w:r>
      <w:r w:rsidRPr="001A3CF7">
        <w:rPr>
          <w:rFonts w:ascii="Arial" w:hAnsi="Arial" w:cs="Arial"/>
          <w:i/>
          <w:iCs/>
          <w:sz w:val="24"/>
          <w:szCs w:val="24"/>
        </w:rPr>
        <w:t xml:space="preserve"> </w:t>
      </w:r>
      <w:r w:rsidRPr="001A3CF7">
        <w:rPr>
          <w:rFonts w:ascii="Arial" w:hAnsi="Arial" w:cs="Arial"/>
          <w:iCs/>
          <w:sz w:val="24"/>
          <w:szCs w:val="24"/>
        </w:rPr>
        <w:t>устанавливаются следующие индикаторы риска нарушения обязательных требований:</w:t>
      </w:r>
    </w:p>
    <w:p w:rsidR="001A3CF7" w:rsidRPr="001A3CF7" w:rsidRDefault="001A3CF7" w:rsidP="001A3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3CF7">
        <w:rPr>
          <w:rFonts w:ascii="Arial" w:hAnsi="Arial" w:cs="Arial"/>
          <w:sz w:val="24"/>
          <w:szCs w:val="24"/>
        </w:rPr>
        <w:t>1. Наличие сведений о выявлении в течени</w:t>
      </w:r>
      <w:proofErr w:type="gramStart"/>
      <w:r w:rsidRPr="001A3CF7">
        <w:rPr>
          <w:rFonts w:ascii="Arial" w:hAnsi="Arial" w:cs="Arial"/>
          <w:sz w:val="24"/>
          <w:szCs w:val="24"/>
        </w:rPr>
        <w:t>и</w:t>
      </w:r>
      <w:proofErr w:type="gramEnd"/>
      <w:r w:rsidRPr="001A3CF7">
        <w:rPr>
          <w:rFonts w:ascii="Arial" w:hAnsi="Arial" w:cs="Arial"/>
          <w:sz w:val="24"/>
          <w:szCs w:val="24"/>
        </w:rPr>
        <w:t xml:space="preserve"> тридцати календарных дней трёх и более аналогичных случаев отклонения состояния объекта контроля, требования к которому установлены  Правилами благоустройства территории </w:t>
      </w:r>
      <w:r w:rsidR="007217C0">
        <w:rPr>
          <w:rFonts w:ascii="Arial" w:hAnsi="Arial" w:cs="Arial"/>
          <w:sz w:val="24"/>
          <w:szCs w:val="24"/>
        </w:rPr>
        <w:t>Калачеевского</w:t>
      </w:r>
      <w:r w:rsidRPr="001A3CF7">
        <w:rPr>
          <w:rFonts w:ascii="Arial" w:hAnsi="Arial" w:cs="Arial"/>
          <w:sz w:val="24"/>
          <w:szCs w:val="24"/>
        </w:rPr>
        <w:t xml:space="preserve"> сельского поселения, свидетельствующих об имеющихся признаках нарушения обязательных требований в сфере благоустройства  и возможном риске причинения вреда (ущерба) охраняемым законом ценностям, которые поступили от граждан, организаций, органов государственной власти, получены из средств массовой информации, информационно-телекоммуникационной сети Интернет и (или) в результате проведения мероприятий, направленных на оценку достоверности поступивших сведений.</w:t>
      </w:r>
    </w:p>
    <w:p w:rsidR="001A3CF7" w:rsidRPr="001A3CF7" w:rsidRDefault="001A3CF7" w:rsidP="001A3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3CF7">
        <w:rPr>
          <w:rFonts w:ascii="Arial" w:hAnsi="Arial" w:cs="Arial"/>
          <w:sz w:val="24"/>
          <w:szCs w:val="24"/>
        </w:rPr>
        <w:t>2. Повторное в течение одного месяца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на одном и том же объекте муниципального контроля.</w:t>
      </w:r>
    </w:p>
    <w:p w:rsidR="001A3CF7" w:rsidRPr="001A3CF7" w:rsidRDefault="001A3CF7" w:rsidP="001A3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A3CF7">
        <w:rPr>
          <w:rFonts w:ascii="Arial" w:hAnsi="Arial" w:cs="Arial"/>
          <w:sz w:val="24"/>
          <w:szCs w:val="24"/>
        </w:rPr>
        <w:t xml:space="preserve">3. Получение результатов работы средств </w:t>
      </w:r>
      <w:proofErr w:type="spellStart"/>
      <w:r w:rsidRPr="001A3CF7">
        <w:rPr>
          <w:rFonts w:ascii="Arial" w:hAnsi="Arial" w:cs="Arial"/>
          <w:sz w:val="24"/>
          <w:szCs w:val="24"/>
        </w:rPr>
        <w:t>видеофиксации</w:t>
      </w:r>
      <w:proofErr w:type="spellEnd"/>
      <w:r w:rsidRPr="001A3CF7">
        <w:rPr>
          <w:rFonts w:ascii="Arial" w:hAnsi="Arial" w:cs="Arial"/>
          <w:sz w:val="24"/>
          <w:szCs w:val="24"/>
        </w:rPr>
        <w:t>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 w:rsidR="00DA65F6" w:rsidRDefault="00DA65F6"/>
    <w:sectPr w:rsidR="00DA65F6" w:rsidSect="00E757C4">
      <w:headerReference w:type="default" r:id="rId5"/>
      <w:pgSz w:w="11906" w:h="16838"/>
      <w:pgMar w:top="2268" w:right="56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F6" w:rsidRPr="00674461" w:rsidRDefault="008E0F69">
    <w:pPr>
      <w:pStyle w:val="1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69"/>
    <w:rsid w:val="00001609"/>
    <w:rsid w:val="00004BD6"/>
    <w:rsid w:val="00006B23"/>
    <w:rsid w:val="000072CC"/>
    <w:rsid w:val="00010C7D"/>
    <w:rsid w:val="00011493"/>
    <w:rsid w:val="00012618"/>
    <w:rsid w:val="000146D1"/>
    <w:rsid w:val="000148FE"/>
    <w:rsid w:val="00030F9C"/>
    <w:rsid w:val="000368D2"/>
    <w:rsid w:val="00043255"/>
    <w:rsid w:val="00047042"/>
    <w:rsid w:val="000566AB"/>
    <w:rsid w:val="00061B78"/>
    <w:rsid w:val="00072B19"/>
    <w:rsid w:val="000846E5"/>
    <w:rsid w:val="00086470"/>
    <w:rsid w:val="0009117F"/>
    <w:rsid w:val="00091800"/>
    <w:rsid w:val="00094453"/>
    <w:rsid w:val="000965CF"/>
    <w:rsid w:val="000A66B8"/>
    <w:rsid w:val="000A7255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F06D9"/>
    <w:rsid w:val="000F0EED"/>
    <w:rsid w:val="000F5E1D"/>
    <w:rsid w:val="000F6551"/>
    <w:rsid w:val="000F7BE2"/>
    <w:rsid w:val="00100EFA"/>
    <w:rsid w:val="00104F7E"/>
    <w:rsid w:val="001102F6"/>
    <w:rsid w:val="00114BA3"/>
    <w:rsid w:val="00120018"/>
    <w:rsid w:val="00122B33"/>
    <w:rsid w:val="00123813"/>
    <w:rsid w:val="00130688"/>
    <w:rsid w:val="00130CB0"/>
    <w:rsid w:val="00130D1C"/>
    <w:rsid w:val="001332F9"/>
    <w:rsid w:val="001343D9"/>
    <w:rsid w:val="00143977"/>
    <w:rsid w:val="00163226"/>
    <w:rsid w:val="0016326C"/>
    <w:rsid w:val="00170CE9"/>
    <w:rsid w:val="00173197"/>
    <w:rsid w:val="00175ADE"/>
    <w:rsid w:val="0018373D"/>
    <w:rsid w:val="00187F2A"/>
    <w:rsid w:val="0019272D"/>
    <w:rsid w:val="0019582C"/>
    <w:rsid w:val="001A1FE7"/>
    <w:rsid w:val="001A36BA"/>
    <w:rsid w:val="001A3CF7"/>
    <w:rsid w:val="001A49D4"/>
    <w:rsid w:val="001B0D83"/>
    <w:rsid w:val="001B11C8"/>
    <w:rsid w:val="001B583D"/>
    <w:rsid w:val="001D10B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2EE5"/>
    <w:rsid w:val="00235E45"/>
    <w:rsid w:val="0024384C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A6EAF"/>
    <w:rsid w:val="002B0CF5"/>
    <w:rsid w:val="002B1198"/>
    <w:rsid w:val="002B4581"/>
    <w:rsid w:val="002B7A1A"/>
    <w:rsid w:val="002C2B6B"/>
    <w:rsid w:val="002C581F"/>
    <w:rsid w:val="002C7565"/>
    <w:rsid w:val="002D2850"/>
    <w:rsid w:val="002D36BB"/>
    <w:rsid w:val="002D5610"/>
    <w:rsid w:val="002D65A4"/>
    <w:rsid w:val="002E6D46"/>
    <w:rsid w:val="002F00CE"/>
    <w:rsid w:val="002F20E7"/>
    <w:rsid w:val="00301E05"/>
    <w:rsid w:val="003042DB"/>
    <w:rsid w:val="003203AE"/>
    <w:rsid w:val="0032389E"/>
    <w:rsid w:val="00327552"/>
    <w:rsid w:val="0033284E"/>
    <w:rsid w:val="00340D8B"/>
    <w:rsid w:val="003449AA"/>
    <w:rsid w:val="00347BB3"/>
    <w:rsid w:val="00347F17"/>
    <w:rsid w:val="00351105"/>
    <w:rsid w:val="003548C2"/>
    <w:rsid w:val="00356380"/>
    <w:rsid w:val="003615F6"/>
    <w:rsid w:val="00365A4E"/>
    <w:rsid w:val="003678C6"/>
    <w:rsid w:val="00367E35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395F"/>
    <w:rsid w:val="003A573A"/>
    <w:rsid w:val="003A593B"/>
    <w:rsid w:val="003B33D6"/>
    <w:rsid w:val="003B6B79"/>
    <w:rsid w:val="003C024E"/>
    <w:rsid w:val="003C0538"/>
    <w:rsid w:val="003C31D4"/>
    <w:rsid w:val="003C5569"/>
    <w:rsid w:val="003C6526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02EBE"/>
    <w:rsid w:val="004068E8"/>
    <w:rsid w:val="00410F06"/>
    <w:rsid w:val="00413224"/>
    <w:rsid w:val="00417CE9"/>
    <w:rsid w:val="004216F3"/>
    <w:rsid w:val="00422913"/>
    <w:rsid w:val="00423688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78F0"/>
    <w:rsid w:val="0046426B"/>
    <w:rsid w:val="00467D10"/>
    <w:rsid w:val="004711D2"/>
    <w:rsid w:val="004722C7"/>
    <w:rsid w:val="00475851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A5373"/>
    <w:rsid w:val="004C0929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06DE"/>
    <w:rsid w:val="004E3714"/>
    <w:rsid w:val="004E4FB7"/>
    <w:rsid w:val="004F07E9"/>
    <w:rsid w:val="004F2B9A"/>
    <w:rsid w:val="004F32C0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2AC2"/>
    <w:rsid w:val="0055167D"/>
    <w:rsid w:val="00552B83"/>
    <w:rsid w:val="0055309C"/>
    <w:rsid w:val="005561CB"/>
    <w:rsid w:val="00556A7C"/>
    <w:rsid w:val="005605FC"/>
    <w:rsid w:val="00562A16"/>
    <w:rsid w:val="00563C84"/>
    <w:rsid w:val="00567EEE"/>
    <w:rsid w:val="00571939"/>
    <w:rsid w:val="0058296D"/>
    <w:rsid w:val="00583918"/>
    <w:rsid w:val="00584B90"/>
    <w:rsid w:val="00584D75"/>
    <w:rsid w:val="00591F3A"/>
    <w:rsid w:val="00595102"/>
    <w:rsid w:val="005959F8"/>
    <w:rsid w:val="00596F71"/>
    <w:rsid w:val="00597A88"/>
    <w:rsid w:val="005A67E6"/>
    <w:rsid w:val="005B0B8B"/>
    <w:rsid w:val="005B2FB0"/>
    <w:rsid w:val="005B3AD3"/>
    <w:rsid w:val="005B6D9D"/>
    <w:rsid w:val="005C336B"/>
    <w:rsid w:val="005C3E3B"/>
    <w:rsid w:val="005C675D"/>
    <w:rsid w:val="005D42C0"/>
    <w:rsid w:val="005D6888"/>
    <w:rsid w:val="005F533F"/>
    <w:rsid w:val="005F6DCF"/>
    <w:rsid w:val="005F7879"/>
    <w:rsid w:val="005F7FDA"/>
    <w:rsid w:val="00601946"/>
    <w:rsid w:val="0060568F"/>
    <w:rsid w:val="00605E0D"/>
    <w:rsid w:val="00610805"/>
    <w:rsid w:val="00612045"/>
    <w:rsid w:val="00622907"/>
    <w:rsid w:val="006230A8"/>
    <w:rsid w:val="00625081"/>
    <w:rsid w:val="0062616C"/>
    <w:rsid w:val="00630242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828E1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1C4F"/>
    <w:rsid w:val="006F51B6"/>
    <w:rsid w:val="00707117"/>
    <w:rsid w:val="007127E3"/>
    <w:rsid w:val="0071375A"/>
    <w:rsid w:val="00713D73"/>
    <w:rsid w:val="00715E16"/>
    <w:rsid w:val="007217C0"/>
    <w:rsid w:val="00721AE8"/>
    <w:rsid w:val="007339FB"/>
    <w:rsid w:val="00734214"/>
    <w:rsid w:val="00734BE3"/>
    <w:rsid w:val="00741E3C"/>
    <w:rsid w:val="00743DFE"/>
    <w:rsid w:val="00747DDF"/>
    <w:rsid w:val="00771B0A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5B38"/>
    <w:rsid w:val="007F1E6E"/>
    <w:rsid w:val="007F1FA9"/>
    <w:rsid w:val="007F2661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41DFF"/>
    <w:rsid w:val="00850F8C"/>
    <w:rsid w:val="0085246A"/>
    <w:rsid w:val="00852964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39E7"/>
    <w:rsid w:val="00875DAA"/>
    <w:rsid w:val="00876588"/>
    <w:rsid w:val="00884B00"/>
    <w:rsid w:val="00892D19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5608"/>
    <w:rsid w:val="008D6419"/>
    <w:rsid w:val="008E0F6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4C7"/>
    <w:rsid w:val="00961FB0"/>
    <w:rsid w:val="00963BC7"/>
    <w:rsid w:val="00967A55"/>
    <w:rsid w:val="00967C5F"/>
    <w:rsid w:val="00970037"/>
    <w:rsid w:val="0097344A"/>
    <w:rsid w:val="0097676B"/>
    <w:rsid w:val="009825E7"/>
    <w:rsid w:val="00986580"/>
    <w:rsid w:val="00986737"/>
    <w:rsid w:val="009907FA"/>
    <w:rsid w:val="0099208F"/>
    <w:rsid w:val="009957E2"/>
    <w:rsid w:val="0099791B"/>
    <w:rsid w:val="009A06E9"/>
    <w:rsid w:val="009A093E"/>
    <w:rsid w:val="009A1F5B"/>
    <w:rsid w:val="009A6D21"/>
    <w:rsid w:val="009A75A2"/>
    <w:rsid w:val="009B12C9"/>
    <w:rsid w:val="009B762A"/>
    <w:rsid w:val="009C072E"/>
    <w:rsid w:val="009C0E3A"/>
    <w:rsid w:val="009C55B3"/>
    <w:rsid w:val="009C566C"/>
    <w:rsid w:val="009C795F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30E2"/>
    <w:rsid w:val="00A17114"/>
    <w:rsid w:val="00A17837"/>
    <w:rsid w:val="00A20308"/>
    <w:rsid w:val="00A2153F"/>
    <w:rsid w:val="00A22745"/>
    <w:rsid w:val="00A30C5A"/>
    <w:rsid w:val="00A30DEC"/>
    <w:rsid w:val="00A35F49"/>
    <w:rsid w:val="00A42CC0"/>
    <w:rsid w:val="00A43594"/>
    <w:rsid w:val="00A4550F"/>
    <w:rsid w:val="00A54160"/>
    <w:rsid w:val="00A60A23"/>
    <w:rsid w:val="00A64ACA"/>
    <w:rsid w:val="00A662E0"/>
    <w:rsid w:val="00A6635C"/>
    <w:rsid w:val="00A728A8"/>
    <w:rsid w:val="00A76A9C"/>
    <w:rsid w:val="00A9073E"/>
    <w:rsid w:val="00A92F86"/>
    <w:rsid w:val="00A93611"/>
    <w:rsid w:val="00A95BD8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32C4E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23E7"/>
    <w:rsid w:val="00BE3FCD"/>
    <w:rsid w:val="00BF2400"/>
    <w:rsid w:val="00C0128A"/>
    <w:rsid w:val="00C014DD"/>
    <w:rsid w:val="00C06687"/>
    <w:rsid w:val="00C131B8"/>
    <w:rsid w:val="00C233EF"/>
    <w:rsid w:val="00C27285"/>
    <w:rsid w:val="00C27AD9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10404"/>
    <w:rsid w:val="00D12EC5"/>
    <w:rsid w:val="00D156C2"/>
    <w:rsid w:val="00D165E2"/>
    <w:rsid w:val="00D22D60"/>
    <w:rsid w:val="00D27B44"/>
    <w:rsid w:val="00D31161"/>
    <w:rsid w:val="00D37464"/>
    <w:rsid w:val="00D46309"/>
    <w:rsid w:val="00D51864"/>
    <w:rsid w:val="00D66F74"/>
    <w:rsid w:val="00D67281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46C6A"/>
    <w:rsid w:val="00E5374E"/>
    <w:rsid w:val="00E61D88"/>
    <w:rsid w:val="00E61ED9"/>
    <w:rsid w:val="00E64836"/>
    <w:rsid w:val="00E64A47"/>
    <w:rsid w:val="00E72FF8"/>
    <w:rsid w:val="00E7667B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EE4969"/>
    <w:rsid w:val="00F05A38"/>
    <w:rsid w:val="00F05FCE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11C5"/>
    <w:rsid w:val="00F52411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442C"/>
    <w:rsid w:val="00FE61E8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semiHidden/>
    <w:unhideWhenUsed/>
    <w:rsid w:val="001D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semiHidden/>
    <w:rsid w:val="001D10BD"/>
  </w:style>
  <w:style w:type="paragraph" w:styleId="a3">
    <w:name w:val="header"/>
    <w:basedOn w:val="a"/>
    <w:link w:val="10"/>
    <w:uiPriority w:val="99"/>
    <w:semiHidden/>
    <w:unhideWhenUsed/>
    <w:rsid w:val="001D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1D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semiHidden/>
    <w:unhideWhenUsed/>
    <w:rsid w:val="001D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semiHidden/>
    <w:rsid w:val="001D10BD"/>
  </w:style>
  <w:style w:type="paragraph" w:styleId="a3">
    <w:name w:val="header"/>
    <w:basedOn w:val="a"/>
    <w:link w:val="10"/>
    <w:uiPriority w:val="99"/>
    <w:semiHidden/>
    <w:unhideWhenUsed/>
    <w:rsid w:val="001D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1D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2023-08-23T08:38:00Z</cp:lastPrinted>
  <dcterms:created xsi:type="dcterms:W3CDTF">2023-08-23T08:25:00Z</dcterms:created>
  <dcterms:modified xsi:type="dcterms:W3CDTF">2023-08-23T08:38:00Z</dcterms:modified>
</cp:coreProperties>
</file>