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 xml:space="preserve">от </w:t>
      </w:r>
      <w:r w:rsidR="004D3683" w:rsidRPr="004D3683">
        <w:rPr>
          <w:rFonts w:ascii="Arial" w:hAnsi="Arial" w:cs="Arial"/>
          <w:sz w:val="24"/>
          <w:szCs w:val="24"/>
        </w:rPr>
        <w:t>«</w:t>
      </w:r>
      <w:r w:rsidR="00456279">
        <w:rPr>
          <w:rFonts w:ascii="Arial" w:hAnsi="Arial" w:cs="Arial"/>
          <w:sz w:val="24"/>
          <w:szCs w:val="24"/>
        </w:rPr>
        <w:t>31</w:t>
      </w:r>
      <w:r w:rsidR="00BE4F4E">
        <w:rPr>
          <w:rFonts w:ascii="Arial" w:hAnsi="Arial" w:cs="Arial"/>
          <w:sz w:val="24"/>
          <w:szCs w:val="24"/>
        </w:rPr>
        <w:t>» января 2022</w:t>
      </w:r>
      <w:r w:rsidRPr="004D3683">
        <w:rPr>
          <w:rFonts w:ascii="Arial" w:hAnsi="Arial" w:cs="Arial"/>
          <w:sz w:val="24"/>
          <w:szCs w:val="24"/>
        </w:rPr>
        <w:t>г. №</w:t>
      </w:r>
      <w:r w:rsidR="00456279">
        <w:rPr>
          <w:rFonts w:ascii="Arial" w:hAnsi="Arial" w:cs="Arial"/>
          <w:sz w:val="24"/>
          <w:szCs w:val="24"/>
        </w:rPr>
        <w:t xml:space="preserve"> </w:t>
      </w:r>
      <w:r w:rsidR="00FA1F99">
        <w:rPr>
          <w:rFonts w:ascii="Arial" w:hAnsi="Arial" w:cs="Arial"/>
          <w:sz w:val="24"/>
          <w:szCs w:val="24"/>
        </w:rPr>
        <w:t>60</w:t>
      </w:r>
    </w:p>
    <w:p w:rsidR="00A3745A" w:rsidRPr="004D3683" w:rsidRDefault="00B4027F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>п.</w:t>
      </w:r>
      <w:r w:rsidR="00456279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Калачеевский</w:t>
      </w:r>
    </w:p>
    <w:p w:rsidR="00A3745A" w:rsidRPr="004D3683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:rsidR="00A3745A" w:rsidRDefault="00BE4F4E" w:rsidP="00BE4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07.12.2015 г. №17 </w:t>
      </w:r>
      <w:r w:rsidR="00A3745A" w:rsidRPr="004D368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передачи (принятии) осуществления части полномочий по решению вопросов местного значения</w:t>
      </w:r>
      <w:r w:rsidR="00A11724" w:rsidRPr="004D3683">
        <w:rPr>
          <w:rFonts w:ascii="Arial" w:hAnsi="Arial" w:cs="Arial"/>
          <w:b/>
          <w:sz w:val="32"/>
          <w:szCs w:val="32"/>
        </w:rPr>
        <w:t>»</w:t>
      </w:r>
    </w:p>
    <w:p w:rsidR="00BE4F4E" w:rsidRDefault="000B41C6" w:rsidP="000B41C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B41C6">
        <w:rPr>
          <w:rFonts w:ascii="Arial" w:hAnsi="Arial" w:cs="Arial"/>
          <w:sz w:val="24"/>
          <w:szCs w:val="24"/>
        </w:rPr>
        <w:t>В целях приведения с действующим законодательствам</w:t>
      </w:r>
      <w:r>
        <w:rPr>
          <w:rFonts w:ascii="Arial" w:hAnsi="Arial" w:cs="Arial"/>
          <w:sz w:val="24"/>
          <w:szCs w:val="24"/>
        </w:rPr>
        <w:t>, в</w:t>
      </w:r>
      <w:r w:rsidRPr="000B41C6">
        <w:rPr>
          <w:rFonts w:ascii="Arial" w:hAnsi="Arial" w:cs="Arial"/>
          <w:sz w:val="24"/>
          <w:szCs w:val="24"/>
        </w:rPr>
        <w:t xml:space="preserve"> соответствии с частью 4 статьи 15 Федер</w:t>
      </w:r>
      <w:r>
        <w:rPr>
          <w:rFonts w:ascii="Arial" w:hAnsi="Arial" w:cs="Arial"/>
          <w:sz w:val="24"/>
          <w:szCs w:val="24"/>
        </w:rPr>
        <w:t xml:space="preserve">ального закона от 06 октября </w:t>
      </w:r>
      <w:r w:rsidRPr="000B41C6">
        <w:rPr>
          <w:rFonts w:ascii="Arial" w:hAnsi="Arial" w:cs="Arial"/>
          <w:sz w:val="24"/>
          <w:szCs w:val="24"/>
        </w:rPr>
        <w:t>2003 года № 131-ФЗ «Об общих принципах организации местного самоуправления в Российской Федерации», Бюджетным кодексом Российской Федерации, Уставом Калачеевского сельского поселения Калачеевского муниципального района Воронежской области Совет народных депутатов Ка</w:t>
      </w:r>
      <w:r>
        <w:rPr>
          <w:rFonts w:ascii="Arial" w:hAnsi="Arial" w:cs="Arial"/>
          <w:sz w:val="24"/>
          <w:szCs w:val="24"/>
        </w:rPr>
        <w:t>лачеевского сельского поселения</w:t>
      </w:r>
      <w:r w:rsidRPr="000B41C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 е ш и л:</w:t>
      </w:r>
    </w:p>
    <w:p w:rsidR="000B41C6" w:rsidRDefault="000B41C6" w:rsidP="000B41C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B41C6">
        <w:rPr>
          <w:rFonts w:ascii="Arial" w:hAnsi="Arial" w:cs="Arial"/>
          <w:sz w:val="24"/>
          <w:szCs w:val="24"/>
        </w:rPr>
        <w:t xml:space="preserve"> Внести следующие изменения в решение Совета народных депутатов Калачеевского сельского поселения Калачеевского муниципального </w:t>
      </w:r>
      <w:r>
        <w:rPr>
          <w:rFonts w:ascii="Arial" w:hAnsi="Arial" w:cs="Arial"/>
          <w:sz w:val="24"/>
          <w:szCs w:val="24"/>
        </w:rPr>
        <w:t>района Воронежской области от 07.12.2015 г.№17</w:t>
      </w:r>
      <w:r w:rsidRPr="000B41C6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передачи (принятии) осуществления части полномочий по решению вопросов местного значения»:</w:t>
      </w:r>
    </w:p>
    <w:p w:rsidR="000B41C6" w:rsidRDefault="000B41C6" w:rsidP="000B41C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2.1. Порядка дополнить пунктом 3 следующего содержания:</w:t>
      </w:r>
    </w:p>
    <w:p w:rsidR="00C8430C" w:rsidRDefault="00C8430C" w:rsidP="000B41C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F7BED">
        <w:rPr>
          <w:rFonts w:ascii="Arial" w:hAnsi="Arial" w:cs="Arial"/>
          <w:sz w:val="24"/>
          <w:szCs w:val="24"/>
        </w:rPr>
        <w:t xml:space="preserve">3)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Принимает решения о передаче полномочий поселений муниципальному району».</w:t>
      </w:r>
    </w:p>
    <w:p w:rsidR="00C8430C" w:rsidRDefault="00C8430C" w:rsidP="000B41C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 3 и подпункт 2 пункта 2.2 исключить.</w:t>
      </w:r>
    </w:p>
    <w:p w:rsidR="00A3745A" w:rsidRPr="0069052B" w:rsidRDefault="00A3745A" w:rsidP="0069052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69052B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</w:t>
      </w:r>
      <w:r w:rsidR="00B4027F" w:rsidRPr="0069052B">
        <w:rPr>
          <w:rFonts w:ascii="Arial" w:hAnsi="Arial" w:cs="Arial"/>
          <w:sz w:val="24"/>
          <w:szCs w:val="24"/>
        </w:rPr>
        <w:t>инистрации в сети Интернет.</w:t>
      </w:r>
    </w:p>
    <w:p w:rsidR="0069052B" w:rsidRPr="0069052B" w:rsidRDefault="00B0436C" w:rsidP="0069052B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052B" w:rsidRPr="0069052B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Калачеевского</w:t>
      </w:r>
    </w:p>
    <w:p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                                                           </w:t>
      </w:r>
      <w:r w:rsidR="00FA1F9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С.В.</w:t>
      </w:r>
      <w:r w:rsidR="00FA1F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Перцев</w:t>
      </w:r>
    </w:p>
    <w:p w:rsidR="00FE488C" w:rsidRDefault="00A3745A" w:rsidP="00B402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FE488C" w:rsidSect="00BE4F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5A"/>
    <w:rsid w:val="00013B67"/>
    <w:rsid w:val="00025990"/>
    <w:rsid w:val="0005753C"/>
    <w:rsid w:val="00095085"/>
    <w:rsid w:val="0009781B"/>
    <w:rsid w:val="000B41C6"/>
    <w:rsid w:val="000D16AE"/>
    <w:rsid w:val="000D321E"/>
    <w:rsid w:val="00101E35"/>
    <w:rsid w:val="00114618"/>
    <w:rsid w:val="00115BF2"/>
    <w:rsid w:val="00132F8E"/>
    <w:rsid w:val="0016192C"/>
    <w:rsid w:val="0018148F"/>
    <w:rsid w:val="001B7510"/>
    <w:rsid w:val="001E5C30"/>
    <w:rsid w:val="00220B98"/>
    <w:rsid w:val="0024720C"/>
    <w:rsid w:val="002516B4"/>
    <w:rsid w:val="002813F4"/>
    <w:rsid w:val="002B1FC7"/>
    <w:rsid w:val="002C3C9C"/>
    <w:rsid w:val="002D3870"/>
    <w:rsid w:val="002E281E"/>
    <w:rsid w:val="003011D5"/>
    <w:rsid w:val="00304DCC"/>
    <w:rsid w:val="00325A9C"/>
    <w:rsid w:val="00341C1A"/>
    <w:rsid w:val="003543A9"/>
    <w:rsid w:val="003920AB"/>
    <w:rsid w:val="003C72EB"/>
    <w:rsid w:val="00421060"/>
    <w:rsid w:val="004312B4"/>
    <w:rsid w:val="00434750"/>
    <w:rsid w:val="004363AF"/>
    <w:rsid w:val="004365EE"/>
    <w:rsid w:val="004554B8"/>
    <w:rsid w:val="00456279"/>
    <w:rsid w:val="00491B9C"/>
    <w:rsid w:val="00495B8D"/>
    <w:rsid w:val="004B5796"/>
    <w:rsid w:val="004B7AC3"/>
    <w:rsid w:val="004C4202"/>
    <w:rsid w:val="004D3683"/>
    <w:rsid w:val="004F767E"/>
    <w:rsid w:val="00515667"/>
    <w:rsid w:val="00541E46"/>
    <w:rsid w:val="0055052A"/>
    <w:rsid w:val="00564647"/>
    <w:rsid w:val="005A2725"/>
    <w:rsid w:val="005D0BD4"/>
    <w:rsid w:val="005F6A79"/>
    <w:rsid w:val="0062776D"/>
    <w:rsid w:val="006433A1"/>
    <w:rsid w:val="00645B5D"/>
    <w:rsid w:val="00646388"/>
    <w:rsid w:val="0064761E"/>
    <w:rsid w:val="00681E77"/>
    <w:rsid w:val="00681F81"/>
    <w:rsid w:val="006842FF"/>
    <w:rsid w:val="0069052B"/>
    <w:rsid w:val="00696716"/>
    <w:rsid w:val="006B18EC"/>
    <w:rsid w:val="006D54B5"/>
    <w:rsid w:val="006F065E"/>
    <w:rsid w:val="006F2755"/>
    <w:rsid w:val="007237FD"/>
    <w:rsid w:val="007321E8"/>
    <w:rsid w:val="0074620A"/>
    <w:rsid w:val="00780EA1"/>
    <w:rsid w:val="00782F60"/>
    <w:rsid w:val="007A0998"/>
    <w:rsid w:val="00821E74"/>
    <w:rsid w:val="008F2616"/>
    <w:rsid w:val="00922675"/>
    <w:rsid w:val="009417C5"/>
    <w:rsid w:val="00942D28"/>
    <w:rsid w:val="0097064E"/>
    <w:rsid w:val="009C3C09"/>
    <w:rsid w:val="009F061A"/>
    <w:rsid w:val="00A11724"/>
    <w:rsid w:val="00A11F02"/>
    <w:rsid w:val="00A129B7"/>
    <w:rsid w:val="00A170A5"/>
    <w:rsid w:val="00A232A0"/>
    <w:rsid w:val="00A3078E"/>
    <w:rsid w:val="00A3745A"/>
    <w:rsid w:val="00A5702B"/>
    <w:rsid w:val="00A718D2"/>
    <w:rsid w:val="00A71E39"/>
    <w:rsid w:val="00A71EF0"/>
    <w:rsid w:val="00AA085C"/>
    <w:rsid w:val="00AA1177"/>
    <w:rsid w:val="00AE2F76"/>
    <w:rsid w:val="00B0436C"/>
    <w:rsid w:val="00B04EA0"/>
    <w:rsid w:val="00B07259"/>
    <w:rsid w:val="00B16323"/>
    <w:rsid w:val="00B4027F"/>
    <w:rsid w:val="00B5302B"/>
    <w:rsid w:val="00B56628"/>
    <w:rsid w:val="00B80D3E"/>
    <w:rsid w:val="00B92254"/>
    <w:rsid w:val="00BA22AA"/>
    <w:rsid w:val="00BB6EB9"/>
    <w:rsid w:val="00BC3240"/>
    <w:rsid w:val="00BD1E8F"/>
    <w:rsid w:val="00BE4F4E"/>
    <w:rsid w:val="00BE5765"/>
    <w:rsid w:val="00BF7BED"/>
    <w:rsid w:val="00C27133"/>
    <w:rsid w:val="00C8430C"/>
    <w:rsid w:val="00C93BF3"/>
    <w:rsid w:val="00CA7089"/>
    <w:rsid w:val="00CD56A6"/>
    <w:rsid w:val="00D20B26"/>
    <w:rsid w:val="00D25B68"/>
    <w:rsid w:val="00D65C7A"/>
    <w:rsid w:val="00DB55CE"/>
    <w:rsid w:val="00DC6F0D"/>
    <w:rsid w:val="00DE55EA"/>
    <w:rsid w:val="00E337AE"/>
    <w:rsid w:val="00E4653F"/>
    <w:rsid w:val="00E5783F"/>
    <w:rsid w:val="00E855EB"/>
    <w:rsid w:val="00E87CFE"/>
    <w:rsid w:val="00E94178"/>
    <w:rsid w:val="00EA415A"/>
    <w:rsid w:val="00F32861"/>
    <w:rsid w:val="00F329D6"/>
    <w:rsid w:val="00F47A52"/>
    <w:rsid w:val="00F57E26"/>
    <w:rsid w:val="00F71083"/>
    <w:rsid w:val="00F72D6B"/>
    <w:rsid w:val="00F82A42"/>
    <w:rsid w:val="00F95E7F"/>
    <w:rsid w:val="00FA1F99"/>
    <w:rsid w:val="00FA6E33"/>
    <w:rsid w:val="00FE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16</cp:revision>
  <cp:lastPrinted>2022-02-09T08:39:00Z</cp:lastPrinted>
  <dcterms:created xsi:type="dcterms:W3CDTF">2021-12-30T06:44:00Z</dcterms:created>
  <dcterms:modified xsi:type="dcterms:W3CDTF">2022-02-09T08:46:00Z</dcterms:modified>
</cp:coreProperties>
</file>