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</w:t>
      </w:r>
      <w:proofErr w:type="gramEnd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Е Ш Е Н И Е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3F7785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02694B">
        <w:rPr>
          <w:rFonts w:ascii="Times New Roman" w:hAnsi="Times New Roman" w:cs="Times New Roman"/>
          <w:u w:val="single"/>
        </w:rPr>
        <w:t>01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D866B2">
        <w:rPr>
          <w:rFonts w:ascii="Times New Roman" w:hAnsi="Times New Roman" w:cs="Times New Roman"/>
          <w:u w:val="single"/>
        </w:rPr>
        <w:t>июл</w:t>
      </w:r>
      <w:r w:rsidR="00327033">
        <w:rPr>
          <w:rFonts w:ascii="Times New Roman" w:hAnsi="Times New Roman" w:cs="Times New Roman"/>
          <w:u w:val="single"/>
        </w:rPr>
        <w:t>я</w:t>
      </w:r>
      <w:r>
        <w:rPr>
          <w:rFonts w:ascii="Times New Roman" w:hAnsi="Times New Roman" w:cs="Times New Roman"/>
          <w:u w:val="single"/>
        </w:rPr>
        <w:t xml:space="preserve"> 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</w:t>
      </w:r>
      <w:r w:rsidR="0002694B">
        <w:rPr>
          <w:rFonts w:ascii="Times New Roman" w:hAnsi="Times New Roman" w:cs="Times New Roman"/>
          <w:u w:val="single"/>
        </w:rPr>
        <w:t>1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1E12D2">
        <w:rPr>
          <w:rFonts w:ascii="Times New Roman" w:hAnsi="Times New Roman" w:cs="Times New Roman"/>
          <w:u w:val="single"/>
        </w:rPr>
        <w:t>79</w:t>
      </w:r>
    </w:p>
    <w:p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F7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Калачеевский</w:t>
      </w:r>
    </w:p>
    <w:p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:rsidR="00CF7A0C" w:rsidRPr="003F7785" w:rsidRDefault="00CF7A0C" w:rsidP="00C46E31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3F7785">
        <w:rPr>
          <w:rFonts w:ascii="Times New Roman" w:hAnsi="Times New Roman" w:cs="Times New Roman"/>
          <w:b/>
        </w:rPr>
        <w:t xml:space="preserve">О назначении публичных слушаний по обсуждению проекта решения Совета народных депутатов </w:t>
      </w:r>
      <w:r>
        <w:rPr>
          <w:rFonts w:ascii="Times New Roman" w:hAnsi="Times New Roman" w:cs="Times New Roman"/>
          <w:b/>
        </w:rPr>
        <w:t>Калачеевского</w:t>
      </w:r>
      <w:r w:rsidRPr="003F7785">
        <w:rPr>
          <w:rFonts w:ascii="Times New Roman" w:hAnsi="Times New Roman" w:cs="Times New Roman"/>
          <w:b/>
        </w:rPr>
        <w:t xml:space="preserve"> сельского поселения Калачеевского муниципального района Воронежской области «О внесении изменений в Устав </w:t>
      </w:r>
      <w:r>
        <w:rPr>
          <w:rFonts w:ascii="Times New Roman" w:hAnsi="Times New Roman" w:cs="Times New Roman"/>
          <w:b/>
        </w:rPr>
        <w:t>Калачеевского</w:t>
      </w:r>
      <w:r w:rsidRPr="003F7785">
        <w:rPr>
          <w:rFonts w:ascii="Times New Roman" w:hAnsi="Times New Roman" w:cs="Times New Roman"/>
          <w:b/>
        </w:rPr>
        <w:t xml:space="preserve"> сельского поселения Калачеевского муниципального района Воронежской области»</w:t>
      </w:r>
    </w:p>
    <w:p w:rsidR="00CF7A0C" w:rsidRPr="003F7785" w:rsidRDefault="00CF7A0C" w:rsidP="00CF7A0C">
      <w:pPr>
        <w:spacing w:line="60" w:lineRule="atLeast"/>
        <w:ind w:left="-540"/>
        <w:contextualSpacing/>
        <w:rPr>
          <w:rFonts w:ascii="Times New Roman" w:hAnsi="Times New Roman" w:cs="Times New Roman"/>
        </w:rPr>
      </w:pPr>
    </w:p>
    <w:p w:rsidR="00CF7A0C" w:rsidRPr="00CF7A0C" w:rsidRDefault="00CF7A0C" w:rsidP="00E153BF">
      <w:pPr>
        <w:spacing w:line="360" w:lineRule="auto"/>
        <w:ind w:right="4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C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рассматриваемых решениях </w:t>
      </w:r>
      <w:proofErr w:type="gramStart"/>
      <w:r w:rsidRPr="00CF7A0C">
        <w:rPr>
          <w:rFonts w:ascii="Times New Roman" w:hAnsi="Times New Roman" w:cs="Times New Roman"/>
          <w:sz w:val="28"/>
          <w:szCs w:val="28"/>
        </w:rPr>
        <w:t>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</w:t>
      </w:r>
      <w:proofErr w:type="gramEnd"/>
      <w:r w:rsidRPr="00CF7A0C">
        <w:rPr>
          <w:rFonts w:ascii="Times New Roman" w:hAnsi="Times New Roman" w:cs="Times New Roman"/>
          <w:sz w:val="28"/>
          <w:szCs w:val="28"/>
        </w:rPr>
        <w:t xml:space="preserve"> дополнениями),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CF7A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7A0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proofErr w:type="gramStart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Калачеевского сельского поселения Калачеевского муниципального района Воронежской области» </w:t>
      </w:r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15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1E12D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июля</w:t>
      </w:r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20</w:t>
      </w:r>
      <w:r w:rsidR="0032703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</w:t>
      </w:r>
      <w:r w:rsidR="001E12D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</w:t>
      </w:r>
      <w:bookmarkStart w:id="0" w:name="_GoBack"/>
      <w:bookmarkEnd w:id="0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адресу:</w:t>
      </w:r>
      <w:proofErr w:type="gramEnd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Воронежская область Калачеевский район п. Калачеевский ул. Ленина д.13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lastRenderedPageBreak/>
        <w:t>3. Создать рабочую группу по подготовке и проведению публичных слушаний в следующем составе:</w:t>
      </w:r>
    </w:p>
    <w:p w:rsidR="00E153BF" w:rsidRPr="00E153BF" w:rsidRDefault="0002694B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 xml:space="preserve">Перцев С.В. – глава Калачеевского </w:t>
      </w:r>
      <w:proofErr w:type="gramStart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E153BF"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поселения;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Гвоздевская</w:t>
      </w:r>
      <w:proofErr w:type="spellEnd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А.М.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– депутат Совета народных депутатов Калачеевского сельского поселения;</w:t>
      </w:r>
    </w:p>
    <w:p w:rsidR="0002694B" w:rsidRDefault="00E153BF" w:rsidP="00E153B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A0C" w:rsidRPr="00CF7A0C">
        <w:rPr>
          <w:rFonts w:ascii="Times New Roman" w:hAnsi="Times New Roman" w:cs="Times New Roman"/>
          <w:sz w:val="28"/>
          <w:szCs w:val="28"/>
        </w:rPr>
        <w:t xml:space="preserve">. Опубликовать решение в Вестнике муниципальных правовых актов </w:t>
      </w:r>
      <w:r w:rsidR="00CF7A0C">
        <w:rPr>
          <w:rFonts w:ascii="Times New Roman" w:hAnsi="Times New Roman" w:cs="Times New Roman"/>
          <w:sz w:val="28"/>
          <w:szCs w:val="28"/>
        </w:rPr>
        <w:t>К</w:t>
      </w:r>
      <w:r w:rsidR="00CF7A0C" w:rsidRPr="00CF7A0C">
        <w:rPr>
          <w:rFonts w:ascii="Times New Roman" w:hAnsi="Times New Roman" w:cs="Times New Roman"/>
          <w:sz w:val="28"/>
          <w:szCs w:val="28"/>
        </w:rPr>
        <w:t>алачеевского сельского поселения Калачеевского муниципального района Воронежской области.</w:t>
      </w:r>
    </w:p>
    <w:p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</w:t>
      </w:r>
      <w:r w:rsidR="00E153BF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опубликования. </w:t>
      </w: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</w:t>
      </w:r>
      <w:r w:rsidRPr="00CF7A0C">
        <w:rPr>
          <w:rFonts w:ascii="Times New Roman" w:hAnsi="Times New Roman"/>
          <w:b/>
          <w:sz w:val="28"/>
          <w:szCs w:val="28"/>
        </w:rPr>
        <w:t>алачеевского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7A0C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С.В. Перцев</w:t>
      </w:r>
    </w:p>
    <w:p w:rsidR="00CF7A0C" w:rsidRPr="00CF7A0C" w:rsidRDefault="00CF7A0C" w:rsidP="00E153B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C2858" w:rsidRPr="00CF7A0C" w:rsidRDefault="00AC2858" w:rsidP="00E153BF">
      <w:pPr>
        <w:spacing w:line="360" w:lineRule="auto"/>
        <w:rPr>
          <w:sz w:val="28"/>
          <w:szCs w:val="28"/>
        </w:rPr>
      </w:pPr>
    </w:p>
    <w:sectPr w:rsidR="00AC2858" w:rsidRPr="00C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2694B"/>
    <w:rsid w:val="00031C92"/>
    <w:rsid w:val="000546C7"/>
    <w:rsid w:val="00057163"/>
    <w:rsid w:val="00067C92"/>
    <w:rsid w:val="00071FC7"/>
    <w:rsid w:val="00074CFF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BEB"/>
    <w:rsid w:val="001A06C8"/>
    <w:rsid w:val="001A6A22"/>
    <w:rsid w:val="001B50F6"/>
    <w:rsid w:val="001B6FCC"/>
    <w:rsid w:val="001C7D9F"/>
    <w:rsid w:val="001D2EC2"/>
    <w:rsid w:val="001D3E84"/>
    <w:rsid w:val="001E12D2"/>
    <w:rsid w:val="001E4B5A"/>
    <w:rsid w:val="00201841"/>
    <w:rsid w:val="00201AC1"/>
    <w:rsid w:val="002049A2"/>
    <w:rsid w:val="002075A2"/>
    <w:rsid w:val="00221477"/>
    <w:rsid w:val="00231EDE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67FB1"/>
    <w:rsid w:val="0037303E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7A13"/>
    <w:rsid w:val="006B204C"/>
    <w:rsid w:val="006B4BC4"/>
    <w:rsid w:val="006B7FD4"/>
    <w:rsid w:val="006C3A0B"/>
    <w:rsid w:val="006D6250"/>
    <w:rsid w:val="006E264C"/>
    <w:rsid w:val="006E406D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900815"/>
    <w:rsid w:val="00900B9F"/>
    <w:rsid w:val="00901D23"/>
    <w:rsid w:val="00910564"/>
    <w:rsid w:val="00911A0A"/>
    <w:rsid w:val="009123AD"/>
    <w:rsid w:val="00922000"/>
    <w:rsid w:val="00925242"/>
    <w:rsid w:val="0092607A"/>
    <w:rsid w:val="00927113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A000E4"/>
    <w:rsid w:val="00A0114F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60485"/>
    <w:rsid w:val="00C818B8"/>
    <w:rsid w:val="00C825A7"/>
    <w:rsid w:val="00C944A4"/>
    <w:rsid w:val="00C95215"/>
    <w:rsid w:val="00CA24C9"/>
    <w:rsid w:val="00CB2A3F"/>
    <w:rsid w:val="00CB53BA"/>
    <w:rsid w:val="00CC7E0A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6B2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2</cp:revision>
  <cp:lastPrinted>2022-08-01T11:19:00Z</cp:lastPrinted>
  <dcterms:created xsi:type="dcterms:W3CDTF">2022-08-01T11:19:00Z</dcterms:created>
  <dcterms:modified xsi:type="dcterms:W3CDTF">2022-08-01T11:19:00Z</dcterms:modified>
</cp:coreProperties>
</file>