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2E04C8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B466D" w:rsidRPr="00DF295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РЕШЕНИЕ</w:t>
      </w:r>
    </w:p>
    <w:p w:rsidR="00DB466D" w:rsidRPr="00C27397" w:rsidRDefault="00C27397" w:rsidP="00DB466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5A65BC">
        <w:rPr>
          <w:rFonts w:ascii="Arial" w:hAnsi="Arial" w:cs="Arial"/>
          <w:sz w:val="24"/>
          <w:szCs w:val="24"/>
        </w:rPr>
        <w:t>28</w:t>
      </w:r>
      <w:r w:rsidR="00AC15D0">
        <w:rPr>
          <w:rFonts w:ascii="Arial" w:hAnsi="Arial" w:cs="Arial"/>
          <w:sz w:val="24"/>
          <w:szCs w:val="24"/>
        </w:rPr>
        <w:t>» декабря 2022</w:t>
      </w:r>
      <w:r>
        <w:rPr>
          <w:rFonts w:ascii="Arial" w:hAnsi="Arial" w:cs="Arial"/>
          <w:sz w:val="24"/>
          <w:szCs w:val="24"/>
        </w:rPr>
        <w:t xml:space="preserve"> </w:t>
      </w:r>
      <w:r w:rsidR="00DB466D" w:rsidRPr="00C27397">
        <w:rPr>
          <w:rFonts w:ascii="Arial" w:hAnsi="Arial" w:cs="Arial"/>
          <w:sz w:val="24"/>
          <w:szCs w:val="24"/>
        </w:rPr>
        <w:t>г. №</w:t>
      </w:r>
      <w:r w:rsidR="00AC15D0">
        <w:rPr>
          <w:rFonts w:ascii="Arial" w:hAnsi="Arial" w:cs="Arial"/>
          <w:sz w:val="24"/>
          <w:szCs w:val="24"/>
        </w:rPr>
        <w:t xml:space="preserve"> </w:t>
      </w:r>
      <w:r w:rsidR="005A65BC">
        <w:rPr>
          <w:rFonts w:ascii="Arial" w:hAnsi="Arial" w:cs="Arial"/>
          <w:sz w:val="24"/>
          <w:szCs w:val="24"/>
        </w:rPr>
        <w:t>97</w:t>
      </w:r>
    </w:p>
    <w:p w:rsidR="00DB466D" w:rsidRPr="00036F6B" w:rsidRDefault="00DB466D" w:rsidP="00036F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 xml:space="preserve">О </w:t>
      </w:r>
      <w:r w:rsidR="00F10E84" w:rsidRPr="00036F6B">
        <w:rPr>
          <w:rFonts w:ascii="Arial" w:hAnsi="Arial" w:cs="Arial"/>
          <w:b/>
          <w:sz w:val="32"/>
          <w:szCs w:val="32"/>
        </w:rPr>
        <w:t>бюджете</w:t>
      </w:r>
      <w:r w:rsidRPr="00036F6B">
        <w:rPr>
          <w:rFonts w:ascii="Arial" w:hAnsi="Arial" w:cs="Arial"/>
          <w:b/>
          <w:sz w:val="32"/>
          <w:szCs w:val="32"/>
        </w:rPr>
        <w:t xml:space="preserve"> Калачеевского сельского</w:t>
      </w:r>
    </w:p>
    <w:p w:rsidR="00DB466D" w:rsidRPr="00036F6B" w:rsidRDefault="00DB466D" w:rsidP="00036F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поселения Кала</w:t>
      </w:r>
      <w:r w:rsidR="00E531A1" w:rsidRPr="00036F6B">
        <w:rPr>
          <w:rFonts w:ascii="Arial" w:hAnsi="Arial" w:cs="Arial"/>
          <w:b/>
          <w:sz w:val="32"/>
          <w:szCs w:val="32"/>
        </w:rPr>
        <w:t>чеевского муниципального района</w:t>
      </w:r>
    </w:p>
    <w:p w:rsidR="00DB466D" w:rsidRPr="00036F6B" w:rsidRDefault="00BA29B7" w:rsidP="00036F6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36F6B">
        <w:rPr>
          <w:rFonts w:ascii="Arial" w:hAnsi="Arial" w:cs="Arial"/>
          <w:b/>
          <w:sz w:val="32"/>
          <w:szCs w:val="32"/>
        </w:rPr>
        <w:t>н</w:t>
      </w:r>
      <w:r w:rsidR="00036F6B">
        <w:rPr>
          <w:rFonts w:ascii="Arial" w:hAnsi="Arial" w:cs="Arial"/>
          <w:b/>
          <w:sz w:val="32"/>
          <w:szCs w:val="32"/>
        </w:rPr>
        <w:t>а 2023</w:t>
      </w:r>
      <w:r w:rsidR="00DB466D" w:rsidRPr="00036F6B">
        <w:rPr>
          <w:rFonts w:ascii="Arial" w:hAnsi="Arial" w:cs="Arial"/>
          <w:b/>
          <w:sz w:val="32"/>
          <w:szCs w:val="32"/>
        </w:rPr>
        <w:t xml:space="preserve"> год и плановый </w:t>
      </w:r>
      <w:r w:rsidR="00036F6B">
        <w:rPr>
          <w:rFonts w:ascii="Arial" w:hAnsi="Arial" w:cs="Arial"/>
          <w:b/>
          <w:sz w:val="32"/>
          <w:szCs w:val="32"/>
        </w:rPr>
        <w:t>период 2024 и 2025</w:t>
      </w:r>
      <w:r w:rsidR="00DB466D" w:rsidRPr="00036F6B">
        <w:rPr>
          <w:rFonts w:ascii="Arial" w:hAnsi="Arial" w:cs="Arial"/>
          <w:b/>
          <w:sz w:val="32"/>
          <w:szCs w:val="32"/>
        </w:rPr>
        <w:t xml:space="preserve"> годов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Статья 1. Основные характеристик</w:t>
      </w:r>
      <w:r>
        <w:rPr>
          <w:rFonts w:ascii="Arial" w:hAnsi="Arial" w:cs="Arial"/>
          <w:sz w:val="24"/>
          <w:szCs w:val="24"/>
        </w:rPr>
        <w:t>и муниципального бюджета на 2023 год и на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годов.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Утвердить основные характеристик</w:t>
      </w:r>
      <w:r>
        <w:rPr>
          <w:rFonts w:ascii="Arial" w:hAnsi="Arial" w:cs="Arial"/>
          <w:sz w:val="24"/>
          <w:szCs w:val="24"/>
        </w:rPr>
        <w:t>и муниципального бюджета на 2023</w:t>
      </w:r>
      <w:r w:rsidRPr="00DF2953">
        <w:rPr>
          <w:rFonts w:ascii="Arial" w:hAnsi="Arial" w:cs="Arial"/>
          <w:sz w:val="24"/>
          <w:szCs w:val="24"/>
        </w:rPr>
        <w:t xml:space="preserve"> год: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1) прогнозируемый общий объем доходов бюджета Калачеевског</w:t>
      </w:r>
      <w:r>
        <w:rPr>
          <w:rFonts w:ascii="Arial" w:hAnsi="Arial" w:cs="Arial"/>
          <w:sz w:val="24"/>
          <w:szCs w:val="24"/>
        </w:rPr>
        <w:t>о сельского поселения в сумме 8991,5</w:t>
      </w:r>
      <w:r w:rsidRPr="00DF2953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>
        <w:rPr>
          <w:rFonts w:ascii="Arial" w:hAnsi="Arial" w:cs="Arial"/>
          <w:sz w:val="24"/>
          <w:szCs w:val="24"/>
        </w:rPr>
        <w:t>6066,5</w:t>
      </w:r>
      <w:r w:rsidRPr="00DF2953">
        <w:rPr>
          <w:rFonts w:ascii="Arial" w:hAnsi="Arial" w:cs="Arial"/>
          <w:sz w:val="24"/>
          <w:szCs w:val="24"/>
        </w:rPr>
        <w:t xml:space="preserve"> тыс. рублей из них: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-дотации </w:t>
      </w:r>
      <w:r>
        <w:rPr>
          <w:rFonts w:ascii="Arial" w:hAnsi="Arial" w:cs="Arial"/>
          <w:sz w:val="24"/>
          <w:szCs w:val="24"/>
        </w:rPr>
        <w:t>– 1564,0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-субвенции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113,3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-иные межбюджетные трансферты, имеющие целевое значение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4389,2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</w:t>
      </w:r>
      <w:r>
        <w:rPr>
          <w:rFonts w:ascii="Arial" w:hAnsi="Arial" w:cs="Arial"/>
          <w:sz w:val="24"/>
          <w:szCs w:val="24"/>
        </w:rPr>
        <w:t>8991,5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582099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дефицит (профицит) муниципального бюджета в сумме 0,0 тыс. рублей;</w:t>
      </w:r>
    </w:p>
    <w:p w:rsidR="00582099" w:rsidRDefault="00582099" w:rsidP="00582099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4C1B9F">
        <w:rPr>
          <w:rFonts w:ascii="Arial" w:hAnsi="Arial" w:cs="Arial"/>
          <w:sz w:val="24"/>
          <w:szCs w:val="24"/>
        </w:rPr>
        <w:t>4) источники внутреннего финансирования де</w:t>
      </w:r>
      <w:r>
        <w:rPr>
          <w:rFonts w:ascii="Arial" w:hAnsi="Arial" w:cs="Arial"/>
          <w:sz w:val="24"/>
          <w:szCs w:val="24"/>
        </w:rPr>
        <w:t>фицита бюджета поселения на 2023</w:t>
      </w:r>
      <w:r w:rsidRPr="004C1B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 и на плановый период 2024 и 2025</w:t>
      </w:r>
      <w:r w:rsidRPr="004C1B9F">
        <w:rPr>
          <w:rFonts w:ascii="Arial" w:hAnsi="Arial" w:cs="Arial"/>
          <w:sz w:val="24"/>
          <w:szCs w:val="24"/>
        </w:rPr>
        <w:t xml:space="preserve"> годов, согласно приложению 1 к настоящему решению.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2. Утвердить основные характеристики муниципального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на 2024 год и на 2025</w:t>
      </w:r>
      <w:r w:rsidRPr="00DF2953">
        <w:rPr>
          <w:rFonts w:ascii="Arial" w:hAnsi="Arial" w:cs="Arial"/>
          <w:sz w:val="24"/>
          <w:szCs w:val="24"/>
        </w:rPr>
        <w:t xml:space="preserve"> год: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1) прогнозируемый общий объем доходо</w:t>
      </w:r>
      <w:r>
        <w:rPr>
          <w:rFonts w:ascii="Arial" w:hAnsi="Arial" w:cs="Arial"/>
          <w:sz w:val="24"/>
          <w:szCs w:val="24"/>
        </w:rPr>
        <w:t>в муниципального бюджета на 2024 год в сумме 10504,6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 xml:space="preserve">рублей, в том числе безвозмездные поступления из областного бюджета в сумме </w:t>
      </w:r>
      <w:r>
        <w:rPr>
          <w:rFonts w:ascii="Arial" w:hAnsi="Arial" w:cs="Arial"/>
          <w:sz w:val="24"/>
          <w:szCs w:val="24"/>
        </w:rPr>
        <w:t>7551,6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рублей, из них: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 дотации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1595,7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 субвенции – </w:t>
      </w:r>
      <w:r>
        <w:rPr>
          <w:rFonts w:ascii="Arial" w:hAnsi="Arial" w:cs="Arial"/>
          <w:sz w:val="24"/>
          <w:szCs w:val="24"/>
        </w:rPr>
        <w:t>118,4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рублей;</w:t>
      </w:r>
    </w:p>
    <w:p w:rsidR="00582099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- иные межбюджетные трансферты –</w:t>
      </w:r>
      <w:r>
        <w:rPr>
          <w:rFonts w:ascii="Arial" w:hAnsi="Arial" w:cs="Arial"/>
          <w:sz w:val="24"/>
          <w:szCs w:val="24"/>
        </w:rPr>
        <w:t>3124,3 тыс. рублей.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-субсидии-2713,2</w:t>
      </w:r>
      <w:r w:rsidRPr="00376C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рублей.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2025</w:t>
      </w:r>
      <w:r w:rsidRPr="00DF295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8087,1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рублей, в том чис</w:t>
      </w:r>
      <w:r>
        <w:rPr>
          <w:rFonts w:ascii="Arial" w:hAnsi="Arial" w:cs="Arial"/>
          <w:sz w:val="24"/>
          <w:szCs w:val="24"/>
        </w:rPr>
        <w:t xml:space="preserve">ле безвозмездные поступления в бюджет поселения из вышестоящих бюджетов </w:t>
      </w:r>
      <w:r w:rsidRPr="00DF2953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>5107,1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рублей, из них:</w:t>
      </w:r>
    </w:p>
    <w:p w:rsidR="00582099" w:rsidRPr="00DF2953" w:rsidRDefault="00582099" w:rsidP="00582099">
      <w:pPr>
        <w:pStyle w:val="a3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дотации – 1680,3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субвенции – 122,7 </w:t>
      </w:r>
      <w:r w:rsidRPr="004F63EC">
        <w:rPr>
          <w:rFonts w:ascii="Arial" w:hAnsi="Arial" w:cs="Arial"/>
          <w:sz w:val="24"/>
          <w:szCs w:val="24"/>
        </w:rPr>
        <w:t>тыс</w:t>
      </w:r>
      <w:r w:rsidRPr="00DF29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;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 иные межбюджетные трансферты – </w:t>
      </w:r>
      <w:r>
        <w:rPr>
          <w:rFonts w:ascii="Arial" w:hAnsi="Arial" w:cs="Arial"/>
          <w:sz w:val="24"/>
          <w:szCs w:val="24"/>
        </w:rPr>
        <w:t>3304,1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рублей.</w:t>
      </w:r>
    </w:p>
    <w:p w:rsidR="00582099" w:rsidRPr="00DF2953" w:rsidRDefault="00582099" w:rsidP="0058209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F2953">
        <w:rPr>
          <w:rFonts w:ascii="Arial" w:hAnsi="Arial" w:cs="Arial"/>
          <w:sz w:val="24"/>
          <w:szCs w:val="24"/>
        </w:rPr>
        <w:t>) общий объем расходов бюджета Калачеевс</w:t>
      </w:r>
      <w:r>
        <w:rPr>
          <w:rFonts w:ascii="Arial" w:hAnsi="Arial" w:cs="Arial"/>
          <w:sz w:val="24"/>
          <w:szCs w:val="24"/>
        </w:rPr>
        <w:t>кого сельского поселения на 2024</w:t>
      </w:r>
      <w:r w:rsidRPr="00DF295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10504,6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рублей, в том числе условно утвержде</w:t>
      </w:r>
      <w:r>
        <w:rPr>
          <w:rFonts w:ascii="Arial" w:hAnsi="Arial" w:cs="Arial"/>
          <w:sz w:val="24"/>
          <w:szCs w:val="24"/>
        </w:rPr>
        <w:t>нные расходы в сумме 113,7 тыс. рублей, и на 2025 год в сумме 8087,1</w:t>
      </w:r>
      <w:r w:rsidRPr="00DF2953">
        <w:rPr>
          <w:rFonts w:ascii="Arial" w:hAnsi="Arial" w:cs="Arial"/>
          <w:sz w:val="24"/>
          <w:szCs w:val="24"/>
        </w:rPr>
        <w:t xml:space="preserve"> тыс. рублей, в том числе условно ут</w:t>
      </w:r>
      <w:r>
        <w:rPr>
          <w:rFonts w:ascii="Arial" w:hAnsi="Arial" w:cs="Arial"/>
          <w:sz w:val="24"/>
          <w:szCs w:val="24"/>
        </w:rPr>
        <w:t>вержденные расходы в сумме 233,0</w:t>
      </w:r>
      <w:r w:rsidRPr="00DF2953">
        <w:rPr>
          <w:rFonts w:ascii="Arial" w:hAnsi="Arial" w:cs="Arial"/>
          <w:sz w:val="24"/>
          <w:szCs w:val="24"/>
        </w:rPr>
        <w:t xml:space="preserve"> тыс. рублей.</w:t>
      </w:r>
    </w:p>
    <w:p w:rsidR="00582099" w:rsidRPr="00EA1635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A1635">
        <w:rPr>
          <w:rFonts w:ascii="Arial" w:eastAsia="Times New Roman" w:hAnsi="Arial" w:cs="Arial"/>
          <w:sz w:val="24"/>
          <w:szCs w:val="24"/>
          <w:lang w:eastAsia="ar-SA"/>
        </w:rPr>
        <w:t xml:space="preserve">Статья 2. </w:t>
      </w:r>
      <w:r w:rsidRPr="0024778E">
        <w:rPr>
          <w:rFonts w:ascii="Arial" w:eastAsia="Times New Roman" w:hAnsi="Arial" w:cs="Arial"/>
          <w:sz w:val="24"/>
          <w:szCs w:val="24"/>
          <w:lang w:eastAsia="ar-SA"/>
        </w:rPr>
        <w:t>Поступление доходов муниципального бюджета по кодам видов д</w:t>
      </w:r>
      <w:r>
        <w:rPr>
          <w:rFonts w:ascii="Arial" w:eastAsia="Times New Roman" w:hAnsi="Arial" w:cs="Arial"/>
          <w:sz w:val="24"/>
          <w:szCs w:val="24"/>
          <w:lang w:eastAsia="ar-SA"/>
        </w:rPr>
        <w:t>оходов, подвидов доходов на 2023 год и на плановый период 2024 и 2025</w:t>
      </w:r>
      <w:r w:rsidRPr="0024778E">
        <w:rPr>
          <w:rFonts w:ascii="Arial" w:eastAsia="Times New Roman" w:hAnsi="Arial" w:cs="Arial"/>
          <w:sz w:val="24"/>
          <w:szCs w:val="24"/>
          <w:lang w:eastAsia="ar-SA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82099" w:rsidRPr="00EA1635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4778E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поступление доходов муниципального бюджета по кодам видов доходов, подвидов </w:t>
      </w:r>
      <w:r>
        <w:rPr>
          <w:rFonts w:ascii="Arial" w:eastAsia="Times New Roman" w:hAnsi="Arial" w:cs="Arial"/>
          <w:sz w:val="24"/>
          <w:szCs w:val="24"/>
          <w:lang w:eastAsia="ar-SA"/>
        </w:rPr>
        <w:t>доходов на 2023 год и на плановый период 2024 и 2025</w:t>
      </w:r>
      <w:r w:rsidRPr="0024778E">
        <w:rPr>
          <w:rFonts w:ascii="Arial" w:eastAsia="Times New Roman" w:hAnsi="Arial" w:cs="Arial"/>
          <w:sz w:val="24"/>
          <w:szCs w:val="24"/>
          <w:lang w:eastAsia="ar-SA"/>
        </w:rPr>
        <w:t xml:space="preserve"> годов, согласно приложению 2 к настоящему решению</w:t>
      </w:r>
      <w:r w:rsidRPr="00EA163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582099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Статья 3</w:t>
      </w:r>
      <w:r w:rsidRPr="00EA163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24778E">
        <w:rPr>
          <w:rFonts w:ascii="Arial" w:eastAsia="Times New Roman" w:hAnsi="Arial" w:cs="Arial"/>
          <w:sz w:val="24"/>
          <w:szCs w:val="24"/>
          <w:lang w:eastAsia="ar-SA"/>
        </w:rPr>
        <w:t xml:space="preserve">Особенности администрирования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доходов бюджета поселения в 2023 году и плановый период на 2024 и 2025 </w:t>
      </w:r>
      <w:r w:rsidRPr="0024778E">
        <w:rPr>
          <w:rFonts w:ascii="Arial" w:eastAsia="Times New Roman" w:hAnsi="Arial" w:cs="Arial"/>
          <w:sz w:val="24"/>
          <w:szCs w:val="24"/>
          <w:lang w:eastAsia="ar-SA"/>
        </w:rPr>
        <w:t>гг.</w:t>
      </w:r>
    </w:p>
    <w:p w:rsidR="00582099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4778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поселения.</w:t>
      </w:r>
    </w:p>
    <w:p w:rsidR="00582099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Статья 4</w:t>
      </w:r>
      <w:r w:rsidRPr="0024778E">
        <w:rPr>
          <w:rFonts w:ascii="Arial" w:eastAsia="Times New Roman" w:hAnsi="Arial" w:cs="Arial"/>
          <w:sz w:val="24"/>
          <w:szCs w:val="24"/>
          <w:lang w:eastAsia="ar-SA"/>
        </w:rPr>
        <w:t>. Особенности использования средств, получаемых муниципальными учреждениями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82099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5A1C">
        <w:rPr>
          <w:rFonts w:ascii="Arial" w:eastAsia="Times New Roman" w:hAnsi="Arial" w:cs="Arial"/>
          <w:sz w:val="24"/>
          <w:szCs w:val="24"/>
          <w:lang w:eastAsia="ar-SA"/>
        </w:rPr>
        <w:t>1. Установить, ч</w:t>
      </w:r>
      <w:r>
        <w:rPr>
          <w:rFonts w:ascii="Arial" w:eastAsia="Times New Roman" w:hAnsi="Arial" w:cs="Arial"/>
          <w:sz w:val="24"/>
          <w:szCs w:val="24"/>
          <w:lang w:eastAsia="ar-SA"/>
        </w:rPr>
        <w:t>то остатки средств на 01.01.2023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местного бюджета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82099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2. Администрация Калачеевского сельского поселения Калачеевского муниципального района Воронежской области после осуществления операций,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указанных в части 1 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>настоящей статьи, обеспечивает закрытие соответствующих лицевых счетов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82099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5A1C">
        <w:rPr>
          <w:rFonts w:ascii="Arial" w:eastAsia="Times New Roman" w:hAnsi="Arial" w:cs="Arial"/>
          <w:sz w:val="24"/>
          <w:szCs w:val="24"/>
          <w:lang w:eastAsia="ar-SA"/>
        </w:rPr>
        <w:t>3. Безвозмездные поступления от физических и юридических лиц, и добровольные пожертвования муниципальным казенным учреждениям, пос</w:t>
      </w:r>
      <w:r>
        <w:rPr>
          <w:rFonts w:ascii="Arial" w:eastAsia="Times New Roman" w:hAnsi="Arial" w:cs="Arial"/>
          <w:sz w:val="24"/>
          <w:szCs w:val="24"/>
          <w:lang w:eastAsia="ar-SA"/>
        </w:rPr>
        <w:t>тупившие в местный бюджет в 2023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году сверх утвержденных настоящим решением бюджетных ассигнований, а также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неиспользованные на 01.01.2023 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>год</w:t>
      </w:r>
      <w:r>
        <w:rPr>
          <w:rFonts w:ascii="Arial" w:eastAsia="Times New Roman" w:hAnsi="Arial" w:cs="Arial"/>
          <w:sz w:val="24"/>
          <w:szCs w:val="24"/>
          <w:lang w:eastAsia="ar-SA"/>
        </w:rPr>
        <w:t>а остатки средств муниципальных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казенных учреждений, полученные от оказания платных услуг, от безвозмездных поступлений от физических и юридических лиц и от добровольных поже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ртвований, направляются в 2023 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>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</w:p>
    <w:p w:rsidR="00582099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5A1C">
        <w:rPr>
          <w:rFonts w:ascii="Arial" w:eastAsia="Times New Roman" w:hAnsi="Arial" w:cs="Arial"/>
          <w:sz w:val="24"/>
          <w:szCs w:val="24"/>
          <w:lang w:eastAsia="ar-SA"/>
        </w:rPr>
        <w:t>С</w:t>
      </w:r>
      <w:r>
        <w:rPr>
          <w:rFonts w:ascii="Arial" w:eastAsia="Times New Roman" w:hAnsi="Arial" w:cs="Arial"/>
          <w:sz w:val="24"/>
          <w:szCs w:val="24"/>
          <w:lang w:eastAsia="ar-SA"/>
        </w:rPr>
        <w:t>татья 5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>. Бюджетные ассигн</w:t>
      </w:r>
      <w:r>
        <w:rPr>
          <w:rFonts w:ascii="Arial" w:eastAsia="Times New Roman" w:hAnsi="Arial" w:cs="Arial"/>
          <w:sz w:val="24"/>
          <w:szCs w:val="24"/>
          <w:lang w:eastAsia="ar-SA"/>
        </w:rPr>
        <w:t>ования бюджета поселения на 2023 год и плановый период на 2024 и 2025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гг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82099" w:rsidRPr="001F5A1C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5A1C">
        <w:rPr>
          <w:rFonts w:ascii="Arial" w:eastAsia="Times New Roman" w:hAnsi="Arial" w:cs="Arial"/>
          <w:sz w:val="24"/>
          <w:szCs w:val="24"/>
          <w:lang w:eastAsia="ar-SA"/>
        </w:rPr>
        <w:t>1. Утвердить ведомственную ст</w:t>
      </w:r>
      <w:r>
        <w:rPr>
          <w:rFonts w:ascii="Arial" w:eastAsia="Times New Roman" w:hAnsi="Arial" w:cs="Arial"/>
          <w:sz w:val="24"/>
          <w:szCs w:val="24"/>
          <w:lang w:eastAsia="ar-SA"/>
        </w:rPr>
        <w:t>руктуру расходов бюджета на 2023 год и плановый период 2024 и 2025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годов, согла</w:t>
      </w:r>
      <w:r>
        <w:rPr>
          <w:rFonts w:ascii="Arial" w:eastAsia="Times New Roman" w:hAnsi="Arial" w:cs="Arial"/>
          <w:sz w:val="24"/>
          <w:szCs w:val="24"/>
          <w:lang w:eastAsia="ar-SA"/>
        </w:rPr>
        <w:t>сно приложению 3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582099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5A1C">
        <w:rPr>
          <w:rFonts w:ascii="Arial" w:eastAsia="Times New Roman" w:hAnsi="Arial" w:cs="Arial"/>
          <w:sz w:val="24"/>
          <w:szCs w:val="24"/>
          <w:lang w:eastAsia="ar-SA"/>
        </w:rPr>
        <w:t>2. Утвердить распределение бю</w:t>
      </w:r>
      <w:r>
        <w:rPr>
          <w:rFonts w:ascii="Arial" w:eastAsia="Times New Roman" w:hAnsi="Arial" w:cs="Arial"/>
          <w:sz w:val="24"/>
          <w:szCs w:val="24"/>
          <w:lang w:eastAsia="ar-SA"/>
        </w:rPr>
        <w:t>джетных ассигнований на 2023 год и плановый период 2024 и 2025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годов по разделам и подразделам, целевым статьям и видам расходов классификации расходов бюджета, согласно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приложению 4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582099" w:rsidRPr="001F5A1C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5A1C">
        <w:rPr>
          <w:rFonts w:ascii="Arial" w:eastAsia="Times New Roman" w:hAnsi="Arial" w:cs="Arial"/>
          <w:sz w:val="24"/>
          <w:szCs w:val="24"/>
          <w:lang w:eastAsia="ar-SA"/>
        </w:rPr>
        <w:t>3. Утвердить 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>
        <w:rPr>
          <w:rFonts w:ascii="Arial" w:eastAsia="Times New Roman" w:hAnsi="Arial" w:cs="Arial"/>
          <w:sz w:val="24"/>
          <w:szCs w:val="24"/>
          <w:lang w:eastAsia="ar-SA"/>
        </w:rPr>
        <w:t>фикации расходов бюджета на 2023 год и плановый период 2024 и 2025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годов, согласно приложени</w:t>
      </w:r>
      <w:r>
        <w:rPr>
          <w:rFonts w:ascii="Arial" w:eastAsia="Times New Roman" w:hAnsi="Arial" w:cs="Arial"/>
          <w:sz w:val="24"/>
          <w:szCs w:val="24"/>
          <w:lang w:eastAsia="ar-SA"/>
        </w:rPr>
        <w:t>ю 5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582099" w:rsidRPr="001F5A1C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5A1C">
        <w:rPr>
          <w:rFonts w:ascii="Arial" w:eastAsia="Times New Roman" w:hAnsi="Arial" w:cs="Arial"/>
          <w:sz w:val="24"/>
          <w:szCs w:val="24"/>
          <w:lang w:eastAsia="ar-SA"/>
        </w:rPr>
        <w:t>4. Утвердить общий объём бюджетных ассигнований, направленных на исполнение публичных нормативных обязательств Калачеевского сельского поселения Калачеевско</w:t>
      </w:r>
      <w:r>
        <w:rPr>
          <w:rFonts w:ascii="Arial" w:eastAsia="Times New Roman" w:hAnsi="Arial" w:cs="Arial"/>
          <w:sz w:val="24"/>
          <w:szCs w:val="24"/>
          <w:lang w:eastAsia="ar-SA"/>
        </w:rPr>
        <w:t>го муниципального района на 2023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го</w:t>
      </w:r>
      <w:r>
        <w:rPr>
          <w:rFonts w:ascii="Arial" w:eastAsia="Times New Roman" w:hAnsi="Arial" w:cs="Arial"/>
          <w:sz w:val="24"/>
          <w:szCs w:val="24"/>
          <w:lang w:eastAsia="ar-SA"/>
        </w:rPr>
        <w:t>д в сумме 0 тыс. рублей, на 2024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 сумме 0 тыс. рублей и на 2025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рублей»;</w:t>
      </w:r>
    </w:p>
    <w:p w:rsidR="00582099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5A1C">
        <w:rPr>
          <w:rFonts w:ascii="Arial" w:eastAsia="Times New Roman" w:hAnsi="Arial" w:cs="Arial"/>
          <w:sz w:val="24"/>
          <w:szCs w:val="24"/>
          <w:lang w:eastAsia="ar-SA"/>
        </w:rPr>
        <w:t>5. Утвердить объем бюджетных ассигнований дорожного фонда Калачеевского сельского поселения Калачеевско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го муниципального района на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2023 и плановый период 2024 и 2025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годов, согласно приложению 6</w:t>
      </w:r>
      <w:r w:rsidRPr="001F5A1C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решению».</w:t>
      </w:r>
    </w:p>
    <w:p w:rsidR="00582099" w:rsidRPr="00BB4840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4840">
        <w:rPr>
          <w:rFonts w:ascii="Arial" w:eastAsia="Times New Roman" w:hAnsi="Arial" w:cs="Arial"/>
          <w:sz w:val="24"/>
          <w:szCs w:val="24"/>
          <w:lang w:eastAsia="ar-SA"/>
        </w:rPr>
        <w:t>Установить, что средства дорожного фонда Калачеевского сельского поселения направляются на:</w:t>
      </w:r>
    </w:p>
    <w:p w:rsidR="00582099" w:rsidRPr="00BB4840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4840">
        <w:rPr>
          <w:rFonts w:ascii="Arial" w:eastAsia="Times New Roman" w:hAnsi="Arial" w:cs="Arial"/>
          <w:sz w:val="24"/>
          <w:szCs w:val="24"/>
          <w:lang w:eastAsia="ar-SA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них;</w:t>
      </w:r>
    </w:p>
    <w:p w:rsidR="00582099" w:rsidRPr="00BB4840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4840">
        <w:rPr>
          <w:rFonts w:ascii="Arial" w:eastAsia="Times New Roman" w:hAnsi="Arial" w:cs="Arial"/>
          <w:sz w:val="24"/>
          <w:szCs w:val="24"/>
          <w:lang w:eastAsia="ar-SA"/>
        </w:rPr>
        <w:t>- капитальный ремонт, ремонт и содержание автомобильных дорог местного значения и искусственных сооружений на них;</w:t>
      </w:r>
    </w:p>
    <w:p w:rsidR="00582099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4840">
        <w:rPr>
          <w:rFonts w:ascii="Arial" w:eastAsia="Times New Roman" w:hAnsi="Arial" w:cs="Arial"/>
          <w:sz w:val="24"/>
          <w:szCs w:val="24"/>
          <w:lang w:eastAsia="ar-SA"/>
        </w:rPr>
        <w:t>- содержание казенных учреждений, осуществляющих управление дорожным хозяйством;</w:t>
      </w:r>
    </w:p>
    <w:p w:rsidR="00582099" w:rsidRPr="00BB4840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4840">
        <w:rPr>
          <w:rFonts w:ascii="Arial" w:eastAsia="Times New Roman" w:hAnsi="Arial" w:cs="Arial"/>
          <w:sz w:val="24"/>
          <w:szCs w:val="24"/>
          <w:lang w:eastAsia="ar-SA"/>
        </w:rPr>
        <w:t>- уплату налога на имущество организаций и других налогов;</w:t>
      </w:r>
    </w:p>
    <w:p w:rsidR="00582099" w:rsidRPr="00BB4840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4840">
        <w:rPr>
          <w:rFonts w:ascii="Arial" w:eastAsia="Times New Roman" w:hAnsi="Arial" w:cs="Arial"/>
          <w:sz w:val="24"/>
          <w:szCs w:val="24"/>
          <w:lang w:eastAsia="ar-SA"/>
        </w:rPr>
        <w:t>- погашения задолженности по бюджетным кредитам на проектирование, строительство, реконструкцию, капитальный ремонт, ремонт и содержание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582099" w:rsidRPr="001F5A1C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B4840">
        <w:rPr>
          <w:rFonts w:ascii="Arial" w:eastAsia="Times New Roman" w:hAnsi="Arial" w:cs="Arial"/>
          <w:sz w:val="24"/>
          <w:szCs w:val="24"/>
          <w:lang w:eastAsia="ar-SA"/>
        </w:rPr>
        <w:t>Использование средств дорожного фонда Калачеевского сельского поселения осуществляется в порядке, установленном Калачеевским сельским поселением.</w:t>
      </w:r>
    </w:p>
    <w:tbl>
      <w:tblPr>
        <w:tblW w:w="1705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78"/>
        <w:gridCol w:w="7380"/>
      </w:tblGrid>
      <w:tr w:rsidR="00582099" w:rsidRPr="00EF34FC" w:rsidTr="00582099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:rsidR="00582099" w:rsidRPr="00EF34FC" w:rsidRDefault="00582099" w:rsidP="00582099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Статья 6</w:t>
            </w:r>
            <w:r w:rsidRPr="00EF34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Особенности использования бюджетных ассигнований по обеспечению деятельности органов местного самоуправления Калачеевского сельского поселения и муниципальных казенных учреждений.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582099" w:rsidRPr="00EF34FC" w:rsidRDefault="00582099" w:rsidP="00582099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82099" w:rsidRPr="00EF34FC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34FC">
        <w:rPr>
          <w:rFonts w:ascii="Arial" w:eastAsia="Times New Roman" w:hAnsi="Arial" w:cs="Arial"/>
          <w:sz w:val="24"/>
          <w:szCs w:val="24"/>
          <w:lang w:eastAsia="ar-SA"/>
        </w:rPr>
        <w:t>Органы местного самоуправления Калачеевского сельского поселения и казенные учреждения не вправе принимать решения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>, приводящие к увеличению в 2023</w:t>
      </w:r>
      <w:r w:rsidRPr="00EF34FC">
        <w:rPr>
          <w:rFonts w:ascii="Arial" w:eastAsia="Times New Roman" w:hAnsi="Arial" w:cs="Arial"/>
          <w:sz w:val="24"/>
          <w:szCs w:val="24"/>
          <w:lang w:eastAsia="ar-SA"/>
        </w:rPr>
        <w:t xml:space="preserve"> году и н</w:t>
      </w:r>
      <w:r>
        <w:rPr>
          <w:rFonts w:ascii="Arial" w:eastAsia="Times New Roman" w:hAnsi="Arial" w:cs="Arial"/>
          <w:sz w:val="24"/>
          <w:szCs w:val="24"/>
          <w:lang w:eastAsia="ar-SA"/>
        </w:rPr>
        <w:t>а плановый период 2024 и 2025</w:t>
      </w:r>
      <w:r w:rsidRPr="00EF34FC">
        <w:rPr>
          <w:rFonts w:ascii="Arial" w:eastAsia="Times New Roman" w:hAnsi="Arial" w:cs="Arial"/>
          <w:sz w:val="24"/>
          <w:szCs w:val="24"/>
          <w:lang w:eastAsia="ar-SA"/>
        </w:rPr>
        <w:t xml:space="preserve"> годов, численности муниципальных служащих и работников муниципальных казенных учреждений, за исключением случаев, связанных с изменением состава и (или функций) органов местного самоуправления Калачеевского сельского поселения и муниципальных казенных учреждений.</w:t>
      </w:r>
    </w:p>
    <w:p w:rsidR="00582099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Статья 7</w:t>
      </w:r>
      <w:r w:rsidRPr="00EF34FC">
        <w:rPr>
          <w:rFonts w:ascii="Arial" w:eastAsia="Times New Roman" w:hAnsi="Arial" w:cs="Arial"/>
          <w:sz w:val="24"/>
          <w:szCs w:val="24"/>
          <w:lang w:eastAsia="ar-SA"/>
        </w:rPr>
        <w:t>. Муниципальные внутренние заимствования Калачеевского сельского поселения, муниципальный внутренний долг поселения и предоставление муниципальных гарантий поселению в валюте Российской Федерации».</w:t>
      </w:r>
    </w:p>
    <w:p w:rsidR="00582099" w:rsidRPr="00EF34FC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34FC">
        <w:rPr>
          <w:rFonts w:ascii="Arial" w:eastAsia="Times New Roman" w:hAnsi="Arial" w:cs="Arial"/>
          <w:sz w:val="24"/>
          <w:szCs w:val="24"/>
          <w:lang w:eastAsia="ar-SA"/>
        </w:rPr>
        <w:t>1.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F34FC">
        <w:rPr>
          <w:rFonts w:ascii="Arial" w:eastAsia="Times New Roman" w:hAnsi="Arial" w:cs="Arial"/>
          <w:sz w:val="24"/>
          <w:szCs w:val="24"/>
          <w:lang w:eastAsia="ar-SA"/>
        </w:rPr>
        <w:t>Установить, верхний предел государственного (муниципального) долга Калачеевского сель</w:t>
      </w:r>
      <w:r>
        <w:rPr>
          <w:rFonts w:ascii="Arial" w:eastAsia="Times New Roman" w:hAnsi="Arial" w:cs="Arial"/>
          <w:sz w:val="24"/>
          <w:szCs w:val="24"/>
          <w:lang w:eastAsia="ar-SA"/>
        </w:rPr>
        <w:t>ского поселения на 1 января 2023</w:t>
      </w:r>
      <w:r w:rsidRPr="00EF34FC">
        <w:rPr>
          <w:rFonts w:ascii="Arial" w:eastAsia="Times New Roman" w:hAnsi="Arial" w:cs="Arial"/>
          <w:sz w:val="24"/>
          <w:szCs w:val="24"/>
          <w:lang w:eastAsia="ar-SA"/>
        </w:rPr>
        <w:t xml:space="preserve"> год в </w:t>
      </w:r>
      <w:r>
        <w:rPr>
          <w:rFonts w:ascii="Arial" w:eastAsia="Times New Roman" w:hAnsi="Arial" w:cs="Arial"/>
          <w:sz w:val="24"/>
          <w:szCs w:val="24"/>
          <w:lang w:eastAsia="ar-SA"/>
        </w:rPr>
        <w:t>сумме 0 рублей, на 1 января 2024</w:t>
      </w:r>
      <w:r w:rsidRPr="00EF34FC">
        <w:rPr>
          <w:rFonts w:ascii="Arial" w:eastAsia="Times New Roman" w:hAnsi="Arial" w:cs="Arial"/>
          <w:sz w:val="24"/>
          <w:szCs w:val="24"/>
          <w:lang w:eastAsia="ar-SA"/>
        </w:rPr>
        <w:t xml:space="preserve"> года в </w:t>
      </w:r>
      <w:r>
        <w:rPr>
          <w:rFonts w:ascii="Arial" w:eastAsia="Times New Roman" w:hAnsi="Arial" w:cs="Arial"/>
          <w:sz w:val="24"/>
          <w:szCs w:val="24"/>
          <w:lang w:eastAsia="ar-SA"/>
        </w:rPr>
        <w:t>сумме 0 рублей, на 1 января 2025</w:t>
      </w:r>
      <w:r w:rsidRPr="00EF34FC">
        <w:rPr>
          <w:rFonts w:ascii="Arial" w:eastAsia="Times New Roman" w:hAnsi="Arial" w:cs="Arial"/>
          <w:sz w:val="24"/>
          <w:szCs w:val="24"/>
          <w:lang w:eastAsia="ar-SA"/>
        </w:rPr>
        <w:t xml:space="preserve"> года в сумме 0 рублей.</w:t>
      </w:r>
    </w:p>
    <w:p w:rsidR="00582099" w:rsidRPr="00EF34FC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34FC">
        <w:rPr>
          <w:rFonts w:ascii="Arial" w:eastAsia="Times New Roman" w:hAnsi="Arial" w:cs="Arial"/>
          <w:sz w:val="24"/>
          <w:szCs w:val="24"/>
          <w:lang w:eastAsia="ar-SA"/>
        </w:rPr>
        <w:t>2.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F34FC">
        <w:rPr>
          <w:rFonts w:ascii="Arial" w:eastAsia="Times New Roman" w:hAnsi="Arial" w:cs="Arial"/>
          <w:sz w:val="24"/>
          <w:szCs w:val="24"/>
          <w:lang w:eastAsia="ar-SA"/>
        </w:rPr>
        <w:t>Утвердить предельный объем расходов на обслуживание муниципального долга Калачеевс</w:t>
      </w:r>
      <w:r>
        <w:rPr>
          <w:rFonts w:ascii="Arial" w:eastAsia="Times New Roman" w:hAnsi="Arial" w:cs="Arial"/>
          <w:sz w:val="24"/>
          <w:szCs w:val="24"/>
          <w:lang w:eastAsia="ar-SA"/>
        </w:rPr>
        <w:t>кого сельского поселения на 2023 год в сумме 0 рублей, на 2024 год в сумме 0 рублей, на 2025</w:t>
      </w:r>
      <w:r w:rsidRPr="00EF34FC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рублей.</w:t>
      </w:r>
    </w:p>
    <w:tbl>
      <w:tblPr>
        <w:tblW w:w="1705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78"/>
        <w:gridCol w:w="7380"/>
      </w:tblGrid>
      <w:tr w:rsidR="00582099" w:rsidRPr="00EF34FC" w:rsidTr="00582099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:rsidR="00582099" w:rsidRPr="00EF34FC" w:rsidRDefault="00582099" w:rsidP="00582099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Статья 8</w:t>
            </w:r>
            <w:r w:rsidRPr="00EF34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582099" w:rsidRPr="00EF34FC" w:rsidRDefault="00582099" w:rsidP="00582099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82099" w:rsidRPr="00EF34FC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34FC">
        <w:rPr>
          <w:rFonts w:ascii="Arial" w:eastAsia="Times New Roman" w:hAnsi="Arial" w:cs="Arial"/>
          <w:sz w:val="24"/>
          <w:szCs w:val="24"/>
          <w:lang w:eastAsia="ar-SA"/>
        </w:rPr>
        <w:t>1.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F34FC">
        <w:rPr>
          <w:rFonts w:ascii="Arial" w:eastAsia="Times New Roman" w:hAnsi="Arial" w:cs="Arial"/>
          <w:sz w:val="24"/>
          <w:szCs w:val="24"/>
          <w:lang w:eastAsia="ar-SA"/>
        </w:rPr>
        <w:t>Установить, что заключение и оплата договоров, исполнение которых осуществляется за счёт средств бюджета поселения, производится в пределах утв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ерждённых им лимитов бюджетных </w:t>
      </w:r>
      <w:r w:rsidRPr="00EF34FC">
        <w:rPr>
          <w:rFonts w:ascii="Arial" w:eastAsia="Times New Roman" w:hAnsi="Arial" w:cs="Arial"/>
          <w:sz w:val="24"/>
          <w:szCs w:val="24"/>
          <w:lang w:eastAsia="ar-SA"/>
        </w:rPr>
        <w:t>обязательств в соответствии с ведомственной, функциональной и экономической кла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ссификациями расходов </w:t>
      </w:r>
      <w:r w:rsidRPr="00EF34FC">
        <w:rPr>
          <w:rFonts w:ascii="Arial" w:eastAsia="Times New Roman" w:hAnsi="Arial" w:cs="Arial"/>
          <w:sz w:val="24"/>
          <w:szCs w:val="24"/>
          <w:lang w:eastAsia="ar-SA"/>
        </w:rPr>
        <w:t>бюджета поселения.</w:t>
      </w:r>
    </w:p>
    <w:p w:rsidR="00582099" w:rsidRPr="00EF34FC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F34FC">
        <w:rPr>
          <w:rFonts w:ascii="Arial" w:eastAsia="Times New Roman" w:hAnsi="Arial" w:cs="Arial"/>
          <w:sz w:val="24"/>
          <w:szCs w:val="24"/>
          <w:lang w:eastAsia="ar-SA"/>
        </w:rPr>
        <w:t>2. Установить, что получатель средств бюджета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82099" w:rsidRPr="006943C3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43C3">
        <w:rPr>
          <w:rFonts w:ascii="Arial" w:eastAsia="Times New Roman" w:hAnsi="Arial" w:cs="Arial"/>
          <w:sz w:val="24"/>
          <w:szCs w:val="24"/>
          <w:lang w:eastAsia="ar-SA"/>
        </w:rPr>
        <w:t xml:space="preserve">1) в размере 100 процентов суммы договора (контракта) - по договорам (контрактам) о предоставлении услуг связи, о подписке на печатные издания и об </w:t>
      </w:r>
      <w:r w:rsidRPr="006943C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их приобретении, об обучении на курсах повышения квалификации, а также по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43C3">
        <w:rPr>
          <w:rFonts w:ascii="Arial" w:eastAsia="Times New Roman" w:hAnsi="Arial" w:cs="Arial"/>
          <w:sz w:val="24"/>
          <w:szCs w:val="24"/>
          <w:lang w:eastAsia="ar-SA"/>
        </w:rPr>
        <w:t>договорам, подлежащим оплате за счёт средств, полученных от предпринимательской и иной приносящей доход деятельности;</w:t>
      </w:r>
    </w:p>
    <w:p w:rsidR="00582099" w:rsidRPr="006943C3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2) в размере до 5</w:t>
      </w:r>
      <w:r w:rsidRPr="006943C3">
        <w:rPr>
          <w:rFonts w:ascii="Arial" w:eastAsia="Times New Roman" w:hAnsi="Arial" w:cs="Arial"/>
          <w:sz w:val="24"/>
          <w:szCs w:val="24"/>
          <w:lang w:eastAsia="ar-SA"/>
        </w:rPr>
        <w:t>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582099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Статья 9</w:t>
      </w:r>
      <w:r w:rsidRPr="006943C3">
        <w:rPr>
          <w:rFonts w:ascii="Arial" w:eastAsia="Times New Roman" w:hAnsi="Arial" w:cs="Arial"/>
          <w:sz w:val="24"/>
          <w:szCs w:val="24"/>
          <w:lang w:eastAsia="ar-SA"/>
        </w:rPr>
        <w:t>. Вступление в силу настоящего Решения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82099" w:rsidRPr="006943C3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43C3">
        <w:rPr>
          <w:rFonts w:ascii="Arial" w:eastAsia="Times New Roman" w:hAnsi="Arial" w:cs="Arial"/>
          <w:sz w:val="24"/>
          <w:szCs w:val="24"/>
          <w:lang w:eastAsia="ar-SA"/>
        </w:rPr>
        <w:t>1.Настоящее решение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вступает в силу с 1 января 2023</w:t>
      </w:r>
      <w:r w:rsidRPr="006943C3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582099" w:rsidRDefault="00582099" w:rsidP="0058209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43C3">
        <w:rPr>
          <w:rFonts w:ascii="Arial" w:eastAsia="Times New Roman" w:hAnsi="Arial" w:cs="Arial"/>
          <w:sz w:val="24"/>
          <w:szCs w:val="24"/>
          <w:lang w:eastAsia="ar-SA"/>
        </w:rPr>
        <w:t>2.Опубликовать настоящее решение в «Вестнике муниципальных правовых актов Калачеевского сельского поселения Калачеевского муниципального района Воронежской области».</w:t>
      </w:r>
    </w:p>
    <w:p w:rsidR="00582099" w:rsidRPr="00DF2953" w:rsidRDefault="00582099" w:rsidP="00582099">
      <w:pPr>
        <w:pStyle w:val="a3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Глава Калачеевского</w:t>
      </w:r>
    </w:p>
    <w:p w:rsidR="00582099" w:rsidRPr="00DF2953" w:rsidRDefault="00582099" w:rsidP="00582099">
      <w:pPr>
        <w:pStyle w:val="a3"/>
        <w:rPr>
          <w:rFonts w:ascii="Arial" w:hAnsi="Arial" w:cs="Arial"/>
          <w:sz w:val="24"/>
          <w:szCs w:val="24"/>
        </w:rPr>
        <w:sectPr w:rsidR="00582099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2953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DF2953">
        <w:rPr>
          <w:rFonts w:ascii="Arial" w:hAnsi="Arial" w:cs="Arial"/>
          <w:sz w:val="24"/>
          <w:szCs w:val="24"/>
        </w:rPr>
        <w:t>С.В.Перцев</w:t>
      </w:r>
      <w:proofErr w:type="spellEnd"/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1</w:t>
      </w: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AF2C7E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DA04D1">
        <w:rPr>
          <w:rFonts w:ascii="Arial" w:hAnsi="Arial" w:cs="Arial"/>
          <w:sz w:val="24"/>
          <w:szCs w:val="24"/>
        </w:rPr>
        <w:t>«</w:t>
      </w:r>
      <w:r w:rsidR="005A65BC" w:rsidRPr="005A65BC">
        <w:rPr>
          <w:rFonts w:ascii="Arial" w:hAnsi="Arial" w:cs="Arial"/>
          <w:sz w:val="24"/>
          <w:szCs w:val="24"/>
        </w:rPr>
        <w:t>28</w:t>
      </w:r>
      <w:r w:rsidRPr="005A65BC">
        <w:rPr>
          <w:rFonts w:ascii="Arial" w:hAnsi="Arial" w:cs="Arial"/>
          <w:sz w:val="24"/>
          <w:szCs w:val="24"/>
        </w:rPr>
        <w:t>»</w:t>
      </w:r>
      <w:r w:rsidR="005A0594" w:rsidRPr="005A65BC">
        <w:rPr>
          <w:rFonts w:ascii="Arial" w:hAnsi="Arial" w:cs="Arial"/>
          <w:sz w:val="24"/>
          <w:szCs w:val="24"/>
        </w:rPr>
        <w:t xml:space="preserve"> </w:t>
      </w:r>
      <w:r w:rsidR="005A65BC" w:rsidRPr="005A65BC">
        <w:rPr>
          <w:rFonts w:ascii="Arial" w:hAnsi="Arial" w:cs="Arial"/>
          <w:sz w:val="24"/>
          <w:szCs w:val="24"/>
        </w:rPr>
        <w:t>декабря 2022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5A65BC">
        <w:rPr>
          <w:rFonts w:ascii="Arial" w:hAnsi="Arial" w:cs="Arial"/>
          <w:sz w:val="24"/>
          <w:szCs w:val="24"/>
        </w:rPr>
        <w:t xml:space="preserve"> </w:t>
      </w:r>
      <w:r w:rsidR="005A65BC" w:rsidRPr="005A65BC">
        <w:rPr>
          <w:rFonts w:ascii="Arial" w:hAnsi="Arial" w:cs="Arial"/>
          <w:sz w:val="24"/>
          <w:szCs w:val="24"/>
        </w:rPr>
        <w:t>97</w:t>
      </w: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«О </w:t>
      </w:r>
      <w:r w:rsidR="00F10E84"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5A65BC" w:rsidRDefault="00E3632C" w:rsidP="005A65B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="00382C15"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382C15" w:rsidRPr="00012A62" w:rsidRDefault="00A9234F" w:rsidP="005A65B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012A62">
        <w:rPr>
          <w:rFonts w:ascii="Arial" w:hAnsi="Arial" w:cs="Arial"/>
          <w:sz w:val="24"/>
          <w:szCs w:val="24"/>
        </w:rPr>
        <w:t xml:space="preserve">СТОЧНИКИ ВНУТРЕННЕГО ФИНАНСИРОВАНИЯ ДЕФИЦИТА БЮДЖЕТА </w:t>
      </w:r>
      <w:r>
        <w:rPr>
          <w:rFonts w:ascii="Arial" w:hAnsi="Arial" w:cs="Arial"/>
          <w:sz w:val="24"/>
          <w:szCs w:val="24"/>
        </w:rPr>
        <w:t xml:space="preserve">Калачеевского сельского поселения Калачеевского муниципального района </w:t>
      </w:r>
      <w:r w:rsidR="00C27397" w:rsidRPr="00012A62">
        <w:rPr>
          <w:rFonts w:ascii="Arial" w:hAnsi="Arial" w:cs="Arial"/>
          <w:sz w:val="24"/>
          <w:szCs w:val="24"/>
        </w:rPr>
        <w:t xml:space="preserve">на </w:t>
      </w:r>
    </w:p>
    <w:p w:rsidR="00382C15" w:rsidRPr="00012A62" w:rsidRDefault="00E3632C" w:rsidP="00382C1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C27397" w:rsidRPr="00012A6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2024 и 2025</w:t>
      </w:r>
      <w:r w:rsidR="00C27397"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6943C3" w:rsidRPr="006943C3" w:rsidTr="00374BA2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BA774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-8991,5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5820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582099"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363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3632C"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363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3632C">
              <w:rPr>
                <w:rFonts w:ascii="Arial" w:hAnsi="Arial" w:cs="Arial"/>
                <w:sz w:val="24"/>
                <w:szCs w:val="24"/>
              </w:rPr>
              <w:t>8991,5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5820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582099"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363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3632C"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8991,5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582099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8991,5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582099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943C3" w:rsidRPr="00DF2953" w:rsidRDefault="006943C3" w:rsidP="00382C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95EC7" w:rsidRPr="00DF2953" w:rsidRDefault="00C95EC7" w:rsidP="00382C15">
      <w:pPr>
        <w:pStyle w:val="a3"/>
        <w:jc w:val="center"/>
        <w:rPr>
          <w:rFonts w:ascii="Arial" w:hAnsi="Arial" w:cs="Arial"/>
          <w:sz w:val="24"/>
          <w:szCs w:val="24"/>
        </w:rPr>
        <w:sectPr w:rsidR="00C95EC7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2</w:t>
      </w: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Pr="00DA04D1">
        <w:rPr>
          <w:rFonts w:ascii="Arial" w:hAnsi="Arial" w:cs="Arial"/>
          <w:sz w:val="24"/>
          <w:szCs w:val="24"/>
        </w:rPr>
        <w:t>«</w:t>
      </w:r>
      <w:r w:rsidR="005A65BC" w:rsidRPr="005A65BC">
        <w:rPr>
          <w:rFonts w:ascii="Arial" w:hAnsi="Arial" w:cs="Arial"/>
          <w:sz w:val="24"/>
          <w:szCs w:val="24"/>
        </w:rPr>
        <w:t>28</w:t>
      </w:r>
      <w:r w:rsidRPr="005A65BC">
        <w:rPr>
          <w:rFonts w:ascii="Arial" w:hAnsi="Arial" w:cs="Arial"/>
          <w:sz w:val="24"/>
          <w:szCs w:val="24"/>
        </w:rPr>
        <w:t>»</w:t>
      </w:r>
      <w:r w:rsidR="005A0594" w:rsidRPr="005A65BC">
        <w:rPr>
          <w:rFonts w:ascii="Arial" w:hAnsi="Arial" w:cs="Arial"/>
          <w:sz w:val="24"/>
          <w:szCs w:val="24"/>
        </w:rPr>
        <w:t xml:space="preserve"> </w:t>
      </w:r>
      <w:r w:rsidR="005A65BC" w:rsidRPr="005A65BC">
        <w:rPr>
          <w:rFonts w:ascii="Arial" w:hAnsi="Arial" w:cs="Arial"/>
          <w:sz w:val="24"/>
          <w:szCs w:val="24"/>
        </w:rPr>
        <w:t>декабря 2022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5A65BC" w:rsidRPr="005A65BC">
        <w:rPr>
          <w:rFonts w:ascii="Arial" w:hAnsi="Arial" w:cs="Arial"/>
          <w:sz w:val="24"/>
          <w:szCs w:val="24"/>
        </w:rPr>
        <w:t xml:space="preserve"> 97</w:t>
      </w:r>
    </w:p>
    <w:p w:rsidR="00C95EC7" w:rsidRPr="00DF2953" w:rsidRDefault="00F10E84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</w:t>
      </w:r>
      <w:r w:rsidR="00C95EC7"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C95EC7" w:rsidRPr="00DF2953" w:rsidRDefault="00E3632C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="00C95EC7"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C95EC7" w:rsidRPr="00012A62" w:rsidRDefault="00DA04D1" w:rsidP="00A9234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12A62">
        <w:rPr>
          <w:rFonts w:ascii="Arial" w:hAnsi="Arial" w:cs="Arial"/>
          <w:sz w:val="24"/>
          <w:szCs w:val="24"/>
        </w:rPr>
        <w:t>оступление доходов бюджета</w:t>
      </w:r>
      <w:r w:rsidR="00A9234F">
        <w:rPr>
          <w:rFonts w:ascii="Arial" w:hAnsi="Arial" w:cs="Arial"/>
          <w:sz w:val="24"/>
          <w:szCs w:val="24"/>
        </w:rPr>
        <w:t xml:space="preserve"> Калачеевского сельского поселения Калачеевского муниципального района </w:t>
      </w:r>
      <w:r w:rsidRPr="00012A62">
        <w:rPr>
          <w:rFonts w:ascii="Arial" w:hAnsi="Arial" w:cs="Arial"/>
          <w:sz w:val="24"/>
          <w:szCs w:val="24"/>
        </w:rPr>
        <w:t>по кодам видов доходов, подвидов доходов на 202</w:t>
      </w:r>
      <w:r w:rsidR="00E3632C">
        <w:rPr>
          <w:rFonts w:ascii="Arial" w:hAnsi="Arial" w:cs="Arial"/>
          <w:sz w:val="24"/>
          <w:szCs w:val="24"/>
        </w:rPr>
        <w:t>3</w:t>
      </w:r>
      <w:r w:rsidRPr="00012A62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E3632C">
        <w:rPr>
          <w:rFonts w:ascii="Arial" w:hAnsi="Arial" w:cs="Arial"/>
          <w:sz w:val="24"/>
          <w:szCs w:val="24"/>
        </w:rPr>
        <w:t>2024 и 2025</w:t>
      </w:r>
      <w:r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5"/>
        <w:gridCol w:w="3638"/>
        <w:gridCol w:w="1275"/>
        <w:gridCol w:w="1084"/>
        <w:gridCol w:w="1126"/>
      </w:tblGrid>
      <w:tr w:rsidR="00A16BBD" w:rsidRPr="00A16BBD" w:rsidTr="000E4CB0">
        <w:trPr>
          <w:trHeight w:val="25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2023 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36787D">
            <w:pPr>
              <w:tabs>
                <w:tab w:val="left" w:pos="565"/>
              </w:tabs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A16BBD" w:rsidRPr="00A16BBD" w:rsidTr="000E4CB0">
        <w:trPr>
          <w:trHeight w:val="51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3632C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8991,5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58209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10504,6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8087,1</w:t>
            </w:r>
          </w:p>
        </w:tc>
      </w:tr>
      <w:tr w:rsidR="00A16BBD" w:rsidRPr="00A16BBD" w:rsidTr="000E4CB0">
        <w:trPr>
          <w:trHeight w:val="60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2953,0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2980,0</w:t>
            </w:r>
          </w:p>
        </w:tc>
      </w:tr>
      <w:tr w:rsidR="00A16BBD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243,0</w:t>
            </w:r>
          </w:p>
        </w:tc>
      </w:tr>
      <w:tr w:rsidR="00E3632C" w:rsidRPr="00A16BBD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243,0</w:t>
            </w:r>
          </w:p>
        </w:tc>
      </w:tr>
      <w:tr w:rsidR="00E3632C" w:rsidRPr="00A16BBD" w:rsidTr="000E4CB0">
        <w:trPr>
          <w:trHeight w:val="3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243,0</w:t>
            </w:r>
          </w:p>
        </w:tc>
      </w:tr>
      <w:tr w:rsidR="00A16BBD" w:rsidRPr="00A16BBD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E3632C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E3632C" w:rsidRPr="00A16BBD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A16BBD" w:rsidRPr="00A16BBD" w:rsidTr="000E4CB0">
        <w:trPr>
          <w:trHeight w:val="33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2635,0</w:t>
            </w:r>
          </w:p>
        </w:tc>
      </w:tr>
      <w:tr w:rsidR="00A16BBD" w:rsidRPr="00A16BBD" w:rsidTr="000E4CB0">
        <w:trPr>
          <w:trHeight w:val="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153,0</w:t>
            </w:r>
          </w:p>
        </w:tc>
      </w:tr>
      <w:tr w:rsidR="00660EF3" w:rsidRPr="00A16BBD" w:rsidTr="000E4CB0">
        <w:trPr>
          <w:trHeight w:val="14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153,0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2482,0</w:t>
            </w:r>
          </w:p>
        </w:tc>
      </w:tr>
      <w:tr w:rsidR="00660EF3" w:rsidRPr="00A16BBD" w:rsidTr="000E4CB0">
        <w:trPr>
          <w:trHeight w:val="3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000 1 06 06030 00 0000 110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Default="00660EF3" w:rsidP="0036787D">
            <w:pPr>
              <w:spacing w:after="0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36787D">
            <w:pPr>
              <w:spacing w:after="0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36787D">
            <w:pPr>
              <w:spacing w:after="0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</w:tr>
      <w:tr w:rsidR="00660EF3" w:rsidRPr="00A16BBD" w:rsidTr="000E4CB0">
        <w:trPr>
          <w:trHeight w:val="30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Default="00660EF3" w:rsidP="0036787D">
            <w:pPr>
              <w:spacing w:after="0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36787D">
            <w:pPr>
              <w:spacing w:after="0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36787D">
            <w:pPr>
              <w:spacing w:after="0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</w:tr>
      <w:tr w:rsidR="00A16BBD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</w:tr>
      <w:tr w:rsidR="00660EF3" w:rsidRPr="00A16BBD" w:rsidTr="000E4CB0">
        <w:trPr>
          <w:trHeight w:val="4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</w:tr>
      <w:tr w:rsidR="00A16BBD" w:rsidRPr="00A16BBD" w:rsidTr="000E4CB0">
        <w:trPr>
          <w:trHeight w:val="52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5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2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000 1 08 04020 01 0000 110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70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7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000 1 11 05025 00 0000 120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A16BBD" w:rsidRPr="00A16BBD" w:rsidTr="000E4CB0">
        <w:trPr>
          <w:trHeight w:val="12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000 1 11 05075 10 0000 120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000 2 00 00000 00 0000 000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6066,5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4838,4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5107,1</w:t>
            </w:r>
          </w:p>
        </w:tc>
      </w:tr>
      <w:tr w:rsidR="00660EF3" w:rsidRPr="00A16BBD" w:rsidTr="000E4CB0">
        <w:trPr>
          <w:trHeight w:val="60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660EF3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6066,5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4838,4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5107,1</w:t>
            </w:r>
          </w:p>
        </w:tc>
      </w:tr>
      <w:tr w:rsidR="00A16BBD" w:rsidRPr="00A16BBD" w:rsidTr="000E4CB0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1680,3</w:t>
            </w:r>
          </w:p>
        </w:tc>
      </w:tr>
      <w:tr w:rsidR="00A16BBD" w:rsidRPr="00A16BBD" w:rsidTr="000E4CB0">
        <w:trPr>
          <w:trHeight w:val="26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297,2</w:t>
            </w:r>
          </w:p>
        </w:tc>
      </w:tr>
      <w:tr w:rsidR="00A16BBD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000 2 0216001 10 0000 150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1383,1</w:t>
            </w:r>
          </w:p>
        </w:tc>
      </w:tr>
      <w:tr w:rsidR="00A16BBD" w:rsidRPr="00A16BBD" w:rsidTr="000E4CB0">
        <w:trPr>
          <w:trHeight w:val="52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60EF3" w:rsidRPr="00A16BBD" w:rsidTr="000E4CB0">
        <w:trPr>
          <w:trHeight w:val="56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60EF3" w:rsidRPr="00A16BBD" w:rsidTr="000E4CB0">
        <w:trPr>
          <w:trHeight w:val="57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A16BBD" w:rsidRPr="00A16BBD" w:rsidTr="000E4CB0">
        <w:trPr>
          <w:trHeight w:val="20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36787D">
            <w:pPr>
              <w:spacing w:after="0"/>
              <w:ind w:hanging="1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4389,2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3304,1</w:t>
            </w:r>
          </w:p>
        </w:tc>
      </w:tr>
      <w:tr w:rsidR="00A16BBD" w:rsidRPr="00A16BBD" w:rsidTr="000E4CB0">
        <w:trPr>
          <w:trHeight w:val="53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1413,6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1714,2</w:t>
            </w:r>
          </w:p>
        </w:tc>
      </w:tr>
      <w:tr w:rsidR="00660EF3" w:rsidRPr="00A16BBD" w:rsidTr="000E4CB0">
        <w:trPr>
          <w:trHeight w:val="225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1413,6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1714,2</w:t>
            </w:r>
          </w:p>
        </w:tc>
      </w:tr>
      <w:tr w:rsidR="00A16BBD" w:rsidRPr="00A16BBD" w:rsidTr="000E4CB0">
        <w:trPr>
          <w:trHeight w:val="1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2975,6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</w:tr>
      <w:tr w:rsidR="00660EF3" w:rsidRPr="00A16BBD" w:rsidTr="000E4CB0">
        <w:trPr>
          <w:trHeight w:val="69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000 2 02 49999 10 0000 150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660EF3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2975,6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</w:tr>
      <w:tr w:rsidR="00582099" w:rsidRPr="00A16BBD" w:rsidTr="000E4CB0">
        <w:trPr>
          <w:trHeight w:val="69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099" w:rsidRPr="00A16BBD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099" w:rsidRPr="00A16BBD" w:rsidRDefault="0058209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8209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2099" w:rsidRDefault="000E4CB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099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2713,2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099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trHeight w:val="69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CB0" w:rsidRP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000 2 02 2999900 0000 000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CB0" w:rsidRPr="00582099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CB0" w:rsidRDefault="000E4CB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2713,2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trHeight w:val="69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CB0" w:rsidRP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000 2 02 2999910 0000 150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CB0" w:rsidRP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CB0" w:rsidRDefault="000E4CB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2713,2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:rsidR="00A16BBD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16BBD" w:rsidRPr="00DF2953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  <w:sectPr w:rsidR="00A16BBD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E06" w:rsidRPr="00DF2953" w:rsidRDefault="009B6051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3</w:t>
      </w:r>
    </w:p>
    <w:p w:rsidR="009E6E06" w:rsidRPr="00DF2953" w:rsidRDefault="009E6E06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5A0594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C27397">
        <w:rPr>
          <w:rFonts w:ascii="Arial" w:hAnsi="Arial" w:cs="Arial"/>
          <w:sz w:val="24"/>
          <w:szCs w:val="24"/>
        </w:rPr>
        <w:t>«</w:t>
      </w:r>
      <w:r w:rsidR="005A65BC" w:rsidRPr="005A65BC">
        <w:rPr>
          <w:rFonts w:ascii="Arial" w:hAnsi="Arial" w:cs="Arial"/>
          <w:sz w:val="24"/>
          <w:szCs w:val="24"/>
        </w:rPr>
        <w:t>28</w:t>
      </w:r>
      <w:r w:rsidRPr="005A65BC">
        <w:rPr>
          <w:rFonts w:ascii="Arial" w:hAnsi="Arial" w:cs="Arial"/>
          <w:sz w:val="24"/>
          <w:szCs w:val="24"/>
        </w:rPr>
        <w:t>»</w:t>
      </w:r>
      <w:r w:rsidR="005A0594" w:rsidRPr="005A65BC">
        <w:rPr>
          <w:rFonts w:ascii="Arial" w:hAnsi="Arial" w:cs="Arial"/>
          <w:sz w:val="24"/>
          <w:szCs w:val="24"/>
        </w:rPr>
        <w:t xml:space="preserve"> </w:t>
      </w:r>
      <w:r w:rsidR="005A65BC" w:rsidRPr="005A65BC">
        <w:rPr>
          <w:rFonts w:ascii="Arial" w:hAnsi="Arial" w:cs="Arial"/>
          <w:sz w:val="24"/>
          <w:szCs w:val="24"/>
        </w:rPr>
        <w:t>декабря 2022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5A65BC" w:rsidRPr="005A65BC">
        <w:rPr>
          <w:rFonts w:ascii="Arial" w:hAnsi="Arial" w:cs="Arial"/>
          <w:sz w:val="24"/>
          <w:szCs w:val="24"/>
        </w:rPr>
        <w:t xml:space="preserve"> 97</w:t>
      </w:r>
    </w:p>
    <w:p w:rsidR="009E6E06" w:rsidRPr="00DF2953" w:rsidRDefault="00CF0389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</w:t>
      </w:r>
      <w:r w:rsidR="009E6E06"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9E6E06" w:rsidRPr="00DF2953" w:rsidRDefault="009E6E06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1A247F" w:rsidRDefault="003F7158" w:rsidP="00A16BB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на </w:t>
      </w:r>
      <w:r w:rsidR="002E6975">
        <w:rPr>
          <w:rFonts w:ascii="Arial" w:hAnsi="Arial" w:cs="Arial"/>
          <w:sz w:val="24"/>
          <w:szCs w:val="24"/>
        </w:rPr>
        <w:t>2023</w:t>
      </w:r>
      <w:r w:rsidR="009E6E06" w:rsidRPr="00DF2953">
        <w:rPr>
          <w:rFonts w:ascii="Arial" w:hAnsi="Arial" w:cs="Arial"/>
          <w:sz w:val="24"/>
          <w:szCs w:val="24"/>
        </w:rPr>
        <w:t xml:space="preserve"> год и пл</w:t>
      </w:r>
      <w:r w:rsidR="002E6975">
        <w:rPr>
          <w:rFonts w:ascii="Arial" w:hAnsi="Arial" w:cs="Arial"/>
          <w:sz w:val="24"/>
          <w:szCs w:val="24"/>
        </w:rPr>
        <w:t>ановый период 2024 и 2025</w:t>
      </w:r>
      <w:r w:rsidR="009E6E06"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E6E06" w:rsidRPr="003F7158" w:rsidRDefault="009D6B31" w:rsidP="00A16BB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F7158">
        <w:rPr>
          <w:rFonts w:ascii="Arial" w:hAnsi="Arial" w:cs="Arial"/>
          <w:sz w:val="24"/>
          <w:szCs w:val="24"/>
        </w:rPr>
        <w:t>едомственная структура</w:t>
      </w:r>
    </w:p>
    <w:p w:rsidR="009B6051" w:rsidRPr="003F7158" w:rsidRDefault="00526A23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B6051" w:rsidRPr="003F7158">
        <w:rPr>
          <w:rFonts w:ascii="Arial" w:hAnsi="Arial" w:cs="Arial"/>
          <w:sz w:val="24"/>
          <w:szCs w:val="24"/>
        </w:rPr>
        <w:t>асходов Калачеевс</w:t>
      </w:r>
      <w:r w:rsidR="003F7158">
        <w:rPr>
          <w:rFonts w:ascii="Arial" w:hAnsi="Arial" w:cs="Arial"/>
          <w:sz w:val="24"/>
          <w:szCs w:val="24"/>
        </w:rPr>
        <w:t>кого сельского поселения на 202</w:t>
      </w:r>
      <w:r w:rsidR="002E6975">
        <w:rPr>
          <w:rFonts w:ascii="Arial" w:hAnsi="Arial" w:cs="Arial"/>
          <w:sz w:val="24"/>
          <w:szCs w:val="24"/>
        </w:rPr>
        <w:t>3</w:t>
      </w:r>
      <w:r w:rsidR="009B6051" w:rsidRPr="003F7158">
        <w:rPr>
          <w:rFonts w:ascii="Arial" w:hAnsi="Arial" w:cs="Arial"/>
          <w:sz w:val="24"/>
          <w:szCs w:val="24"/>
        </w:rPr>
        <w:t xml:space="preserve"> год</w:t>
      </w:r>
    </w:p>
    <w:p w:rsidR="009B6051" w:rsidRDefault="002E6975" w:rsidP="003944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2024 и 2025</w:t>
      </w:r>
      <w:r w:rsidR="009B6051" w:rsidRPr="003F7158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935"/>
        <w:gridCol w:w="992"/>
        <w:gridCol w:w="851"/>
        <w:gridCol w:w="3307"/>
      </w:tblGrid>
      <w:tr w:rsidR="00660EF3" w:rsidRPr="00A16BBD" w:rsidTr="00660EF3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660EF3" w:rsidRPr="00A16BBD" w:rsidTr="000E4CB0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2024 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2E697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8991,5</w:t>
            </w:r>
          </w:p>
        </w:tc>
        <w:tc>
          <w:tcPr>
            <w:tcW w:w="992" w:type="dxa"/>
          </w:tcPr>
          <w:p w:rsidR="00660EF3" w:rsidRPr="00A16BBD" w:rsidRDefault="00C90ED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2E697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E6975" w:rsidRPr="00A16BBD" w:rsidRDefault="002E697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2E6975" w:rsidRPr="00A16BBD" w:rsidRDefault="002E697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8991,5</w:t>
            </w:r>
          </w:p>
        </w:tc>
        <w:tc>
          <w:tcPr>
            <w:tcW w:w="992" w:type="dxa"/>
          </w:tcPr>
          <w:p w:rsidR="002E6975" w:rsidRPr="00A16BBD" w:rsidRDefault="00C90ED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851" w:type="dxa"/>
          </w:tcPr>
          <w:p w:rsidR="002E6975" w:rsidRPr="00A16BBD" w:rsidRDefault="002E697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ind w:left="-2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3350,1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586B7F" w:rsidP="0036787D">
            <w:pPr>
              <w:spacing w:after="0"/>
              <w:ind w:left="-29"/>
            </w:pPr>
            <w:r w:rsidRPr="00AD54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3350,1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586B7F" w:rsidP="0036787D">
            <w:pPr>
              <w:spacing w:after="0"/>
              <w:ind w:left="-29"/>
            </w:pPr>
            <w:r w:rsidRPr="00AD54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3350,1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586B7F" w:rsidP="0036787D">
            <w:pPr>
              <w:spacing w:after="0"/>
              <w:ind w:left="-29"/>
            </w:pPr>
            <w:r w:rsidRPr="00AD54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3350,1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586B7F" w:rsidP="0036787D">
            <w:pPr>
              <w:spacing w:after="0"/>
              <w:ind w:left="-29"/>
            </w:pPr>
            <w:r w:rsidRPr="00AD54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3350,1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2334,5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2E697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1579,1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ind w:right="-193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2E6975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615,4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140,0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(глава администрации), (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1015,6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106,1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12,7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4D7E53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D7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F2B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F2B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F2B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F2B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A744C1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2663,6</w:t>
            </w:r>
          </w:p>
        </w:tc>
        <w:tc>
          <w:tcPr>
            <w:tcW w:w="992" w:type="dxa"/>
          </w:tcPr>
          <w:p w:rsidR="00660EF3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660EF3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744C1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2663,6</w:t>
            </w:r>
          </w:p>
        </w:tc>
        <w:tc>
          <w:tcPr>
            <w:tcW w:w="992" w:type="dxa"/>
          </w:tcPr>
          <w:p w:rsidR="00A744C1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A744C1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сельского поселения Калачеевского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2663,6</w:t>
            </w:r>
          </w:p>
        </w:tc>
        <w:tc>
          <w:tcPr>
            <w:tcW w:w="992" w:type="dxa"/>
          </w:tcPr>
          <w:p w:rsidR="00A744C1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A744C1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2663,6</w:t>
            </w:r>
          </w:p>
        </w:tc>
        <w:tc>
          <w:tcPr>
            <w:tcW w:w="992" w:type="dxa"/>
          </w:tcPr>
          <w:p w:rsidR="00A744C1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A744C1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744C1" w:rsidRPr="00A16BBD" w:rsidRDefault="00A744C1" w:rsidP="0036787D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2663,6</w:t>
            </w:r>
          </w:p>
        </w:tc>
        <w:tc>
          <w:tcPr>
            <w:tcW w:w="992" w:type="dxa"/>
          </w:tcPr>
          <w:p w:rsidR="00A744C1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660EF3" w:rsidRPr="00A16BBD" w:rsidTr="000E4CB0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6963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1401,1</w:t>
            </w:r>
          </w:p>
        </w:tc>
        <w:tc>
          <w:tcPr>
            <w:tcW w:w="992" w:type="dxa"/>
          </w:tcPr>
          <w:p w:rsidR="00660EF3" w:rsidRPr="00A16BBD" w:rsidRDefault="006963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1519,4</w:t>
            </w:r>
          </w:p>
        </w:tc>
        <w:tc>
          <w:tcPr>
            <w:tcW w:w="851" w:type="dxa"/>
          </w:tcPr>
          <w:p w:rsidR="00660EF3" w:rsidRPr="00A16BBD" w:rsidRDefault="006963C9" w:rsidP="0036787D">
            <w:pPr>
              <w:spacing w:after="0"/>
              <w:ind w:left="-23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1699,2</w:t>
            </w:r>
          </w:p>
        </w:tc>
      </w:tr>
      <w:tr w:rsidR="00660EF3" w:rsidRPr="00A16BBD" w:rsidTr="000E4CB0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6963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1262,5</w:t>
            </w:r>
          </w:p>
        </w:tc>
        <w:tc>
          <w:tcPr>
            <w:tcW w:w="992" w:type="dxa"/>
          </w:tcPr>
          <w:p w:rsidR="00660EF3" w:rsidRPr="00A16BBD" w:rsidRDefault="006963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6963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1554,5</w:t>
            </w:r>
          </w:p>
        </w:tc>
        <w:tc>
          <w:tcPr>
            <w:tcW w:w="992" w:type="dxa"/>
          </w:tcPr>
          <w:p w:rsidR="00660EF3" w:rsidRPr="00A16BBD" w:rsidRDefault="00BF5A20" w:rsidP="0036787D">
            <w:pPr>
              <w:spacing w:after="0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660EF3" w:rsidRPr="00A16BBD" w:rsidRDefault="00BF5A20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5A20" w:rsidRPr="00A16BBD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A16BBD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5A20" w:rsidRDefault="00BF5A20" w:rsidP="0036787D">
            <w:pPr>
              <w:spacing w:after="0"/>
              <w:ind w:left="-24"/>
            </w:pPr>
            <w:r w:rsidRPr="002D798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1554,5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</w:pPr>
            <w:r w:rsidRPr="00B36C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BF5A20" w:rsidRDefault="00BF5A20" w:rsidP="0036787D">
            <w:pPr>
              <w:spacing w:after="0"/>
            </w:pPr>
            <w:r w:rsidRPr="003A54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сельского поселения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BF5A20" w:rsidRPr="00A16BBD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A16BBD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F5A20" w:rsidRPr="00A16BBD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5A20" w:rsidRDefault="00BF5A20" w:rsidP="0036787D">
            <w:pPr>
              <w:spacing w:after="0"/>
              <w:ind w:left="-24"/>
            </w:pPr>
            <w:r w:rsidRPr="002D798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1554,5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</w:pPr>
            <w:r w:rsidRPr="00B36C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BF5A20" w:rsidRDefault="00BF5A20" w:rsidP="0036787D">
            <w:pPr>
              <w:spacing w:after="0"/>
            </w:pPr>
            <w:r w:rsidRPr="003A54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5A20" w:rsidRPr="00A16BBD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A16BBD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F5A20" w:rsidRPr="00A16BBD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5A20" w:rsidRDefault="00BF5A20" w:rsidP="0036787D">
            <w:pPr>
              <w:spacing w:after="0"/>
              <w:ind w:left="-24"/>
            </w:pPr>
            <w:r w:rsidRPr="002D798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1554,5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</w:pPr>
            <w:r w:rsidRPr="00B36C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BF5A20" w:rsidRDefault="00BF5A20" w:rsidP="0036787D">
            <w:pPr>
              <w:spacing w:after="0"/>
            </w:pPr>
            <w:r w:rsidRPr="003A54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335,9</w:t>
            </w:r>
          </w:p>
        </w:tc>
        <w:tc>
          <w:tcPr>
            <w:tcW w:w="992" w:type="dxa"/>
          </w:tcPr>
          <w:p w:rsidR="00660EF3" w:rsidRPr="00A16BBD" w:rsidRDefault="00A744C1" w:rsidP="0036787D">
            <w:pPr>
              <w:spacing w:after="0"/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851" w:type="dxa"/>
          </w:tcPr>
          <w:p w:rsidR="00660EF3" w:rsidRPr="00A16BBD" w:rsidRDefault="00A744C1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660EF3" w:rsidRPr="00A16BBD" w:rsidTr="000E4CB0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156,1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179,8</w:t>
            </w:r>
          </w:p>
        </w:tc>
        <w:tc>
          <w:tcPr>
            <w:tcW w:w="992" w:type="dxa"/>
          </w:tcPr>
          <w:p w:rsidR="00660EF3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851" w:type="dxa"/>
          </w:tcPr>
          <w:p w:rsidR="00660EF3" w:rsidRPr="00A16BBD" w:rsidRDefault="00A744C1" w:rsidP="0036787D">
            <w:pPr>
              <w:spacing w:after="0"/>
              <w:ind w:right="-24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01 1 03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1198,6</w:t>
            </w:r>
          </w:p>
        </w:tc>
        <w:tc>
          <w:tcPr>
            <w:tcW w:w="992" w:type="dxa"/>
          </w:tcPr>
          <w:p w:rsidR="00660EF3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851" w:type="dxa"/>
          </w:tcPr>
          <w:p w:rsidR="00660EF3" w:rsidRPr="00A16BBD" w:rsidRDefault="00BF5A20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660EF3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1198,6</w:t>
            </w:r>
          </w:p>
        </w:tc>
        <w:tc>
          <w:tcPr>
            <w:tcW w:w="992" w:type="dxa"/>
          </w:tcPr>
          <w:p w:rsidR="00660EF3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851" w:type="dxa"/>
          </w:tcPr>
          <w:p w:rsidR="00660EF3" w:rsidRPr="00A16BBD" w:rsidRDefault="00BF5A20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660EF3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027263" w:rsidRP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Pr="003944F9" w:rsidRDefault="00660EF3" w:rsidP="0036787D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Default="00660EF3" w:rsidP="0036787D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0224D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999,4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660EF3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999,4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999,4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999,4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999,4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3652E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  <w:tc>
          <w:tcPr>
            <w:tcW w:w="851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3652E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 общего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</w:tbl>
    <w:p w:rsidR="00A16BBD" w:rsidRDefault="00A16BBD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60EF3" w:rsidRPr="00DF2953" w:rsidRDefault="00660EF3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660EF3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051" w:rsidRPr="00DF2953" w:rsidRDefault="00C476E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4</w:t>
      </w:r>
    </w:p>
    <w:p w:rsidR="009B6051" w:rsidRPr="00DF2953" w:rsidRDefault="009B605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7E790D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AF68A7">
        <w:rPr>
          <w:rFonts w:ascii="Arial" w:hAnsi="Arial" w:cs="Arial"/>
          <w:sz w:val="24"/>
          <w:szCs w:val="24"/>
        </w:rPr>
        <w:t>«</w:t>
      </w:r>
      <w:r w:rsidR="005A65BC" w:rsidRPr="005A65BC">
        <w:rPr>
          <w:rFonts w:ascii="Arial" w:hAnsi="Arial" w:cs="Arial"/>
          <w:sz w:val="24"/>
          <w:szCs w:val="24"/>
        </w:rPr>
        <w:t>28</w:t>
      </w:r>
      <w:r w:rsidRPr="005A65BC">
        <w:rPr>
          <w:rFonts w:ascii="Arial" w:hAnsi="Arial" w:cs="Arial"/>
          <w:sz w:val="24"/>
          <w:szCs w:val="24"/>
        </w:rPr>
        <w:t>»</w:t>
      </w:r>
      <w:r w:rsidR="009F6F26" w:rsidRPr="005A65BC">
        <w:rPr>
          <w:rFonts w:ascii="Arial" w:hAnsi="Arial" w:cs="Arial"/>
          <w:sz w:val="24"/>
          <w:szCs w:val="24"/>
        </w:rPr>
        <w:t xml:space="preserve"> </w:t>
      </w:r>
      <w:r w:rsidR="005A65BC" w:rsidRPr="005A65BC">
        <w:rPr>
          <w:rFonts w:ascii="Arial" w:hAnsi="Arial" w:cs="Arial"/>
          <w:sz w:val="24"/>
          <w:szCs w:val="24"/>
        </w:rPr>
        <w:t>декабря 2022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5A65BC" w:rsidRPr="005A65BC">
        <w:rPr>
          <w:rFonts w:ascii="Arial" w:hAnsi="Arial" w:cs="Arial"/>
          <w:sz w:val="24"/>
          <w:szCs w:val="24"/>
        </w:rPr>
        <w:t xml:space="preserve"> 97</w:t>
      </w:r>
    </w:p>
    <w:p w:rsidR="009B6051" w:rsidRPr="00DF2953" w:rsidRDefault="0002111C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</w:t>
      </w:r>
      <w:r w:rsidR="009B6051"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9B6051" w:rsidRPr="00DF2953" w:rsidRDefault="009B605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9B6051" w:rsidRPr="00DF2953" w:rsidRDefault="00750AC9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="009B6051"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Калачеевс</w:t>
      </w:r>
      <w:r w:rsidR="00750AC9">
        <w:rPr>
          <w:rFonts w:ascii="Arial" w:hAnsi="Arial" w:cs="Arial"/>
          <w:sz w:val="24"/>
          <w:szCs w:val="24"/>
        </w:rPr>
        <w:t>кого сельского поселения на 2023 год и плановый период 2024 и 2025</w:t>
      </w:r>
      <w:r w:rsidRPr="003F7158">
        <w:rPr>
          <w:rFonts w:ascii="Arial" w:hAnsi="Arial" w:cs="Arial"/>
          <w:sz w:val="24"/>
          <w:szCs w:val="24"/>
        </w:rPr>
        <w:t xml:space="preserve">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077"/>
        <w:gridCol w:w="992"/>
        <w:gridCol w:w="1276"/>
        <w:gridCol w:w="3307"/>
      </w:tblGrid>
      <w:tr w:rsidR="00750AC9" w:rsidRPr="00BA3478" w:rsidTr="00750AC9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750AC9" w:rsidRPr="00BA3478" w:rsidTr="00750AC9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2024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8991,5</w:t>
            </w:r>
          </w:p>
        </w:tc>
        <w:tc>
          <w:tcPr>
            <w:tcW w:w="992" w:type="dxa"/>
          </w:tcPr>
          <w:p w:rsidR="00750AC9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8991,5</w:t>
            </w:r>
          </w:p>
        </w:tc>
        <w:tc>
          <w:tcPr>
            <w:tcW w:w="992" w:type="dxa"/>
          </w:tcPr>
          <w:p w:rsidR="00750AC9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3350,1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BA3478" w:rsidTr="00750AC9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586B7F" w:rsidRPr="00BA3478" w:rsidRDefault="00586B7F" w:rsidP="0036787D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86B7F" w:rsidRDefault="00586B7F" w:rsidP="0036787D">
            <w:pPr>
              <w:spacing w:after="0"/>
            </w:pPr>
            <w:r w:rsidRPr="00D1191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3350,1</w:t>
            </w:r>
          </w:p>
        </w:tc>
        <w:tc>
          <w:tcPr>
            <w:tcW w:w="992" w:type="dxa"/>
          </w:tcPr>
          <w:p w:rsidR="00586B7F" w:rsidRPr="00BA3478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586B7F" w:rsidRPr="00BA3478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86B7F" w:rsidRDefault="00586B7F" w:rsidP="0036787D">
            <w:pPr>
              <w:spacing w:after="0"/>
            </w:pPr>
            <w:r w:rsidRPr="00D1191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3350,1</w:t>
            </w:r>
          </w:p>
        </w:tc>
        <w:tc>
          <w:tcPr>
            <w:tcW w:w="992" w:type="dxa"/>
          </w:tcPr>
          <w:p w:rsidR="00586B7F" w:rsidRPr="00BA3478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586B7F" w:rsidRPr="00BA3478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86B7F" w:rsidRDefault="00586B7F" w:rsidP="0036787D">
            <w:pPr>
              <w:spacing w:after="0"/>
            </w:pPr>
            <w:r w:rsidRPr="00D1191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3350,1</w:t>
            </w:r>
          </w:p>
        </w:tc>
        <w:tc>
          <w:tcPr>
            <w:tcW w:w="992" w:type="dxa"/>
          </w:tcPr>
          <w:p w:rsidR="00586B7F" w:rsidRPr="00BA3478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586B7F" w:rsidRPr="00BA3478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BA3478" w:rsidRDefault="00586B7F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86B7F" w:rsidRDefault="00586B7F" w:rsidP="0036787D">
            <w:pPr>
              <w:spacing w:after="0"/>
            </w:pPr>
            <w:r w:rsidRPr="00D1191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3350,1</w:t>
            </w:r>
          </w:p>
        </w:tc>
        <w:tc>
          <w:tcPr>
            <w:tcW w:w="992" w:type="dxa"/>
          </w:tcPr>
          <w:p w:rsidR="00586B7F" w:rsidRPr="00BA3478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586B7F" w:rsidRPr="00BA3478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431C19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2334,5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431C19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1579,1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25436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615,4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140,0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50AC9" w:rsidRPr="00BA3478" w:rsidTr="00750AC9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администрации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431C1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1015,6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мероприятиях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431C1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106,1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431C1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12,7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ражданская оборона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:rsidR="00254360" w:rsidRPr="00BA3478" w:rsidRDefault="00254360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254360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254360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2663,6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2663,6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сельского поселения Калачеевского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2663,6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2663,6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2663,6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BF5A20" w:rsidRPr="00BA3478" w:rsidTr="00750AC9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1401,1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1519,4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1699,2</w:t>
            </w:r>
          </w:p>
        </w:tc>
      </w:tr>
      <w:tr w:rsidR="00BF5A20" w:rsidRPr="00BA3478" w:rsidTr="00750AC9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1262,5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</w:tr>
      <w:tr w:rsidR="00BF5A20" w:rsidRPr="00BA3478" w:rsidTr="00750AC9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1554,5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Default="00BF5A20" w:rsidP="0036787D">
            <w:pPr>
              <w:spacing w:after="0"/>
            </w:pPr>
            <w:r w:rsidRPr="00AF39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1554,5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</w:pPr>
            <w:r w:rsidRPr="00B572E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сельского поселения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Default="00BF5A20" w:rsidP="0036787D">
            <w:pPr>
              <w:spacing w:after="0"/>
            </w:pPr>
            <w:r w:rsidRPr="00AF39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1554,5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</w:pPr>
            <w:r w:rsidRPr="00B572E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Default="00BF5A20" w:rsidP="0036787D">
            <w:pPr>
              <w:spacing w:after="0"/>
            </w:pPr>
            <w:r w:rsidRPr="00AF39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1554,5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</w:pPr>
            <w:r w:rsidRPr="00B572E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335,9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BF5A20" w:rsidRPr="00BA3478" w:rsidTr="00750AC9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156,1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179,8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01 1 03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5209EA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5209EA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002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5209EA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</w:t>
            </w: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5209EA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5209EA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999,4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999,4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999,4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999,4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«Обеспечение условий для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999,4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1678A2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  <w:tc>
          <w:tcPr>
            <w:tcW w:w="1276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1678A2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</w:tbl>
    <w:p w:rsidR="009F6F26" w:rsidRDefault="009F6F26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A3478" w:rsidRPr="00DF2953" w:rsidRDefault="00BA3478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BA3478" w:rsidRPr="00DF2953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F26" w:rsidRPr="00DF2953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>
        <w:rPr>
          <w:rFonts w:ascii="Arial" w:hAnsi="Arial" w:cs="Arial"/>
          <w:sz w:val="24"/>
          <w:szCs w:val="24"/>
        </w:rPr>
        <w:t xml:space="preserve">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5</w:t>
      </w:r>
    </w:p>
    <w:p w:rsidR="009F6F26" w:rsidRPr="00DF2953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к решению Совета народных д</w:t>
      </w:r>
      <w:r w:rsidR="000E39F7" w:rsidRPr="00DF2953">
        <w:rPr>
          <w:rFonts w:ascii="Arial" w:hAnsi="Arial" w:cs="Arial"/>
          <w:sz w:val="24"/>
          <w:szCs w:val="24"/>
        </w:rPr>
        <w:t xml:space="preserve">епутатов от </w:t>
      </w:r>
      <w:r w:rsidR="002458F5">
        <w:rPr>
          <w:rFonts w:ascii="Arial" w:hAnsi="Arial" w:cs="Arial"/>
          <w:sz w:val="24"/>
          <w:szCs w:val="24"/>
        </w:rPr>
        <w:t>«</w:t>
      </w:r>
      <w:r w:rsidR="005A65BC" w:rsidRPr="005A65BC">
        <w:rPr>
          <w:rFonts w:ascii="Arial" w:hAnsi="Arial" w:cs="Arial"/>
          <w:sz w:val="24"/>
          <w:szCs w:val="24"/>
        </w:rPr>
        <w:t>28» декабря 2022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5A65BC" w:rsidRPr="005A65BC">
        <w:rPr>
          <w:rFonts w:ascii="Arial" w:hAnsi="Arial" w:cs="Arial"/>
          <w:sz w:val="24"/>
          <w:szCs w:val="24"/>
        </w:rPr>
        <w:t xml:space="preserve"> 97</w:t>
      </w:r>
    </w:p>
    <w:p w:rsidR="009F6F26" w:rsidRPr="00DF2953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«О </w:t>
      </w:r>
      <w:r w:rsidR="00B60FD6"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9F6F26" w:rsidRPr="00DF2953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9F6F26" w:rsidRPr="00DF2953" w:rsidRDefault="00027263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="009F6F26"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B6051" w:rsidRPr="003F7158" w:rsidRDefault="009F6F26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027263">
        <w:rPr>
          <w:rStyle w:val="a4"/>
          <w:rFonts w:ascii="Arial" w:hAnsi="Arial" w:cs="Arial"/>
          <w:i w:val="0"/>
          <w:sz w:val="24"/>
          <w:szCs w:val="24"/>
        </w:rPr>
        <w:t>фикации расходов бюджета на 2023 год и на плановый период 2024 и 2025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027263" w:rsidRPr="008A3DBB" w:rsidTr="00027263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027263" w:rsidRPr="008A3DBB" w:rsidTr="00027263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8991,5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5A20" w:rsidP="00C90ED1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3538DE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3415,8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3538DE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5980,4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3415,8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027263" w:rsidRPr="008A3DBB" w:rsidTr="00027263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027263" w:rsidRPr="008A3DBB" w:rsidTr="0002726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F34F3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4F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2663,6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1699,2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01102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5A20" w:rsidP="0036787D">
            <w:pPr>
              <w:spacing w:after="0"/>
              <w:ind w:left="34" w:right="-108" w:hanging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5A2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F34F33" w:rsidRPr="008A3DBB" w:rsidTr="0002726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F5A20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F5A2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027263" w:rsidRPr="008A3DBB" w:rsidTr="0002726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F921F2" w:rsidRDefault="00027263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921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Мероприятия по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D07E70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1 1 04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ED0F8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D0F8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BE3D85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BE3D85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</w:pPr>
            <w:r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Default="00F34F33" w:rsidP="0036787D">
            <w:pPr>
              <w:spacing w:after="0"/>
            </w:pPr>
            <w:r w:rsidRPr="008E36B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3407,2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3407,2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3407,2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03 1 04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D0797C" w:rsidRDefault="00F257A9" w:rsidP="0036787D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первичного воинского учета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12,7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431C19" w:rsidRPr="008A3DBB" w:rsidTr="0002726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5384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3538DE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538DE" w:rsidRPr="008A3DBB" w:rsidTr="0002726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E" w:rsidRPr="0025384C" w:rsidRDefault="003538DE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Доплаты к пенсиям муниципальных служащих (Социальное обеспечение и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431C19" w:rsidRPr="008A3DBB" w:rsidTr="00027263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</w:tbl>
    <w:p w:rsidR="00E017F8" w:rsidRDefault="00E017F8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8A3DBB" w:rsidRPr="00DF2953" w:rsidRDefault="008A3DBB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  <w:sectPr w:rsidR="008A3DBB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7F8" w:rsidRPr="00DF2953" w:rsidRDefault="00E017F8" w:rsidP="00E017F8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>
        <w:rPr>
          <w:rFonts w:ascii="Arial" w:hAnsi="Arial" w:cs="Arial"/>
          <w:sz w:val="24"/>
          <w:szCs w:val="24"/>
        </w:rPr>
        <w:t xml:space="preserve">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FE1B36">
        <w:rPr>
          <w:rFonts w:ascii="Arial" w:hAnsi="Arial" w:cs="Arial"/>
          <w:sz w:val="24"/>
          <w:szCs w:val="24"/>
        </w:rPr>
        <w:t>6</w:t>
      </w:r>
    </w:p>
    <w:p w:rsidR="00E017F8" w:rsidRPr="00DF2953" w:rsidRDefault="00E017F8" w:rsidP="00E017F8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к решению Совета народных д</w:t>
      </w:r>
      <w:r w:rsidR="007466CF" w:rsidRPr="00DF2953">
        <w:rPr>
          <w:rFonts w:ascii="Arial" w:hAnsi="Arial" w:cs="Arial"/>
          <w:sz w:val="24"/>
          <w:szCs w:val="24"/>
        </w:rPr>
        <w:t xml:space="preserve">епутатов от </w:t>
      </w:r>
      <w:r w:rsidR="002458F5" w:rsidRPr="005A65BC">
        <w:rPr>
          <w:rFonts w:ascii="Arial" w:hAnsi="Arial" w:cs="Arial"/>
          <w:sz w:val="24"/>
          <w:szCs w:val="24"/>
        </w:rPr>
        <w:t>«</w:t>
      </w:r>
      <w:r w:rsidR="005A65BC" w:rsidRPr="005A65BC">
        <w:rPr>
          <w:rFonts w:ascii="Arial" w:hAnsi="Arial" w:cs="Arial"/>
          <w:sz w:val="24"/>
          <w:szCs w:val="24"/>
        </w:rPr>
        <w:t>28» декабря 2022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5A65BC" w:rsidRPr="005A65BC">
        <w:rPr>
          <w:rFonts w:ascii="Arial" w:hAnsi="Arial" w:cs="Arial"/>
          <w:sz w:val="24"/>
          <w:szCs w:val="24"/>
        </w:rPr>
        <w:t xml:space="preserve"> 97</w:t>
      </w:r>
    </w:p>
    <w:p w:rsidR="00E017F8" w:rsidRPr="00DF2953" w:rsidRDefault="00E017F8" w:rsidP="00E017F8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«О </w:t>
      </w:r>
      <w:r w:rsidR="00B60FD6"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E017F8" w:rsidRPr="00DF2953" w:rsidRDefault="00E017F8" w:rsidP="00E017F8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E017F8" w:rsidRPr="00DF2953" w:rsidRDefault="00F257A9" w:rsidP="00E017F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="00E017F8"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F6F26" w:rsidRPr="003F7158" w:rsidRDefault="00D14C68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Объем бюджетных ассигнований дорожного фонда Калачеевского сельского поселения Калачеевско</w:t>
      </w:r>
      <w:r w:rsidR="00F257A9">
        <w:rPr>
          <w:rStyle w:val="a4"/>
          <w:rFonts w:ascii="Arial" w:hAnsi="Arial" w:cs="Arial"/>
          <w:i w:val="0"/>
          <w:sz w:val="24"/>
          <w:szCs w:val="24"/>
        </w:rPr>
        <w:t>го муниципального района на 2023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 </w:t>
      </w:r>
      <w:r w:rsidR="00F257A9">
        <w:rPr>
          <w:rStyle w:val="a4"/>
          <w:rFonts w:ascii="Arial" w:hAnsi="Arial" w:cs="Arial"/>
          <w:i w:val="0"/>
          <w:sz w:val="24"/>
          <w:szCs w:val="24"/>
        </w:rPr>
        <w:t>и на плановый период 2024 и 2025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FE1B36" w:rsidRPr="00FE1B36" w:rsidTr="0082662A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Объем бюджетных ассигнований</w:t>
            </w:r>
          </w:p>
        </w:tc>
      </w:tr>
      <w:tr w:rsidR="00FE1B36" w:rsidRPr="00FE1B36" w:rsidTr="0082662A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:rsidR="00FE1B36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="00FE1B36"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FE1B36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FE1B36"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42" w:type="dxa"/>
            <w:shd w:val="clear" w:color="000000" w:fill="FFFFFF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F257A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</w:t>
            </w: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</w:tr>
      <w:tr w:rsidR="00FE1B36" w:rsidRPr="00FE1B36" w:rsidTr="0082662A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2663,6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FE1B36" w:rsidRPr="00FE1B36" w:rsidTr="0082662A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F257A9" w:rsidRPr="00FE1B36" w:rsidTr="0082662A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57A9" w:rsidRPr="00FE1B36" w:rsidRDefault="00F257A9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A9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2663,6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A9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A9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F257A9" w:rsidRPr="00FE1B36" w:rsidTr="0082662A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57A9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A9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2663,6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A9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A9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F257A9" w:rsidRPr="00FE1B36" w:rsidTr="0082662A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7A9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A9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2663,6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A9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A9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</w:tbl>
    <w:p w:rsidR="00BB438B" w:rsidRDefault="00BB438B" w:rsidP="002458F5">
      <w:pPr>
        <w:rPr>
          <w:rFonts w:ascii="Arial" w:hAnsi="Arial" w:cs="Arial"/>
          <w:b/>
          <w:iCs/>
          <w:sz w:val="24"/>
          <w:szCs w:val="24"/>
        </w:rPr>
      </w:pPr>
    </w:p>
    <w:p w:rsidR="00FE1B36" w:rsidRDefault="00FE1B36" w:rsidP="002458F5">
      <w:pPr>
        <w:rPr>
          <w:rFonts w:ascii="Arial" w:hAnsi="Arial" w:cs="Arial"/>
          <w:b/>
          <w:iCs/>
          <w:sz w:val="24"/>
          <w:szCs w:val="24"/>
        </w:rPr>
        <w:sectPr w:rsidR="00FE1B36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4C68" w:rsidRPr="00DF2953" w:rsidRDefault="00D14C68" w:rsidP="005B6FF5">
      <w:pPr>
        <w:pStyle w:val="a3"/>
        <w:rPr>
          <w:rFonts w:ascii="Arial" w:hAnsi="Arial" w:cs="Arial"/>
          <w:b/>
          <w:iCs/>
          <w:sz w:val="24"/>
          <w:szCs w:val="24"/>
        </w:rPr>
      </w:pPr>
    </w:p>
    <w:sectPr w:rsidR="00D14C68" w:rsidRPr="00DF2953" w:rsidSect="0095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66D"/>
    <w:rsid w:val="00002684"/>
    <w:rsid w:val="00010FAB"/>
    <w:rsid w:val="00012A62"/>
    <w:rsid w:val="00016804"/>
    <w:rsid w:val="0002111C"/>
    <w:rsid w:val="0002168A"/>
    <w:rsid w:val="000224D2"/>
    <w:rsid w:val="00027263"/>
    <w:rsid w:val="00036F6B"/>
    <w:rsid w:val="000467FC"/>
    <w:rsid w:val="000809A3"/>
    <w:rsid w:val="00082CF8"/>
    <w:rsid w:val="00084D6B"/>
    <w:rsid w:val="00092785"/>
    <w:rsid w:val="000A22AC"/>
    <w:rsid w:val="000D1C08"/>
    <w:rsid w:val="000E39F7"/>
    <w:rsid w:val="000E4CB0"/>
    <w:rsid w:val="000F4A0C"/>
    <w:rsid w:val="001001F6"/>
    <w:rsid w:val="00137302"/>
    <w:rsid w:val="001429C0"/>
    <w:rsid w:val="0014345A"/>
    <w:rsid w:val="00155820"/>
    <w:rsid w:val="00177484"/>
    <w:rsid w:val="0019653A"/>
    <w:rsid w:val="001A055F"/>
    <w:rsid w:val="001A247F"/>
    <w:rsid w:val="001B64BA"/>
    <w:rsid w:val="001D39F2"/>
    <w:rsid w:val="001F187E"/>
    <w:rsid w:val="001F3D73"/>
    <w:rsid w:val="001F5A1C"/>
    <w:rsid w:val="00214EB6"/>
    <w:rsid w:val="002377DE"/>
    <w:rsid w:val="002458F5"/>
    <w:rsid w:val="0024778E"/>
    <w:rsid w:val="00254360"/>
    <w:rsid w:val="002747AD"/>
    <w:rsid w:val="00290EF9"/>
    <w:rsid w:val="002A6E33"/>
    <w:rsid w:val="002A7E3F"/>
    <w:rsid w:val="002E04C8"/>
    <w:rsid w:val="002E6975"/>
    <w:rsid w:val="002F67A5"/>
    <w:rsid w:val="00301B22"/>
    <w:rsid w:val="00311AD5"/>
    <w:rsid w:val="00331628"/>
    <w:rsid w:val="00333B6C"/>
    <w:rsid w:val="00343665"/>
    <w:rsid w:val="003538DE"/>
    <w:rsid w:val="0036787D"/>
    <w:rsid w:val="003727B1"/>
    <w:rsid w:val="00374BA2"/>
    <w:rsid w:val="00382C15"/>
    <w:rsid w:val="003944F9"/>
    <w:rsid w:val="003F7158"/>
    <w:rsid w:val="00402AE8"/>
    <w:rsid w:val="00420B39"/>
    <w:rsid w:val="00431C19"/>
    <w:rsid w:val="00447351"/>
    <w:rsid w:val="00454FDA"/>
    <w:rsid w:val="004832C7"/>
    <w:rsid w:val="00485935"/>
    <w:rsid w:val="004A05C5"/>
    <w:rsid w:val="004A1DA1"/>
    <w:rsid w:val="004B5C25"/>
    <w:rsid w:val="004B6B6B"/>
    <w:rsid w:val="004C1B9F"/>
    <w:rsid w:val="004D76F9"/>
    <w:rsid w:val="004F63EC"/>
    <w:rsid w:val="00511639"/>
    <w:rsid w:val="00513AAD"/>
    <w:rsid w:val="00526A23"/>
    <w:rsid w:val="005274C5"/>
    <w:rsid w:val="00567290"/>
    <w:rsid w:val="00571378"/>
    <w:rsid w:val="00582099"/>
    <w:rsid w:val="00586B7F"/>
    <w:rsid w:val="005A0594"/>
    <w:rsid w:val="005A65BC"/>
    <w:rsid w:val="005A7991"/>
    <w:rsid w:val="005B0130"/>
    <w:rsid w:val="005B2915"/>
    <w:rsid w:val="005B6FF5"/>
    <w:rsid w:val="005C381E"/>
    <w:rsid w:val="005D481A"/>
    <w:rsid w:val="005E6238"/>
    <w:rsid w:val="005F1170"/>
    <w:rsid w:val="005F1C8B"/>
    <w:rsid w:val="0060201C"/>
    <w:rsid w:val="006065FD"/>
    <w:rsid w:val="006126B4"/>
    <w:rsid w:val="006148E1"/>
    <w:rsid w:val="00624805"/>
    <w:rsid w:val="006522AC"/>
    <w:rsid w:val="00660EF3"/>
    <w:rsid w:val="00677E66"/>
    <w:rsid w:val="00686677"/>
    <w:rsid w:val="006943C3"/>
    <w:rsid w:val="006947E5"/>
    <w:rsid w:val="006963C9"/>
    <w:rsid w:val="006A64B9"/>
    <w:rsid w:val="006B090B"/>
    <w:rsid w:val="006E038E"/>
    <w:rsid w:val="006E1077"/>
    <w:rsid w:val="00713DA6"/>
    <w:rsid w:val="00716867"/>
    <w:rsid w:val="00717A17"/>
    <w:rsid w:val="00744A69"/>
    <w:rsid w:val="007466CF"/>
    <w:rsid w:val="00750AC9"/>
    <w:rsid w:val="00762FC3"/>
    <w:rsid w:val="00767A13"/>
    <w:rsid w:val="0079256C"/>
    <w:rsid w:val="007A014A"/>
    <w:rsid w:val="007A6F71"/>
    <w:rsid w:val="007B4807"/>
    <w:rsid w:val="007B7E81"/>
    <w:rsid w:val="007C172A"/>
    <w:rsid w:val="007C47AD"/>
    <w:rsid w:val="007D4D05"/>
    <w:rsid w:val="007E790D"/>
    <w:rsid w:val="0082020F"/>
    <w:rsid w:val="00825BF7"/>
    <w:rsid w:val="0082662A"/>
    <w:rsid w:val="00861408"/>
    <w:rsid w:val="00894B06"/>
    <w:rsid w:val="008A3DBB"/>
    <w:rsid w:val="008D3920"/>
    <w:rsid w:val="008D422A"/>
    <w:rsid w:val="008F69A2"/>
    <w:rsid w:val="0090496A"/>
    <w:rsid w:val="0090731D"/>
    <w:rsid w:val="009219D9"/>
    <w:rsid w:val="00933192"/>
    <w:rsid w:val="00936EB4"/>
    <w:rsid w:val="0095221D"/>
    <w:rsid w:val="009607A8"/>
    <w:rsid w:val="00986F08"/>
    <w:rsid w:val="009A6F3C"/>
    <w:rsid w:val="009B146B"/>
    <w:rsid w:val="009B6051"/>
    <w:rsid w:val="009D6B31"/>
    <w:rsid w:val="009E6E06"/>
    <w:rsid w:val="009F6F26"/>
    <w:rsid w:val="00A020F6"/>
    <w:rsid w:val="00A16BBD"/>
    <w:rsid w:val="00A32FD8"/>
    <w:rsid w:val="00A33545"/>
    <w:rsid w:val="00A33E46"/>
    <w:rsid w:val="00A744C1"/>
    <w:rsid w:val="00A76EAF"/>
    <w:rsid w:val="00A9234F"/>
    <w:rsid w:val="00AB6FC5"/>
    <w:rsid w:val="00AC15D0"/>
    <w:rsid w:val="00AD1AA4"/>
    <w:rsid w:val="00AE2A60"/>
    <w:rsid w:val="00AF2C7E"/>
    <w:rsid w:val="00AF5B2A"/>
    <w:rsid w:val="00AF68A7"/>
    <w:rsid w:val="00B029D5"/>
    <w:rsid w:val="00B02FF7"/>
    <w:rsid w:val="00B0375A"/>
    <w:rsid w:val="00B06113"/>
    <w:rsid w:val="00B0794C"/>
    <w:rsid w:val="00B10BE6"/>
    <w:rsid w:val="00B30A28"/>
    <w:rsid w:val="00B43DDF"/>
    <w:rsid w:val="00B44091"/>
    <w:rsid w:val="00B60FD6"/>
    <w:rsid w:val="00B626BA"/>
    <w:rsid w:val="00B64615"/>
    <w:rsid w:val="00B77AD0"/>
    <w:rsid w:val="00BA18B5"/>
    <w:rsid w:val="00BA29B7"/>
    <w:rsid w:val="00BA3478"/>
    <w:rsid w:val="00BA5B66"/>
    <w:rsid w:val="00BA7743"/>
    <w:rsid w:val="00BB429B"/>
    <w:rsid w:val="00BB438B"/>
    <w:rsid w:val="00BB4840"/>
    <w:rsid w:val="00BF2BC6"/>
    <w:rsid w:val="00BF54E4"/>
    <w:rsid w:val="00BF5A20"/>
    <w:rsid w:val="00C001A3"/>
    <w:rsid w:val="00C27397"/>
    <w:rsid w:val="00C35237"/>
    <w:rsid w:val="00C41174"/>
    <w:rsid w:val="00C476E1"/>
    <w:rsid w:val="00C518E5"/>
    <w:rsid w:val="00C90ED1"/>
    <w:rsid w:val="00C95EC7"/>
    <w:rsid w:val="00CA1DF9"/>
    <w:rsid w:val="00CA5AC9"/>
    <w:rsid w:val="00CC62B4"/>
    <w:rsid w:val="00CF0389"/>
    <w:rsid w:val="00D0797C"/>
    <w:rsid w:val="00D139B0"/>
    <w:rsid w:val="00D140FF"/>
    <w:rsid w:val="00D14C68"/>
    <w:rsid w:val="00D60799"/>
    <w:rsid w:val="00D67754"/>
    <w:rsid w:val="00D86581"/>
    <w:rsid w:val="00D92E6A"/>
    <w:rsid w:val="00D94BD3"/>
    <w:rsid w:val="00DA04D1"/>
    <w:rsid w:val="00DB466D"/>
    <w:rsid w:val="00DC5482"/>
    <w:rsid w:val="00DE0A57"/>
    <w:rsid w:val="00DF2953"/>
    <w:rsid w:val="00E00F95"/>
    <w:rsid w:val="00E017F8"/>
    <w:rsid w:val="00E3632C"/>
    <w:rsid w:val="00E531A1"/>
    <w:rsid w:val="00E85702"/>
    <w:rsid w:val="00E87D14"/>
    <w:rsid w:val="00EA1635"/>
    <w:rsid w:val="00EB139B"/>
    <w:rsid w:val="00EF34FC"/>
    <w:rsid w:val="00F10E84"/>
    <w:rsid w:val="00F257A9"/>
    <w:rsid w:val="00F34F33"/>
    <w:rsid w:val="00F37652"/>
    <w:rsid w:val="00F4776F"/>
    <w:rsid w:val="00F55587"/>
    <w:rsid w:val="00F70E8F"/>
    <w:rsid w:val="00F9380C"/>
    <w:rsid w:val="00FB2A7F"/>
    <w:rsid w:val="00FB5FF4"/>
    <w:rsid w:val="00FC23A9"/>
    <w:rsid w:val="00FC2DE2"/>
    <w:rsid w:val="00FC5242"/>
    <w:rsid w:val="00FD1900"/>
    <w:rsid w:val="00FD7047"/>
    <w:rsid w:val="00FE1B36"/>
    <w:rsid w:val="00FE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3BDAE-D88D-4BBA-A288-CE6CB0B5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C9B2-7CD5-4BA4-8DDF-9FFFA786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41</Pages>
  <Words>7896</Words>
  <Characters>45012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Калачеевское</dc:creator>
  <cp:keywords/>
  <dc:description/>
  <cp:lastModifiedBy>Калачеевское</cp:lastModifiedBy>
  <cp:revision>145</cp:revision>
  <cp:lastPrinted>2022-12-28T13:02:00Z</cp:lastPrinted>
  <dcterms:created xsi:type="dcterms:W3CDTF">2019-12-17T11:15:00Z</dcterms:created>
  <dcterms:modified xsi:type="dcterms:W3CDTF">2022-12-28T13:04:00Z</dcterms:modified>
</cp:coreProperties>
</file>