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5093A" w14:textId="77777777"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НАРОДНЫХ ДЕПУТАТОВ</w:t>
      </w:r>
    </w:p>
    <w:p w14:paraId="37DFDC46" w14:textId="77777777"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КАЛАЧЕЕВСКОГО СЕЛЬСКОГО ПОСЕЛЕНИЯ</w:t>
      </w:r>
    </w:p>
    <w:p w14:paraId="221239FB" w14:textId="77777777"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14:paraId="30470FC7" w14:textId="77777777"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3135049C" w14:textId="77777777"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59FE9ACE" w14:textId="1CFF5A14" w:rsidR="00A3745A" w:rsidRDefault="00A3745A" w:rsidP="00A3745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3543A9">
        <w:rPr>
          <w:rFonts w:ascii="Arial" w:hAnsi="Arial" w:cs="Arial"/>
          <w:sz w:val="24"/>
          <w:szCs w:val="24"/>
        </w:rPr>
        <w:t>«31» марта</w:t>
      </w:r>
      <w:r>
        <w:rPr>
          <w:rFonts w:ascii="Arial" w:hAnsi="Arial" w:cs="Arial"/>
          <w:sz w:val="24"/>
          <w:szCs w:val="24"/>
        </w:rPr>
        <w:t xml:space="preserve"> 2021</w:t>
      </w:r>
      <w:r w:rsidR="00B53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 №</w:t>
      </w:r>
      <w:r w:rsidR="00B5302B">
        <w:rPr>
          <w:rFonts w:ascii="Arial" w:hAnsi="Arial" w:cs="Arial"/>
          <w:sz w:val="24"/>
          <w:szCs w:val="24"/>
        </w:rPr>
        <w:t xml:space="preserve"> 35</w:t>
      </w:r>
    </w:p>
    <w:p w14:paraId="1785AB47" w14:textId="1CC4BA91" w:rsidR="00A3745A" w:rsidRDefault="00B4027F" w:rsidP="00A3745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</w:t>
      </w:r>
      <w:r w:rsidR="00F329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Калачеевский</w:t>
      </w:r>
    </w:p>
    <w:p w14:paraId="7E087F7B" w14:textId="77777777" w:rsidR="00A3745A" w:rsidRDefault="00A3745A" w:rsidP="00A3745A">
      <w:pPr>
        <w:pStyle w:val="a3"/>
        <w:rPr>
          <w:rFonts w:ascii="Arial" w:hAnsi="Arial" w:cs="Arial"/>
          <w:sz w:val="24"/>
          <w:szCs w:val="24"/>
        </w:rPr>
      </w:pPr>
    </w:p>
    <w:p w14:paraId="270F96D5" w14:textId="77777777" w:rsidR="00A3745A" w:rsidRDefault="00A3745A" w:rsidP="00A374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Калачеевского сельского поселения</w:t>
      </w:r>
    </w:p>
    <w:p w14:paraId="1C1A3AAE" w14:textId="77777777" w:rsidR="00A3745A" w:rsidRDefault="00A3745A" w:rsidP="00A374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29.12.2020 г. №28«О бюджете Калачеевского сельского поселения Калачеевского муниципального района на 2021 год и плановый период</w:t>
      </w:r>
    </w:p>
    <w:p w14:paraId="6D80844E" w14:textId="65F9A47C" w:rsidR="00A3745A" w:rsidRPr="00A11724" w:rsidRDefault="00A11724" w:rsidP="00A1172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2022 и 2023 годов»</w:t>
      </w:r>
    </w:p>
    <w:p w14:paraId="76609493" w14:textId="28052206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РФ от 31.04.1998г № 145-ФЗ, Совет народных депутатов </w:t>
      </w:r>
      <w:r w:rsidR="00B4027F">
        <w:rPr>
          <w:rFonts w:ascii="Arial" w:hAnsi="Arial" w:cs="Arial"/>
          <w:sz w:val="24"/>
          <w:szCs w:val="24"/>
        </w:rPr>
        <w:t>Калачеевского</w:t>
      </w:r>
      <w:r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14:paraId="7230CF80" w14:textId="3EA019EE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53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Внести следующие изменения в решение Совета народных депутатов Калачеевского сельского поселения Калачеевского муниципального района Воронежской области от 29.12.2020г.№28 «О бюджете Калачеевского сельского поселения Калачеевского муниципального района на 2021 год и пл</w:t>
      </w:r>
      <w:r w:rsidR="00095085">
        <w:rPr>
          <w:rFonts w:ascii="Arial" w:hAnsi="Arial" w:cs="Arial"/>
          <w:sz w:val="24"/>
          <w:szCs w:val="24"/>
        </w:rPr>
        <w:t>ановый период 2022 и 2023 годы»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:</w:t>
      </w:r>
    </w:p>
    <w:p w14:paraId="55954454" w14:textId="77777777" w:rsidR="00A3745A" w:rsidRDefault="00A3745A" w:rsidP="00A3745A">
      <w:pPr>
        <w:pStyle w:val="a3"/>
        <w:ind w:left="708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Часть 1 статьи 1 изложить в следующей редакции: </w:t>
      </w:r>
    </w:p>
    <w:p w14:paraId="5A6B3AD5" w14:textId="77777777" w:rsidR="00A3745A" w:rsidRDefault="00A3745A" w:rsidP="00A3745A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 Утвердить основные характеристики бюджета поселения на 2021 год:</w:t>
      </w:r>
    </w:p>
    <w:p w14:paraId="5EBCE1EE" w14:textId="77777777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прогнозируемый общий объем доходов бюджета Калачеевского сельского поселения в сумме 23002,0 тыс. рублей, в том числе безвозмездные поступления из вышестоящих бюджетов в сумме 20246,0 тыс. рублей из них:</w:t>
      </w:r>
    </w:p>
    <w:p w14:paraId="0F345E86" w14:textId="02079F52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543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дотации – 843,4 тыс. рублей,</w:t>
      </w:r>
    </w:p>
    <w:p w14:paraId="671B0635" w14:textId="7977BE77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543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субвенции – 90,6 тыс. рублей,</w:t>
      </w:r>
    </w:p>
    <w:p w14:paraId="12C9FCB1" w14:textId="01D2C57C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543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иные межбюджетные трансферты, имеющие целевое значение – 19312,0 тыс. рублей;</w:t>
      </w:r>
    </w:p>
    <w:p w14:paraId="69EFD92E" w14:textId="3528050F" w:rsidR="00A3745A" w:rsidRDefault="00A3745A" w:rsidP="00A3745A">
      <w:pPr>
        <w:pStyle w:val="a3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объём расходов бюджета поселения в сумме 23441,3 тыс. рублей. </w:t>
      </w:r>
    </w:p>
    <w:p w14:paraId="316BB378" w14:textId="77777777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источники внутреннего финансирования дефицита бюджета поселения на 2021 год и на плановый период 2022 и 2023 годов, согласно </w:t>
      </w:r>
      <w:r w:rsidRPr="00B5302B">
        <w:rPr>
          <w:rFonts w:ascii="Arial" w:hAnsi="Arial" w:cs="Arial"/>
          <w:sz w:val="24"/>
          <w:szCs w:val="24"/>
          <w:u w:val="single"/>
        </w:rPr>
        <w:t xml:space="preserve">приложению 1 </w:t>
      </w:r>
      <w:r>
        <w:rPr>
          <w:rFonts w:ascii="Arial" w:hAnsi="Arial" w:cs="Arial"/>
          <w:sz w:val="24"/>
          <w:szCs w:val="24"/>
        </w:rPr>
        <w:t>к настоящему решению.</w:t>
      </w:r>
    </w:p>
    <w:p w14:paraId="0BD0E2CE" w14:textId="5B56EC63" w:rsidR="00A3745A" w:rsidRDefault="00B4027F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прогнозируемый дефицит </w:t>
      </w:r>
      <w:r w:rsidR="00A3745A">
        <w:rPr>
          <w:rFonts w:ascii="Arial" w:hAnsi="Arial" w:cs="Arial"/>
          <w:sz w:val="24"/>
          <w:szCs w:val="24"/>
        </w:rPr>
        <w:t>бюджета поселения на</w:t>
      </w:r>
      <w:r>
        <w:rPr>
          <w:rFonts w:ascii="Arial" w:hAnsi="Arial" w:cs="Arial"/>
          <w:sz w:val="24"/>
          <w:szCs w:val="24"/>
        </w:rPr>
        <w:t xml:space="preserve"> 2021 год в сумме 439,3 тыс.</w:t>
      </w:r>
      <w:r w:rsidR="00A11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рублей</w:t>
      </w:r>
      <w:r w:rsidR="00A3745A">
        <w:rPr>
          <w:rFonts w:ascii="Arial" w:hAnsi="Arial" w:cs="Arial"/>
          <w:sz w:val="24"/>
          <w:szCs w:val="24"/>
        </w:rPr>
        <w:t>».</w:t>
      </w:r>
    </w:p>
    <w:p w14:paraId="1A49BD25" w14:textId="6FAD7C15" w:rsidR="00025990" w:rsidRPr="00B4027F" w:rsidRDefault="00025990" w:rsidP="0002599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4027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2.</w:t>
      </w:r>
      <w:r w:rsidRPr="00B402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4027F">
        <w:rPr>
          <w:rFonts w:ascii="Arial" w:hAnsi="Arial" w:cs="Arial"/>
          <w:sz w:val="24"/>
          <w:szCs w:val="24"/>
        </w:rPr>
        <w:t>Статью 8 «Муниципальные внутренние заимствования Калачеевского сельского поселения Калачеевского муниципального района, муниципальный внутренний долг Калачеевского сельского поселения Калачеевского муниципального района» изложить в новой редакции:</w:t>
      </w:r>
      <w:proofErr w:type="gramEnd"/>
    </w:p>
    <w:p w14:paraId="19E9EF56" w14:textId="77777777" w:rsidR="00025990" w:rsidRPr="00B4027F" w:rsidRDefault="00025990" w:rsidP="0002599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4027F">
        <w:rPr>
          <w:rFonts w:ascii="Arial" w:hAnsi="Arial" w:cs="Arial"/>
          <w:sz w:val="24"/>
          <w:szCs w:val="24"/>
        </w:rPr>
        <w:t>«1. Установить верхний предел муниципального внутреннего долга Калачеевского сельского поселения Калачеевского муниципального района на 1 января 2022 года в сумме 12,6 тыс. рублей, на 1 января 2023 года в сумме 0,0 тыс. рублей и на 1 января 2024 года в сумме 0,0 тыс. рублей.</w:t>
      </w:r>
    </w:p>
    <w:p w14:paraId="3E8F873D" w14:textId="77777777" w:rsidR="00025990" w:rsidRPr="00B4027F" w:rsidRDefault="00025990" w:rsidP="0002599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4027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4027F">
        <w:rPr>
          <w:rFonts w:ascii="Arial" w:hAnsi="Arial" w:cs="Arial"/>
          <w:sz w:val="24"/>
          <w:szCs w:val="24"/>
        </w:rPr>
        <w:t>Утвердить объём расходов на обслуживание муниципального долга Калачеевского сельского поселения Калачеевского муниципального района на 2021 год в сумме 0,005 тыс. рублей, в том числе на уплату процентов за рассрочку реструктурированной задолженности в сумме 0,0 тыс. рублей на 2022 год в сумме 0,0 тыс. рублей; на 2023 год в сумме 0,0 тыс. рублей.</w:t>
      </w:r>
      <w:proofErr w:type="gramEnd"/>
    </w:p>
    <w:p w14:paraId="23441690" w14:textId="77777777" w:rsidR="00025990" w:rsidRPr="00B4027F" w:rsidRDefault="00025990" w:rsidP="0002599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4027F">
        <w:rPr>
          <w:rFonts w:ascii="Arial" w:hAnsi="Arial" w:cs="Arial"/>
          <w:sz w:val="24"/>
          <w:szCs w:val="24"/>
        </w:rPr>
        <w:t>3. Утвердить программу муниципальных внутренних заимствований на 2021 год и на плановый период 2022 и 2023 годов, согласно</w:t>
      </w:r>
      <w:r>
        <w:rPr>
          <w:rFonts w:ascii="Arial" w:hAnsi="Arial" w:cs="Arial"/>
          <w:sz w:val="24"/>
          <w:szCs w:val="24"/>
        </w:rPr>
        <w:t xml:space="preserve"> приложению № 10».</w:t>
      </w:r>
    </w:p>
    <w:p w14:paraId="253FC3DD" w14:textId="77777777" w:rsidR="00025990" w:rsidRDefault="00025990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14:paraId="6799B500" w14:textId="1A36ED90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2599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B53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Приложение 1 «Источники внутреннего финансировани</w:t>
      </w:r>
      <w:r w:rsidR="00B4027F">
        <w:rPr>
          <w:rFonts w:ascii="Arial" w:hAnsi="Arial" w:cs="Arial"/>
          <w:sz w:val="24"/>
          <w:szCs w:val="24"/>
        </w:rPr>
        <w:t>я дефицита бюджета поселения на</w:t>
      </w:r>
      <w:r>
        <w:rPr>
          <w:rFonts w:ascii="Arial" w:hAnsi="Arial" w:cs="Arial"/>
          <w:sz w:val="24"/>
          <w:szCs w:val="24"/>
        </w:rPr>
        <w:t xml:space="preserve"> 2021 год и на плановый период 2022-2023 годов» изложить в новой редакции, согласно приложению 1 к настоящему решению.</w:t>
      </w:r>
    </w:p>
    <w:p w14:paraId="5DFDB586" w14:textId="3BA0EAC4" w:rsidR="004C4202" w:rsidRDefault="004C4202" w:rsidP="004C420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2599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4C4202">
        <w:rPr>
          <w:sz w:val="24"/>
          <w:szCs w:val="24"/>
        </w:rPr>
        <w:t xml:space="preserve"> </w:t>
      </w:r>
      <w:r w:rsidRPr="00B4027F">
        <w:rPr>
          <w:rFonts w:ascii="Arial" w:hAnsi="Arial" w:cs="Arial"/>
          <w:sz w:val="24"/>
          <w:szCs w:val="24"/>
        </w:rPr>
        <w:t xml:space="preserve">Приложение 2 «Поступление доходов Калачеевского сельского поселения Калачеевского муниципального района Воронежской области по кодам видов доходов, подвидов доходов на 2021 год и плановый период 2022 и 2023 годов» изложить в новой редакции, </w:t>
      </w:r>
      <w:proofErr w:type="gramStart"/>
      <w:r w:rsidRPr="00B4027F">
        <w:rPr>
          <w:rFonts w:ascii="Arial" w:hAnsi="Arial" w:cs="Arial"/>
          <w:sz w:val="24"/>
          <w:szCs w:val="24"/>
        </w:rPr>
        <w:t xml:space="preserve">согласно </w:t>
      </w:r>
      <w:r w:rsidRPr="004B7AC3">
        <w:rPr>
          <w:rFonts w:ascii="Arial" w:hAnsi="Arial" w:cs="Arial"/>
          <w:sz w:val="24"/>
          <w:szCs w:val="24"/>
          <w:u w:val="single"/>
        </w:rPr>
        <w:t>приложени</w:t>
      </w:r>
      <w:r w:rsidR="00025990">
        <w:rPr>
          <w:rFonts w:ascii="Arial" w:hAnsi="Arial" w:cs="Arial"/>
          <w:sz w:val="24"/>
          <w:szCs w:val="24"/>
          <w:u w:val="single"/>
        </w:rPr>
        <w:t>я</w:t>
      </w:r>
      <w:proofErr w:type="gramEnd"/>
      <w:r w:rsidRPr="004B7AC3">
        <w:rPr>
          <w:rFonts w:ascii="Arial" w:hAnsi="Arial" w:cs="Arial"/>
          <w:sz w:val="24"/>
          <w:szCs w:val="24"/>
          <w:u w:val="single"/>
        </w:rPr>
        <w:t xml:space="preserve"> 2</w:t>
      </w:r>
      <w:r w:rsidRPr="00B4027F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58337166" w14:textId="204720B2" w:rsidR="00C27133" w:rsidRPr="00B4027F" w:rsidRDefault="00C27133" w:rsidP="004C420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Pr="00C27133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3</w:t>
      </w:r>
      <w:r w:rsidRPr="00C27133">
        <w:rPr>
          <w:rFonts w:ascii="Arial" w:hAnsi="Arial" w:cs="Arial"/>
          <w:sz w:val="24"/>
          <w:szCs w:val="24"/>
        </w:rPr>
        <w:t xml:space="preserve"> ««Перечень главных администраторов доходов бюджета поселения - Администрация Калачеевского сельского поселения</w:t>
      </w:r>
      <w:r>
        <w:rPr>
          <w:rFonts w:ascii="Arial" w:hAnsi="Arial" w:cs="Arial"/>
          <w:sz w:val="24"/>
          <w:szCs w:val="24"/>
        </w:rPr>
        <w:t xml:space="preserve"> Калачеевского муниципального </w:t>
      </w:r>
      <w:r w:rsidRPr="00C27133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Воронежской области» </w:t>
      </w:r>
      <w:r w:rsidRPr="00C27133">
        <w:rPr>
          <w:rFonts w:ascii="Arial" w:hAnsi="Arial" w:cs="Arial"/>
          <w:sz w:val="24"/>
          <w:szCs w:val="24"/>
        </w:rPr>
        <w:t xml:space="preserve">изложить в новой редакции, </w:t>
      </w:r>
      <w:proofErr w:type="gramStart"/>
      <w:r w:rsidRPr="00C27133">
        <w:rPr>
          <w:rFonts w:ascii="Arial" w:hAnsi="Arial" w:cs="Arial"/>
          <w:sz w:val="24"/>
          <w:szCs w:val="24"/>
        </w:rPr>
        <w:t xml:space="preserve">согласно </w:t>
      </w:r>
      <w:r w:rsidRPr="00C27133">
        <w:rPr>
          <w:rFonts w:ascii="Arial" w:hAnsi="Arial" w:cs="Arial"/>
          <w:sz w:val="24"/>
          <w:szCs w:val="24"/>
          <w:u w:val="single"/>
        </w:rPr>
        <w:t>приложения</w:t>
      </w:r>
      <w:proofErr w:type="gramEnd"/>
      <w:r w:rsidRPr="00C27133">
        <w:rPr>
          <w:rFonts w:ascii="Arial" w:hAnsi="Arial" w:cs="Arial"/>
          <w:sz w:val="24"/>
          <w:szCs w:val="24"/>
          <w:u w:val="single"/>
        </w:rPr>
        <w:t xml:space="preserve"> 3</w:t>
      </w:r>
      <w:r w:rsidRPr="00C27133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0EC1BBBC" w14:textId="2A275DF7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27133">
        <w:rPr>
          <w:rFonts w:ascii="Arial" w:hAnsi="Arial" w:cs="Arial"/>
          <w:sz w:val="24"/>
          <w:szCs w:val="24"/>
        </w:rPr>
        <w:t>6</w:t>
      </w:r>
      <w:r w:rsidR="00B4027F">
        <w:rPr>
          <w:rFonts w:ascii="Arial" w:hAnsi="Arial" w:cs="Arial"/>
          <w:sz w:val="24"/>
          <w:szCs w:val="24"/>
        </w:rPr>
        <w:t>.</w:t>
      </w:r>
      <w:r w:rsidR="00B5302B">
        <w:rPr>
          <w:rFonts w:ascii="Arial" w:hAnsi="Arial" w:cs="Arial"/>
          <w:sz w:val="24"/>
          <w:szCs w:val="24"/>
        </w:rPr>
        <w:t xml:space="preserve"> </w:t>
      </w:r>
      <w:r w:rsidR="00B4027F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6 «Ведомственная структура расходов бюджета на 2021 год и плановый период 2022 и 2023 годов» изложить в новой редакции, </w:t>
      </w:r>
      <w:proofErr w:type="gramStart"/>
      <w:r>
        <w:rPr>
          <w:rFonts w:ascii="Arial" w:hAnsi="Arial" w:cs="Arial"/>
          <w:sz w:val="24"/>
          <w:szCs w:val="24"/>
        </w:rPr>
        <w:t xml:space="preserve">согласно </w:t>
      </w:r>
      <w:r w:rsidRPr="00E4653F">
        <w:rPr>
          <w:rFonts w:ascii="Arial" w:hAnsi="Arial" w:cs="Arial"/>
          <w:sz w:val="24"/>
          <w:szCs w:val="24"/>
          <w:u w:val="single"/>
        </w:rPr>
        <w:t>приложени</w:t>
      </w:r>
      <w:r w:rsidR="00025990">
        <w:rPr>
          <w:rFonts w:ascii="Arial" w:hAnsi="Arial" w:cs="Arial"/>
          <w:sz w:val="24"/>
          <w:szCs w:val="24"/>
          <w:u w:val="single"/>
        </w:rPr>
        <w:t>я</w:t>
      </w:r>
      <w:proofErr w:type="gramEnd"/>
      <w:r w:rsidRPr="00E4653F">
        <w:rPr>
          <w:rFonts w:ascii="Arial" w:hAnsi="Arial" w:cs="Arial"/>
          <w:sz w:val="24"/>
          <w:szCs w:val="24"/>
          <w:u w:val="single"/>
        </w:rPr>
        <w:t xml:space="preserve"> </w:t>
      </w:r>
      <w:r w:rsidR="00C27133">
        <w:rPr>
          <w:rFonts w:ascii="Arial" w:hAnsi="Arial" w:cs="Arial"/>
          <w:sz w:val="24"/>
          <w:szCs w:val="24"/>
          <w:u w:val="single"/>
        </w:rPr>
        <w:t>4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394BE301" w14:textId="53465697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27133">
        <w:rPr>
          <w:rFonts w:ascii="Arial" w:hAnsi="Arial" w:cs="Arial"/>
          <w:sz w:val="24"/>
          <w:szCs w:val="24"/>
        </w:rPr>
        <w:t>7</w:t>
      </w:r>
      <w:r w:rsidR="00B4027F">
        <w:rPr>
          <w:rFonts w:ascii="Arial" w:hAnsi="Arial" w:cs="Arial"/>
          <w:sz w:val="24"/>
          <w:szCs w:val="24"/>
        </w:rPr>
        <w:t>.</w:t>
      </w:r>
      <w:r w:rsidR="00B5302B">
        <w:rPr>
          <w:rFonts w:ascii="Arial" w:hAnsi="Arial" w:cs="Arial"/>
          <w:sz w:val="24"/>
          <w:szCs w:val="24"/>
        </w:rPr>
        <w:t xml:space="preserve"> </w:t>
      </w:r>
      <w:r w:rsidR="00B4027F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7 «Распределение бюджетных ассигнований на 2021 год и плановый период 2022 и 2023 годов по разделам и подразделам, целевым статьям и видам расходов классификации расходов бюджета» изложить в новой редакции, </w:t>
      </w:r>
      <w:proofErr w:type="gramStart"/>
      <w:r>
        <w:rPr>
          <w:rFonts w:ascii="Arial" w:hAnsi="Arial" w:cs="Arial"/>
          <w:sz w:val="24"/>
          <w:szCs w:val="24"/>
        </w:rPr>
        <w:t xml:space="preserve">согласно </w:t>
      </w:r>
      <w:r w:rsidRPr="00E4653F">
        <w:rPr>
          <w:rFonts w:ascii="Arial" w:hAnsi="Arial" w:cs="Arial"/>
          <w:sz w:val="24"/>
          <w:szCs w:val="24"/>
          <w:u w:val="single"/>
        </w:rPr>
        <w:t>приложени</w:t>
      </w:r>
      <w:r w:rsidR="00025990">
        <w:rPr>
          <w:rFonts w:ascii="Arial" w:hAnsi="Arial" w:cs="Arial"/>
          <w:sz w:val="24"/>
          <w:szCs w:val="24"/>
          <w:u w:val="single"/>
        </w:rPr>
        <w:t>я</w:t>
      </w:r>
      <w:proofErr w:type="gramEnd"/>
      <w:r w:rsidRPr="00E4653F">
        <w:rPr>
          <w:rFonts w:ascii="Arial" w:hAnsi="Arial" w:cs="Arial"/>
          <w:sz w:val="24"/>
          <w:szCs w:val="24"/>
          <w:u w:val="single"/>
        </w:rPr>
        <w:t xml:space="preserve"> </w:t>
      </w:r>
      <w:r w:rsidR="00C27133">
        <w:rPr>
          <w:rFonts w:ascii="Arial" w:hAnsi="Arial" w:cs="Arial"/>
          <w:sz w:val="24"/>
          <w:szCs w:val="24"/>
          <w:u w:val="single"/>
        </w:rPr>
        <w:t>5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2F5070AF" w14:textId="39B178EC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2713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Приложение 8 «Распределение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на 2021 год и плановый период 2022 и 2023 годов» изложить в нов</w:t>
      </w:r>
      <w:r w:rsidR="00A11724">
        <w:rPr>
          <w:rFonts w:ascii="Arial" w:hAnsi="Arial" w:cs="Arial"/>
          <w:sz w:val="24"/>
          <w:szCs w:val="24"/>
        </w:rPr>
        <w:t xml:space="preserve">ой редакции </w:t>
      </w:r>
      <w:proofErr w:type="gramStart"/>
      <w:r w:rsidR="00A11724">
        <w:rPr>
          <w:rFonts w:ascii="Arial" w:hAnsi="Arial" w:cs="Arial"/>
          <w:sz w:val="24"/>
          <w:szCs w:val="24"/>
        </w:rPr>
        <w:t xml:space="preserve">согласно </w:t>
      </w:r>
      <w:r w:rsidR="00A11724" w:rsidRPr="00E4653F">
        <w:rPr>
          <w:rFonts w:ascii="Arial" w:hAnsi="Arial" w:cs="Arial"/>
          <w:sz w:val="24"/>
          <w:szCs w:val="24"/>
          <w:u w:val="single"/>
        </w:rPr>
        <w:t>приложени</w:t>
      </w:r>
      <w:r w:rsidR="00025990">
        <w:rPr>
          <w:rFonts w:ascii="Arial" w:hAnsi="Arial" w:cs="Arial"/>
          <w:sz w:val="24"/>
          <w:szCs w:val="24"/>
          <w:u w:val="single"/>
        </w:rPr>
        <w:t>я</w:t>
      </w:r>
      <w:proofErr w:type="gramEnd"/>
      <w:r w:rsidR="00A11724" w:rsidRPr="00E4653F">
        <w:rPr>
          <w:rFonts w:ascii="Arial" w:hAnsi="Arial" w:cs="Arial"/>
          <w:sz w:val="24"/>
          <w:szCs w:val="24"/>
          <w:u w:val="single"/>
        </w:rPr>
        <w:t xml:space="preserve"> </w:t>
      </w:r>
      <w:r w:rsidR="00C27133">
        <w:rPr>
          <w:rFonts w:ascii="Arial" w:hAnsi="Arial" w:cs="Arial"/>
          <w:sz w:val="24"/>
          <w:szCs w:val="24"/>
          <w:u w:val="single"/>
        </w:rPr>
        <w:t>6</w:t>
      </w:r>
      <w:r>
        <w:rPr>
          <w:rFonts w:ascii="Arial" w:hAnsi="Arial" w:cs="Arial"/>
          <w:sz w:val="24"/>
          <w:szCs w:val="24"/>
        </w:rPr>
        <w:t xml:space="preserve"> к настоящему решению».</w:t>
      </w:r>
    </w:p>
    <w:p w14:paraId="631307D1" w14:textId="4CE5B351" w:rsidR="004C4202" w:rsidRPr="00B4027F" w:rsidRDefault="004C4202" w:rsidP="00B402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4027F">
        <w:rPr>
          <w:rFonts w:ascii="Arial" w:hAnsi="Arial" w:cs="Arial"/>
          <w:sz w:val="24"/>
          <w:szCs w:val="24"/>
        </w:rPr>
        <w:t>1.</w:t>
      </w:r>
      <w:r w:rsidR="00C27133">
        <w:rPr>
          <w:rFonts w:ascii="Arial" w:hAnsi="Arial" w:cs="Arial"/>
          <w:sz w:val="24"/>
          <w:szCs w:val="24"/>
        </w:rPr>
        <w:t>9</w:t>
      </w:r>
      <w:r w:rsidRPr="00B4027F">
        <w:rPr>
          <w:rFonts w:ascii="Arial" w:hAnsi="Arial" w:cs="Arial"/>
          <w:sz w:val="24"/>
          <w:szCs w:val="24"/>
        </w:rPr>
        <w:t>.</w:t>
      </w:r>
      <w:r w:rsidR="00B5302B">
        <w:rPr>
          <w:rFonts w:ascii="Arial" w:hAnsi="Arial" w:cs="Arial"/>
          <w:sz w:val="24"/>
          <w:szCs w:val="24"/>
        </w:rPr>
        <w:t xml:space="preserve"> </w:t>
      </w:r>
      <w:r w:rsidRPr="00B4027F">
        <w:rPr>
          <w:rFonts w:ascii="Arial" w:hAnsi="Arial" w:cs="Arial"/>
          <w:sz w:val="24"/>
          <w:szCs w:val="24"/>
        </w:rPr>
        <w:t xml:space="preserve">Приложение 9 «Дорожный фонд бюджета Калачеевского сельского поселения Калачеевского муниципального района на 2021 год и плановый период 2022 и 2023 годы» изложить в новой редакции </w:t>
      </w:r>
      <w:r w:rsidRPr="00E4653F">
        <w:rPr>
          <w:rFonts w:ascii="Arial" w:hAnsi="Arial" w:cs="Arial"/>
          <w:sz w:val="24"/>
          <w:szCs w:val="24"/>
          <w:u w:val="single"/>
        </w:rPr>
        <w:t xml:space="preserve">приложения </w:t>
      </w:r>
      <w:r w:rsidR="00C27133">
        <w:rPr>
          <w:rFonts w:ascii="Arial" w:hAnsi="Arial" w:cs="Arial"/>
          <w:sz w:val="24"/>
          <w:szCs w:val="24"/>
          <w:u w:val="single"/>
        </w:rPr>
        <w:t>7</w:t>
      </w:r>
      <w:r w:rsidRPr="00B4027F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02EE95A7" w14:textId="1DEDF0E1" w:rsidR="009417C5" w:rsidRPr="00B4027F" w:rsidRDefault="009417C5" w:rsidP="00B4027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4027F">
        <w:rPr>
          <w:rFonts w:ascii="Arial" w:hAnsi="Arial" w:cs="Arial"/>
          <w:sz w:val="24"/>
          <w:szCs w:val="24"/>
        </w:rPr>
        <w:t>1.</w:t>
      </w:r>
      <w:r w:rsidR="00C27133">
        <w:rPr>
          <w:rFonts w:ascii="Arial" w:hAnsi="Arial" w:cs="Arial"/>
          <w:sz w:val="24"/>
          <w:szCs w:val="24"/>
        </w:rPr>
        <w:t>10</w:t>
      </w:r>
      <w:r w:rsidRPr="00B4027F">
        <w:rPr>
          <w:rFonts w:ascii="Arial" w:hAnsi="Arial" w:cs="Arial"/>
          <w:sz w:val="24"/>
          <w:szCs w:val="24"/>
        </w:rPr>
        <w:t>. Дополнить решение приложением 11 «Программа муниципальных внутренних заимствований Калачеевского сельского поселения Калачеевского муниципального района</w:t>
      </w:r>
      <w:r w:rsidR="00B4027F">
        <w:rPr>
          <w:rFonts w:ascii="Arial" w:hAnsi="Arial" w:cs="Arial"/>
          <w:sz w:val="24"/>
          <w:szCs w:val="24"/>
        </w:rPr>
        <w:t xml:space="preserve"> на 2021 год и</w:t>
      </w:r>
      <w:r w:rsidRPr="00B4027F">
        <w:rPr>
          <w:rFonts w:ascii="Arial" w:hAnsi="Arial" w:cs="Arial"/>
          <w:sz w:val="24"/>
          <w:szCs w:val="24"/>
        </w:rPr>
        <w:t xml:space="preserve"> плановый период 2022 и 2023 годов» и изложить его в редакции </w:t>
      </w:r>
      <w:proofErr w:type="gramStart"/>
      <w:r w:rsidRPr="00B4027F">
        <w:rPr>
          <w:rFonts w:ascii="Arial" w:hAnsi="Arial" w:cs="Arial"/>
          <w:sz w:val="24"/>
          <w:szCs w:val="24"/>
        </w:rPr>
        <w:t xml:space="preserve">согласно </w:t>
      </w:r>
      <w:r w:rsidRPr="00025990">
        <w:rPr>
          <w:rFonts w:ascii="Arial" w:hAnsi="Arial" w:cs="Arial"/>
          <w:sz w:val="24"/>
          <w:szCs w:val="24"/>
          <w:u w:val="single"/>
        </w:rPr>
        <w:t>приложени</w:t>
      </w:r>
      <w:r w:rsidR="006F2755">
        <w:rPr>
          <w:rFonts w:ascii="Arial" w:hAnsi="Arial" w:cs="Arial"/>
          <w:sz w:val="24"/>
          <w:szCs w:val="24"/>
          <w:u w:val="single"/>
        </w:rPr>
        <w:t>я</w:t>
      </w:r>
      <w:proofErr w:type="gramEnd"/>
      <w:r w:rsidRPr="00025990">
        <w:rPr>
          <w:rFonts w:ascii="Arial" w:hAnsi="Arial" w:cs="Arial"/>
          <w:sz w:val="24"/>
          <w:szCs w:val="24"/>
          <w:u w:val="single"/>
        </w:rPr>
        <w:t xml:space="preserve"> </w:t>
      </w:r>
      <w:r w:rsidR="00C27133">
        <w:rPr>
          <w:rFonts w:ascii="Arial" w:hAnsi="Arial" w:cs="Arial"/>
          <w:sz w:val="24"/>
          <w:szCs w:val="24"/>
          <w:u w:val="single"/>
        </w:rPr>
        <w:t>8</w:t>
      </w:r>
      <w:r w:rsidRPr="00B4027F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40D25B0C" w14:textId="43FFBE13" w:rsidR="00A3745A" w:rsidRPr="00B4027F" w:rsidRDefault="00A3745A" w:rsidP="00B4027F">
      <w:pPr>
        <w:spacing w:after="160" w:line="256" w:lineRule="auto"/>
        <w:ind w:firstLine="567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Калачеевского сельского поселения и разместить на официальном сайте адм</w:t>
      </w:r>
      <w:r w:rsidR="00B4027F">
        <w:rPr>
          <w:rFonts w:ascii="Arial" w:hAnsi="Arial" w:cs="Arial"/>
          <w:sz w:val="24"/>
          <w:szCs w:val="24"/>
        </w:rPr>
        <w:t>инистрации в сети Интернет.</w:t>
      </w:r>
    </w:p>
    <w:p w14:paraId="60FBC349" w14:textId="77777777" w:rsidR="00A3745A" w:rsidRDefault="00A3745A" w:rsidP="00A3745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Калачеевского</w:t>
      </w:r>
    </w:p>
    <w:p w14:paraId="357F9EE3" w14:textId="3184B23B" w:rsidR="00A3745A" w:rsidRDefault="00A3745A" w:rsidP="00A3745A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                                                             </w:t>
      </w:r>
      <w:r w:rsidR="00F329D6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С.В.</w:t>
      </w:r>
      <w:r w:rsidR="00F329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Перцев</w:t>
      </w:r>
    </w:p>
    <w:p w14:paraId="7FE18CC6" w14:textId="452BBDC3" w:rsidR="00FE488C" w:rsidRDefault="00A3745A" w:rsidP="00B4027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7DA2C4D" w14:textId="77777777" w:rsidR="00FE488C" w:rsidRPr="00F329D6" w:rsidRDefault="00FE488C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37E265BB" w14:textId="26DAA985" w:rsidR="00FE488C" w:rsidRPr="006F2755" w:rsidRDefault="00FE488C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Pr="006F2755">
        <w:rPr>
          <w:rFonts w:ascii="Arial" w:hAnsi="Arial" w:cs="Arial"/>
          <w:sz w:val="24"/>
          <w:szCs w:val="24"/>
        </w:rPr>
        <w:t>«</w:t>
      </w:r>
      <w:r w:rsidR="003543A9" w:rsidRPr="006F2755">
        <w:rPr>
          <w:rFonts w:ascii="Arial" w:hAnsi="Arial" w:cs="Arial"/>
          <w:sz w:val="24"/>
          <w:szCs w:val="24"/>
        </w:rPr>
        <w:t>31</w:t>
      </w:r>
      <w:r w:rsidRPr="006F2755">
        <w:rPr>
          <w:rFonts w:ascii="Arial" w:hAnsi="Arial" w:cs="Arial"/>
          <w:sz w:val="24"/>
          <w:szCs w:val="24"/>
        </w:rPr>
        <w:t xml:space="preserve">» </w:t>
      </w:r>
      <w:r w:rsidR="003543A9" w:rsidRPr="006F2755">
        <w:rPr>
          <w:rFonts w:ascii="Arial" w:hAnsi="Arial" w:cs="Arial"/>
          <w:sz w:val="24"/>
          <w:szCs w:val="24"/>
        </w:rPr>
        <w:t>марта</w:t>
      </w:r>
      <w:r w:rsidRPr="006F2755">
        <w:rPr>
          <w:rFonts w:ascii="Arial" w:hAnsi="Arial" w:cs="Arial"/>
          <w:sz w:val="24"/>
          <w:szCs w:val="24"/>
        </w:rPr>
        <w:t xml:space="preserve"> 202</w:t>
      </w:r>
      <w:r w:rsidR="003543A9" w:rsidRPr="006F2755">
        <w:rPr>
          <w:rFonts w:ascii="Arial" w:hAnsi="Arial" w:cs="Arial"/>
          <w:sz w:val="24"/>
          <w:szCs w:val="24"/>
        </w:rPr>
        <w:t>1</w:t>
      </w:r>
      <w:r w:rsidRPr="006F2755">
        <w:rPr>
          <w:rFonts w:ascii="Arial" w:hAnsi="Arial" w:cs="Arial"/>
          <w:sz w:val="24"/>
          <w:szCs w:val="24"/>
        </w:rPr>
        <w:t xml:space="preserve"> г.№ </w:t>
      </w:r>
      <w:r w:rsidR="004B7AC3" w:rsidRPr="006F2755">
        <w:rPr>
          <w:rFonts w:ascii="Arial" w:hAnsi="Arial" w:cs="Arial"/>
          <w:sz w:val="24"/>
          <w:szCs w:val="24"/>
        </w:rPr>
        <w:t>35</w:t>
      </w:r>
    </w:p>
    <w:p w14:paraId="03659606" w14:textId="77777777" w:rsidR="00FE488C" w:rsidRPr="00F329D6" w:rsidRDefault="00FE488C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«О бюджете Калачеевского </w:t>
      </w:r>
      <w:proofErr w:type="gramStart"/>
      <w:r w:rsidRPr="00F329D6">
        <w:rPr>
          <w:rFonts w:ascii="Arial" w:hAnsi="Arial" w:cs="Arial"/>
          <w:sz w:val="24"/>
          <w:szCs w:val="24"/>
        </w:rPr>
        <w:t>сельского</w:t>
      </w:r>
      <w:proofErr w:type="gramEnd"/>
    </w:p>
    <w:p w14:paraId="6B39048C" w14:textId="77777777" w:rsidR="00FE488C" w:rsidRPr="00F329D6" w:rsidRDefault="00FE488C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05705AAF" w14:textId="77777777" w:rsidR="00FE488C" w:rsidRPr="00F329D6" w:rsidRDefault="00FE488C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района на 2021 год и плановый период 2022 и 2023 годов»</w:t>
      </w:r>
    </w:p>
    <w:p w14:paraId="0C371AD4" w14:textId="77777777" w:rsidR="00F329D6" w:rsidRDefault="00F329D6" w:rsidP="00F329D6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4253ADBC" w14:textId="77777777" w:rsidR="00FE488C" w:rsidRPr="00F329D6" w:rsidRDefault="00FE488C" w:rsidP="00F329D6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БЮДЖЕТА Калачеевского сельского поселения Калачеевского муниципального района </w:t>
      </w:r>
      <w:proofErr w:type="gramStart"/>
      <w:r w:rsidRPr="00F329D6">
        <w:rPr>
          <w:rFonts w:ascii="Arial" w:hAnsi="Arial" w:cs="Arial"/>
          <w:sz w:val="24"/>
          <w:szCs w:val="24"/>
        </w:rPr>
        <w:t>на</w:t>
      </w:r>
      <w:proofErr w:type="gramEnd"/>
      <w:r w:rsidRPr="00F329D6">
        <w:rPr>
          <w:rFonts w:ascii="Arial" w:hAnsi="Arial" w:cs="Arial"/>
          <w:sz w:val="24"/>
          <w:szCs w:val="24"/>
        </w:rPr>
        <w:t xml:space="preserve"> </w:t>
      </w:r>
    </w:p>
    <w:p w14:paraId="1F3CEE0D" w14:textId="77777777" w:rsidR="00FE488C" w:rsidRPr="00F329D6" w:rsidRDefault="00FE488C" w:rsidP="00F329D6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2021 год и плановый период 2022 и 2023 годов</w:t>
      </w:r>
    </w:p>
    <w:tbl>
      <w:tblPr>
        <w:tblW w:w="9867" w:type="dxa"/>
        <w:tblLayout w:type="fixed"/>
        <w:tblLook w:val="04A0" w:firstRow="1" w:lastRow="0" w:firstColumn="1" w:lastColumn="0" w:noHBand="0" w:noVBand="1"/>
      </w:tblPr>
      <w:tblGrid>
        <w:gridCol w:w="534"/>
        <w:gridCol w:w="3404"/>
        <w:gridCol w:w="1954"/>
        <w:gridCol w:w="1413"/>
        <w:gridCol w:w="1011"/>
        <w:gridCol w:w="1551"/>
      </w:tblGrid>
      <w:tr w:rsidR="00FE488C" w:rsidRPr="00F329D6" w14:paraId="0A53312E" w14:textId="77777777" w:rsidTr="003543A9">
        <w:trPr>
          <w:trHeight w:hRule="exact" w:val="2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76417" w14:textId="04FBBA9D" w:rsidR="00FE488C" w:rsidRPr="00F329D6" w:rsidRDefault="003543A9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№</w:t>
            </w:r>
            <w:proofErr w:type="gramStart"/>
            <w:r w:rsidR="00FE488C"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="00FE488C"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7C788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E8BF1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B66BB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0E708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E23F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2023 год</w:t>
            </w:r>
          </w:p>
        </w:tc>
      </w:tr>
      <w:tr w:rsidR="00FE488C" w:rsidRPr="00F329D6" w14:paraId="78EADB30" w14:textId="77777777" w:rsidTr="003543A9">
        <w:trPr>
          <w:trHeight w:val="7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27539" w14:textId="06B1B2AD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7D86E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ИСТОЧНИКИ ВНУТРЕН</w:t>
            </w: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softHyphen/>
              <w:t>НЕГО ФИНАНСИРОВАНИЯ ДЕФИЦИТОВ БЮДЖЕТОВ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6F42A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1C102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439,3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623B9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53A4F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55C63755" w14:textId="77777777" w:rsidTr="003543A9">
        <w:trPr>
          <w:trHeight w:val="21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7AF41" w14:textId="77777777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4355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2CAE1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DD9A7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-12,6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B330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DF1E8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557132ED" w14:textId="77777777" w:rsidTr="003543A9">
        <w:trPr>
          <w:trHeight w:val="78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A101" w14:textId="4A4D6C2A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E7721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D300A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8BDA1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FCD11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AB728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45F2D97F" w14:textId="77777777" w:rsidTr="003543A9">
        <w:trPr>
          <w:trHeight w:val="52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B8D2E" w14:textId="5A7D28D3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40ACF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6CA9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8517B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BD78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359A4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234CD187" w14:textId="77777777" w:rsidTr="003543A9">
        <w:trPr>
          <w:trHeight w:val="26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ACCA" w14:textId="579CBD74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77814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8809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D82E7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DC9D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3673F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5A09F601" w14:textId="77777777" w:rsidTr="003543A9">
        <w:trPr>
          <w:trHeight w:val="43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EE243" w14:textId="5319A352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035A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C5376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A9F72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-12,6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3C07E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C60C9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02C8EEBF" w14:textId="77777777" w:rsidTr="003543A9">
        <w:trPr>
          <w:trHeight w:val="8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F6F49" w14:textId="19F2C399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D2513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436C6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620EC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-12,6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9D327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65BB4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137ABCEE" w14:textId="77777777" w:rsidTr="003543A9">
        <w:trPr>
          <w:trHeight w:val="26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BCD81" w14:textId="77777777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7CFF1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127B1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C94A7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451,9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C554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1E853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7521962D" w14:textId="77777777" w:rsidTr="003543A9">
        <w:trPr>
          <w:trHeight w:val="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AEA4D7" w14:textId="146808F6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B6A7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Увеличение остатков </w:t>
            </w: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средств бюджетов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09C0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 xml:space="preserve">01 05 00 00 00 </w:t>
            </w: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0000 500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4BF80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-23002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3668C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</w:t>
            </w: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6596,2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1C28D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-6740</w:t>
            </w:r>
          </w:p>
        </w:tc>
      </w:tr>
      <w:tr w:rsidR="00FE488C" w:rsidRPr="00F329D6" w14:paraId="79DF47BA" w14:textId="77777777" w:rsidTr="003543A9">
        <w:trPr>
          <w:trHeight w:val="9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B3F53" w14:textId="43352320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91A1D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B7E89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229DB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-23002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C9978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-6596,2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83B14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-6740</w:t>
            </w:r>
          </w:p>
        </w:tc>
      </w:tr>
      <w:tr w:rsidR="00FE488C" w:rsidRPr="00F329D6" w14:paraId="49E66973" w14:textId="77777777" w:rsidTr="003543A9">
        <w:trPr>
          <w:trHeight w:val="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B198" w14:textId="13771238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D3FC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D3421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597B3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23453,9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99355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6440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5ED88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6409,4</w:t>
            </w:r>
          </w:p>
        </w:tc>
      </w:tr>
      <w:tr w:rsidR="00FE488C" w:rsidRPr="00F329D6" w14:paraId="2EA8B0D0" w14:textId="77777777" w:rsidTr="003543A9">
        <w:trPr>
          <w:trHeight w:val="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841F6" w14:textId="233472D8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74465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7C237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28490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23453,9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42DDA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6440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FDE1D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6409,4</w:t>
            </w:r>
          </w:p>
        </w:tc>
      </w:tr>
      <w:tr w:rsidR="00FE488C" w:rsidRPr="00F329D6" w14:paraId="083AE5E3" w14:textId="77777777" w:rsidTr="003543A9">
        <w:trPr>
          <w:trHeight w:val="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3F0D5" w14:textId="1108A38D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AE9FA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F0A6A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F623E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23453,9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8C748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6440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1D810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6409,4</w:t>
            </w:r>
          </w:p>
        </w:tc>
      </w:tr>
      <w:tr w:rsidR="00FE488C" w:rsidRPr="00F329D6" w14:paraId="20B58CA9" w14:textId="77777777" w:rsidTr="003543A9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1E38B" w14:textId="4E459846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34089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F96F9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F81B5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439,3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DFE2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CC6DA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14:paraId="54BC96BA" w14:textId="77777777" w:rsidR="00B4027F" w:rsidRPr="00F329D6" w:rsidRDefault="00B4027F" w:rsidP="00F329D6">
      <w:pPr>
        <w:pStyle w:val="a3"/>
        <w:rPr>
          <w:rFonts w:ascii="Arial" w:hAnsi="Arial" w:cs="Arial"/>
          <w:sz w:val="24"/>
          <w:szCs w:val="24"/>
        </w:rPr>
        <w:sectPr w:rsidR="00B4027F" w:rsidRPr="00F329D6" w:rsidSect="003543A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28596452" w14:textId="3A1BBA08" w:rsidR="00FE488C" w:rsidRPr="00F329D6" w:rsidRDefault="00FE488C" w:rsidP="00F329D6">
      <w:pPr>
        <w:pStyle w:val="a3"/>
        <w:rPr>
          <w:rFonts w:ascii="Arial" w:hAnsi="Arial" w:cs="Arial"/>
          <w:sz w:val="24"/>
          <w:szCs w:val="24"/>
        </w:rPr>
      </w:pPr>
    </w:p>
    <w:p w14:paraId="08A7F5DC" w14:textId="6EF0D647" w:rsidR="00FE488C" w:rsidRPr="00F329D6" w:rsidRDefault="00FE488C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Приложение № 2</w:t>
      </w:r>
    </w:p>
    <w:p w14:paraId="2E8FA2E2" w14:textId="71B5CB8E" w:rsidR="00FE488C" w:rsidRPr="004B7AC3" w:rsidRDefault="00FE488C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Pr="004B7AC3">
        <w:rPr>
          <w:rFonts w:ascii="Arial" w:hAnsi="Arial" w:cs="Arial"/>
          <w:sz w:val="24"/>
          <w:szCs w:val="24"/>
        </w:rPr>
        <w:t>от «</w:t>
      </w:r>
      <w:r w:rsidR="004B7AC3" w:rsidRPr="004B7AC3">
        <w:rPr>
          <w:rFonts w:ascii="Arial" w:hAnsi="Arial" w:cs="Arial"/>
          <w:sz w:val="24"/>
          <w:szCs w:val="24"/>
        </w:rPr>
        <w:t>31</w:t>
      </w:r>
      <w:r w:rsidRPr="004B7AC3">
        <w:rPr>
          <w:rFonts w:ascii="Arial" w:hAnsi="Arial" w:cs="Arial"/>
          <w:sz w:val="24"/>
          <w:szCs w:val="24"/>
        </w:rPr>
        <w:t xml:space="preserve">» </w:t>
      </w:r>
      <w:r w:rsidR="004B7AC3" w:rsidRPr="004B7AC3">
        <w:rPr>
          <w:rFonts w:ascii="Arial" w:hAnsi="Arial" w:cs="Arial"/>
          <w:sz w:val="24"/>
          <w:szCs w:val="24"/>
        </w:rPr>
        <w:t xml:space="preserve">марта </w:t>
      </w:r>
      <w:r w:rsidRPr="004B7AC3">
        <w:rPr>
          <w:rFonts w:ascii="Arial" w:hAnsi="Arial" w:cs="Arial"/>
          <w:sz w:val="24"/>
          <w:szCs w:val="24"/>
        </w:rPr>
        <w:t>202</w:t>
      </w:r>
      <w:r w:rsidR="004B7AC3" w:rsidRPr="004B7AC3">
        <w:rPr>
          <w:rFonts w:ascii="Arial" w:hAnsi="Arial" w:cs="Arial"/>
          <w:sz w:val="24"/>
          <w:szCs w:val="24"/>
        </w:rPr>
        <w:t>1</w:t>
      </w:r>
      <w:r w:rsidRPr="004B7AC3">
        <w:rPr>
          <w:rFonts w:ascii="Arial" w:hAnsi="Arial" w:cs="Arial"/>
          <w:sz w:val="24"/>
          <w:szCs w:val="24"/>
        </w:rPr>
        <w:t xml:space="preserve"> г.№ </w:t>
      </w:r>
      <w:r w:rsidR="004B7AC3" w:rsidRPr="004B7AC3">
        <w:rPr>
          <w:rFonts w:ascii="Arial" w:hAnsi="Arial" w:cs="Arial"/>
          <w:sz w:val="24"/>
          <w:szCs w:val="24"/>
        </w:rPr>
        <w:t>35</w:t>
      </w:r>
    </w:p>
    <w:p w14:paraId="57688726" w14:textId="77777777" w:rsidR="00FE488C" w:rsidRPr="00F329D6" w:rsidRDefault="00FE488C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«О бюджете Калачеевского </w:t>
      </w:r>
      <w:proofErr w:type="gramStart"/>
      <w:r w:rsidRPr="00F329D6">
        <w:rPr>
          <w:rFonts w:ascii="Arial" w:hAnsi="Arial" w:cs="Arial"/>
          <w:sz w:val="24"/>
          <w:szCs w:val="24"/>
        </w:rPr>
        <w:t>сельского</w:t>
      </w:r>
      <w:proofErr w:type="gramEnd"/>
    </w:p>
    <w:p w14:paraId="6015AED8" w14:textId="77777777" w:rsidR="00FE488C" w:rsidRPr="00F329D6" w:rsidRDefault="00FE488C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3AE17FD7" w14:textId="77777777" w:rsidR="00FE488C" w:rsidRPr="00F329D6" w:rsidRDefault="00FE488C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района на 2021 год и плановый период 2022 и 2023 годов»</w:t>
      </w:r>
    </w:p>
    <w:p w14:paraId="5A02B872" w14:textId="77777777" w:rsidR="00F329D6" w:rsidRDefault="00F329D6" w:rsidP="00F329D6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77F2401B" w14:textId="77777777" w:rsidR="00FE488C" w:rsidRPr="00F329D6" w:rsidRDefault="00FE488C" w:rsidP="00F329D6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Поступление доходов бюджета Калачеевского сельского поселения Калачеевского муниципального района по кодам видов доходов, подвидов доходов на 2021 год и плановый период 2022 и 2023 годов</w:t>
      </w:r>
    </w:p>
    <w:tbl>
      <w:tblPr>
        <w:tblW w:w="9366" w:type="dxa"/>
        <w:tblInd w:w="98" w:type="dxa"/>
        <w:shd w:val="clear" w:color="auto" w:fill="FFFFFF"/>
        <w:tblLook w:val="04A0" w:firstRow="1" w:lastRow="0" w:firstColumn="1" w:lastColumn="0" w:noHBand="0" w:noVBand="1"/>
      </w:tblPr>
      <w:tblGrid>
        <w:gridCol w:w="2428"/>
        <w:gridCol w:w="3819"/>
        <w:gridCol w:w="993"/>
        <w:gridCol w:w="1134"/>
        <w:gridCol w:w="992"/>
      </w:tblGrid>
      <w:tr w:rsidR="00FE488C" w:rsidRPr="00F329D6" w14:paraId="1182AA24" w14:textId="77777777" w:rsidTr="00F329D6">
        <w:trPr>
          <w:trHeight w:val="255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2465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Код показателя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06AA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8E269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FE488C" w:rsidRPr="00F329D6" w14:paraId="4E2C6BCF" w14:textId="77777777" w:rsidTr="00F329D6">
        <w:trPr>
          <w:trHeight w:val="255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5F24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ED824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B1BB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2C0A7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58E9A" w14:textId="77777777" w:rsidR="00FE488C" w:rsidRPr="00F329D6" w:rsidRDefault="00FE488C" w:rsidP="00F329D6">
            <w:pPr>
              <w:tabs>
                <w:tab w:val="left" w:pos="565"/>
              </w:tabs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 год</w:t>
            </w:r>
          </w:p>
        </w:tc>
      </w:tr>
      <w:tr w:rsidR="00FE488C" w:rsidRPr="00F329D6" w14:paraId="42BC0573" w14:textId="77777777" w:rsidTr="00F329D6">
        <w:trPr>
          <w:trHeight w:val="51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30B11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000 8 50 00000 00 0000 000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060DA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БЮДЖЕТА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4795A5" w14:textId="1DBD52A8" w:rsidR="00FE488C" w:rsidRPr="00F329D6" w:rsidRDefault="00FE488C" w:rsidP="00F329D6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48EB7" w14:textId="03EC6626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3F008" w14:textId="51821C0A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6740,0</w:t>
            </w:r>
          </w:p>
        </w:tc>
      </w:tr>
      <w:tr w:rsidR="00FE488C" w:rsidRPr="00F329D6" w14:paraId="12F934E9" w14:textId="77777777" w:rsidTr="00F329D6">
        <w:trPr>
          <w:trHeight w:val="601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9DC8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000 1 00 00000 00 0000 000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CFE87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BD6DB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5E15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194D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2812,0</w:t>
            </w:r>
          </w:p>
        </w:tc>
      </w:tr>
      <w:tr w:rsidR="00FE488C" w:rsidRPr="00F329D6" w14:paraId="314043AB" w14:textId="77777777" w:rsidTr="00F329D6">
        <w:trPr>
          <w:trHeight w:val="28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F98E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9899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31592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4FB9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496F6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</w:tr>
      <w:tr w:rsidR="00FE488C" w:rsidRPr="00F329D6" w14:paraId="5181283B" w14:textId="77777777" w:rsidTr="00F329D6">
        <w:trPr>
          <w:trHeight w:val="2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0CAF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000 1 01 02000 01 0000 110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7496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3724C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A702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E9403" w14:textId="77777777" w:rsidR="00FE488C" w:rsidRPr="00F329D6" w:rsidRDefault="00FE488C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</w:tr>
      <w:tr w:rsidR="00FE488C" w:rsidRPr="00F329D6" w14:paraId="790A7F85" w14:textId="77777777" w:rsidTr="00F329D6">
        <w:trPr>
          <w:trHeight w:val="1131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143E9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000 1 01 02010 01 0000 110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731B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CBEF4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886C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6B13D" w14:textId="77777777" w:rsidR="00FE488C" w:rsidRPr="00F329D6" w:rsidRDefault="00FE488C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</w:tr>
      <w:tr w:rsidR="00FE488C" w:rsidRPr="00F329D6" w14:paraId="60375EE3" w14:textId="77777777" w:rsidTr="00F329D6">
        <w:trPr>
          <w:trHeight w:val="701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B160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000 1 01 02030 01 0000 110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8654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F3309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CB14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8E9A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E488C" w:rsidRPr="00F329D6" w14:paraId="015C1ED5" w14:textId="77777777" w:rsidTr="00F329D6">
        <w:trPr>
          <w:trHeight w:val="34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01A6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1EFD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9B89D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4ACF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6DB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354,0</w:t>
            </w:r>
          </w:p>
        </w:tc>
      </w:tr>
      <w:tr w:rsidR="00FE488C" w:rsidRPr="00F329D6" w14:paraId="76511979" w14:textId="77777777" w:rsidTr="00F329D6">
        <w:trPr>
          <w:trHeight w:val="28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178AB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000 1 05 03000 01 0000 110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0CD26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3ADAC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727E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2CA8B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354,0</w:t>
            </w:r>
          </w:p>
        </w:tc>
      </w:tr>
      <w:tr w:rsidR="00FE488C" w:rsidRPr="00F329D6" w14:paraId="45BC9EA5" w14:textId="77777777" w:rsidTr="00F329D6">
        <w:trPr>
          <w:trHeight w:val="34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B352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000 1 05 03010 01 0000 110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2551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C5F60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BE1E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72D9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354,0</w:t>
            </w:r>
          </w:p>
        </w:tc>
      </w:tr>
      <w:tr w:rsidR="00FE488C" w:rsidRPr="00F329D6" w14:paraId="46F0813D" w14:textId="77777777" w:rsidTr="00F329D6">
        <w:trPr>
          <w:trHeight w:val="333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F00E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2530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E89E97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8FFB7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6E8D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2362,0</w:t>
            </w:r>
          </w:p>
        </w:tc>
      </w:tr>
      <w:tr w:rsidR="00FE488C" w:rsidRPr="00F329D6" w14:paraId="6B739197" w14:textId="77777777" w:rsidTr="00F329D6">
        <w:trPr>
          <w:trHeight w:val="27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ACCE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000 1 06 01000 00 0000 110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B3F8F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63BC6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09C7B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FF05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132,0</w:t>
            </w:r>
          </w:p>
        </w:tc>
      </w:tr>
      <w:tr w:rsidR="00FE488C" w:rsidRPr="00F329D6" w14:paraId="50241FE3" w14:textId="77777777" w:rsidTr="004B7AC3">
        <w:trPr>
          <w:trHeight w:val="14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54E5B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000 1 06 01030 10 0000 110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BE6A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8D7117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82497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0BFA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132,0</w:t>
            </w:r>
          </w:p>
        </w:tc>
      </w:tr>
      <w:tr w:rsidR="00FE488C" w:rsidRPr="00F329D6" w14:paraId="3960E6CB" w14:textId="77777777" w:rsidTr="00F329D6">
        <w:trPr>
          <w:trHeight w:val="2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81B3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9A97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97C7F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F71B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9BC7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2230,0</w:t>
            </w:r>
          </w:p>
        </w:tc>
      </w:tr>
      <w:tr w:rsidR="00FE488C" w:rsidRPr="00F329D6" w14:paraId="178C92EE" w14:textId="77777777" w:rsidTr="00F329D6">
        <w:trPr>
          <w:trHeight w:val="30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82DC5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000 1 06 06030 00 0000 110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C4409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DAD0DB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B354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6D45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611,0</w:t>
            </w:r>
          </w:p>
        </w:tc>
      </w:tr>
      <w:tr w:rsidR="00FE488C" w:rsidRPr="00F329D6" w14:paraId="37707406" w14:textId="77777777" w:rsidTr="00F329D6">
        <w:trPr>
          <w:trHeight w:val="307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D63F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000 1 06 06033 10 0000 110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0DAB6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736C1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7288B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B2327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611,0</w:t>
            </w:r>
          </w:p>
        </w:tc>
      </w:tr>
      <w:tr w:rsidR="00FE488C" w:rsidRPr="00F329D6" w14:paraId="3E134026" w14:textId="77777777" w:rsidTr="00F329D6">
        <w:trPr>
          <w:trHeight w:val="28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FD06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000 1 06 06040 00 0000 110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A476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E0E67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5829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F0F1B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1619,0</w:t>
            </w:r>
          </w:p>
        </w:tc>
      </w:tr>
      <w:tr w:rsidR="00FE488C" w:rsidRPr="00F329D6" w14:paraId="127A1DF4" w14:textId="77777777" w:rsidTr="00F329D6">
        <w:trPr>
          <w:trHeight w:val="476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90B44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000 1 06 06043 10 0000 110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072F6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27348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5E9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37846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1619,0</w:t>
            </w:r>
          </w:p>
        </w:tc>
      </w:tr>
      <w:tr w:rsidR="00FE488C" w:rsidRPr="00F329D6" w14:paraId="75E13C80" w14:textId="77777777" w:rsidTr="00F329D6">
        <w:trPr>
          <w:trHeight w:val="52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BCB5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3CCA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9FD23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FE80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6791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FE488C" w:rsidRPr="00F329D6" w14:paraId="28898C2E" w14:textId="77777777" w:rsidTr="00F329D6">
        <w:trPr>
          <w:trHeight w:val="576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AFB1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000 1 08 04000 01 0000 110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DEFC6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659A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A522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D9C7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FE488C" w:rsidRPr="00F329D6" w14:paraId="558D01F4" w14:textId="77777777" w:rsidTr="00F329D6">
        <w:trPr>
          <w:trHeight w:val="24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38499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000 1 08 04020 01 0000 110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92AAC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AECC9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C9CF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DB7B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FE488C" w:rsidRPr="00F329D6" w14:paraId="0E527EC6" w14:textId="77777777" w:rsidTr="00F329D6">
        <w:trPr>
          <w:trHeight w:val="702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0C2C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8C738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37EC57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27C3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4A6D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FE488C" w:rsidRPr="00F329D6" w14:paraId="52C03603" w14:textId="77777777" w:rsidTr="003543A9">
        <w:trPr>
          <w:trHeight w:val="7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6298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000 1 11 05000 00 0000 120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3F156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4E738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271C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3F5F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</w:tr>
      <w:tr w:rsidR="00FE488C" w:rsidRPr="00F329D6" w14:paraId="32D858C2" w14:textId="77777777" w:rsidTr="00F329D6">
        <w:trPr>
          <w:trHeight w:val="92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4E1C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000 1 11 05075 10 0000 120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6CDE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06411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B898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739F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</w:tr>
      <w:tr w:rsidR="00FE488C" w:rsidRPr="00F329D6" w14:paraId="637F9ACD" w14:textId="77777777" w:rsidTr="00F329D6">
        <w:trPr>
          <w:trHeight w:val="2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1C6A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000 2 00 00000 00 0000 000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E7C4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B3D0C4" w14:textId="3DCDBEF5" w:rsidR="00FE488C" w:rsidRPr="00F329D6" w:rsidRDefault="00FE488C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CE8F7" w14:textId="30C863AD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205A6" w14:textId="0FB866E5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3928,0</w:t>
            </w:r>
          </w:p>
        </w:tc>
      </w:tr>
      <w:tr w:rsidR="00FE488C" w:rsidRPr="00F329D6" w14:paraId="467F8F24" w14:textId="77777777" w:rsidTr="00F329D6">
        <w:trPr>
          <w:trHeight w:val="60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2A116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A911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2C55B4" w14:textId="66531B2A" w:rsidR="00FE488C" w:rsidRPr="00F329D6" w:rsidRDefault="00FE488C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09F07" w14:textId="5BA5A785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191B5" w14:textId="230D99FD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3928,0</w:t>
            </w:r>
          </w:p>
        </w:tc>
      </w:tr>
      <w:tr w:rsidR="00FE488C" w:rsidRPr="00F329D6" w14:paraId="763EDCBE" w14:textId="77777777" w:rsidTr="00F329D6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32F5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000 2 02 10000 00 0000 150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D1A7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CC2D1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B264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9020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869,6</w:t>
            </w:r>
          </w:p>
        </w:tc>
      </w:tr>
      <w:tr w:rsidR="00FE488C" w:rsidRPr="00F329D6" w14:paraId="0AB29796" w14:textId="77777777" w:rsidTr="00F329D6">
        <w:trPr>
          <w:trHeight w:val="263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752F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000 2 02 15001 00 0000 150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5D36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2ACBF7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F7E2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76A3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869,6</w:t>
            </w:r>
          </w:p>
        </w:tc>
      </w:tr>
      <w:tr w:rsidR="00FE488C" w:rsidRPr="00F329D6" w14:paraId="0ABC721F" w14:textId="77777777" w:rsidTr="00F329D6">
        <w:trPr>
          <w:trHeight w:val="70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DFED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000 2 02 15001 10 0000 150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5C147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6470A6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24A7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065C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869,6</w:t>
            </w:r>
          </w:p>
        </w:tc>
      </w:tr>
      <w:tr w:rsidR="00FE488C" w:rsidRPr="00F329D6" w14:paraId="7F83E078" w14:textId="77777777" w:rsidTr="00F329D6">
        <w:trPr>
          <w:trHeight w:val="6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2D8C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F2B85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областная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95981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9CCE9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6AC7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281,8</w:t>
            </w:r>
          </w:p>
        </w:tc>
      </w:tr>
      <w:tr w:rsidR="00FE488C" w:rsidRPr="00F329D6" w14:paraId="0C12D878" w14:textId="77777777" w:rsidTr="00F329D6">
        <w:trPr>
          <w:trHeight w:val="27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74A1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3116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районная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EE7DB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9EC2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4558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587,8</w:t>
            </w:r>
          </w:p>
        </w:tc>
      </w:tr>
      <w:tr w:rsidR="00FE488C" w:rsidRPr="00F329D6" w14:paraId="2CE37E65" w14:textId="77777777" w:rsidTr="00F329D6">
        <w:trPr>
          <w:trHeight w:val="52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729B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000 2 02 03000 00 0000 150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74AB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58FE2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C060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0E44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E488C" w:rsidRPr="00F329D6" w14:paraId="192DD00A" w14:textId="77777777" w:rsidTr="00F329D6">
        <w:trPr>
          <w:trHeight w:val="56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4BE7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000 2 02 35118 00 0000 150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C741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BD5B9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E5D4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E69C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E488C" w:rsidRPr="00F329D6" w14:paraId="33F0E4F0" w14:textId="77777777" w:rsidTr="00F329D6">
        <w:trPr>
          <w:trHeight w:val="57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2DF2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000 2 02 35118 10 0000 150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86EA7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DE1CF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A16F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0809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E488C" w:rsidRPr="00F329D6" w14:paraId="1E06ED57" w14:textId="77777777" w:rsidTr="00F329D6">
        <w:trPr>
          <w:trHeight w:val="20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B8FC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000 2 02 40000 00 0000 150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68AF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DD49B9" w14:textId="0D3A5946" w:rsidR="00FE488C" w:rsidRPr="00F329D6" w:rsidRDefault="00FE488C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1EF97" w14:textId="67DD3FB1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11BDE" w14:textId="2B384006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2963,4</w:t>
            </w:r>
          </w:p>
        </w:tc>
      </w:tr>
      <w:tr w:rsidR="00FE488C" w:rsidRPr="00F329D6" w14:paraId="433D4925" w14:textId="77777777" w:rsidTr="00F329D6">
        <w:trPr>
          <w:trHeight w:val="53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BE65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000 2 02 40014 00 0000 150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0793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47E6A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7CE0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717E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1371,8</w:t>
            </w:r>
          </w:p>
        </w:tc>
      </w:tr>
      <w:tr w:rsidR="00FE488C" w:rsidRPr="00F329D6" w14:paraId="62DD313B" w14:textId="77777777" w:rsidTr="003543A9">
        <w:trPr>
          <w:trHeight w:val="75"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2BE1D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000 2 02 40014 10 0000 150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82CC7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3E9E9C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1208,6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FB9A81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0727AC9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1371,8</w:t>
            </w:r>
          </w:p>
        </w:tc>
      </w:tr>
      <w:tr w:rsidR="00FE488C" w:rsidRPr="00F329D6" w14:paraId="66D562E7" w14:textId="77777777" w:rsidTr="00F329D6">
        <w:trPr>
          <w:trHeight w:val="10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697D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000 2 02 49999 00 0000 150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B490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сельских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5C6C8D" w14:textId="2E058FCD" w:rsidR="00FE488C" w:rsidRPr="00F329D6" w:rsidRDefault="00FE488C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D381C" w14:textId="1DE5F1D8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E70AC" w14:textId="24084911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1591,6</w:t>
            </w:r>
          </w:p>
        </w:tc>
      </w:tr>
      <w:tr w:rsidR="00FE488C" w:rsidRPr="00F329D6" w14:paraId="59D12374" w14:textId="77777777" w:rsidTr="00F329D6">
        <w:trPr>
          <w:trHeight w:val="10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031D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000 2 02 49999 10 0000 150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459CB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сельских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B5C166" w14:textId="60E6A589" w:rsidR="00FE488C" w:rsidRPr="00F329D6" w:rsidRDefault="00FE488C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93B3F" w14:textId="0E6A52FE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2CDE3" w14:textId="38C08286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1591,6</w:t>
            </w:r>
          </w:p>
        </w:tc>
      </w:tr>
    </w:tbl>
    <w:p w14:paraId="12E4D5D9" w14:textId="77777777" w:rsidR="00B4027F" w:rsidRPr="00F329D6" w:rsidRDefault="00B4027F" w:rsidP="00F329D6">
      <w:pPr>
        <w:pStyle w:val="a3"/>
        <w:rPr>
          <w:rFonts w:ascii="Arial" w:hAnsi="Arial" w:cs="Arial"/>
          <w:sz w:val="24"/>
          <w:szCs w:val="24"/>
        </w:rPr>
        <w:sectPr w:rsidR="00B4027F" w:rsidRPr="00F329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A0EE23" w14:textId="77777777" w:rsidR="004363AF" w:rsidRPr="00F329D6" w:rsidRDefault="004363AF" w:rsidP="004363AF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</w:p>
    <w:p w14:paraId="2DDCBFB5" w14:textId="77777777" w:rsidR="004363AF" w:rsidRPr="00F329D6" w:rsidRDefault="004363AF" w:rsidP="004363AF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Pr="004B7AC3">
        <w:rPr>
          <w:rFonts w:ascii="Arial" w:hAnsi="Arial" w:cs="Arial"/>
          <w:sz w:val="24"/>
          <w:szCs w:val="24"/>
        </w:rPr>
        <w:t>от «31» марта 2021 г.№ 35</w:t>
      </w:r>
    </w:p>
    <w:p w14:paraId="08B35A80" w14:textId="77777777" w:rsidR="004363AF" w:rsidRPr="00F329D6" w:rsidRDefault="004363AF" w:rsidP="004363AF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«О бюджете Калачеевского </w:t>
      </w:r>
      <w:proofErr w:type="gramStart"/>
      <w:r w:rsidRPr="00F329D6">
        <w:rPr>
          <w:rFonts w:ascii="Arial" w:hAnsi="Arial" w:cs="Arial"/>
          <w:sz w:val="24"/>
          <w:szCs w:val="24"/>
        </w:rPr>
        <w:t>сельского</w:t>
      </w:r>
      <w:proofErr w:type="gramEnd"/>
    </w:p>
    <w:p w14:paraId="63A38883" w14:textId="77777777" w:rsidR="004363AF" w:rsidRPr="00F329D6" w:rsidRDefault="004363AF" w:rsidP="004363AF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13B8E348" w14:textId="77777777" w:rsidR="004363AF" w:rsidRPr="00F329D6" w:rsidRDefault="004363AF" w:rsidP="004363AF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района на 2021 год и плановый период 2022 и 2023 годов»</w:t>
      </w:r>
    </w:p>
    <w:tbl>
      <w:tblPr>
        <w:tblW w:w="9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2369"/>
        <w:gridCol w:w="6313"/>
      </w:tblGrid>
      <w:tr w:rsidR="0074620A" w:rsidRPr="0074620A" w14:paraId="2022E4B7" w14:textId="77777777" w:rsidTr="0074620A">
        <w:trPr>
          <w:cantSplit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FD0D" w14:textId="77777777" w:rsidR="0074620A" w:rsidRPr="0074620A" w:rsidRDefault="0074620A" w:rsidP="0074620A">
            <w:pPr>
              <w:spacing w:after="160" w:line="256" w:lineRule="auto"/>
              <w:ind w:left="742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6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C96A" w14:textId="77777777" w:rsidR="0074620A" w:rsidRPr="0074620A" w:rsidRDefault="0074620A" w:rsidP="0074620A">
            <w:pPr>
              <w:spacing w:after="160" w:line="256" w:lineRule="auto"/>
              <w:ind w:left="-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главного администратора доходов бюджета Калачеевского сельского поселения</w:t>
            </w:r>
          </w:p>
        </w:tc>
      </w:tr>
      <w:tr w:rsidR="0074620A" w:rsidRPr="0074620A" w14:paraId="40AEED65" w14:textId="77777777" w:rsidTr="0074620A">
        <w:trPr>
          <w:cantSplit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07F6" w14:textId="77777777" w:rsidR="0074620A" w:rsidRPr="0074620A" w:rsidRDefault="0074620A" w:rsidP="0074620A">
            <w:pPr>
              <w:tabs>
                <w:tab w:val="center" w:pos="4942"/>
              </w:tabs>
              <w:spacing w:after="160" w:line="256" w:lineRule="auto"/>
              <w:ind w:left="-70" w:righ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Главного администратора доходов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4D26" w14:textId="77777777" w:rsidR="0074620A" w:rsidRPr="0074620A" w:rsidRDefault="0074620A" w:rsidP="0074620A">
            <w:pPr>
              <w:tabs>
                <w:tab w:val="center" w:pos="4942"/>
              </w:tabs>
              <w:spacing w:after="160" w:line="256" w:lineRule="auto"/>
              <w:ind w:left="-8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главного администратора доходов поселения</w:t>
            </w:r>
          </w:p>
        </w:tc>
        <w:tc>
          <w:tcPr>
            <w:tcW w:w="6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6A1F" w14:textId="77777777" w:rsidR="0074620A" w:rsidRPr="0074620A" w:rsidRDefault="0074620A" w:rsidP="0074620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4620A" w:rsidRPr="0074620A" w14:paraId="5D1BD30B" w14:textId="77777777" w:rsidTr="0074620A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1622" w14:textId="77777777" w:rsidR="0074620A" w:rsidRPr="0074620A" w:rsidRDefault="0074620A" w:rsidP="0074620A">
            <w:pPr>
              <w:tabs>
                <w:tab w:val="center" w:pos="4942"/>
              </w:tabs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Администрация Калачеевского </w:t>
            </w:r>
            <w:proofErr w:type="gramStart"/>
            <w:r w:rsidRPr="007462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сельского</w:t>
            </w:r>
            <w:proofErr w:type="gramEnd"/>
            <w:r w:rsidRPr="007462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поселения</w:t>
            </w:r>
          </w:p>
        </w:tc>
      </w:tr>
      <w:tr w:rsidR="0074620A" w:rsidRPr="0074620A" w14:paraId="05FFDB2B" w14:textId="77777777" w:rsidTr="0074620A">
        <w:trPr>
          <w:trHeight w:val="76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2BC9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68E1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*1 08 04020 01 1000 110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55AE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74620A" w:rsidRPr="0074620A" w14:paraId="7A25FBE2" w14:textId="77777777" w:rsidTr="0074620A">
        <w:trPr>
          <w:trHeight w:val="76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A3C3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50F2" w14:textId="77777777" w:rsidR="0074620A" w:rsidRPr="0074620A" w:rsidRDefault="0074620A" w:rsidP="0074620A">
            <w:pPr>
              <w:suppressAutoHyphens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20A">
              <w:rPr>
                <w:rFonts w:ascii="Arial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3D56" w14:textId="77777777" w:rsidR="0074620A" w:rsidRPr="0074620A" w:rsidRDefault="0074620A" w:rsidP="0074620A">
            <w:pPr>
              <w:suppressAutoHyphens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74620A">
              <w:rPr>
                <w:rFonts w:ascii="Arial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74620A" w:rsidRPr="0074620A" w14:paraId="5512D31C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FFAB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129F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2CE3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4620A" w:rsidRPr="0074620A" w14:paraId="6EFD26F4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C06C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D49D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1 11 05075 10 0000 120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5BA9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4620A" w:rsidRPr="0074620A" w14:paraId="0B5FBE5B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4034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AB09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1 11 09045 10 0000 120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4F31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4620A" w:rsidRPr="0074620A" w14:paraId="0A0E0F09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5B55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C783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1 12 05050 10 0000 120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BB32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74620A" w:rsidRPr="0074620A" w14:paraId="35D93CF3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83A4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0D55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1 13 01995 10 0000 130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5F28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Прочие доходы от оказания платных услуг (работ), получателями средств бюджетов сельских поселений</w:t>
            </w:r>
          </w:p>
        </w:tc>
      </w:tr>
      <w:tr w:rsidR="0074620A" w:rsidRPr="0074620A" w14:paraId="0AD59073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11B0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lastRenderedPageBreak/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7DDB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0A22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74620A" w:rsidRPr="0074620A" w14:paraId="5287F141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33F0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65D1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1 14 02052 10 0000 410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BE6C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74620A" w:rsidRPr="0074620A" w14:paraId="19CE9B9A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280D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419B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1 14 02053 10 0000 410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AAB5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4620A" w:rsidRPr="0074620A" w14:paraId="504E633B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1F1D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6FE8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1 14 02052 10 0000 440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DEFE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74620A" w:rsidRPr="0074620A" w14:paraId="143BB36C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A7AC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5822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1 14 02053 10 0000 440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0AB6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4620A" w:rsidRPr="0074620A" w14:paraId="5B640521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FEC4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7873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1 14 04050 10 0000 420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A60C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4620A" w:rsidRPr="0074620A" w14:paraId="360D52BA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BCF9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6B34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1 14 06025 10 0000 430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A66C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4620A" w:rsidRPr="0074620A" w14:paraId="52B03ECF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8D13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F421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1 16 07010 10 0000 140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9B36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4620A" w:rsidRPr="0074620A" w14:paraId="3B757F1A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5D05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7024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1 16 10061 10 0000 140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016C" w14:textId="77777777" w:rsidR="0074620A" w:rsidRPr="0074620A" w:rsidRDefault="0074620A" w:rsidP="0074620A">
            <w:pPr>
              <w:spacing w:before="100" w:beforeAutospacing="1" w:after="100" w:afterAutospacing="1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4620A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</w:t>
            </w:r>
            <w:r w:rsidRPr="0074620A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4620A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фонда)</w:t>
            </w:r>
          </w:p>
        </w:tc>
      </w:tr>
      <w:tr w:rsidR="0074620A" w:rsidRPr="0074620A" w14:paraId="244396A9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CD75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lastRenderedPageBreak/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C026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1 16 07090 10 0000 140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1F95" w14:textId="77777777" w:rsidR="0074620A" w:rsidRPr="0074620A" w:rsidRDefault="0074620A" w:rsidP="0074620A">
            <w:pPr>
              <w:spacing w:before="100" w:beforeAutospacing="1" w:after="100" w:afterAutospacing="1"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4620A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4620A" w:rsidRPr="0074620A" w14:paraId="3EDE7BC6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8AB7" w14:textId="77777777" w:rsidR="0074620A" w:rsidRPr="0074620A" w:rsidRDefault="0074620A" w:rsidP="0074620A">
            <w:pPr>
              <w:snapToGrid w:val="0"/>
              <w:spacing w:after="160" w:line="25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4620A">
              <w:rPr>
                <w:rFonts w:ascii="Arial" w:eastAsia="Calibri" w:hAnsi="Arial" w:cs="Arial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6698" w14:textId="77777777" w:rsidR="0074620A" w:rsidRPr="0074620A" w:rsidRDefault="0074620A" w:rsidP="0074620A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20A">
              <w:rPr>
                <w:rFonts w:ascii="Arial" w:hAnsi="Arial" w:cs="Arial"/>
                <w:sz w:val="24"/>
                <w:szCs w:val="24"/>
                <w:lang w:eastAsia="ar-SA"/>
              </w:rPr>
              <w:t>1 16 09040 10 0000 140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C66F" w14:textId="77777777" w:rsidR="0074620A" w:rsidRPr="0074620A" w:rsidRDefault="0074620A" w:rsidP="0074620A">
            <w:pPr>
              <w:widowControl w:val="0"/>
              <w:suppressAutoHyphens/>
              <w:spacing w:line="25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74620A">
              <w:rPr>
                <w:rFonts w:ascii="Arial" w:hAnsi="Arial" w:cs="Arial"/>
                <w:sz w:val="24"/>
                <w:szCs w:val="24"/>
                <w:lang w:eastAsia="ar-SA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  <w:proofErr w:type="gramEnd"/>
          </w:p>
        </w:tc>
      </w:tr>
      <w:tr w:rsidR="0074620A" w:rsidRPr="0074620A" w14:paraId="508594B3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2089" w14:textId="77777777" w:rsidR="0074620A" w:rsidRPr="0074620A" w:rsidRDefault="0074620A" w:rsidP="0074620A">
            <w:pPr>
              <w:snapToGrid w:val="0"/>
              <w:spacing w:after="160" w:line="25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4620A">
              <w:rPr>
                <w:rFonts w:ascii="Arial" w:eastAsia="Calibri" w:hAnsi="Arial" w:cs="Arial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1E28" w14:textId="77777777" w:rsidR="0074620A" w:rsidRPr="0074620A" w:rsidRDefault="0074620A" w:rsidP="0074620A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20A">
              <w:rPr>
                <w:rFonts w:ascii="Arial" w:hAnsi="Arial" w:cs="Arial"/>
                <w:sz w:val="24"/>
                <w:szCs w:val="24"/>
                <w:lang w:eastAsia="ar-SA"/>
              </w:rPr>
              <w:t>1 16 10031 10 0000 140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BE12" w14:textId="77777777" w:rsidR="0074620A" w:rsidRPr="0074620A" w:rsidRDefault="0074620A" w:rsidP="0074620A">
            <w:pPr>
              <w:widowControl w:val="0"/>
              <w:suppressAutoHyphens/>
              <w:spacing w:line="25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20A">
              <w:rPr>
                <w:rFonts w:ascii="Arial" w:hAnsi="Arial" w:cs="Arial"/>
                <w:sz w:val="24"/>
                <w:szCs w:val="24"/>
                <w:lang w:eastAsia="ar-SA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4620A" w:rsidRPr="0074620A" w14:paraId="7D5FEB53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80E7" w14:textId="77777777" w:rsidR="0074620A" w:rsidRPr="0074620A" w:rsidRDefault="0074620A" w:rsidP="0074620A">
            <w:pPr>
              <w:snapToGrid w:val="0"/>
              <w:spacing w:after="160" w:line="25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4620A">
              <w:rPr>
                <w:rFonts w:ascii="Arial" w:eastAsia="Calibri" w:hAnsi="Arial" w:cs="Arial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EAA6" w14:textId="77777777" w:rsidR="0074620A" w:rsidRPr="0074620A" w:rsidRDefault="0074620A" w:rsidP="0074620A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20A">
              <w:rPr>
                <w:rFonts w:ascii="Arial" w:hAnsi="Arial" w:cs="Arial"/>
                <w:sz w:val="24"/>
                <w:szCs w:val="24"/>
                <w:lang w:eastAsia="ar-SA"/>
              </w:rPr>
              <w:t>1 16 10032 10 0000 140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95C7" w14:textId="77777777" w:rsidR="0074620A" w:rsidRPr="0074620A" w:rsidRDefault="0074620A" w:rsidP="0074620A">
            <w:pPr>
              <w:widowControl w:val="0"/>
              <w:suppressAutoHyphens/>
              <w:spacing w:line="25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20A">
              <w:rPr>
                <w:rFonts w:ascii="Arial" w:hAnsi="Arial" w:cs="Arial"/>
                <w:sz w:val="24"/>
                <w:szCs w:val="24"/>
                <w:lang w:eastAsia="ar-SA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4620A" w:rsidRPr="0074620A" w14:paraId="49CCE90D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CEE7" w14:textId="77777777" w:rsidR="0074620A" w:rsidRPr="0074620A" w:rsidRDefault="0074620A" w:rsidP="0074620A">
            <w:pPr>
              <w:snapToGrid w:val="0"/>
              <w:spacing w:after="160" w:line="25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4620A">
              <w:rPr>
                <w:rFonts w:ascii="Arial" w:eastAsia="Calibri" w:hAnsi="Arial" w:cs="Arial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6895" w14:textId="77777777" w:rsidR="0074620A" w:rsidRPr="0074620A" w:rsidRDefault="0074620A" w:rsidP="0074620A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20A">
              <w:rPr>
                <w:rFonts w:ascii="Arial" w:hAnsi="Arial" w:cs="Arial"/>
                <w:sz w:val="24"/>
                <w:szCs w:val="24"/>
                <w:lang w:eastAsia="ar-SA"/>
              </w:rPr>
              <w:t>1 16 10061 10 0000 140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EED9" w14:textId="77777777" w:rsidR="0074620A" w:rsidRPr="0074620A" w:rsidRDefault="0074620A" w:rsidP="0074620A">
            <w:pPr>
              <w:widowControl w:val="0"/>
              <w:suppressAutoHyphens/>
              <w:spacing w:line="25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74620A">
              <w:rPr>
                <w:rFonts w:ascii="Arial" w:hAnsi="Arial" w:cs="Arial"/>
                <w:sz w:val="24"/>
                <w:szCs w:val="24"/>
                <w:lang w:eastAsia="ar-SA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4620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фонда)</w:t>
            </w:r>
          </w:p>
        </w:tc>
      </w:tr>
      <w:tr w:rsidR="0074620A" w:rsidRPr="0074620A" w14:paraId="63D047B0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790E" w14:textId="77777777" w:rsidR="0074620A" w:rsidRPr="0074620A" w:rsidRDefault="0074620A" w:rsidP="0074620A">
            <w:pPr>
              <w:snapToGrid w:val="0"/>
              <w:spacing w:after="160" w:line="25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4620A">
              <w:rPr>
                <w:rFonts w:ascii="Arial" w:eastAsia="Calibri" w:hAnsi="Arial" w:cs="Arial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E60E" w14:textId="77777777" w:rsidR="0074620A" w:rsidRPr="0074620A" w:rsidRDefault="0074620A" w:rsidP="0074620A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20A">
              <w:rPr>
                <w:rFonts w:ascii="Arial" w:hAnsi="Arial" w:cs="Arial"/>
                <w:sz w:val="24"/>
                <w:szCs w:val="24"/>
                <w:lang w:eastAsia="ar-SA"/>
              </w:rPr>
              <w:t>1 16 10062 10 0000 140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6401" w14:textId="77777777" w:rsidR="0074620A" w:rsidRPr="0074620A" w:rsidRDefault="0074620A" w:rsidP="0074620A">
            <w:pPr>
              <w:widowControl w:val="0"/>
              <w:suppressAutoHyphens/>
              <w:spacing w:line="25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74620A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</w:t>
            </w:r>
            <w:r w:rsidRPr="0074620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74620A" w:rsidRPr="0074620A" w14:paraId="1CDD7A88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1629" w14:textId="77777777" w:rsidR="0074620A" w:rsidRPr="0074620A" w:rsidRDefault="0074620A" w:rsidP="0074620A">
            <w:pPr>
              <w:snapToGrid w:val="0"/>
              <w:spacing w:after="160" w:line="25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4620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F9F6" w14:textId="77777777" w:rsidR="0074620A" w:rsidRPr="0074620A" w:rsidRDefault="0074620A" w:rsidP="0074620A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20A">
              <w:rPr>
                <w:rFonts w:ascii="Arial" w:hAnsi="Arial" w:cs="Arial"/>
                <w:sz w:val="24"/>
                <w:szCs w:val="24"/>
                <w:lang w:eastAsia="ar-SA"/>
              </w:rPr>
              <w:t>1 16 10081 10 0000 140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2EC1" w14:textId="77777777" w:rsidR="0074620A" w:rsidRPr="0074620A" w:rsidRDefault="0074620A" w:rsidP="0074620A">
            <w:pPr>
              <w:widowControl w:val="0"/>
              <w:suppressAutoHyphens/>
              <w:spacing w:line="25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20A">
              <w:rPr>
                <w:rFonts w:ascii="Arial" w:hAnsi="Arial" w:cs="Arial"/>
                <w:sz w:val="24"/>
                <w:szCs w:val="24"/>
                <w:lang w:eastAsia="ar-SA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4620A" w:rsidRPr="0074620A" w14:paraId="2895B0E4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73C4" w14:textId="77777777" w:rsidR="0074620A" w:rsidRPr="0074620A" w:rsidRDefault="0074620A" w:rsidP="0074620A">
            <w:pPr>
              <w:snapToGrid w:val="0"/>
              <w:spacing w:after="160" w:line="25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4620A">
              <w:rPr>
                <w:rFonts w:ascii="Arial" w:eastAsia="Calibri" w:hAnsi="Arial" w:cs="Arial"/>
                <w:sz w:val="22"/>
                <w:szCs w:val="22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2788" w14:textId="77777777" w:rsidR="0074620A" w:rsidRPr="0074620A" w:rsidRDefault="0074620A" w:rsidP="0074620A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20A">
              <w:rPr>
                <w:rFonts w:ascii="Arial" w:hAnsi="Arial" w:cs="Arial"/>
                <w:sz w:val="24"/>
                <w:szCs w:val="24"/>
                <w:lang w:eastAsia="ar-SA"/>
              </w:rPr>
              <w:t>1 16 10082 10 0000 140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5383" w14:textId="77777777" w:rsidR="0074620A" w:rsidRPr="0074620A" w:rsidRDefault="0074620A" w:rsidP="0074620A">
            <w:pPr>
              <w:widowControl w:val="0"/>
              <w:suppressAutoHyphens/>
              <w:spacing w:line="25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20A">
              <w:rPr>
                <w:rFonts w:ascii="Arial" w:hAnsi="Arial" w:cs="Arial"/>
                <w:sz w:val="24"/>
                <w:szCs w:val="24"/>
                <w:lang w:eastAsia="ar-SA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4620A" w:rsidRPr="0074620A" w14:paraId="4ADA8AB8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EEAD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2024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2 02 15001 10 0000 150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CEE3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74620A" w:rsidRPr="0074620A" w14:paraId="5D79FA95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8DC9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22CD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2 02 15002 10 0000 150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D097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4620A" w:rsidRPr="0074620A" w14:paraId="596FC7AF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1C24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6E24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2 02 19999 10 0000 150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257B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Прочие дотации бюджетам сельских поселений</w:t>
            </w:r>
          </w:p>
        </w:tc>
      </w:tr>
      <w:tr w:rsidR="0074620A" w:rsidRPr="0074620A" w14:paraId="00AEAFEA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62E9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526B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2 02 29999 10 0000 150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C189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</w:tr>
      <w:tr w:rsidR="0074620A" w:rsidRPr="0074620A" w14:paraId="33A81D46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6352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2D4A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2F6C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4620A" w:rsidRPr="0074620A" w14:paraId="2DCC551D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D481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3D0B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2 02 45160 10 0000 150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A337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4620A" w:rsidRPr="0074620A" w14:paraId="5B2A2157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152D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1872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2 02 40014 10 0000 150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90A0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4620A" w:rsidRPr="0074620A" w14:paraId="3C969A70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F0ED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AAA3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F054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4620A" w:rsidRPr="0074620A" w14:paraId="670F5FEA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7EF2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F5F5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2 02 20216 10 0000 150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B55D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</w:t>
            </w: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lastRenderedPageBreak/>
              <w:t>дворовым территориям многоквартирных домов населенных пунктов</w:t>
            </w:r>
          </w:p>
        </w:tc>
      </w:tr>
      <w:tr w:rsidR="0074620A" w:rsidRPr="0074620A" w14:paraId="66AB52FE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7783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lastRenderedPageBreak/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BED2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2 07 05010 10 0000 150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5D25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Безвозмездные поступления от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сельского поселения</w:t>
            </w:r>
          </w:p>
        </w:tc>
      </w:tr>
      <w:tr w:rsidR="0074620A" w:rsidRPr="0074620A" w14:paraId="2E904A4A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D275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B9D4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2 07 05020 10 0000 150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E65C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4620A" w:rsidRPr="0074620A" w14:paraId="5F9A5883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BDD0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D8F6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2 07 05030 10 0000 150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2DB4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74620A" w:rsidRPr="0074620A" w14:paraId="2F2F5B05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8AD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4B94" w14:textId="77777777" w:rsidR="0074620A" w:rsidRPr="0074620A" w:rsidRDefault="0074620A" w:rsidP="0074620A">
            <w:pPr>
              <w:suppressAutoHyphens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20A">
              <w:rPr>
                <w:rFonts w:ascii="Arial" w:hAnsi="Arial" w:cs="Arial"/>
                <w:sz w:val="24"/>
                <w:szCs w:val="24"/>
                <w:lang w:eastAsia="ar-SA"/>
              </w:rPr>
              <w:t>2 08 05000 10 0000 150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5896" w14:textId="77777777" w:rsidR="0074620A" w:rsidRPr="0074620A" w:rsidRDefault="0074620A" w:rsidP="0074620A">
            <w:pPr>
              <w:suppressAutoHyphens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20A">
              <w:rPr>
                <w:rFonts w:ascii="Arial" w:hAnsi="Arial" w:cs="Arial"/>
                <w:sz w:val="24"/>
                <w:szCs w:val="24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4620A" w:rsidRPr="0074620A" w14:paraId="7139079E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9147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2F0D" w14:textId="77777777" w:rsidR="0074620A" w:rsidRPr="0074620A" w:rsidRDefault="0074620A" w:rsidP="0074620A">
            <w:pPr>
              <w:suppressAutoHyphens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20A">
              <w:rPr>
                <w:rFonts w:ascii="Arial" w:hAnsi="Arial" w:cs="Arial"/>
                <w:sz w:val="24"/>
                <w:szCs w:val="24"/>
                <w:lang w:eastAsia="ar-SA"/>
              </w:rPr>
              <w:t>2 02 15009 10 0000 150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F2E5" w14:textId="77777777" w:rsidR="0074620A" w:rsidRPr="0074620A" w:rsidRDefault="0074620A" w:rsidP="0074620A">
            <w:pPr>
              <w:suppressAutoHyphens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20A">
              <w:rPr>
                <w:rFonts w:ascii="Arial" w:hAnsi="Arial" w:cs="Arial"/>
                <w:sz w:val="24"/>
                <w:szCs w:val="24"/>
                <w:lang w:eastAsia="ar-SA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74620A" w:rsidRPr="0074620A" w14:paraId="7187257E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979C" w14:textId="798B47A4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F8E3" w14:textId="6F486A9E" w:rsidR="0074620A" w:rsidRPr="0074620A" w:rsidRDefault="0074620A" w:rsidP="0074620A">
            <w:pPr>
              <w:suppressAutoHyphens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20A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05A9" w14:textId="614A46CE" w:rsidR="0074620A" w:rsidRPr="0074620A" w:rsidRDefault="0074620A" w:rsidP="0074620A">
            <w:pPr>
              <w:suppressAutoHyphens/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4620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4620A" w:rsidRPr="0074620A" w14:paraId="38348512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1CBA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EDCE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B056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74620A" w:rsidRPr="0074620A" w14:paraId="0697D0CD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D55C" w14:textId="77777777" w:rsidR="0074620A" w:rsidRPr="0074620A" w:rsidRDefault="0074620A" w:rsidP="0074620A">
            <w:pPr>
              <w:spacing w:after="160" w:line="256" w:lineRule="auto"/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11BF" w14:textId="77777777" w:rsidR="0074620A" w:rsidRPr="0074620A" w:rsidRDefault="0074620A" w:rsidP="0074620A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B8BB" w14:textId="77777777" w:rsidR="0074620A" w:rsidRPr="0074620A" w:rsidRDefault="0074620A" w:rsidP="0074620A">
            <w:pPr>
              <w:spacing w:after="160"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napToGrid w:val="0"/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74620A" w:rsidRPr="0074620A" w14:paraId="1EBAFE98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0D69" w14:textId="77777777" w:rsidR="0074620A" w:rsidRPr="0074620A" w:rsidRDefault="0074620A" w:rsidP="0074620A">
            <w:pPr>
              <w:snapToGrid w:val="0"/>
              <w:spacing w:after="160" w:line="25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2CD1" w14:textId="77777777" w:rsidR="0074620A" w:rsidRPr="0074620A" w:rsidRDefault="0074620A" w:rsidP="0074620A">
            <w:pPr>
              <w:snapToGrid w:val="0"/>
              <w:spacing w:after="160" w:line="25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2 07 05020 10 0000 180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2632" w14:textId="77777777" w:rsidR="0074620A" w:rsidRPr="0074620A" w:rsidRDefault="0074620A" w:rsidP="0074620A">
            <w:pPr>
              <w:snapToGrid w:val="0"/>
              <w:spacing w:after="160" w:line="25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4620A" w:rsidRPr="0074620A" w14:paraId="3D8E386C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CA10" w14:textId="77777777" w:rsidR="0074620A" w:rsidRPr="0074620A" w:rsidRDefault="0074620A" w:rsidP="0074620A">
            <w:pPr>
              <w:snapToGrid w:val="0"/>
              <w:spacing w:after="160" w:line="25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8E2B" w14:textId="77777777" w:rsidR="0074620A" w:rsidRPr="0074620A" w:rsidRDefault="0074620A" w:rsidP="0074620A">
            <w:pPr>
              <w:snapToGrid w:val="0"/>
              <w:spacing w:after="160" w:line="25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2 07 05030 10 0000 180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F6F7" w14:textId="77777777" w:rsidR="0074620A" w:rsidRPr="0074620A" w:rsidRDefault="0074620A" w:rsidP="0074620A">
            <w:pPr>
              <w:snapToGrid w:val="0"/>
              <w:spacing w:after="160" w:line="25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74620A" w:rsidRPr="0074620A" w14:paraId="70475965" w14:textId="77777777" w:rsidTr="0074620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6725" w14:textId="77777777" w:rsidR="0074620A" w:rsidRPr="0074620A" w:rsidRDefault="0074620A" w:rsidP="0074620A">
            <w:pPr>
              <w:snapToGrid w:val="0"/>
              <w:spacing w:after="160" w:line="25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BD19" w14:textId="77777777" w:rsidR="0074620A" w:rsidRPr="0074620A" w:rsidRDefault="0074620A" w:rsidP="0074620A">
            <w:pPr>
              <w:snapToGrid w:val="0"/>
              <w:spacing w:after="160" w:line="25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2 08 05000 10 0000 180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4CF0" w14:textId="77777777" w:rsidR="0074620A" w:rsidRPr="0074620A" w:rsidRDefault="0074620A" w:rsidP="0074620A">
            <w:pPr>
              <w:snapToGrid w:val="0"/>
              <w:spacing w:after="160" w:line="25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74620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36F404E4" w14:textId="77777777" w:rsidR="004363AF" w:rsidRDefault="004363AF" w:rsidP="004363AF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685E02DE" w14:textId="77777777" w:rsidR="004363AF" w:rsidRDefault="004363AF" w:rsidP="00F329D6">
      <w:pPr>
        <w:pStyle w:val="a3"/>
        <w:jc w:val="right"/>
        <w:rPr>
          <w:rFonts w:ascii="Arial" w:hAnsi="Arial" w:cs="Arial"/>
          <w:sz w:val="24"/>
          <w:szCs w:val="24"/>
        </w:rPr>
        <w:sectPr w:rsidR="004363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A0C229" w14:textId="6112EB47" w:rsidR="006F065E" w:rsidRPr="00F329D6" w:rsidRDefault="006F065E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E337AE">
        <w:rPr>
          <w:rFonts w:ascii="Arial" w:hAnsi="Arial" w:cs="Arial"/>
          <w:sz w:val="24"/>
          <w:szCs w:val="24"/>
        </w:rPr>
        <w:t>4</w:t>
      </w:r>
    </w:p>
    <w:p w14:paraId="60455D15" w14:textId="02D4341E" w:rsidR="006F065E" w:rsidRPr="00F329D6" w:rsidRDefault="006F065E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Pr="004B7AC3">
        <w:rPr>
          <w:rFonts w:ascii="Arial" w:hAnsi="Arial" w:cs="Arial"/>
          <w:sz w:val="24"/>
          <w:szCs w:val="24"/>
        </w:rPr>
        <w:t>от «</w:t>
      </w:r>
      <w:r w:rsidR="004B7AC3" w:rsidRPr="004B7AC3">
        <w:rPr>
          <w:rFonts w:ascii="Arial" w:hAnsi="Arial" w:cs="Arial"/>
          <w:sz w:val="24"/>
          <w:szCs w:val="24"/>
        </w:rPr>
        <w:t>31</w:t>
      </w:r>
      <w:r w:rsidRPr="004B7AC3">
        <w:rPr>
          <w:rFonts w:ascii="Arial" w:hAnsi="Arial" w:cs="Arial"/>
          <w:sz w:val="24"/>
          <w:szCs w:val="24"/>
        </w:rPr>
        <w:t xml:space="preserve">» </w:t>
      </w:r>
      <w:r w:rsidR="004B7AC3" w:rsidRPr="004B7AC3">
        <w:rPr>
          <w:rFonts w:ascii="Arial" w:hAnsi="Arial" w:cs="Arial"/>
          <w:sz w:val="24"/>
          <w:szCs w:val="24"/>
        </w:rPr>
        <w:t>марта</w:t>
      </w:r>
      <w:r w:rsidRPr="004B7AC3">
        <w:rPr>
          <w:rFonts w:ascii="Arial" w:hAnsi="Arial" w:cs="Arial"/>
          <w:sz w:val="24"/>
          <w:szCs w:val="24"/>
        </w:rPr>
        <w:t xml:space="preserve"> 202</w:t>
      </w:r>
      <w:r w:rsidR="004B7AC3" w:rsidRPr="004B7AC3">
        <w:rPr>
          <w:rFonts w:ascii="Arial" w:hAnsi="Arial" w:cs="Arial"/>
          <w:sz w:val="24"/>
          <w:szCs w:val="24"/>
        </w:rPr>
        <w:t>1</w:t>
      </w:r>
      <w:r w:rsidRPr="004B7AC3">
        <w:rPr>
          <w:rFonts w:ascii="Arial" w:hAnsi="Arial" w:cs="Arial"/>
          <w:sz w:val="24"/>
          <w:szCs w:val="24"/>
        </w:rPr>
        <w:t xml:space="preserve"> г.№ </w:t>
      </w:r>
      <w:r w:rsidR="004B7AC3" w:rsidRPr="004B7AC3">
        <w:rPr>
          <w:rFonts w:ascii="Arial" w:hAnsi="Arial" w:cs="Arial"/>
          <w:sz w:val="24"/>
          <w:szCs w:val="24"/>
        </w:rPr>
        <w:t>35</w:t>
      </w:r>
    </w:p>
    <w:p w14:paraId="6010E5B0" w14:textId="77777777" w:rsidR="006F065E" w:rsidRPr="00F329D6" w:rsidRDefault="006F065E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«О бюджете Калачеевского </w:t>
      </w:r>
      <w:proofErr w:type="gramStart"/>
      <w:r w:rsidRPr="00F329D6">
        <w:rPr>
          <w:rFonts w:ascii="Arial" w:hAnsi="Arial" w:cs="Arial"/>
          <w:sz w:val="24"/>
          <w:szCs w:val="24"/>
        </w:rPr>
        <w:t>сельского</w:t>
      </w:r>
      <w:proofErr w:type="gramEnd"/>
    </w:p>
    <w:p w14:paraId="034882D5" w14:textId="77777777" w:rsidR="006F065E" w:rsidRPr="00F329D6" w:rsidRDefault="006F065E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34491507" w14:textId="6FECA299" w:rsidR="006F065E" w:rsidRPr="00F329D6" w:rsidRDefault="006F065E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района на 2021 год и плановый период 2022 и 2023 годов»</w:t>
      </w:r>
    </w:p>
    <w:p w14:paraId="356ADFE8" w14:textId="77777777" w:rsidR="00F329D6" w:rsidRDefault="00F329D6" w:rsidP="00F329D6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72B87193" w14:textId="77777777" w:rsidR="006F065E" w:rsidRPr="00F329D6" w:rsidRDefault="006F065E" w:rsidP="00F329D6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Ведомственная структура</w:t>
      </w:r>
    </w:p>
    <w:p w14:paraId="28EA11E9" w14:textId="77777777" w:rsidR="006F065E" w:rsidRPr="00F329D6" w:rsidRDefault="006F065E" w:rsidP="00F329D6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расходов Калачеевского </w:t>
      </w:r>
      <w:proofErr w:type="gramStart"/>
      <w:r w:rsidRPr="00F329D6">
        <w:rPr>
          <w:rFonts w:ascii="Arial" w:hAnsi="Arial" w:cs="Arial"/>
          <w:sz w:val="24"/>
          <w:szCs w:val="24"/>
        </w:rPr>
        <w:t>сельского</w:t>
      </w:r>
      <w:proofErr w:type="gramEnd"/>
      <w:r w:rsidRPr="00F329D6">
        <w:rPr>
          <w:rFonts w:ascii="Arial" w:hAnsi="Arial" w:cs="Arial"/>
          <w:sz w:val="24"/>
          <w:szCs w:val="24"/>
        </w:rPr>
        <w:t xml:space="preserve"> поселения на 2021 год</w:t>
      </w:r>
    </w:p>
    <w:p w14:paraId="36BDD4B6" w14:textId="77777777" w:rsidR="006F065E" w:rsidRPr="00F329D6" w:rsidRDefault="006F065E" w:rsidP="00F329D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и плановый период 2022 и 2023 годов</w:t>
      </w:r>
    </w:p>
    <w:tbl>
      <w:tblPr>
        <w:tblW w:w="13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567"/>
        <w:gridCol w:w="1021"/>
        <w:gridCol w:w="596"/>
        <w:gridCol w:w="992"/>
        <w:gridCol w:w="992"/>
        <w:gridCol w:w="964"/>
        <w:gridCol w:w="3307"/>
      </w:tblGrid>
      <w:tr w:rsidR="006F065E" w:rsidRPr="00F329D6" w14:paraId="7FE027BD" w14:textId="77777777" w:rsidTr="00B04EA0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14:paraId="2B962562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14:paraId="3A24DD38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14:paraId="33478529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59CC4B3D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21" w:type="dxa"/>
            <w:vMerge w:val="restart"/>
            <w:shd w:val="clear" w:color="auto" w:fill="auto"/>
            <w:noWrap/>
          </w:tcPr>
          <w:p w14:paraId="0D6F38BB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14:paraId="7EE0220A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2948" w:type="dxa"/>
            <w:gridSpan w:val="3"/>
            <w:shd w:val="clear" w:color="auto" w:fill="auto"/>
          </w:tcPr>
          <w:p w14:paraId="7786DE1A" w14:textId="77777777" w:rsidR="006F065E" w:rsidRPr="00F329D6" w:rsidRDefault="006F065E" w:rsidP="00F329D6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14:paraId="0C03910C" w14:textId="77777777" w:rsidR="006F065E" w:rsidRPr="00F329D6" w:rsidRDefault="006F065E" w:rsidP="00F329D6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6F065E" w:rsidRPr="00F329D6" w14:paraId="6BDDB207" w14:textId="77777777" w:rsidTr="00B04EA0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14:paraId="55616835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4E79E7C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4B7BDBC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7F6A219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BB579E3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C11ED60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CC7C14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14:paraId="7DC0DD02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</w:t>
            </w:r>
          </w:p>
        </w:tc>
        <w:tc>
          <w:tcPr>
            <w:tcW w:w="964" w:type="dxa"/>
          </w:tcPr>
          <w:p w14:paraId="6AEB9C72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 год</w:t>
            </w:r>
          </w:p>
        </w:tc>
      </w:tr>
      <w:tr w:rsidR="006F065E" w:rsidRPr="00F329D6" w14:paraId="6A8B2ED8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303B70C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shd w:val="clear" w:color="auto" w:fill="auto"/>
          </w:tcPr>
          <w:p w14:paraId="30920E9E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E479345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AE9B008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2130764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F0F2AB2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3E5BE50" w14:textId="2DDF76A5" w:rsidR="006F065E" w:rsidRPr="00F329D6" w:rsidRDefault="00BB6EB9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23441,3</w:t>
            </w:r>
          </w:p>
        </w:tc>
        <w:tc>
          <w:tcPr>
            <w:tcW w:w="992" w:type="dxa"/>
          </w:tcPr>
          <w:p w14:paraId="4FC2F720" w14:textId="6EF1C146" w:rsidR="006F065E" w:rsidRPr="00F329D6" w:rsidRDefault="00B04EA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6440,0</w:t>
            </w:r>
          </w:p>
        </w:tc>
        <w:tc>
          <w:tcPr>
            <w:tcW w:w="964" w:type="dxa"/>
          </w:tcPr>
          <w:p w14:paraId="058F6E68" w14:textId="2FCFDBB8" w:rsidR="006F065E" w:rsidRPr="00F329D6" w:rsidRDefault="00B04EA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6409,4</w:t>
            </w:r>
          </w:p>
        </w:tc>
      </w:tr>
      <w:tr w:rsidR="006F065E" w:rsidRPr="00F329D6" w14:paraId="058F28C5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89114F8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Администрация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shd w:val="clear" w:color="auto" w:fill="auto"/>
          </w:tcPr>
          <w:p w14:paraId="70DE5BA3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D6E6BA3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0240397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0AA743F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63A7E29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06CCAE" w14:textId="213FADEB" w:rsidR="006F065E" w:rsidRPr="00F329D6" w:rsidRDefault="00BB6EB9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23441,3</w:t>
            </w:r>
          </w:p>
        </w:tc>
        <w:tc>
          <w:tcPr>
            <w:tcW w:w="992" w:type="dxa"/>
          </w:tcPr>
          <w:p w14:paraId="28E6E443" w14:textId="217E8476" w:rsidR="006F065E" w:rsidRPr="00F329D6" w:rsidRDefault="00B04EA0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6440,0</w:t>
            </w:r>
          </w:p>
        </w:tc>
        <w:tc>
          <w:tcPr>
            <w:tcW w:w="964" w:type="dxa"/>
          </w:tcPr>
          <w:p w14:paraId="3CCFA8E5" w14:textId="5CB68C27" w:rsidR="006F065E" w:rsidRPr="00F329D6" w:rsidRDefault="00B04EA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6409,4</w:t>
            </w:r>
          </w:p>
        </w:tc>
      </w:tr>
      <w:tr w:rsidR="006F065E" w:rsidRPr="00F329D6" w14:paraId="2CE1B52A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01BBD4B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14:paraId="2339DB23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D988EF9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0B1EEAD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251E4561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5586E9C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C981E60" w14:textId="1FE1ACEF" w:rsidR="006F065E" w:rsidRPr="00F329D6" w:rsidRDefault="00BB6EB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3069,3</w:t>
            </w:r>
          </w:p>
        </w:tc>
        <w:tc>
          <w:tcPr>
            <w:tcW w:w="992" w:type="dxa"/>
          </w:tcPr>
          <w:p w14:paraId="72D2428E" w14:textId="77777777" w:rsidR="006F065E" w:rsidRPr="00F329D6" w:rsidRDefault="006F065E" w:rsidP="00F329D6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964" w:type="dxa"/>
          </w:tcPr>
          <w:p w14:paraId="07504131" w14:textId="77777777" w:rsidR="006F065E" w:rsidRPr="00F329D6" w:rsidRDefault="006F065E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6F065E" w:rsidRPr="00F329D6" w14:paraId="79948203" w14:textId="77777777" w:rsidTr="00F329D6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14:paraId="69EFE738" w14:textId="601C8FBC" w:rsidR="006F065E" w:rsidRPr="00F329D6" w:rsidRDefault="00C93BF3" w:rsidP="00F329D6">
            <w:pPr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14:paraId="33863CD1" w14:textId="3894FFD3" w:rsidR="006F065E" w:rsidRPr="00F329D6" w:rsidRDefault="00BB6EB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FD7DFDD" w14:textId="2D65226D" w:rsidR="006F065E" w:rsidRPr="00F329D6" w:rsidRDefault="00BB6EB9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7B3F521" w14:textId="47271A84" w:rsidR="006F065E" w:rsidRPr="00F329D6" w:rsidRDefault="00BB6EB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2DCFD6A5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96A41C0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C691302" w14:textId="42312420" w:rsidR="006F065E" w:rsidRPr="00F329D6" w:rsidRDefault="00BB6EB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3069,3</w:t>
            </w:r>
          </w:p>
        </w:tc>
        <w:tc>
          <w:tcPr>
            <w:tcW w:w="992" w:type="dxa"/>
          </w:tcPr>
          <w:p w14:paraId="060AE64F" w14:textId="7243C839" w:rsidR="006F065E" w:rsidRPr="00F329D6" w:rsidRDefault="00B04EA0" w:rsidP="00F329D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964" w:type="dxa"/>
          </w:tcPr>
          <w:p w14:paraId="6B32091D" w14:textId="737AA313" w:rsidR="006F065E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6F065E" w:rsidRPr="00F329D6" w14:paraId="762EAEA2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14C9D42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0339C3AC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A145707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95B9491" w14:textId="36E5BD08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BB6EB9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14:paraId="295F542C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492CD920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9282DB" w14:textId="07AB8AF2" w:rsidR="006F065E" w:rsidRPr="00F329D6" w:rsidRDefault="00BB6EB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3069,3</w:t>
            </w:r>
          </w:p>
        </w:tc>
        <w:tc>
          <w:tcPr>
            <w:tcW w:w="992" w:type="dxa"/>
          </w:tcPr>
          <w:p w14:paraId="07B2EA6C" w14:textId="7001E1F1" w:rsidR="006F065E" w:rsidRPr="00F329D6" w:rsidRDefault="00B04EA0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964" w:type="dxa"/>
          </w:tcPr>
          <w:p w14:paraId="75D7E30F" w14:textId="7CA3538B" w:rsidR="006F065E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B04EA0" w:rsidRPr="00F329D6" w14:paraId="0250D937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7EE642D" w14:textId="77777777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0F85FEC6" w14:textId="77777777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28B9F1D" w14:textId="77777777" w:rsidR="00B04EA0" w:rsidRPr="00F329D6" w:rsidRDefault="00B04EA0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163E351" w14:textId="6157808B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01474B7" w14:textId="77777777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3BCE6599" w14:textId="77777777" w:rsidR="00B04EA0" w:rsidRPr="00F329D6" w:rsidRDefault="00B04EA0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81C859B" w14:textId="55DB521F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3069,3</w:t>
            </w:r>
          </w:p>
        </w:tc>
        <w:tc>
          <w:tcPr>
            <w:tcW w:w="992" w:type="dxa"/>
          </w:tcPr>
          <w:p w14:paraId="793E8224" w14:textId="2E4603CF" w:rsidR="00B04EA0" w:rsidRPr="00F329D6" w:rsidRDefault="00B04EA0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964" w:type="dxa"/>
          </w:tcPr>
          <w:p w14:paraId="6E13A293" w14:textId="3DD4DFFD" w:rsidR="00B04EA0" w:rsidRPr="00F329D6" w:rsidRDefault="00B04EA0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B04EA0" w:rsidRPr="00F329D6" w14:paraId="1E539CAC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2A9D789" w14:textId="77777777" w:rsidR="00B04EA0" w:rsidRPr="00F329D6" w:rsidRDefault="00B04EA0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78BEAAB0" w14:textId="77777777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5A725E3" w14:textId="77777777" w:rsidR="00B04EA0" w:rsidRPr="00F329D6" w:rsidRDefault="00B04EA0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8654A5C" w14:textId="0AE988CB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20E27D8C" w14:textId="77777777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2BF71A55" w14:textId="77777777" w:rsidR="00B04EA0" w:rsidRPr="00F329D6" w:rsidRDefault="00B04EA0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BA0ABE" w14:textId="648AB596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3069,3</w:t>
            </w:r>
          </w:p>
        </w:tc>
        <w:tc>
          <w:tcPr>
            <w:tcW w:w="992" w:type="dxa"/>
          </w:tcPr>
          <w:p w14:paraId="193AE907" w14:textId="22074F26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964" w:type="dxa"/>
          </w:tcPr>
          <w:p w14:paraId="040A6865" w14:textId="3BB45E3B" w:rsidR="00B04EA0" w:rsidRPr="00F329D6" w:rsidRDefault="00B04EA0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6F065E" w:rsidRPr="00F329D6" w14:paraId="59F030C8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701D639" w14:textId="218EE72C" w:rsidR="006F065E" w:rsidRPr="00F329D6" w:rsidRDefault="00BB6EB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auto" w:fill="auto"/>
          </w:tcPr>
          <w:p w14:paraId="5C8409F8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07F50F3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F515CA9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68A46DE" w14:textId="77777777" w:rsidR="00B04EA0" w:rsidRPr="00F329D6" w:rsidRDefault="00BB6EB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</w:p>
          <w:p w14:paraId="2F5C85D4" w14:textId="118FD926" w:rsidR="006F065E" w:rsidRPr="00F329D6" w:rsidRDefault="00BB6EB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14:paraId="0B86E5F8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131074D" w14:textId="77777777" w:rsidR="006F065E" w:rsidRPr="00F329D6" w:rsidRDefault="006F065E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2110,1</w:t>
            </w:r>
          </w:p>
        </w:tc>
        <w:tc>
          <w:tcPr>
            <w:tcW w:w="992" w:type="dxa"/>
          </w:tcPr>
          <w:p w14:paraId="60F1F541" w14:textId="77777777" w:rsidR="006F065E" w:rsidRPr="00F329D6" w:rsidRDefault="006F065E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1069,6</w:t>
            </w:r>
          </w:p>
        </w:tc>
        <w:tc>
          <w:tcPr>
            <w:tcW w:w="964" w:type="dxa"/>
          </w:tcPr>
          <w:p w14:paraId="3D5AA81D" w14:textId="77777777" w:rsidR="006F065E" w:rsidRPr="00F329D6" w:rsidRDefault="006F065E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1113,8</w:t>
            </w:r>
          </w:p>
        </w:tc>
      </w:tr>
      <w:tr w:rsidR="006F065E" w:rsidRPr="00F329D6" w14:paraId="3040D21C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E8C5719" w14:textId="492CE7D7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внебюджетными фондами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18F6503F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3C714599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087C7B6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40575BF" w14:textId="3173703C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7082F80D" w14:textId="0D40836C" w:rsidR="006F065E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6B72F87E" w14:textId="6E4B52BE" w:rsidR="006F065E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1398,4</w:t>
            </w:r>
          </w:p>
        </w:tc>
        <w:tc>
          <w:tcPr>
            <w:tcW w:w="992" w:type="dxa"/>
          </w:tcPr>
          <w:p w14:paraId="34B3D7A9" w14:textId="5BB35360" w:rsidR="006F065E" w:rsidRPr="00F329D6" w:rsidRDefault="00B04EA0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930,0</w:t>
            </w:r>
          </w:p>
        </w:tc>
        <w:tc>
          <w:tcPr>
            <w:tcW w:w="964" w:type="dxa"/>
          </w:tcPr>
          <w:p w14:paraId="726538CC" w14:textId="281014E8" w:rsidR="006F065E" w:rsidRPr="00F329D6" w:rsidRDefault="00B04EA0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930,0</w:t>
            </w:r>
          </w:p>
        </w:tc>
      </w:tr>
      <w:tr w:rsidR="006F065E" w:rsidRPr="00F329D6" w14:paraId="25FCA926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1C95A82" w14:textId="413CB0BB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4A1FB00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5271DAC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8AA0DD3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EE13649" w14:textId="649BE8B8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50EC782B" w14:textId="3F60D518" w:rsidR="006F065E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1ACAE7F5" w14:textId="76D0D6B6" w:rsidR="006F065E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681,7</w:t>
            </w:r>
          </w:p>
        </w:tc>
        <w:tc>
          <w:tcPr>
            <w:tcW w:w="992" w:type="dxa"/>
          </w:tcPr>
          <w:p w14:paraId="75316FC7" w14:textId="3F1CDF85" w:rsidR="006F065E" w:rsidRPr="00F329D6" w:rsidRDefault="00B04EA0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109,6</w:t>
            </w:r>
          </w:p>
        </w:tc>
        <w:tc>
          <w:tcPr>
            <w:tcW w:w="964" w:type="dxa"/>
          </w:tcPr>
          <w:p w14:paraId="049A13F7" w14:textId="08F2F803" w:rsidR="006F065E" w:rsidRPr="00F329D6" w:rsidRDefault="00B04EA0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153,8</w:t>
            </w:r>
          </w:p>
        </w:tc>
      </w:tr>
      <w:tr w:rsidR="006F065E" w:rsidRPr="00F329D6" w14:paraId="692D4078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8F1D60B" w14:textId="3FD50526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14:paraId="20AD4987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2EA783E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8139ED7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3C18069" w14:textId="0E644984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416821F9" w14:textId="4182E975" w:rsidR="006F065E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52EC2187" w14:textId="1446E1AC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14:paraId="47CF0A3D" w14:textId="79A0044C" w:rsidR="006F065E" w:rsidRPr="00F329D6" w:rsidRDefault="00B04EA0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  <w:tc>
          <w:tcPr>
            <w:tcW w:w="964" w:type="dxa"/>
          </w:tcPr>
          <w:p w14:paraId="6CC8A9F6" w14:textId="0CBC0106" w:rsidR="006F065E" w:rsidRPr="00F329D6" w:rsidRDefault="00B04EA0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</w:tr>
      <w:tr w:rsidR="006F065E" w:rsidRPr="00F329D6" w14:paraId="2398A8EA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80F3069" w14:textId="242EE12C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shd w:val="clear" w:color="auto" w:fill="auto"/>
          </w:tcPr>
          <w:p w14:paraId="49C0E670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8553CAB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90527C4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5D35428" w14:textId="11337253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7506715" w14:textId="7DB59125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28F87B0" w14:textId="356297C1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959,2</w:t>
            </w:r>
          </w:p>
        </w:tc>
        <w:tc>
          <w:tcPr>
            <w:tcW w:w="992" w:type="dxa"/>
          </w:tcPr>
          <w:p w14:paraId="37555CE7" w14:textId="58808186" w:rsidR="006F065E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964" w:type="dxa"/>
          </w:tcPr>
          <w:p w14:paraId="60D9EE52" w14:textId="60DEDF03" w:rsidR="006F065E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6F065E" w:rsidRPr="00F329D6" w14:paraId="68D2BCDC" w14:textId="77777777" w:rsidTr="00B04EA0">
        <w:trPr>
          <w:gridAfter w:val="1"/>
          <w:wAfter w:w="3307" w:type="dxa"/>
          <w:trHeight w:val="259"/>
        </w:trPr>
        <w:tc>
          <w:tcPr>
            <w:tcW w:w="3510" w:type="dxa"/>
            <w:shd w:val="clear" w:color="auto" w:fill="auto"/>
          </w:tcPr>
          <w:p w14:paraId="3294ECC7" w14:textId="3554A3E7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164C6AFB" w14:textId="2D395925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CB0ED1D" w14:textId="6A6C3A3E" w:rsidR="006F065E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A852169" w14:textId="79040B8A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05FBBF8" w14:textId="01B78A53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53BAF8A0" w14:textId="350FB499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6E102AB" w14:textId="5AB7AA8F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959,2</w:t>
            </w:r>
          </w:p>
        </w:tc>
        <w:tc>
          <w:tcPr>
            <w:tcW w:w="992" w:type="dxa"/>
          </w:tcPr>
          <w:p w14:paraId="41302D38" w14:textId="754FA382" w:rsidR="006F065E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964" w:type="dxa"/>
          </w:tcPr>
          <w:p w14:paraId="704381AD" w14:textId="07C6B518" w:rsidR="006F065E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F57E26" w:rsidRPr="00F329D6" w14:paraId="1F02F678" w14:textId="77777777" w:rsidTr="00B04EA0">
        <w:trPr>
          <w:gridAfter w:val="1"/>
          <w:wAfter w:w="3307" w:type="dxa"/>
          <w:trHeight w:val="129"/>
        </w:trPr>
        <w:tc>
          <w:tcPr>
            <w:tcW w:w="3510" w:type="dxa"/>
            <w:shd w:val="clear" w:color="auto" w:fill="auto"/>
          </w:tcPr>
          <w:p w14:paraId="5EEBFEB9" w14:textId="6B446A64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E97E39D" w14:textId="2580E4B1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403C0CC" w14:textId="44393C9E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F0825E1" w14:textId="786AAACC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6A2056C" w14:textId="6E12186B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20B6F486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5CF8EED" w14:textId="64E62B31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959,2</w:t>
            </w:r>
          </w:p>
        </w:tc>
        <w:tc>
          <w:tcPr>
            <w:tcW w:w="992" w:type="dxa"/>
          </w:tcPr>
          <w:p w14:paraId="26AAD033" w14:textId="0FD75F8B" w:rsidR="00F57E26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964" w:type="dxa"/>
          </w:tcPr>
          <w:p w14:paraId="0201ED8D" w14:textId="620DDCEB" w:rsidR="00F57E26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F57E26" w:rsidRPr="00F329D6" w14:paraId="7D927238" w14:textId="77777777" w:rsidTr="00B04EA0">
        <w:trPr>
          <w:gridAfter w:val="1"/>
          <w:wAfter w:w="3307" w:type="dxa"/>
          <w:trHeight w:val="147"/>
        </w:trPr>
        <w:tc>
          <w:tcPr>
            <w:tcW w:w="3510" w:type="dxa"/>
            <w:shd w:val="clear" w:color="auto" w:fill="auto"/>
          </w:tcPr>
          <w:p w14:paraId="188AFE2B" w14:textId="06BB56D8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27457D3B" w14:textId="2BEBC995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FE21075" w14:textId="0FA12A34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E9E320C" w14:textId="34DCD4E6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5F2AC28" w14:textId="3CD9B08C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29C36468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7EFB682" w14:textId="34AC52B9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959,2</w:t>
            </w:r>
          </w:p>
        </w:tc>
        <w:tc>
          <w:tcPr>
            <w:tcW w:w="992" w:type="dxa"/>
          </w:tcPr>
          <w:p w14:paraId="52397311" w14:textId="29DFB6D6" w:rsidR="00F57E26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964" w:type="dxa"/>
          </w:tcPr>
          <w:p w14:paraId="010024DA" w14:textId="761F60A8" w:rsidR="00F57E26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F57E26" w:rsidRPr="00F329D6" w14:paraId="41912979" w14:textId="77777777" w:rsidTr="00B04EA0">
        <w:trPr>
          <w:gridAfter w:val="1"/>
          <w:wAfter w:w="3307" w:type="dxa"/>
          <w:trHeight w:val="1926"/>
        </w:trPr>
        <w:tc>
          <w:tcPr>
            <w:tcW w:w="3510" w:type="dxa"/>
            <w:shd w:val="clear" w:color="auto" w:fill="auto"/>
          </w:tcPr>
          <w:p w14:paraId="543E1BC8" w14:textId="6DB4846C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DBCB16B" w14:textId="34520E5C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AEF424A" w14:textId="063F6450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7CF0ACA" w14:textId="3534C23B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CDDD59A" w14:textId="46B9DBBF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14:paraId="15585635" w14:textId="454B0426" w:rsidR="00F57E26" w:rsidRPr="00F329D6" w:rsidRDefault="00F57E26" w:rsidP="00F329D6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78EFDA09" w14:textId="0717070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959,2</w:t>
            </w:r>
          </w:p>
        </w:tc>
        <w:tc>
          <w:tcPr>
            <w:tcW w:w="992" w:type="dxa"/>
          </w:tcPr>
          <w:p w14:paraId="248C809C" w14:textId="7654661F" w:rsidR="00F57E26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964" w:type="dxa"/>
          </w:tcPr>
          <w:p w14:paraId="3D2EA588" w14:textId="3C66E1FC" w:rsidR="00F57E26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F57E26" w:rsidRPr="00F329D6" w14:paraId="6A86192A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B707519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14:paraId="144914C1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2ADED54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757698B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61CD7F3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3965FFC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AED1BD0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92" w:type="dxa"/>
          </w:tcPr>
          <w:p w14:paraId="5550EF8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964" w:type="dxa"/>
          </w:tcPr>
          <w:p w14:paraId="1D01D64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57E26" w:rsidRPr="00F329D6" w14:paraId="3E389775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5804304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14:paraId="1497B35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AC8D87F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6262E3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1C7E90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D433405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62F5711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92" w:type="dxa"/>
          </w:tcPr>
          <w:p w14:paraId="412C0A4E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964" w:type="dxa"/>
          </w:tcPr>
          <w:p w14:paraId="51943816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57E26" w:rsidRPr="00F329D6" w14:paraId="5950FE4D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C1739D3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709" w:type="dxa"/>
            <w:shd w:val="clear" w:color="auto" w:fill="auto"/>
          </w:tcPr>
          <w:p w14:paraId="421210B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4A183E1B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1F1374C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8744133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2EF616DF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D83E9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92" w:type="dxa"/>
          </w:tcPr>
          <w:p w14:paraId="4FE59E3D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964" w:type="dxa"/>
          </w:tcPr>
          <w:p w14:paraId="36F46845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57E26" w:rsidRPr="00F329D6" w14:paraId="74E15C87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338A4A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7F110B2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BE5E6BB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4DD16EA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68F950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7D55E205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2CCD2F9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92" w:type="dxa"/>
          </w:tcPr>
          <w:p w14:paraId="66C68FB8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964" w:type="dxa"/>
          </w:tcPr>
          <w:p w14:paraId="6A8469F2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57E26" w:rsidRPr="00F329D6" w14:paraId="16B644B5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4A78B4D" w14:textId="77777777" w:rsidR="00F57E26" w:rsidRPr="00F329D6" w:rsidRDefault="00F57E26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2A97BDF3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A5ED6DE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4365AFF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F1D05E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077840F8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61199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92" w:type="dxa"/>
          </w:tcPr>
          <w:p w14:paraId="471FE291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964" w:type="dxa"/>
          </w:tcPr>
          <w:p w14:paraId="2D43A24E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57E26" w:rsidRPr="00F329D6" w14:paraId="1887400B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9769A5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060BB322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9E3C352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1C8DB7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197F9F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0E5D1FC6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598AB6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80,2</w:t>
            </w:r>
          </w:p>
        </w:tc>
        <w:tc>
          <w:tcPr>
            <w:tcW w:w="992" w:type="dxa"/>
          </w:tcPr>
          <w:p w14:paraId="6CF431E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81,1</w:t>
            </w:r>
          </w:p>
        </w:tc>
        <w:tc>
          <w:tcPr>
            <w:tcW w:w="964" w:type="dxa"/>
          </w:tcPr>
          <w:p w14:paraId="6F2C7B6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84,6</w:t>
            </w:r>
          </w:p>
        </w:tc>
      </w:tr>
      <w:tr w:rsidR="00F57E26" w:rsidRPr="00F329D6" w14:paraId="6FED646B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7B091D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BD755D1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F043108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1ED9CE5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4CE59B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1B54A776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19A91583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  <w:tc>
          <w:tcPr>
            <w:tcW w:w="992" w:type="dxa"/>
          </w:tcPr>
          <w:p w14:paraId="06AB0C8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  <w:tc>
          <w:tcPr>
            <w:tcW w:w="964" w:type="dxa"/>
          </w:tcPr>
          <w:p w14:paraId="6B0D150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</w:tr>
      <w:tr w:rsidR="00F57E26" w:rsidRPr="00F329D6" w14:paraId="42A6599B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1324ED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14:paraId="02074C3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D03F06F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B2BD3D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6B6A8D7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1C2B898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308472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14:paraId="1E55F28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964" w:type="dxa"/>
          </w:tcPr>
          <w:p w14:paraId="62466BE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</w:tr>
      <w:tr w:rsidR="00F57E26" w:rsidRPr="00F329D6" w14:paraId="375B245B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2C85D3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14:paraId="5BAD9D0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E6E6519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C29401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358D2559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2DEA37F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3302A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69F96708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64" w:type="dxa"/>
          </w:tcPr>
          <w:p w14:paraId="1FF28EC0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F57E26" w:rsidRPr="00F329D6" w14:paraId="6E006692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E8E914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7E67F894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5B830E9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6395142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FEF1922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22A4041F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3ED9C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4B3569D4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64" w:type="dxa"/>
          </w:tcPr>
          <w:p w14:paraId="5B29CF3E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F57E26" w:rsidRPr="00F329D6" w14:paraId="5600E106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06BE23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«Финансовое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65D1C5C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3B9D1173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3B33E6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E6E8050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03 1 00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96" w:type="dxa"/>
            <w:shd w:val="clear" w:color="auto" w:fill="auto"/>
          </w:tcPr>
          <w:p w14:paraId="503D570D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C416D54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550C2706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64" w:type="dxa"/>
          </w:tcPr>
          <w:p w14:paraId="4E420684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F57E26" w:rsidRPr="00F329D6" w14:paraId="68EFDA6F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AC592AB" w14:textId="77777777" w:rsidR="00F57E26" w:rsidRPr="00F329D6" w:rsidRDefault="00F57E26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0898B51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568F146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5FCFF2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5D5EE4F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0B2436CD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5711BF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32507380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64" w:type="dxa"/>
          </w:tcPr>
          <w:p w14:paraId="536BC84B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F57E26" w:rsidRPr="00F329D6" w14:paraId="3E64C0ED" w14:textId="77777777" w:rsidTr="00B04EA0">
        <w:trPr>
          <w:gridAfter w:val="1"/>
          <w:wAfter w:w="3307" w:type="dxa"/>
          <w:trHeight w:val="696"/>
        </w:trPr>
        <w:tc>
          <w:tcPr>
            <w:tcW w:w="3510" w:type="dxa"/>
            <w:shd w:val="clear" w:color="auto" w:fill="auto"/>
          </w:tcPr>
          <w:p w14:paraId="549BB17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73F3CD3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B15810A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3043B6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468492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14:paraId="6FCBD388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97EEB3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15134D1E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64" w:type="dxa"/>
          </w:tcPr>
          <w:p w14:paraId="2082362B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F57E26" w:rsidRPr="00F329D6" w14:paraId="4C755FCD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A4A0B81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14:paraId="45A831A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0867D35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27E3F69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60535AD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8D1A134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224EB0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48318716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64" w:type="dxa"/>
          </w:tcPr>
          <w:p w14:paraId="2F1825F8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F57E26" w:rsidRPr="00F329D6" w14:paraId="4F29F201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DE92AF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05222A5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ABFE317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7E77B0C2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50C506A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319CF808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E409B2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6054D3BE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64" w:type="dxa"/>
          </w:tcPr>
          <w:p w14:paraId="314C1763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F57E26" w:rsidRPr="00F329D6" w14:paraId="3A0F2E4C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735DD51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087834CF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68EAE83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AC98BB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1102BBB0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30E7033D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9740CC2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641A40E5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64" w:type="dxa"/>
          </w:tcPr>
          <w:p w14:paraId="5E3889E6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F57E26" w:rsidRPr="00F329D6" w14:paraId="57094238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36FE91B" w14:textId="77777777" w:rsidR="00F57E26" w:rsidRPr="00F329D6" w:rsidRDefault="00F57E26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274EA64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F4E8442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23498D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46D93BA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16D2B962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1EA92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0C4C6B74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64" w:type="dxa"/>
          </w:tcPr>
          <w:p w14:paraId="6AC307A5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F57E26" w:rsidRPr="00F329D6" w14:paraId="3C077BB3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93E5329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7090631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03F456B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656D584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1C49F2E9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96" w:type="dxa"/>
            <w:shd w:val="clear" w:color="auto" w:fill="auto"/>
          </w:tcPr>
          <w:p w14:paraId="5BF8A133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6C4D1BA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652AFF14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64" w:type="dxa"/>
          </w:tcPr>
          <w:p w14:paraId="3D8896A1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F57E26" w:rsidRPr="00F329D6" w14:paraId="3852BEC5" w14:textId="77777777" w:rsidTr="00B04EA0">
        <w:trPr>
          <w:trHeight w:val="20"/>
        </w:trPr>
        <w:tc>
          <w:tcPr>
            <w:tcW w:w="3510" w:type="dxa"/>
            <w:shd w:val="clear" w:color="auto" w:fill="auto"/>
          </w:tcPr>
          <w:p w14:paraId="06215A5F" w14:textId="77777777" w:rsidR="00F57E26" w:rsidRPr="00F329D6" w:rsidRDefault="00F57E26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14:paraId="4894A7E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9FA4E5E" w14:textId="77777777" w:rsidR="00F57E26" w:rsidRPr="00F329D6" w:rsidRDefault="00F57E26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29D32E1" w14:textId="77777777" w:rsidR="00F57E26" w:rsidRPr="00F329D6" w:rsidRDefault="00F57E26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43B5CD8F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309BCF67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4705DD6" w14:textId="657336A2" w:rsidR="00F57E26" w:rsidRPr="00F329D6" w:rsidRDefault="00A3078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2758,6</w:t>
            </w:r>
          </w:p>
        </w:tc>
        <w:tc>
          <w:tcPr>
            <w:tcW w:w="992" w:type="dxa"/>
          </w:tcPr>
          <w:p w14:paraId="45CCB628" w14:textId="40C37C50" w:rsidR="00F57E26" w:rsidRPr="00F329D6" w:rsidRDefault="00B04EA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964" w:type="dxa"/>
          </w:tcPr>
          <w:p w14:paraId="5974E715" w14:textId="363FF21B" w:rsidR="00F57E26" w:rsidRPr="00F329D6" w:rsidRDefault="00B04EA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14:paraId="74D20690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F57E26" w:rsidRPr="00F329D6" w14:paraId="5B6CC925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96D5A2A" w14:textId="77777777" w:rsidR="00F57E26" w:rsidRPr="00F329D6" w:rsidRDefault="00F57E26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Дорожное хозяйство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(дорожные фонды)</w:t>
            </w:r>
          </w:p>
        </w:tc>
        <w:tc>
          <w:tcPr>
            <w:tcW w:w="709" w:type="dxa"/>
            <w:shd w:val="clear" w:color="auto" w:fill="auto"/>
          </w:tcPr>
          <w:p w14:paraId="5328EBD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63ECE7EE" w14:textId="77777777" w:rsidR="00F57E26" w:rsidRPr="00F329D6" w:rsidRDefault="00F57E26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28A7838" w14:textId="77777777" w:rsidR="00F57E26" w:rsidRPr="00F329D6" w:rsidRDefault="00F57E26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532BF41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6E00251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AC5D83C" w14:textId="68CFD7CB" w:rsidR="00F57E26" w:rsidRPr="00F329D6" w:rsidRDefault="00A3078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2708,6</w:t>
            </w:r>
          </w:p>
        </w:tc>
        <w:tc>
          <w:tcPr>
            <w:tcW w:w="992" w:type="dxa"/>
          </w:tcPr>
          <w:p w14:paraId="53054479" w14:textId="1BE42E42" w:rsidR="00F57E26" w:rsidRPr="00F329D6" w:rsidRDefault="00B04EA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964" w:type="dxa"/>
          </w:tcPr>
          <w:p w14:paraId="0C20A529" w14:textId="354412DC" w:rsidR="00F57E26" w:rsidRPr="00F329D6" w:rsidRDefault="00B04EA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F57E26" w:rsidRPr="00F329D6" w14:paraId="6FAD873F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76D7392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3CF78DC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0077200" w14:textId="77777777" w:rsidR="00F57E26" w:rsidRPr="00F329D6" w:rsidRDefault="00F57E26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8AD27E4" w14:textId="77777777" w:rsidR="00F57E26" w:rsidRPr="00F329D6" w:rsidRDefault="00F57E26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5E03104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64C5501A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9ED3A2" w14:textId="37E308A1" w:rsidR="00F57E26" w:rsidRPr="00F329D6" w:rsidRDefault="00A3078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2708,6</w:t>
            </w:r>
          </w:p>
        </w:tc>
        <w:tc>
          <w:tcPr>
            <w:tcW w:w="992" w:type="dxa"/>
          </w:tcPr>
          <w:p w14:paraId="6829ADB0" w14:textId="55B161EE" w:rsidR="00F57E26" w:rsidRPr="00F329D6" w:rsidRDefault="00B04EA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964" w:type="dxa"/>
          </w:tcPr>
          <w:p w14:paraId="21F92FDA" w14:textId="61B326CB" w:rsidR="00F57E26" w:rsidRPr="00F329D6" w:rsidRDefault="00B04EA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F57E26" w:rsidRPr="00F329D6" w14:paraId="6CBFEEE3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F2A7FE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4C79E99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C02CE2B" w14:textId="77777777" w:rsidR="00F57E26" w:rsidRPr="00F329D6" w:rsidRDefault="00F57E26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2AC4E0C" w14:textId="77777777" w:rsidR="00F57E26" w:rsidRPr="00F329D6" w:rsidRDefault="00F57E26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773AD0B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2666CD36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DB4F7B" w14:textId="7F7C3A49" w:rsidR="00F57E26" w:rsidRPr="00F329D6" w:rsidRDefault="00A3078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2708,6</w:t>
            </w:r>
          </w:p>
        </w:tc>
        <w:tc>
          <w:tcPr>
            <w:tcW w:w="992" w:type="dxa"/>
          </w:tcPr>
          <w:p w14:paraId="08850ABD" w14:textId="236D188A" w:rsidR="00F57E26" w:rsidRPr="00F329D6" w:rsidRDefault="00B04EA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964" w:type="dxa"/>
          </w:tcPr>
          <w:p w14:paraId="72F99B18" w14:textId="4EFB525D" w:rsidR="00F57E26" w:rsidRPr="00F329D6" w:rsidRDefault="00B04EA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F57E26" w:rsidRPr="00F329D6" w14:paraId="6215224C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A3C6E62" w14:textId="77777777" w:rsidR="00F57E26" w:rsidRPr="00F329D6" w:rsidRDefault="00F57E26" w:rsidP="00F329D6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14:paraId="1B635914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D5D25F0" w14:textId="77777777" w:rsidR="00F57E26" w:rsidRPr="00F329D6" w:rsidRDefault="00F57E26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9854195" w14:textId="77777777" w:rsidR="00F57E26" w:rsidRPr="00F329D6" w:rsidRDefault="00F57E26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83198F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14:paraId="01C71408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D581C85" w14:textId="1B236BFD" w:rsidR="00F57E26" w:rsidRPr="00F329D6" w:rsidRDefault="00A3078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2708,6</w:t>
            </w:r>
          </w:p>
        </w:tc>
        <w:tc>
          <w:tcPr>
            <w:tcW w:w="992" w:type="dxa"/>
          </w:tcPr>
          <w:p w14:paraId="484AFB33" w14:textId="157D5955" w:rsidR="00F57E26" w:rsidRPr="00F329D6" w:rsidRDefault="00B04EA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964" w:type="dxa"/>
          </w:tcPr>
          <w:p w14:paraId="7F93BF0C" w14:textId="3208DE18" w:rsidR="00F57E26" w:rsidRPr="00F329D6" w:rsidRDefault="00B04EA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F57E26" w:rsidRPr="00F329D6" w14:paraId="0E308BC4" w14:textId="77777777" w:rsidTr="00B04EA0">
        <w:trPr>
          <w:gridAfter w:val="1"/>
          <w:wAfter w:w="3307" w:type="dxa"/>
          <w:trHeight w:val="1715"/>
        </w:trPr>
        <w:tc>
          <w:tcPr>
            <w:tcW w:w="3510" w:type="dxa"/>
            <w:shd w:val="clear" w:color="auto" w:fill="auto"/>
          </w:tcPr>
          <w:p w14:paraId="5FD1B006" w14:textId="007ECC02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содержанию и ремонту автомобильных дорог общего пользования местного значения (Закупка товаров, работ и услуг для государственных </w:t>
            </w:r>
            <w:r w:rsidR="00A3078E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A5ABE09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639094E" w14:textId="77777777" w:rsidR="00F57E26" w:rsidRPr="00F329D6" w:rsidRDefault="00F57E26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526CB5A" w14:textId="77777777" w:rsidR="00F57E26" w:rsidRPr="00F329D6" w:rsidRDefault="00F57E26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C54299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14:paraId="63CD57C8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7AD7523" w14:textId="072D5051" w:rsidR="00F57E26" w:rsidRPr="00F329D6" w:rsidRDefault="00A3078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1180,7</w:t>
            </w:r>
          </w:p>
        </w:tc>
        <w:tc>
          <w:tcPr>
            <w:tcW w:w="992" w:type="dxa"/>
          </w:tcPr>
          <w:p w14:paraId="3473A59E" w14:textId="77777777" w:rsidR="00F57E26" w:rsidRPr="00F329D6" w:rsidRDefault="00F57E26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1317,9</w:t>
            </w:r>
          </w:p>
        </w:tc>
        <w:tc>
          <w:tcPr>
            <w:tcW w:w="964" w:type="dxa"/>
          </w:tcPr>
          <w:p w14:paraId="53A5796F" w14:textId="77777777" w:rsidR="00F57E26" w:rsidRPr="00F329D6" w:rsidRDefault="00F57E26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1371,8</w:t>
            </w:r>
          </w:p>
        </w:tc>
      </w:tr>
      <w:tr w:rsidR="00A3078E" w:rsidRPr="00F329D6" w14:paraId="0F2B3E4F" w14:textId="77777777" w:rsidTr="00B04EA0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14:paraId="4CBA4CF2" w14:textId="23FCE30E" w:rsidR="00A3078E" w:rsidRPr="00F329D6" w:rsidRDefault="00AE2F7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2226B63C" w14:textId="2ED1D635" w:rsidR="00A3078E" w:rsidRPr="00F329D6" w:rsidRDefault="00AE2F7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229D8DD" w14:textId="281246E7" w:rsidR="00A3078E" w:rsidRPr="00F329D6" w:rsidRDefault="00AE2F76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5A71718C" w14:textId="349A9AD7" w:rsidR="00A3078E" w:rsidRPr="00F329D6" w:rsidRDefault="00AE2F76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D1DEAD7" w14:textId="6B54A164" w:rsidR="00A3078E" w:rsidRPr="00F329D6" w:rsidRDefault="00AE2F7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14:paraId="0FC711ED" w14:textId="20154B80" w:rsidR="00A3078E" w:rsidRPr="00F329D6" w:rsidRDefault="00AE2F7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63076013" w14:textId="45DEA4E9" w:rsidR="00A3078E" w:rsidRPr="00F329D6" w:rsidRDefault="00AE2F7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1527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14:paraId="2CFDB4D6" w14:textId="49E823B8" w:rsidR="00A3078E" w:rsidRPr="00F329D6" w:rsidRDefault="00B04EA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1500,0</w:t>
            </w:r>
          </w:p>
        </w:tc>
        <w:tc>
          <w:tcPr>
            <w:tcW w:w="964" w:type="dxa"/>
          </w:tcPr>
          <w:p w14:paraId="1C0F39DB" w14:textId="2B0B7977" w:rsidR="00A3078E" w:rsidRPr="00F329D6" w:rsidRDefault="00B04EA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1500,0</w:t>
            </w:r>
          </w:p>
        </w:tc>
      </w:tr>
      <w:tr w:rsidR="00F57E26" w:rsidRPr="00F329D6" w14:paraId="3D110052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76E9C04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09" w:type="dxa"/>
            <w:shd w:val="clear" w:color="auto" w:fill="auto"/>
          </w:tcPr>
          <w:p w14:paraId="69644009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5F97967" w14:textId="77777777" w:rsidR="00F57E26" w:rsidRPr="00F329D6" w:rsidRDefault="00F57E26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EB33FFC" w14:textId="77777777" w:rsidR="00F57E26" w:rsidRPr="00F329D6" w:rsidRDefault="00F57E26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14:paraId="0DAA58A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01 1 05 98460</w:t>
            </w:r>
          </w:p>
        </w:tc>
        <w:tc>
          <w:tcPr>
            <w:tcW w:w="596" w:type="dxa"/>
            <w:shd w:val="clear" w:color="auto" w:fill="auto"/>
          </w:tcPr>
          <w:p w14:paraId="5B18AC2E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C92378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706A0A11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14:paraId="2F1112F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57E26" w:rsidRPr="00F329D6" w14:paraId="4BAD9175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0460FE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градостроительной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09" w:type="dxa"/>
            <w:shd w:val="clear" w:color="auto" w:fill="auto"/>
          </w:tcPr>
          <w:p w14:paraId="2ADDAB2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14FC9A0B" w14:textId="77777777" w:rsidR="00F57E26" w:rsidRPr="00F329D6" w:rsidRDefault="00F57E26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9AE506B" w14:textId="77777777" w:rsidR="00F57E26" w:rsidRPr="00F329D6" w:rsidRDefault="00F57E26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14:paraId="6F4FEA1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01 1 05 98460</w:t>
            </w:r>
          </w:p>
        </w:tc>
        <w:tc>
          <w:tcPr>
            <w:tcW w:w="596" w:type="dxa"/>
            <w:shd w:val="clear" w:color="auto" w:fill="auto"/>
          </w:tcPr>
          <w:p w14:paraId="67D470A9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BF2EA6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111801B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14:paraId="610659B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57E26" w:rsidRPr="00F329D6" w14:paraId="1A72F6A6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CB221A0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Расходы на мероприятия, направленные на обеспечение по развитию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градостроительной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38C0D51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8BB7E4A" w14:textId="77777777" w:rsidR="00F57E26" w:rsidRPr="00F329D6" w:rsidRDefault="00F57E26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2BE8B9CC" w14:textId="77777777" w:rsidR="00F57E26" w:rsidRPr="00F329D6" w:rsidRDefault="00F57E26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14:paraId="1A2C8394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01 1 05 98460</w:t>
            </w:r>
          </w:p>
        </w:tc>
        <w:tc>
          <w:tcPr>
            <w:tcW w:w="596" w:type="dxa"/>
            <w:shd w:val="clear" w:color="auto" w:fill="auto"/>
          </w:tcPr>
          <w:p w14:paraId="38C08EA5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E2D2D8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363868D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14:paraId="2D1BB171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57E26" w:rsidRPr="00F329D6" w14:paraId="145AB5CB" w14:textId="77777777" w:rsidTr="00B04EA0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14:paraId="476CF36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14:paraId="39C3947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F242481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89918F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345FAD19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5806B1A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A99A82D" w14:textId="119A1011" w:rsidR="00F57E26" w:rsidRPr="00F329D6" w:rsidRDefault="00AE2F7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993,3</w:t>
            </w:r>
          </w:p>
        </w:tc>
        <w:tc>
          <w:tcPr>
            <w:tcW w:w="992" w:type="dxa"/>
          </w:tcPr>
          <w:p w14:paraId="33D5971F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964" w:type="dxa"/>
          </w:tcPr>
          <w:p w14:paraId="241352C3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F57E26" w:rsidRPr="00F329D6" w14:paraId="7BB6DFDC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6FCF400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14:paraId="61299A3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40EE1EA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9FD99F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109396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9ED057B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4F81554" w14:textId="1C46DEDE" w:rsidR="00F57E26" w:rsidRPr="00F329D6" w:rsidRDefault="00AE2F7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993,3</w:t>
            </w:r>
          </w:p>
        </w:tc>
        <w:tc>
          <w:tcPr>
            <w:tcW w:w="992" w:type="dxa"/>
          </w:tcPr>
          <w:p w14:paraId="5C570298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964" w:type="dxa"/>
          </w:tcPr>
          <w:p w14:paraId="110B5B36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F57E26" w:rsidRPr="00F329D6" w14:paraId="7D1C74DB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1B6F26F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527F5B5F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AE13D8D" w14:textId="77777777" w:rsidR="00F57E26" w:rsidRPr="00F329D6" w:rsidRDefault="00F57E26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E033599" w14:textId="77777777" w:rsidR="00F57E26" w:rsidRPr="00F329D6" w:rsidRDefault="00F57E26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C2BED4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4C3B57B9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A12941" w14:textId="11295AEF" w:rsidR="00F57E26" w:rsidRPr="00F329D6" w:rsidRDefault="00AE2F7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993,3</w:t>
            </w:r>
          </w:p>
        </w:tc>
        <w:tc>
          <w:tcPr>
            <w:tcW w:w="992" w:type="dxa"/>
          </w:tcPr>
          <w:p w14:paraId="10B85C50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964" w:type="dxa"/>
          </w:tcPr>
          <w:p w14:paraId="0BBA174C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F57E26" w:rsidRPr="00F329D6" w14:paraId="6771BAE2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7BBE2E1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0DFBAC2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B091D68" w14:textId="77777777" w:rsidR="00F57E26" w:rsidRPr="00F329D6" w:rsidRDefault="00F57E26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7B9D733" w14:textId="77777777" w:rsidR="00F57E26" w:rsidRPr="00F329D6" w:rsidRDefault="00F57E26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F81B71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1E5AA97B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249446" w14:textId="7A798956" w:rsidR="00F57E26" w:rsidRPr="00F329D6" w:rsidRDefault="00AE2F7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993,3</w:t>
            </w:r>
          </w:p>
        </w:tc>
        <w:tc>
          <w:tcPr>
            <w:tcW w:w="992" w:type="dxa"/>
          </w:tcPr>
          <w:p w14:paraId="71590AEF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964" w:type="dxa"/>
          </w:tcPr>
          <w:p w14:paraId="000553EF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F57E26" w:rsidRPr="00F329D6" w14:paraId="656F064B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11B5FC0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14:paraId="6234FC73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5C5AE5B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BBEA61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BF6695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14:paraId="47341628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42D76C" w14:textId="71AEC786" w:rsidR="00F57E26" w:rsidRPr="00F329D6" w:rsidRDefault="00AE2F7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741,6</w:t>
            </w:r>
          </w:p>
        </w:tc>
        <w:tc>
          <w:tcPr>
            <w:tcW w:w="992" w:type="dxa"/>
          </w:tcPr>
          <w:p w14:paraId="034F0A61" w14:textId="5FB51A84" w:rsidR="00F57E26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964" w:type="dxa"/>
          </w:tcPr>
          <w:p w14:paraId="0A4DCAF0" w14:textId="3C1E7E95" w:rsidR="00F57E26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336,9</w:t>
            </w:r>
          </w:p>
        </w:tc>
      </w:tr>
      <w:tr w:rsidR="00F57E26" w:rsidRPr="00F329D6" w14:paraId="551FE02E" w14:textId="77777777" w:rsidTr="00B04EA0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14:paraId="6F51696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2145F3E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3ABC502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FB1A582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D27468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14:paraId="06C90B13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69BA9890" w14:textId="64057A89" w:rsidR="00F57E26" w:rsidRPr="00F329D6" w:rsidRDefault="00AE2F7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650,0</w:t>
            </w:r>
          </w:p>
        </w:tc>
        <w:tc>
          <w:tcPr>
            <w:tcW w:w="992" w:type="dxa"/>
          </w:tcPr>
          <w:p w14:paraId="367BC32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164,9</w:t>
            </w:r>
          </w:p>
        </w:tc>
        <w:tc>
          <w:tcPr>
            <w:tcW w:w="964" w:type="dxa"/>
          </w:tcPr>
          <w:p w14:paraId="44FA65C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245,3</w:t>
            </w:r>
          </w:p>
        </w:tc>
      </w:tr>
      <w:tr w:rsidR="00F57E26" w:rsidRPr="00F329D6" w14:paraId="7E87B2E4" w14:textId="77777777" w:rsidTr="00B04EA0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14:paraId="42E830D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0A6395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3F28FE7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B876DD4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58D40D9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14:paraId="56FD8EC9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85B9992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91,6</w:t>
            </w:r>
          </w:p>
        </w:tc>
        <w:tc>
          <w:tcPr>
            <w:tcW w:w="992" w:type="dxa"/>
          </w:tcPr>
          <w:p w14:paraId="4D1F6D1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91,6</w:t>
            </w:r>
          </w:p>
        </w:tc>
        <w:tc>
          <w:tcPr>
            <w:tcW w:w="964" w:type="dxa"/>
          </w:tcPr>
          <w:p w14:paraId="49A949F9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91,6</w:t>
            </w:r>
          </w:p>
        </w:tc>
      </w:tr>
      <w:tr w:rsidR="00F57E26" w:rsidRPr="00F329D6" w14:paraId="4995D38C" w14:textId="77777777" w:rsidTr="00B04EA0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14:paraId="36E6C213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14:paraId="4DB02672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9BFD18E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ED7353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1223A5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596" w:type="dxa"/>
            <w:shd w:val="clear" w:color="auto" w:fill="auto"/>
          </w:tcPr>
          <w:p w14:paraId="09257CB2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2D5EA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D950A0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14:paraId="49AE94F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F57E26" w:rsidRPr="00F329D6" w14:paraId="02D90CD2" w14:textId="77777777" w:rsidTr="00B04EA0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14:paraId="13E17974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4BFD1794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77E6AB2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7D01803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53613C3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596" w:type="dxa"/>
            <w:shd w:val="clear" w:color="auto" w:fill="auto"/>
          </w:tcPr>
          <w:p w14:paraId="66A11686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EA081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9454C6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14:paraId="0290AA11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F57E26" w:rsidRPr="00F329D6" w14:paraId="5A85F0E8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BCD8212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14:paraId="7603DCB3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D36B45E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6B23F03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F2806C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14:paraId="3D997622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55CED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4DECFBC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14:paraId="1784BE51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F57E26" w:rsidRPr="00F329D6" w14:paraId="29366944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F77D90F" w14:textId="77777777" w:rsidR="00F57E26" w:rsidRPr="00F329D6" w:rsidRDefault="00F57E26" w:rsidP="00F329D6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13CEFA0E" w14:textId="77777777" w:rsidR="00F57E26" w:rsidRPr="00F329D6" w:rsidRDefault="00F57E26" w:rsidP="00F329D6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65BAA41" w14:textId="77777777" w:rsidR="00F57E26" w:rsidRPr="00F329D6" w:rsidRDefault="00F57E26" w:rsidP="00F329D6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59F37D0" w14:textId="77777777" w:rsidR="00F57E26" w:rsidRPr="00F329D6" w:rsidRDefault="00F57E26" w:rsidP="00F329D6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82CE2E1" w14:textId="77777777" w:rsidR="00F57E26" w:rsidRPr="00F329D6" w:rsidRDefault="00F57E26" w:rsidP="00F329D6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14:paraId="7D08B40A" w14:textId="77777777" w:rsidR="00F57E26" w:rsidRPr="00F329D6" w:rsidRDefault="00F57E26" w:rsidP="00F329D6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1EFEFD3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7CD045C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14:paraId="5D127C4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F57E26" w:rsidRPr="00F329D6" w14:paraId="683051A0" w14:textId="77777777" w:rsidTr="00B04EA0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14:paraId="27711565" w14:textId="77777777" w:rsidR="00F57E26" w:rsidRPr="00F329D6" w:rsidRDefault="00F57E26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9" w:type="dxa"/>
            <w:shd w:val="clear" w:color="auto" w:fill="auto"/>
          </w:tcPr>
          <w:p w14:paraId="384E864E" w14:textId="77777777" w:rsidR="00F57E26" w:rsidRPr="00F329D6" w:rsidRDefault="00F57E26" w:rsidP="00F329D6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3783242C" w14:textId="77777777" w:rsidR="00F57E26" w:rsidRPr="00F329D6" w:rsidRDefault="00F57E26" w:rsidP="00F329D6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D0F6A8D" w14:textId="77777777" w:rsidR="00F57E26" w:rsidRPr="00F329D6" w:rsidRDefault="00F57E26" w:rsidP="00F329D6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3777067" w14:textId="77777777" w:rsidR="00F57E26" w:rsidRPr="00F329D6" w:rsidRDefault="00F57E26" w:rsidP="00F329D6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681FD657" w14:textId="77777777" w:rsidR="00F57E26" w:rsidRPr="00F329D6" w:rsidRDefault="00F57E26" w:rsidP="00F329D6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6EA6E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201,7</w:t>
            </w:r>
          </w:p>
        </w:tc>
        <w:tc>
          <w:tcPr>
            <w:tcW w:w="992" w:type="dxa"/>
          </w:tcPr>
          <w:p w14:paraId="38063AA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390,0</w:t>
            </w:r>
          </w:p>
        </w:tc>
        <w:tc>
          <w:tcPr>
            <w:tcW w:w="964" w:type="dxa"/>
          </w:tcPr>
          <w:p w14:paraId="6204AB6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F57E26" w:rsidRPr="00F329D6" w14:paraId="621493EC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0B864B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5CFC37B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2F237A7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14DE92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4F6045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14:paraId="3D12280C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C971A0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201,7</w:t>
            </w:r>
          </w:p>
        </w:tc>
        <w:tc>
          <w:tcPr>
            <w:tcW w:w="992" w:type="dxa"/>
          </w:tcPr>
          <w:p w14:paraId="4BCEEEF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390,0</w:t>
            </w:r>
          </w:p>
        </w:tc>
        <w:tc>
          <w:tcPr>
            <w:tcW w:w="964" w:type="dxa"/>
          </w:tcPr>
          <w:p w14:paraId="5CB3356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F57E26" w:rsidRPr="00F329D6" w14:paraId="128B1630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A7BA6F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shd w:val="clear" w:color="auto" w:fill="auto"/>
          </w:tcPr>
          <w:p w14:paraId="04C1309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271E90D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706432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64C2309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1E9139E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A27E46" w14:textId="4C28DBF9" w:rsidR="00F57E26" w:rsidRPr="00F329D6" w:rsidRDefault="00AE2F76" w:rsidP="00F329D6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16426,8</w:t>
            </w:r>
          </w:p>
        </w:tc>
        <w:tc>
          <w:tcPr>
            <w:tcW w:w="992" w:type="dxa"/>
          </w:tcPr>
          <w:p w14:paraId="05D31029" w14:textId="77777777" w:rsidR="00F57E26" w:rsidRPr="00F329D6" w:rsidRDefault="00F57E26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964" w:type="dxa"/>
          </w:tcPr>
          <w:p w14:paraId="0D1FA860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F57E26" w:rsidRPr="00F329D6" w14:paraId="301B05D3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CDEE27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14:paraId="0DA2BD7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74AFD42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52E298F4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A12A98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8FE4E34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F0AD02B" w14:textId="1768399C" w:rsidR="00F57E26" w:rsidRPr="00F329D6" w:rsidRDefault="00AE2F76" w:rsidP="00F329D6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16426,8</w:t>
            </w:r>
          </w:p>
        </w:tc>
        <w:tc>
          <w:tcPr>
            <w:tcW w:w="992" w:type="dxa"/>
          </w:tcPr>
          <w:p w14:paraId="0CE0F311" w14:textId="77777777" w:rsidR="00F57E26" w:rsidRPr="00F329D6" w:rsidRDefault="00F57E26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964" w:type="dxa"/>
          </w:tcPr>
          <w:p w14:paraId="2CD986F4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F57E26" w:rsidRPr="00F329D6" w14:paraId="251383C2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7BB388F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047595A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DFBCB84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2FBB4D3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3F8EDF2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671475CC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6F7F2A5" w14:textId="3D282C0A" w:rsidR="00F57E26" w:rsidRPr="00F329D6" w:rsidRDefault="00AE2F76" w:rsidP="00F329D6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16426,8</w:t>
            </w:r>
          </w:p>
        </w:tc>
        <w:tc>
          <w:tcPr>
            <w:tcW w:w="992" w:type="dxa"/>
          </w:tcPr>
          <w:p w14:paraId="41246E1F" w14:textId="77777777" w:rsidR="00F57E26" w:rsidRPr="00F329D6" w:rsidRDefault="00F57E26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964" w:type="dxa"/>
          </w:tcPr>
          <w:p w14:paraId="2DA16E5C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F57E26" w:rsidRPr="00F329D6" w14:paraId="4021107F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8B27620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716AA2D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2F6A7DE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B92B04F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582BD8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33AE0DE8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7584EBB" w14:textId="32F883AE" w:rsidR="00F57E26" w:rsidRPr="00F329D6" w:rsidRDefault="00AE2F76" w:rsidP="00F329D6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16426,8</w:t>
            </w:r>
          </w:p>
        </w:tc>
        <w:tc>
          <w:tcPr>
            <w:tcW w:w="992" w:type="dxa"/>
          </w:tcPr>
          <w:p w14:paraId="51D1206B" w14:textId="77777777" w:rsidR="00F57E26" w:rsidRPr="00F329D6" w:rsidRDefault="00F57E26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964" w:type="dxa"/>
          </w:tcPr>
          <w:p w14:paraId="5ED58375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F57E26" w:rsidRPr="00F329D6" w14:paraId="2A58F0B8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F82AEA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14:paraId="63741B2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843A8F8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56B63C8F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83E2D91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14:paraId="7466D190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8282DE" w14:textId="2861C785" w:rsidR="00F57E26" w:rsidRPr="00F329D6" w:rsidRDefault="00AE2F7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16426,8</w:t>
            </w:r>
          </w:p>
        </w:tc>
        <w:tc>
          <w:tcPr>
            <w:tcW w:w="992" w:type="dxa"/>
          </w:tcPr>
          <w:p w14:paraId="54E3345F" w14:textId="77777777" w:rsidR="00F57E26" w:rsidRPr="00F329D6" w:rsidRDefault="00F57E26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964" w:type="dxa"/>
          </w:tcPr>
          <w:p w14:paraId="2B5D036B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F57E26" w:rsidRPr="00F329D6" w14:paraId="768E02A7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1179C4F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71D457E4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7A3CB3D2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05CB7202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8E16DC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14:paraId="2B3E185B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08392E7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  <w:tc>
          <w:tcPr>
            <w:tcW w:w="992" w:type="dxa"/>
          </w:tcPr>
          <w:p w14:paraId="14B7F85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691,8</w:t>
            </w:r>
          </w:p>
        </w:tc>
        <w:tc>
          <w:tcPr>
            <w:tcW w:w="964" w:type="dxa"/>
          </w:tcPr>
          <w:p w14:paraId="70BF50D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604,5</w:t>
            </w:r>
          </w:p>
        </w:tc>
      </w:tr>
      <w:tr w:rsidR="00F57E26" w:rsidRPr="00F329D6" w14:paraId="375D2D35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108AEE3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52A1BC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B793913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48F712F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DF5E56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14:paraId="5D6E6547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6F302BEF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14:paraId="2612532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300,0</w:t>
            </w:r>
          </w:p>
        </w:tc>
        <w:tc>
          <w:tcPr>
            <w:tcW w:w="964" w:type="dxa"/>
          </w:tcPr>
          <w:p w14:paraId="280DE02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300,0</w:t>
            </w:r>
          </w:p>
        </w:tc>
      </w:tr>
      <w:tr w:rsidR="00F57E26" w:rsidRPr="00F329D6" w14:paraId="1EE6C8E3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C9C197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5B8950C1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DEBDF3E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1CE0334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01BF7E4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S8750</w:t>
            </w:r>
          </w:p>
        </w:tc>
        <w:tc>
          <w:tcPr>
            <w:tcW w:w="596" w:type="dxa"/>
            <w:shd w:val="clear" w:color="auto" w:fill="auto"/>
          </w:tcPr>
          <w:p w14:paraId="2C01E283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F5B78A8" w14:textId="076085F8" w:rsidR="00F57E26" w:rsidRPr="00F329D6" w:rsidRDefault="00AE2F7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15413,0</w:t>
            </w:r>
          </w:p>
        </w:tc>
        <w:tc>
          <w:tcPr>
            <w:tcW w:w="992" w:type="dxa"/>
          </w:tcPr>
          <w:p w14:paraId="5330A04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14:paraId="0B82403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57E26" w:rsidRPr="00F329D6" w14:paraId="02D54C3E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6B581D0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14:paraId="4C41B7C4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033C4AE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2D0CFEF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69DDC3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14:paraId="5116E4D4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76557C9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4899BC6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14:paraId="4CDE2F9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F57E26" w:rsidRPr="00F329D6" w14:paraId="12DEE4DC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BDA8E7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14:paraId="1A98179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7CDDAB7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F4C76A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371764F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32D475AA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B2C0B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92" w:type="dxa"/>
          </w:tcPr>
          <w:p w14:paraId="3399058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64" w:type="dxa"/>
          </w:tcPr>
          <w:p w14:paraId="1075D0F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F57E26" w:rsidRPr="00F329D6" w14:paraId="732DA3B2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BFE7DD4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14:paraId="3D2DE071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4083242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97CD45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4EAB03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A775166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7A9609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92" w:type="dxa"/>
          </w:tcPr>
          <w:p w14:paraId="3FDACB42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64" w:type="dxa"/>
          </w:tcPr>
          <w:p w14:paraId="47B483B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F57E26" w:rsidRPr="00F329D6" w14:paraId="04A2BFC0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8EDE7E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19E6C66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5569225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253173C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5336711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5005E5D8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D4F7440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92" w:type="dxa"/>
          </w:tcPr>
          <w:p w14:paraId="3C2B7A7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64" w:type="dxa"/>
          </w:tcPr>
          <w:p w14:paraId="6B06F2F0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F57E26" w:rsidRPr="00F329D6" w14:paraId="46A0400C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2A2E53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6E405F3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691EB71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70230E2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4A1A17F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6616D5C4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13BB63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92" w:type="dxa"/>
          </w:tcPr>
          <w:p w14:paraId="3108901F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64" w:type="dxa"/>
          </w:tcPr>
          <w:p w14:paraId="308DAFD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F57E26" w:rsidRPr="00F329D6" w14:paraId="47DDAB03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CC5DDE3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DDDF28F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6AF080D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3D4CC1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5A66160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0AF2839C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4AFA229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92" w:type="dxa"/>
          </w:tcPr>
          <w:p w14:paraId="30ECB1FF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64" w:type="dxa"/>
          </w:tcPr>
          <w:p w14:paraId="037558D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F57E26" w:rsidRPr="00F329D6" w14:paraId="6AFB07B4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DF65E72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14:paraId="0F91F26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D0D8C6B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BD0E2C0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797BF9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14:paraId="739D9D2E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14:paraId="00A3D6B1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92" w:type="dxa"/>
          </w:tcPr>
          <w:p w14:paraId="286FE3D9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64" w:type="dxa"/>
          </w:tcPr>
          <w:p w14:paraId="6784C15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F57E26" w:rsidRPr="00F329D6" w14:paraId="4CA14505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B6370B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14:paraId="70E8CF4F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E6602EF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1A8B60C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00C262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D20960A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28B87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6339042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14:paraId="1D61D12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F57E26" w:rsidRPr="00F329D6" w14:paraId="2427D848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1E19CB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14:paraId="274618C2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730A31E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FEE8B2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6D5DBF3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07DB5F0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B995E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37B9617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14:paraId="5DDDE1AF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F57E26" w:rsidRPr="00F329D6" w14:paraId="14CBE5F6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7A1169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69ECE09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F7202F6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13E870F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57433050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47A152D1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F2E90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0BE287D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14:paraId="0C82E65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F57E26" w:rsidRPr="00F329D6" w14:paraId="7759AD24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D41CAF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1014FD5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048AE22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4F4CFD8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57A81B0F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6722EC8F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DA092F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649F24B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14:paraId="4851709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F57E26" w:rsidRPr="00F329D6" w14:paraId="3F4A498A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6543F2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14:paraId="2908A05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AFC71F7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1ACDF54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7000881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14:paraId="5F7277E8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6EE21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49E53C6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14:paraId="7A4B8C1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F57E26" w:rsidRPr="00F329D6" w14:paraId="713BB53B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FF3FE4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14:paraId="6E6F1779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6E47ECF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6E19CC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4849108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14:paraId="360C03C1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5F8CE7F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3516874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14:paraId="3C50578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F82A42" w:rsidRPr="00F329D6" w14:paraId="4B2F758D" w14:textId="77777777" w:rsidTr="00B04EA0">
        <w:trPr>
          <w:gridAfter w:val="1"/>
          <w:wAfter w:w="3307" w:type="dxa"/>
          <w:trHeight w:val="119"/>
        </w:trPr>
        <w:tc>
          <w:tcPr>
            <w:tcW w:w="3510" w:type="dxa"/>
            <w:shd w:val="clear" w:color="auto" w:fill="auto"/>
          </w:tcPr>
          <w:p w14:paraId="1AA47FB0" w14:textId="5D330969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</w:tcPr>
          <w:p w14:paraId="33C3421A" w14:textId="18D8A74E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4CBBE01" w14:textId="4A9712DC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77450F0A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2F5EFB4E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9DB9ECC" w14:textId="77777777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967F28B" w14:textId="49BB7FC8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  <w:r w:rsidR="00B07259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14:paraId="13D090B2" w14:textId="26DD2F2E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14:paraId="434BBA1B" w14:textId="40CF2197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2A42" w:rsidRPr="00F329D6" w14:paraId="5B1C0685" w14:textId="77777777" w:rsidTr="00B04EA0">
        <w:trPr>
          <w:gridAfter w:val="1"/>
          <w:wAfter w:w="3307" w:type="dxa"/>
          <w:trHeight w:val="156"/>
        </w:trPr>
        <w:tc>
          <w:tcPr>
            <w:tcW w:w="3510" w:type="dxa"/>
            <w:shd w:val="clear" w:color="auto" w:fill="auto"/>
          </w:tcPr>
          <w:p w14:paraId="41424646" w14:textId="4C691448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</w:tcPr>
          <w:p w14:paraId="268EBA2E" w14:textId="01078898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C894CE1" w14:textId="117E5815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4A57293B" w14:textId="12C2415D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0CD59FF1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A659C6A" w14:textId="77777777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2E93BB" w14:textId="210DF4C2" w:rsidR="00F82A42" w:rsidRPr="00F329D6" w:rsidRDefault="00B0725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0,005</w:t>
            </w:r>
          </w:p>
        </w:tc>
        <w:tc>
          <w:tcPr>
            <w:tcW w:w="992" w:type="dxa"/>
          </w:tcPr>
          <w:p w14:paraId="40E64546" w14:textId="0E67CC62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14:paraId="5CFC6E30" w14:textId="65488149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2A42" w:rsidRPr="00F329D6" w14:paraId="7EC79D41" w14:textId="77777777" w:rsidTr="00B04EA0">
        <w:trPr>
          <w:gridAfter w:val="1"/>
          <w:wAfter w:w="3307" w:type="dxa"/>
          <w:trHeight w:val="147"/>
        </w:trPr>
        <w:tc>
          <w:tcPr>
            <w:tcW w:w="3510" w:type="dxa"/>
            <w:shd w:val="clear" w:color="auto" w:fill="auto"/>
          </w:tcPr>
          <w:p w14:paraId="0B75A6DC" w14:textId="063C2CF0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3B8F0430" w14:textId="759A0DD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8A07D1A" w14:textId="3211D968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3FEC3C37" w14:textId="71CE3EA0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4CEE7DD" w14:textId="104563C8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70A1F9FA" w14:textId="77777777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FFCCDB" w14:textId="79DCC580" w:rsidR="00F82A42" w:rsidRPr="00F329D6" w:rsidRDefault="00B0725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0,005</w:t>
            </w:r>
          </w:p>
        </w:tc>
        <w:tc>
          <w:tcPr>
            <w:tcW w:w="992" w:type="dxa"/>
          </w:tcPr>
          <w:p w14:paraId="4062A9BA" w14:textId="3F1888D2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14:paraId="241618F1" w14:textId="2994A8C9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2A42" w:rsidRPr="00F329D6" w14:paraId="2110720C" w14:textId="77777777" w:rsidTr="00B04EA0">
        <w:trPr>
          <w:gridAfter w:val="1"/>
          <w:wAfter w:w="3307" w:type="dxa"/>
          <w:trHeight w:val="128"/>
        </w:trPr>
        <w:tc>
          <w:tcPr>
            <w:tcW w:w="3510" w:type="dxa"/>
            <w:shd w:val="clear" w:color="auto" w:fill="auto"/>
          </w:tcPr>
          <w:p w14:paraId="76AE7409" w14:textId="68185C36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«Финансовое обеспечение выполнения обязательств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DA671A3" w14:textId="7722CFF4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15623124" w14:textId="0D90CA71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7303EB05" w14:textId="06B2FBD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85C20D0" w14:textId="1B740FB8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0163D177" w14:textId="77777777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67661E" w14:textId="607D5047" w:rsidR="00F82A42" w:rsidRPr="00F329D6" w:rsidRDefault="00B0725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0,005</w:t>
            </w:r>
          </w:p>
        </w:tc>
        <w:tc>
          <w:tcPr>
            <w:tcW w:w="992" w:type="dxa"/>
          </w:tcPr>
          <w:p w14:paraId="32C58D54" w14:textId="2B45A320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14:paraId="5FCB9B44" w14:textId="471BE3A3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2A42" w:rsidRPr="00F329D6" w14:paraId="6BB04976" w14:textId="77777777" w:rsidTr="00B04EA0">
        <w:trPr>
          <w:gridAfter w:val="1"/>
          <w:wAfter w:w="3307" w:type="dxa"/>
          <w:trHeight w:val="2146"/>
        </w:trPr>
        <w:tc>
          <w:tcPr>
            <w:tcW w:w="3510" w:type="dxa"/>
            <w:shd w:val="clear" w:color="auto" w:fill="auto"/>
          </w:tcPr>
          <w:p w14:paraId="5D019BFA" w14:textId="69161CF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21C9B17F" w14:textId="13AD1AE3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1AB0949" w14:textId="72ED213F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29901F8B" w14:textId="0E21633A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1916F229" w14:textId="269AC4D2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03 1 05 00000</w:t>
            </w:r>
          </w:p>
        </w:tc>
        <w:tc>
          <w:tcPr>
            <w:tcW w:w="596" w:type="dxa"/>
            <w:shd w:val="clear" w:color="auto" w:fill="auto"/>
          </w:tcPr>
          <w:p w14:paraId="2054E07E" w14:textId="77777777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3351431" w14:textId="68BA4E79" w:rsidR="00F82A42" w:rsidRPr="00F329D6" w:rsidRDefault="00B0725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0,005</w:t>
            </w:r>
          </w:p>
        </w:tc>
        <w:tc>
          <w:tcPr>
            <w:tcW w:w="992" w:type="dxa"/>
          </w:tcPr>
          <w:p w14:paraId="56549482" w14:textId="298FDD5D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14:paraId="05D2310C" w14:textId="13F8BC09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2A42" w:rsidRPr="00F329D6" w14:paraId="112388DA" w14:textId="77777777" w:rsidTr="00B04EA0">
        <w:trPr>
          <w:gridAfter w:val="1"/>
          <w:wAfter w:w="3307" w:type="dxa"/>
          <w:trHeight w:val="174"/>
        </w:trPr>
        <w:tc>
          <w:tcPr>
            <w:tcW w:w="3510" w:type="dxa"/>
            <w:shd w:val="clear" w:color="auto" w:fill="auto"/>
          </w:tcPr>
          <w:p w14:paraId="2ED4CB03" w14:textId="491A7EBE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709" w:type="dxa"/>
            <w:shd w:val="clear" w:color="auto" w:fill="auto"/>
          </w:tcPr>
          <w:p w14:paraId="347CECFC" w14:textId="2B1A73C4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79C508C" w14:textId="30D7EF42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02CACBE7" w14:textId="670294A3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38FD0382" w14:textId="56F23252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03 1 05 27880</w:t>
            </w:r>
          </w:p>
        </w:tc>
        <w:tc>
          <w:tcPr>
            <w:tcW w:w="596" w:type="dxa"/>
            <w:shd w:val="clear" w:color="auto" w:fill="auto"/>
          </w:tcPr>
          <w:p w14:paraId="5D7C5A9C" w14:textId="34B8A665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992" w:type="dxa"/>
            <w:shd w:val="clear" w:color="auto" w:fill="auto"/>
          </w:tcPr>
          <w:p w14:paraId="06ACEEFD" w14:textId="0B9676B8" w:rsidR="00F82A42" w:rsidRPr="00F329D6" w:rsidRDefault="00B0725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0,005</w:t>
            </w:r>
          </w:p>
        </w:tc>
        <w:tc>
          <w:tcPr>
            <w:tcW w:w="992" w:type="dxa"/>
          </w:tcPr>
          <w:p w14:paraId="33590AFF" w14:textId="0F2C115B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14:paraId="7A079D1E" w14:textId="48525440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2A42" w:rsidRPr="00F329D6" w14:paraId="58DD4774" w14:textId="77777777" w:rsidTr="00B04EA0">
        <w:trPr>
          <w:gridAfter w:val="1"/>
          <w:wAfter w:w="3307" w:type="dxa"/>
          <w:trHeight w:val="2018"/>
        </w:trPr>
        <w:tc>
          <w:tcPr>
            <w:tcW w:w="3510" w:type="dxa"/>
            <w:shd w:val="clear" w:color="auto" w:fill="auto"/>
          </w:tcPr>
          <w:p w14:paraId="4155738F" w14:textId="41492713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shd w:val="clear" w:color="auto" w:fill="auto"/>
          </w:tcPr>
          <w:p w14:paraId="063F1862" w14:textId="6A7E05BA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D971C80" w14:textId="77777777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92D3D7A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79C6F81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76E56D9" w14:textId="77777777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067209" w14:textId="55A43128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92" w:type="dxa"/>
          </w:tcPr>
          <w:p w14:paraId="3551ADBE" w14:textId="4E13BA78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64" w:type="dxa"/>
          </w:tcPr>
          <w:p w14:paraId="19833036" w14:textId="298440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F82A42" w:rsidRPr="00F329D6" w14:paraId="77AFE0AC" w14:textId="77777777" w:rsidTr="00B04EA0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14:paraId="76BD7098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14:paraId="5C957745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D0D7C3D" w14:textId="77777777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396418C3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016BA32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2F1E356" w14:textId="77777777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4AB258B" w14:textId="77777777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92" w:type="dxa"/>
          </w:tcPr>
          <w:p w14:paraId="14CC3465" w14:textId="77777777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64" w:type="dxa"/>
          </w:tcPr>
          <w:p w14:paraId="7902B392" w14:textId="77777777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F82A42" w:rsidRPr="00F329D6" w14:paraId="5F3231DF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14B1169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27E7A46A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C9B43FB" w14:textId="77777777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6B8BED57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21D17DE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612983D3" w14:textId="77777777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B33050" w14:textId="77777777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92" w:type="dxa"/>
          </w:tcPr>
          <w:p w14:paraId="45512DCD" w14:textId="77777777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64" w:type="dxa"/>
          </w:tcPr>
          <w:p w14:paraId="5656E8EA" w14:textId="77777777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F82A42" w:rsidRPr="00F329D6" w14:paraId="60BA9BC2" w14:textId="77777777" w:rsidTr="00B04EA0">
        <w:trPr>
          <w:gridAfter w:val="1"/>
          <w:wAfter w:w="3307" w:type="dxa"/>
          <w:trHeight w:val="1562"/>
        </w:trPr>
        <w:tc>
          <w:tcPr>
            <w:tcW w:w="3510" w:type="dxa"/>
            <w:shd w:val="clear" w:color="auto" w:fill="auto"/>
          </w:tcPr>
          <w:p w14:paraId="23B02230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371C4DAD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3DCAF34" w14:textId="77777777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543A310F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778FE1D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57B98D6E" w14:textId="77777777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4738836" w14:textId="77777777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92" w:type="dxa"/>
          </w:tcPr>
          <w:p w14:paraId="5F3D2B86" w14:textId="77777777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64" w:type="dxa"/>
          </w:tcPr>
          <w:p w14:paraId="48BB9E74" w14:textId="77777777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F82A42" w:rsidRPr="00F329D6" w14:paraId="2B727A20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1F65696" w14:textId="77777777" w:rsidR="00F82A42" w:rsidRPr="00F329D6" w:rsidRDefault="00F82A42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264B507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C817CD3" w14:textId="77777777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4E9E75BB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01760EC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0BEE1D59" w14:textId="77777777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E88A1E" w14:textId="77777777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92" w:type="dxa"/>
          </w:tcPr>
          <w:p w14:paraId="1C076FE0" w14:textId="77777777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64" w:type="dxa"/>
          </w:tcPr>
          <w:p w14:paraId="645BA915" w14:textId="77777777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F82A42" w:rsidRPr="00F329D6" w14:paraId="7423E2D4" w14:textId="77777777" w:rsidTr="00B04EA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1C3DBE4" w14:textId="1BE682D8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вопросов местного значения в соответствии с заключенными соглаш</w:t>
            </w:r>
            <w:r w:rsidR="00B4027F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ениями (Межбюджетные трансферты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31D7917F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35F57C8B" w14:textId="77777777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25B7BE4F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50CA010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14:paraId="2065449B" w14:textId="77777777" w:rsidR="00F82A42" w:rsidRPr="00F329D6" w:rsidRDefault="00F82A42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6805AA06" w14:textId="77777777" w:rsidR="00F82A42" w:rsidRPr="00F329D6" w:rsidRDefault="00F82A42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92" w:type="dxa"/>
          </w:tcPr>
          <w:p w14:paraId="3C589F77" w14:textId="77777777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64" w:type="dxa"/>
          </w:tcPr>
          <w:p w14:paraId="2EEA78AA" w14:textId="77777777" w:rsidR="00F82A42" w:rsidRPr="00F329D6" w:rsidRDefault="00F82A42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</w:tbl>
    <w:p w14:paraId="5237AF98" w14:textId="77777777" w:rsidR="00B4027F" w:rsidRPr="00F329D6" w:rsidRDefault="00B4027F" w:rsidP="00F329D6">
      <w:pPr>
        <w:ind w:firstLine="708"/>
        <w:rPr>
          <w:rFonts w:ascii="Arial" w:hAnsi="Arial" w:cs="Arial"/>
          <w:sz w:val="24"/>
          <w:szCs w:val="24"/>
        </w:rPr>
        <w:sectPr w:rsidR="00B4027F" w:rsidRPr="00F329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7A7D29" w14:textId="638A7858" w:rsidR="00A71EF0" w:rsidRPr="00F329D6" w:rsidRDefault="00A71EF0" w:rsidP="00F329D6">
      <w:pPr>
        <w:ind w:firstLine="708"/>
        <w:rPr>
          <w:rFonts w:ascii="Arial" w:hAnsi="Arial" w:cs="Arial"/>
          <w:sz w:val="24"/>
          <w:szCs w:val="24"/>
        </w:rPr>
      </w:pPr>
    </w:p>
    <w:p w14:paraId="06A839F6" w14:textId="772CDB23" w:rsidR="00A170A5" w:rsidRPr="00F329D6" w:rsidRDefault="00A170A5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Приложение № </w:t>
      </w:r>
      <w:r w:rsidR="00E337AE">
        <w:rPr>
          <w:rFonts w:ascii="Arial" w:hAnsi="Arial" w:cs="Arial"/>
          <w:sz w:val="24"/>
          <w:szCs w:val="24"/>
        </w:rPr>
        <w:t>5</w:t>
      </w:r>
    </w:p>
    <w:p w14:paraId="7EC441A5" w14:textId="0A3CA5F3" w:rsidR="00A170A5" w:rsidRPr="00F329D6" w:rsidRDefault="00A170A5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Pr="006F2755">
        <w:rPr>
          <w:rFonts w:ascii="Arial" w:hAnsi="Arial" w:cs="Arial"/>
          <w:sz w:val="24"/>
          <w:szCs w:val="24"/>
        </w:rPr>
        <w:t>от «</w:t>
      </w:r>
      <w:r w:rsidR="006F2755" w:rsidRPr="006F2755">
        <w:rPr>
          <w:rFonts w:ascii="Arial" w:hAnsi="Arial" w:cs="Arial"/>
          <w:sz w:val="24"/>
          <w:szCs w:val="24"/>
        </w:rPr>
        <w:t>31</w:t>
      </w:r>
      <w:r w:rsidRPr="006F2755">
        <w:rPr>
          <w:rFonts w:ascii="Arial" w:hAnsi="Arial" w:cs="Arial"/>
          <w:sz w:val="24"/>
          <w:szCs w:val="24"/>
        </w:rPr>
        <w:t xml:space="preserve">» </w:t>
      </w:r>
      <w:r w:rsidR="006F2755" w:rsidRPr="006F2755">
        <w:rPr>
          <w:rFonts w:ascii="Arial" w:hAnsi="Arial" w:cs="Arial"/>
          <w:sz w:val="24"/>
          <w:szCs w:val="24"/>
        </w:rPr>
        <w:t>марта</w:t>
      </w:r>
      <w:r w:rsidRPr="006F2755">
        <w:rPr>
          <w:rFonts w:ascii="Arial" w:hAnsi="Arial" w:cs="Arial"/>
          <w:sz w:val="24"/>
          <w:szCs w:val="24"/>
        </w:rPr>
        <w:t xml:space="preserve"> 202</w:t>
      </w:r>
      <w:r w:rsidR="006F2755" w:rsidRPr="006F2755">
        <w:rPr>
          <w:rFonts w:ascii="Arial" w:hAnsi="Arial" w:cs="Arial"/>
          <w:sz w:val="24"/>
          <w:szCs w:val="24"/>
        </w:rPr>
        <w:t>1</w:t>
      </w:r>
      <w:r w:rsidRPr="006F2755">
        <w:rPr>
          <w:rFonts w:ascii="Arial" w:hAnsi="Arial" w:cs="Arial"/>
          <w:sz w:val="24"/>
          <w:szCs w:val="24"/>
        </w:rPr>
        <w:t xml:space="preserve"> г.№</w:t>
      </w:r>
      <w:r w:rsidR="006F2755">
        <w:rPr>
          <w:rFonts w:ascii="Arial" w:hAnsi="Arial" w:cs="Arial"/>
          <w:sz w:val="24"/>
          <w:szCs w:val="24"/>
        </w:rPr>
        <w:t xml:space="preserve"> 35</w:t>
      </w:r>
    </w:p>
    <w:p w14:paraId="4A174862" w14:textId="77777777" w:rsidR="00A170A5" w:rsidRPr="00F329D6" w:rsidRDefault="00A170A5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«О бюджете Калачеевского </w:t>
      </w:r>
      <w:proofErr w:type="gramStart"/>
      <w:r w:rsidRPr="00F329D6">
        <w:rPr>
          <w:rFonts w:ascii="Arial" w:hAnsi="Arial" w:cs="Arial"/>
          <w:sz w:val="24"/>
          <w:szCs w:val="24"/>
        </w:rPr>
        <w:t>сельского</w:t>
      </w:r>
      <w:proofErr w:type="gramEnd"/>
    </w:p>
    <w:p w14:paraId="7A40B1BD" w14:textId="77777777" w:rsidR="00A170A5" w:rsidRPr="00F329D6" w:rsidRDefault="00A170A5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1EEF8D35" w14:textId="77777777" w:rsidR="00A170A5" w:rsidRPr="00F329D6" w:rsidRDefault="00A170A5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района на 2021 год и плановый период 2022 и 2023 годов»</w:t>
      </w:r>
    </w:p>
    <w:p w14:paraId="4832D055" w14:textId="77777777" w:rsidR="003543A9" w:rsidRDefault="003543A9" w:rsidP="00F329D6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6708F34F" w14:textId="77777777" w:rsidR="00A170A5" w:rsidRPr="00F329D6" w:rsidRDefault="00A170A5" w:rsidP="00F329D6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14:paraId="5D6AFB5C" w14:textId="77777777" w:rsidR="00A170A5" w:rsidRPr="00F329D6" w:rsidRDefault="00A170A5" w:rsidP="00F329D6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целевым статьям и видам расходов классификации расходов бюджета</w:t>
      </w:r>
    </w:p>
    <w:p w14:paraId="58E67822" w14:textId="3D583C13" w:rsidR="00A71EF0" w:rsidRPr="00F329D6" w:rsidRDefault="00A170A5" w:rsidP="00F329D6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Калачеевского </w:t>
      </w:r>
      <w:proofErr w:type="gramStart"/>
      <w:r w:rsidRPr="00F329D6">
        <w:rPr>
          <w:rFonts w:ascii="Arial" w:hAnsi="Arial" w:cs="Arial"/>
          <w:sz w:val="24"/>
          <w:szCs w:val="24"/>
        </w:rPr>
        <w:t>сельского</w:t>
      </w:r>
      <w:proofErr w:type="gramEnd"/>
      <w:r w:rsidRPr="00F329D6">
        <w:rPr>
          <w:rFonts w:ascii="Arial" w:hAnsi="Arial" w:cs="Arial"/>
          <w:sz w:val="24"/>
          <w:szCs w:val="24"/>
        </w:rPr>
        <w:t xml:space="preserve"> поселения на 2021 год и плановый период 2022 и 2023 годов.</w:t>
      </w:r>
    </w:p>
    <w:tbl>
      <w:tblPr>
        <w:tblW w:w="12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25"/>
        <w:gridCol w:w="567"/>
        <w:gridCol w:w="1021"/>
        <w:gridCol w:w="596"/>
        <w:gridCol w:w="992"/>
        <w:gridCol w:w="992"/>
        <w:gridCol w:w="964"/>
        <w:gridCol w:w="3307"/>
      </w:tblGrid>
      <w:tr w:rsidR="00A170A5" w:rsidRPr="00F329D6" w14:paraId="221DF291" w14:textId="77777777" w:rsidTr="00A170A5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14:paraId="4BE461E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14:paraId="7A29BFC4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2EAEABB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21" w:type="dxa"/>
            <w:vMerge w:val="restart"/>
            <w:shd w:val="clear" w:color="auto" w:fill="auto"/>
            <w:noWrap/>
          </w:tcPr>
          <w:p w14:paraId="7DFDE8A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14:paraId="10D2A3AA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2948" w:type="dxa"/>
            <w:gridSpan w:val="3"/>
            <w:shd w:val="clear" w:color="auto" w:fill="auto"/>
          </w:tcPr>
          <w:p w14:paraId="7BDD5A57" w14:textId="77777777" w:rsidR="00A170A5" w:rsidRPr="00F329D6" w:rsidRDefault="00A170A5" w:rsidP="00F329D6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14:paraId="75DFB489" w14:textId="77777777" w:rsidR="00A170A5" w:rsidRPr="00F329D6" w:rsidRDefault="00A170A5" w:rsidP="00F329D6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A170A5" w:rsidRPr="00F329D6" w14:paraId="7EA697B7" w14:textId="77777777" w:rsidTr="00A170A5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14:paraId="71EF75D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BDA5B5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2EF3C6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4EECF17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2F75477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703FF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14:paraId="0E52750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</w:t>
            </w:r>
          </w:p>
        </w:tc>
        <w:tc>
          <w:tcPr>
            <w:tcW w:w="964" w:type="dxa"/>
          </w:tcPr>
          <w:p w14:paraId="0C60F51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 год</w:t>
            </w:r>
          </w:p>
        </w:tc>
      </w:tr>
      <w:tr w:rsidR="00A170A5" w:rsidRPr="00F329D6" w14:paraId="2DF92941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817421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425" w:type="dxa"/>
            <w:shd w:val="clear" w:color="auto" w:fill="auto"/>
          </w:tcPr>
          <w:p w14:paraId="47F8027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083DAD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2D6E24E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58A3C08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32DECC0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23441,3</w:t>
            </w:r>
          </w:p>
        </w:tc>
        <w:tc>
          <w:tcPr>
            <w:tcW w:w="992" w:type="dxa"/>
          </w:tcPr>
          <w:p w14:paraId="23E066AE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6440,0</w:t>
            </w:r>
          </w:p>
        </w:tc>
        <w:tc>
          <w:tcPr>
            <w:tcW w:w="964" w:type="dxa"/>
          </w:tcPr>
          <w:p w14:paraId="72CFEE62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6409,4</w:t>
            </w:r>
          </w:p>
        </w:tc>
      </w:tr>
      <w:tr w:rsidR="00A170A5" w:rsidRPr="00F329D6" w14:paraId="1A1C2117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AB05BA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Администрация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</w:t>
            </w:r>
          </w:p>
        </w:tc>
        <w:tc>
          <w:tcPr>
            <w:tcW w:w="425" w:type="dxa"/>
            <w:shd w:val="clear" w:color="auto" w:fill="auto"/>
          </w:tcPr>
          <w:p w14:paraId="385ABBD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BE5110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6DCC19C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A05E360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F0ABEB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23441,3</w:t>
            </w:r>
          </w:p>
        </w:tc>
        <w:tc>
          <w:tcPr>
            <w:tcW w:w="992" w:type="dxa"/>
          </w:tcPr>
          <w:p w14:paraId="5200529A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6440,0</w:t>
            </w:r>
          </w:p>
        </w:tc>
        <w:tc>
          <w:tcPr>
            <w:tcW w:w="964" w:type="dxa"/>
          </w:tcPr>
          <w:p w14:paraId="716DBDED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6409,4</w:t>
            </w:r>
          </w:p>
        </w:tc>
      </w:tr>
      <w:tr w:rsidR="00A170A5" w:rsidRPr="00F329D6" w14:paraId="52D0EAD2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42E29B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</w:tcPr>
          <w:p w14:paraId="34FE350E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746246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8EFD78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42CAB97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BF8D6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3069,3</w:t>
            </w:r>
          </w:p>
        </w:tc>
        <w:tc>
          <w:tcPr>
            <w:tcW w:w="992" w:type="dxa"/>
          </w:tcPr>
          <w:p w14:paraId="2FA0A88C" w14:textId="77777777" w:rsidR="00A170A5" w:rsidRPr="00F329D6" w:rsidRDefault="00A170A5" w:rsidP="00F329D6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964" w:type="dxa"/>
          </w:tcPr>
          <w:p w14:paraId="416ECD90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A170A5" w:rsidRPr="00F329D6" w14:paraId="3AD765F7" w14:textId="77777777" w:rsidTr="003543A9">
        <w:trPr>
          <w:gridAfter w:val="1"/>
          <w:wAfter w:w="3307" w:type="dxa"/>
          <w:trHeight w:val="228"/>
        </w:trPr>
        <w:tc>
          <w:tcPr>
            <w:tcW w:w="3510" w:type="dxa"/>
            <w:shd w:val="clear" w:color="auto" w:fill="auto"/>
          </w:tcPr>
          <w:p w14:paraId="6B151A23" w14:textId="606F367F" w:rsidR="00A170A5" w:rsidRPr="00F329D6" w:rsidRDefault="003543A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425" w:type="dxa"/>
            <w:shd w:val="clear" w:color="auto" w:fill="auto"/>
          </w:tcPr>
          <w:p w14:paraId="268B7C84" w14:textId="52A64E94" w:rsidR="00A170A5" w:rsidRPr="00F329D6" w:rsidRDefault="003543A9" w:rsidP="003543A9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C6CDF6B" w14:textId="258AA345" w:rsidR="00A170A5" w:rsidRPr="00F329D6" w:rsidRDefault="003543A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7C3C0E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3BCCE84A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1B1499" w14:textId="51216CAA" w:rsidR="00A170A5" w:rsidRPr="00F329D6" w:rsidRDefault="003543A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3069,3</w:t>
            </w:r>
          </w:p>
        </w:tc>
        <w:tc>
          <w:tcPr>
            <w:tcW w:w="992" w:type="dxa"/>
          </w:tcPr>
          <w:p w14:paraId="25FAF370" w14:textId="0A529AFD" w:rsidR="00A170A5" w:rsidRPr="003543A9" w:rsidRDefault="003543A9" w:rsidP="00F329D6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964" w:type="dxa"/>
          </w:tcPr>
          <w:p w14:paraId="2759CB4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A170A5" w:rsidRPr="00F329D6" w14:paraId="547F94FD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46F770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143D65D7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278B4D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3BBF27E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2F6A8370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441343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3069,3</w:t>
            </w:r>
          </w:p>
        </w:tc>
        <w:tc>
          <w:tcPr>
            <w:tcW w:w="992" w:type="dxa"/>
          </w:tcPr>
          <w:p w14:paraId="747CAAE5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964" w:type="dxa"/>
          </w:tcPr>
          <w:p w14:paraId="6DB504A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A170A5" w:rsidRPr="00F329D6" w14:paraId="735D3DBC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D839B8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7E3015C1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5BF97F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72355BC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040FEAD2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1B02CD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3069,3</w:t>
            </w:r>
          </w:p>
        </w:tc>
        <w:tc>
          <w:tcPr>
            <w:tcW w:w="992" w:type="dxa"/>
          </w:tcPr>
          <w:p w14:paraId="0EB60B6E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964" w:type="dxa"/>
          </w:tcPr>
          <w:p w14:paraId="78E13939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A170A5" w:rsidRPr="00F329D6" w14:paraId="23512AE3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B164337" w14:textId="77777777" w:rsidR="00A170A5" w:rsidRPr="00F329D6" w:rsidRDefault="00A170A5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06E320ED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272DF8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1BF5B4B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3C23B9DC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9E08C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3069,3</w:t>
            </w:r>
          </w:p>
        </w:tc>
        <w:tc>
          <w:tcPr>
            <w:tcW w:w="992" w:type="dxa"/>
          </w:tcPr>
          <w:p w14:paraId="66C3D50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964" w:type="dxa"/>
          </w:tcPr>
          <w:p w14:paraId="01CFFE08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A170A5" w:rsidRPr="00F329D6" w14:paraId="35263F1F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BE6FFD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shd w:val="clear" w:color="auto" w:fill="auto"/>
          </w:tcPr>
          <w:p w14:paraId="5FB1DDC1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59521C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0EFD4103" w14:textId="5DA60E75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 w:rsidR="00B4027F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14:paraId="24B3C943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3CD985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2110,1</w:t>
            </w:r>
          </w:p>
        </w:tc>
        <w:tc>
          <w:tcPr>
            <w:tcW w:w="992" w:type="dxa"/>
          </w:tcPr>
          <w:p w14:paraId="59719669" w14:textId="77777777" w:rsidR="00A170A5" w:rsidRPr="00F329D6" w:rsidRDefault="00A170A5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1069,6</w:t>
            </w:r>
          </w:p>
        </w:tc>
        <w:tc>
          <w:tcPr>
            <w:tcW w:w="964" w:type="dxa"/>
          </w:tcPr>
          <w:p w14:paraId="75A424D7" w14:textId="77777777" w:rsidR="00A170A5" w:rsidRPr="00F329D6" w:rsidRDefault="00A170A5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1113,8</w:t>
            </w:r>
          </w:p>
        </w:tc>
      </w:tr>
      <w:tr w:rsidR="00A170A5" w:rsidRPr="00F329D6" w14:paraId="6F8090D3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7505B3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0E76B75A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14:paraId="7B64A37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EDF817A" w14:textId="0A860CB6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 w:rsidR="00B4027F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14:paraId="3F770FF2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5AB7C99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1398,4</w:t>
            </w:r>
          </w:p>
        </w:tc>
        <w:tc>
          <w:tcPr>
            <w:tcW w:w="992" w:type="dxa"/>
          </w:tcPr>
          <w:p w14:paraId="2ED7D093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930,0</w:t>
            </w:r>
          </w:p>
        </w:tc>
        <w:tc>
          <w:tcPr>
            <w:tcW w:w="964" w:type="dxa"/>
          </w:tcPr>
          <w:p w14:paraId="28696CD3" w14:textId="77777777" w:rsidR="00A170A5" w:rsidRPr="00F329D6" w:rsidRDefault="00A170A5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930,0</w:t>
            </w:r>
          </w:p>
        </w:tc>
      </w:tr>
      <w:tr w:rsidR="00A170A5" w:rsidRPr="00F329D6" w14:paraId="43FAB97F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240D50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1AADD14A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942BBD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302D8E56" w14:textId="1CC78434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 w:rsidR="00B4027F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14:paraId="5EBA418C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2A717C91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681,7</w:t>
            </w:r>
          </w:p>
        </w:tc>
        <w:tc>
          <w:tcPr>
            <w:tcW w:w="992" w:type="dxa"/>
          </w:tcPr>
          <w:p w14:paraId="5EC47EF2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109,6</w:t>
            </w:r>
          </w:p>
        </w:tc>
        <w:tc>
          <w:tcPr>
            <w:tcW w:w="964" w:type="dxa"/>
          </w:tcPr>
          <w:p w14:paraId="3346F390" w14:textId="77777777" w:rsidR="00A170A5" w:rsidRPr="00F329D6" w:rsidRDefault="00A170A5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153,8</w:t>
            </w:r>
          </w:p>
        </w:tc>
      </w:tr>
      <w:tr w:rsidR="00A170A5" w:rsidRPr="00F329D6" w14:paraId="0A35C731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4AB235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14:paraId="6A08691F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FB5AFF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82B76AF" w14:textId="66A86ED3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 w:rsidR="00B4027F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14:paraId="1674F204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1F75402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14:paraId="702AAA39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  <w:tc>
          <w:tcPr>
            <w:tcW w:w="964" w:type="dxa"/>
          </w:tcPr>
          <w:p w14:paraId="2FD1444B" w14:textId="77777777" w:rsidR="00A170A5" w:rsidRPr="00F329D6" w:rsidRDefault="00A170A5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</w:tr>
      <w:tr w:rsidR="00A170A5" w:rsidRPr="00F329D6" w14:paraId="751B648A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C27636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5" w:type="dxa"/>
            <w:shd w:val="clear" w:color="auto" w:fill="auto"/>
          </w:tcPr>
          <w:p w14:paraId="4F85187C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009367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3C7B893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A4CB55C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D6803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959,2</w:t>
            </w:r>
          </w:p>
        </w:tc>
        <w:tc>
          <w:tcPr>
            <w:tcW w:w="992" w:type="dxa"/>
          </w:tcPr>
          <w:p w14:paraId="0F015FC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964" w:type="dxa"/>
          </w:tcPr>
          <w:p w14:paraId="42C405B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A170A5" w:rsidRPr="00F329D6" w14:paraId="296820D1" w14:textId="77777777" w:rsidTr="00A170A5">
        <w:trPr>
          <w:gridAfter w:val="1"/>
          <w:wAfter w:w="3307" w:type="dxa"/>
          <w:trHeight w:val="259"/>
        </w:trPr>
        <w:tc>
          <w:tcPr>
            <w:tcW w:w="3510" w:type="dxa"/>
            <w:shd w:val="clear" w:color="auto" w:fill="auto"/>
          </w:tcPr>
          <w:p w14:paraId="36ECEB0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65443C66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5CE083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C1E2D2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3CB6FEB8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356B29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959,2</w:t>
            </w:r>
          </w:p>
        </w:tc>
        <w:tc>
          <w:tcPr>
            <w:tcW w:w="992" w:type="dxa"/>
          </w:tcPr>
          <w:p w14:paraId="400ED56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964" w:type="dxa"/>
          </w:tcPr>
          <w:p w14:paraId="141CA16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A170A5" w:rsidRPr="00F329D6" w14:paraId="171D9459" w14:textId="77777777" w:rsidTr="00A170A5">
        <w:trPr>
          <w:gridAfter w:val="1"/>
          <w:wAfter w:w="3307" w:type="dxa"/>
          <w:trHeight w:val="129"/>
        </w:trPr>
        <w:tc>
          <w:tcPr>
            <w:tcW w:w="3510" w:type="dxa"/>
            <w:shd w:val="clear" w:color="auto" w:fill="auto"/>
          </w:tcPr>
          <w:p w14:paraId="1ABFC13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0E4EEB2F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4A129D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35CEE6B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5D74AFA6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83589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959,2</w:t>
            </w:r>
          </w:p>
        </w:tc>
        <w:tc>
          <w:tcPr>
            <w:tcW w:w="992" w:type="dxa"/>
          </w:tcPr>
          <w:p w14:paraId="29EB225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964" w:type="dxa"/>
          </w:tcPr>
          <w:p w14:paraId="3C90B93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A170A5" w:rsidRPr="00F329D6" w14:paraId="55DA25D9" w14:textId="77777777" w:rsidTr="00A170A5">
        <w:trPr>
          <w:gridAfter w:val="1"/>
          <w:wAfter w:w="3307" w:type="dxa"/>
          <w:trHeight w:val="147"/>
        </w:trPr>
        <w:tc>
          <w:tcPr>
            <w:tcW w:w="3510" w:type="dxa"/>
            <w:shd w:val="clear" w:color="auto" w:fill="auto"/>
          </w:tcPr>
          <w:p w14:paraId="64D0E45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66F3787D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56245A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617D7C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1BBD2C7C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603FF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959,2</w:t>
            </w:r>
          </w:p>
        </w:tc>
        <w:tc>
          <w:tcPr>
            <w:tcW w:w="992" w:type="dxa"/>
          </w:tcPr>
          <w:p w14:paraId="5E82423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964" w:type="dxa"/>
          </w:tcPr>
          <w:p w14:paraId="46340CC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A170A5" w:rsidRPr="00F329D6" w14:paraId="39E5ADFA" w14:textId="77777777" w:rsidTr="003543A9">
        <w:trPr>
          <w:gridAfter w:val="1"/>
          <w:wAfter w:w="3307" w:type="dxa"/>
          <w:trHeight w:val="1202"/>
        </w:trPr>
        <w:tc>
          <w:tcPr>
            <w:tcW w:w="3510" w:type="dxa"/>
            <w:shd w:val="clear" w:color="auto" w:fill="auto"/>
          </w:tcPr>
          <w:p w14:paraId="2CEAD89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0592CFEA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C3EF21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5DA2B0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14:paraId="5DB1A141" w14:textId="77777777" w:rsidR="00A170A5" w:rsidRPr="00F329D6" w:rsidRDefault="00A170A5" w:rsidP="00F329D6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0284222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959,2</w:t>
            </w:r>
          </w:p>
        </w:tc>
        <w:tc>
          <w:tcPr>
            <w:tcW w:w="992" w:type="dxa"/>
          </w:tcPr>
          <w:p w14:paraId="221F802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964" w:type="dxa"/>
          </w:tcPr>
          <w:p w14:paraId="2D83F1F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A170A5" w:rsidRPr="00F329D6" w14:paraId="0C237A57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B501A3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</w:tcPr>
          <w:p w14:paraId="3BF4D217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3A2C8A2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59BC02A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CBECBBD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9AC9E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92" w:type="dxa"/>
          </w:tcPr>
          <w:p w14:paraId="7341991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964" w:type="dxa"/>
          </w:tcPr>
          <w:p w14:paraId="369BA55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A170A5" w:rsidRPr="00F329D6" w14:paraId="0E586732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8190CC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425" w:type="dxa"/>
            <w:shd w:val="clear" w:color="auto" w:fill="auto"/>
          </w:tcPr>
          <w:p w14:paraId="40C812C0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568438B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980FD6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4863D58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CEC4C8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92" w:type="dxa"/>
          </w:tcPr>
          <w:p w14:paraId="503FF483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964" w:type="dxa"/>
          </w:tcPr>
          <w:p w14:paraId="409424E6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A170A5" w:rsidRPr="00F329D6" w14:paraId="05FBC556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07BA24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4A84A384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</w:tcPr>
          <w:p w14:paraId="5D81C9E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72AAF2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1B8E5305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13B73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92" w:type="dxa"/>
          </w:tcPr>
          <w:p w14:paraId="15688F00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964" w:type="dxa"/>
          </w:tcPr>
          <w:p w14:paraId="6742BA8E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A170A5" w:rsidRPr="00F329D6" w14:paraId="48D87203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6CE2F5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2B5AC531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544BB6E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7B3938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3F3082CE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16F8F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92" w:type="dxa"/>
          </w:tcPr>
          <w:p w14:paraId="635A1DA7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964" w:type="dxa"/>
          </w:tcPr>
          <w:p w14:paraId="13308E86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A170A5" w:rsidRPr="00F329D6" w14:paraId="2DBDC407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29AB3EF" w14:textId="77777777" w:rsidR="00A170A5" w:rsidRPr="00F329D6" w:rsidRDefault="00A170A5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30ED581E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1C5A363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BDEA21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36FE0CF9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448F8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92" w:type="dxa"/>
          </w:tcPr>
          <w:p w14:paraId="20427360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964" w:type="dxa"/>
          </w:tcPr>
          <w:p w14:paraId="3050FB19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A170A5" w:rsidRPr="00F329D6" w14:paraId="35F13A77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416012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14:paraId="2B1638AB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E88BB2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E81C35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43304643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E0447C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80,2</w:t>
            </w:r>
          </w:p>
        </w:tc>
        <w:tc>
          <w:tcPr>
            <w:tcW w:w="992" w:type="dxa"/>
          </w:tcPr>
          <w:p w14:paraId="7541F25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81,1</w:t>
            </w:r>
          </w:p>
        </w:tc>
        <w:tc>
          <w:tcPr>
            <w:tcW w:w="964" w:type="dxa"/>
          </w:tcPr>
          <w:p w14:paraId="7DFB8A2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84,6</w:t>
            </w:r>
          </w:p>
        </w:tc>
      </w:tr>
      <w:tr w:rsidR="00A170A5" w:rsidRPr="00F329D6" w14:paraId="3EBCAEEF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25CB7C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27852392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39B24ED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88652F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24287EB5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0919E1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  <w:tc>
          <w:tcPr>
            <w:tcW w:w="992" w:type="dxa"/>
          </w:tcPr>
          <w:p w14:paraId="2D6B15B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  <w:tc>
          <w:tcPr>
            <w:tcW w:w="964" w:type="dxa"/>
          </w:tcPr>
          <w:p w14:paraId="002C4E1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</w:tr>
      <w:tr w:rsidR="00A170A5" w:rsidRPr="00F329D6" w14:paraId="02BECB98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78FD3D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</w:tcPr>
          <w:p w14:paraId="289EA038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6875474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63B6A5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06AA03B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591EC8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14:paraId="7A2C8D0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964" w:type="dxa"/>
          </w:tcPr>
          <w:p w14:paraId="1A2B1B3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</w:tr>
      <w:tr w:rsidR="00A170A5" w:rsidRPr="00F329D6" w14:paraId="01C630E4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C9540C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shd w:val="clear" w:color="auto" w:fill="auto"/>
          </w:tcPr>
          <w:p w14:paraId="3486A640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CA4A7A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3BFEF8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35541928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55DF9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576F3EFA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64" w:type="dxa"/>
          </w:tcPr>
          <w:p w14:paraId="61CFF3BB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A170A5" w:rsidRPr="00F329D6" w14:paraId="6350F394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B4E5A2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27C70FD8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AB7AB9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33F46D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7D8E0876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E78CF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6A1750AB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64" w:type="dxa"/>
          </w:tcPr>
          <w:p w14:paraId="1B7E9CC5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A170A5" w:rsidRPr="00F329D6" w14:paraId="72AC2089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39D4F9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45981427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7649EF4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0D6CC80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2142F449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A2676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11653D20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64" w:type="dxa"/>
          </w:tcPr>
          <w:p w14:paraId="73E6A746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A170A5" w:rsidRPr="00F329D6" w14:paraId="66BA6133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0692E91" w14:textId="77777777" w:rsidR="00A170A5" w:rsidRPr="00F329D6" w:rsidRDefault="00A170A5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32E60AA1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E32875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337F386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32A37D71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10307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19202BF6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64" w:type="dxa"/>
          </w:tcPr>
          <w:p w14:paraId="024330F9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A170A5" w:rsidRPr="00F329D6" w14:paraId="19535D44" w14:textId="77777777" w:rsidTr="00A170A5">
        <w:trPr>
          <w:gridAfter w:val="1"/>
          <w:wAfter w:w="3307" w:type="dxa"/>
          <w:trHeight w:val="696"/>
        </w:trPr>
        <w:tc>
          <w:tcPr>
            <w:tcW w:w="3510" w:type="dxa"/>
            <w:shd w:val="clear" w:color="auto" w:fill="auto"/>
          </w:tcPr>
          <w:p w14:paraId="172FC9D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0F4D5CE0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5F0C80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2135A4E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14:paraId="22042A41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14D5CE8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69605BB1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64" w:type="dxa"/>
          </w:tcPr>
          <w:p w14:paraId="30AA88EB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A170A5" w:rsidRPr="00F329D6" w14:paraId="702D94C4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E2DAE8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shd w:val="clear" w:color="auto" w:fill="auto"/>
          </w:tcPr>
          <w:p w14:paraId="2CD1EE06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CA5312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385B57E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347C4E9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359D48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783ABCCB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64" w:type="dxa"/>
          </w:tcPr>
          <w:p w14:paraId="0069A6B8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A170A5" w:rsidRPr="00F329D6" w14:paraId="060175A3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FB11EB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5078F996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C0BDAD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7DD8354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6A812C06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882E1C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501C9C4F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64" w:type="dxa"/>
          </w:tcPr>
          <w:p w14:paraId="74A556D7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A170A5" w:rsidRPr="00F329D6" w14:paraId="259CE988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10AA7B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0E9D451B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270C7C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7BAD10D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396D08A3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F135F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0EAF71DD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64" w:type="dxa"/>
          </w:tcPr>
          <w:p w14:paraId="7BAFE2CE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A170A5" w:rsidRPr="00F329D6" w14:paraId="1BD4F5AB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FB7C114" w14:textId="77777777" w:rsidR="00A170A5" w:rsidRPr="00F329D6" w:rsidRDefault="00A170A5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45570ED3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7E0807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3AADC1A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36EA1A40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DFDDE2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1F400391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64" w:type="dxa"/>
          </w:tcPr>
          <w:p w14:paraId="75D58825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A170A5" w:rsidRPr="00F329D6" w14:paraId="643FFAC8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3E16F4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02472F15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7FE5F2C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339F6DF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96" w:type="dxa"/>
            <w:shd w:val="clear" w:color="auto" w:fill="auto"/>
          </w:tcPr>
          <w:p w14:paraId="064AC459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D5B4A7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3244CA04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64" w:type="dxa"/>
          </w:tcPr>
          <w:p w14:paraId="1406CF00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A170A5" w:rsidRPr="00F329D6" w14:paraId="67CB65F6" w14:textId="77777777" w:rsidTr="00A170A5">
        <w:trPr>
          <w:trHeight w:val="20"/>
        </w:trPr>
        <w:tc>
          <w:tcPr>
            <w:tcW w:w="3510" w:type="dxa"/>
            <w:shd w:val="clear" w:color="auto" w:fill="auto"/>
          </w:tcPr>
          <w:p w14:paraId="0584A4F3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</w:tcPr>
          <w:p w14:paraId="63D2F2EE" w14:textId="77777777" w:rsidR="00A170A5" w:rsidRPr="00F329D6" w:rsidRDefault="00A170A5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2EBE8B4C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5EF2BF9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1AD1405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E5C99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2758,6</w:t>
            </w:r>
          </w:p>
        </w:tc>
        <w:tc>
          <w:tcPr>
            <w:tcW w:w="992" w:type="dxa"/>
          </w:tcPr>
          <w:p w14:paraId="1572EA5E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964" w:type="dxa"/>
          </w:tcPr>
          <w:p w14:paraId="7495C314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14:paraId="3069D98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170A5" w:rsidRPr="00F329D6" w14:paraId="1A9D5856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1137E9D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</w:tcPr>
          <w:p w14:paraId="16C92CCD" w14:textId="77777777" w:rsidR="00A170A5" w:rsidRPr="00F329D6" w:rsidRDefault="00A170A5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EC864BA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28CD0C8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D65C85E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4C4A2A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2708,6</w:t>
            </w:r>
          </w:p>
        </w:tc>
        <w:tc>
          <w:tcPr>
            <w:tcW w:w="992" w:type="dxa"/>
          </w:tcPr>
          <w:p w14:paraId="269FC438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964" w:type="dxa"/>
          </w:tcPr>
          <w:p w14:paraId="5A3767FE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A170A5" w:rsidRPr="00F329D6" w14:paraId="772EBE59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152A5A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567705E2" w14:textId="77777777" w:rsidR="00A170A5" w:rsidRPr="00F329D6" w:rsidRDefault="00A170A5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2F29A351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B6B29B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092B989D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8A77C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2708,6</w:t>
            </w:r>
          </w:p>
        </w:tc>
        <w:tc>
          <w:tcPr>
            <w:tcW w:w="992" w:type="dxa"/>
          </w:tcPr>
          <w:p w14:paraId="23211436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964" w:type="dxa"/>
          </w:tcPr>
          <w:p w14:paraId="47112113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A170A5" w:rsidRPr="00F329D6" w14:paraId="2EE46BEA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749647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14:paraId="682111B8" w14:textId="77777777" w:rsidR="00A170A5" w:rsidRPr="00F329D6" w:rsidRDefault="00A170A5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57B1B1A9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6F976D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3B51C74A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5734E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2708,6</w:t>
            </w:r>
          </w:p>
        </w:tc>
        <w:tc>
          <w:tcPr>
            <w:tcW w:w="992" w:type="dxa"/>
          </w:tcPr>
          <w:p w14:paraId="6B9565A5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964" w:type="dxa"/>
          </w:tcPr>
          <w:p w14:paraId="5D696213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A170A5" w:rsidRPr="00F329D6" w14:paraId="66AC1186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C0CB0E6" w14:textId="77777777" w:rsidR="00A170A5" w:rsidRPr="00F329D6" w:rsidRDefault="00A170A5" w:rsidP="00F329D6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425" w:type="dxa"/>
            <w:shd w:val="clear" w:color="auto" w:fill="auto"/>
          </w:tcPr>
          <w:p w14:paraId="21337FAA" w14:textId="77777777" w:rsidR="00A170A5" w:rsidRPr="00F329D6" w:rsidRDefault="00A170A5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4FB56151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7C6341F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14:paraId="06E7270F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CD21B1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2708,6</w:t>
            </w:r>
          </w:p>
        </w:tc>
        <w:tc>
          <w:tcPr>
            <w:tcW w:w="992" w:type="dxa"/>
          </w:tcPr>
          <w:p w14:paraId="5365A3AF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964" w:type="dxa"/>
          </w:tcPr>
          <w:p w14:paraId="7D454D1B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A170A5" w:rsidRPr="00F329D6" w14:paraId="57B20C42" w14:textId="77777777" w:rsidTr="00A170A5">
        <w:trPr>
          <w:gridAfter w:val="1"/>
          <w:wAfter w:w="3307" w:type="dxa"/>
          <w:trHeight w:val="1715"/>
        </w:trPr>
        <w:tc>
          <w:tcPr>
            <w:tcW w:w="3510" w:type="dxa"/>
            <w:shd w:val="clear" w:color="auto" w:fill="auto"/>
          </w:tcPr>
          <w:p w14:paraId="7229205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0441D275" w14:textId="77777777" w:rsidR="00A170A5" w:rsidRPr="00F329D6" w:rsidRDefault="00A170A5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C3379EA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0DD8F4A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14:paraId="572F75A0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2C060B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1180,7</w:t>
            </w:r>
          </w:p>
        </w:tc>
        <w:tc>
          <w:tcPr>
            <w:tcW w:w="992" w:type="dxa"/>
          </w:tcPr>
          <w:p w14:paraId="394BA519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1317,9</w:t>
            </w:r>
          </w:p>
        </w:tc>
        <w:tc>
          <w:tcPr>
            <w:tcW w:w="964" w:type="dxa"/>
          </w:tcPr>
          <w:p w14:paraId="26098EA5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1371,8</w:t>
            </w:r>
          </w:p>
        </w:tc>
      </w:tr>
      <w:tr w:rsidR="00A170A5" w:rsidRPr="00F329D6" w14:paraId="2C7E8C5B" w14:textId="77777777" w:rsidTr="00A170A5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14:paraId="648D224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79B0DC9D" w14:textId="77777777" w:rsidR="00A170A5" w:rsidRPr="00F329D6" w:rsidRDefault="00A170A5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10C6B99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24888A1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14:paraId="2526BFCB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A98990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1527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14:paraId="2B326F11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1500,0</w:t>
            </w:r>
          </w:p>
        </w:tc>
        <w:tc>
          <w:tcPr>
            <w:tcW w:w="964" w:type="dxa"/>
          </w:tcPr>
          <w:p w14:paraId="48DB9F64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1500,0</w:t>
            </w:r>
          </w:p>
        </w:tc>
      </w:tr>
      <w:tr w:rsidR="00A170A5" w:rsidRPr="00F329D6" w14:paraId="48E746A3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DDB4E6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425" w:type="dxa"/>
            <w:shd w:val="clear" w:color="auto" w:fill="auto"/>
          </w:tcPr>
          <w:p w14:paraId="2AC73EC5" w14:textId="77777777" w:rsidR="00A170A5" w:rsidRPr="00F329D6" w:rsidRDefault="00A170A5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8BFCBB5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14:paraId="30F6A4D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01 1 05 98460</w:t>
            </w:r>
          </w:p>
        </w:tc>
        <w:tc>
          <w:tcPr>
            <w:tcW w:w="596" w:type="dxa"/>
            <w:shd w:val="clear" w:color="auto" w:fill="auto"/>
          </w:tcPr>
          <w:p w14:paraId="011D9309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69E811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69CAE10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14:paraId="27281CD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0C2E54E6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B8DAF9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градостроительной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25" w:type="dxa"/>
            <w:shd w:val="clear" w:color="auto" w:fill="auto"/>
          </w:tcPr>
          <w:p w14:paraId="5020D8EC" w14:textId="77777777" w:rsidR="00A170A5" w:rsidRPr="00F329D6" w:rsidRDefault="00A170A5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14:paraId="172EB5F2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14:paraId="7606C11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98460</w:t>
            </w:r>
          </w:p>
        </w:tc>
        <w:tc>
          <w:tcPr>
            <w:tcW w:w="596" w:type="dxa"/>
            <w:shd w:val="clear" w:color="auto" w:fill="auto"/>
          </w:tcPr>
          <w:p w14:paraId="7C2A16FF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992" w:type="dxa"/>
            <w:shd w:val="clear" w:color="auto" w:fill="auto"/>
          </w:tcPr>
          <w:p w14:paraId="75C122D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0D630CE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14:paraId="2BF25ED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4FD9EDC1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87BC4C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Расходы на мероприятия, направленные на обеспечение по развитию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градостроительной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59E5D672" w14:textId="77777777" w:rsidR="00A170A5" w:rsidRPr="00F329D6" w:rsidRDefault="00A170A5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160C1A2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14:paraId="57F1451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01 1 05 98460</w:t>
            </w:r>
          </w:p>
        </w:tc>
        <w:tc>
          <w:tcPr>
            <w:tcW w:w="596" w:type="dxa"/>
            <w:shd w:val="clear" w:color="auto" w:fill="auto"/>
          </w:tcPr>
          <w:p w14:paraId="5DF5142B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1E139D0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717BBC2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14:paraId="32ED2CB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7B5E7F84" w14:textId="77777777" w:rsidTr="00A170A5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14:paraId="7682ED8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</w:tcPr>
          <w:p w14:paraId="1CDE6735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B2A2DC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3C2AF6B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748D3DA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FF44390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993,3</w:t>
            </w:r>
          </w:p>
        </w:tc>
        <w:tc>
          <w:tcPr>
            <w:tcW w:w="992" w:type="dxa"/>
          </w:tcPr>
          <w:p w14:paraId="78D0BE54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964" w:type="dxa"/>
          </w:tcPr>
          <w:p w14:paraId="7B22A69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A170A5" w:rsidRPr="00F329D6" w14:paraId="7A4591C9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34EEAD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</w:tcPr>
          <w:p w14:paraId="2428EFAA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17F1C5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46EBEF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7A124FB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C1498CE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993,3</w:t>
            </w:r>
          </w:p>
        </w:tc>
        <w:tc>
          <w:tcPr>
            <w:tcW w:w="992" w:type="dxa"/>
          </w:tcPr>
          <w:p w14:paraId="3D371F22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964" w:type="dxa"/>
          </w:tcPr>
          <w:p w14:paraId="06B21E6B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A170A5" w:rsidRPr="00F329D6" w14:paraId="6E701A84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9F6BE9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42DB9266" w14:textId="77777777" w:rsidR="00A170A5" w:rsidRPr="00F329D6" w:rsidRDefault="00A170A5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C8C25B2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78F2B4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3A7C2852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23B059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993,3</w:t>
            </w:r>
          </w:p>
        </w:tc>
        <w:tc>
          <w:tcPr>
            <w:tcW w:w="992" w:type="dxa"/>
          </w:tcPr>
          <w:p w14:paraId="1C312904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964" w:type="dxa"/>
          </w:tcPr>
          <w:p w14:paraId="24FF3A66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A170A5" w:rsidRPr="00F329D6" w14:paraId="5861C7D8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DB6346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14:paraId="7387A470" w14:textId="77777777" w:rsidR="00A170A5" w:rsidRPr="00F329D6" w:rsidRDefault="00A170A5" w:rsidP="00F329D6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5BC528D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4B7BA6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67779AD9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7C59F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993,3</w:t>
            </w:r>
          </w:p>
        </w:tc>
        <w:tc>
          <w:tcPr>
            <w:tcW w:w="992" w:type="dxa"/>
          </w:tcPr>
          <w:p w14:paraId="2794181F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964" w:type="dxa"/>
          </w:tcPr>
          <w:p w14:paraId="776E2A82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A170A5" w:rsidRPr="00F329D6" w14:paraId="5484278F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A3C84C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улиц и номерами домов»</w:t>
            </w:r>
          </w:p>
        </w:tc>
        <w:tc>
          <w:tcPr>
            <w:tcW w:w="425" w:type="dxa"/>
            <w:shd w:val="clear" w:color="auto" w:fill="auto"/>
          </w:tcPr>
          <w:p w14:paraId="5CBA3EB7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14:paraId="7004C83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2811E9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14:paraId="2E7EC359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18EDE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741,6</w:t>
            </w:r>
          </w:p>
        </w:tc>
        <w:tc>
          <w:tcPr>
            <w:tcW w:w="992" w:type="dxa"/>
          </w:tcPr>
          <w:p w14:paraId="676C573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964" w:type="dxa"/>
          </w:tcPr>
          <w:p w14:paraId="425BBD9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336,9</w:t>
            </w:r>
          </w:p>
        </w:tc>
      </w:tr>
      <w:tr w:rsidR="00A170A5" w:rsidRPr="00F329D6" w14:paraId="11DFF32E" w14:textId="77777777" w:rsidTr="00A170A5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14:paraId="6CEE888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6A45C3C4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174245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FA3449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14:paraId="258C5CE2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14D40AC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650,0</w:t>
            </w:r>
          </w:p>
        </w:tc>
        <w:tc>
          <w:tcPr>
            <w:tcW w:w="992" w:type="dxa"/>
          </w:tcPr>
          <w:p w14:paraId="25ADD1A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164,9</w:t>
            </w:r>
          </w:p>
        </w:tc>
        <w:tc>
          <w:tcPr>
            <w:tcW w:w="964" w:type="dxa"/>
          </w:tcPr>
          <w:p w14:paraId="1851B6D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245,3</w:t>
            </w:r>
          </w:p>
        </w:tc>
      </w:tr>
      <w:tr w:rsidR="00A170A5" w:rsidRPr="00F329D6" w14:paraId="451EB31D" w14:textId="77777777" w:rsidTr="00A170A5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14:paraId="5780F17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3EB726E2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35B890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9A41AE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14:paraId="67A9999D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076F99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91,6</w:t>
            </w:r>
          </w:p>
        </w:tc>
        <w:tc>
          <w:tcPr>
            <w:tcW w:w="992" w:type="dxa"/>
          </w:tcPr>
          <w:p w14:paraId="1F531D9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91,6</w:t>
            </w:r>
          </w:p>
        </w:tc>
        <w:tc>
          <w:tcPr>
            <w:tcW w:w="964" w:type="dxa"/>
          </w:tcPr>
          <w:p w14:paraId="52A2A84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91,6</w:t>
            </w:r>
          </w:p>
        </w:tc>
      </w:tr>
      <w:tr w:rsidR="00A170A5" w:rsidRPr="00F329D6" w14:paraId="46782376" w14:textId="77777777" w:rsidTr="00A170A5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14:paraId="45CA3B0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425" w:type="dxa"/>
            <w:shd w:val="clear" w:color="auto" w:fill="auto"/>
          </w:tcPr>
          <w:p w14:paraId="16A492D9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2A23F0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558280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596" w:type="dxa"/>
            <w:shd w:val="clear" w:color="auto" w:fill="auto"/>
          </w:tcPr>
          <w:p w14:paraId="0205BCB7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25763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53535F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14:paraId="6563F34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1490DB26" w14:textId="77777777" w:rsidTr="00A170A5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14:paraId="09F542B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0377BE9E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3D86A3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070CB3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596" w:type="dxa"/>
            <w:shd w:val="clear" w:color="auto" w:fill="auto"/>
          </w:tcPr>
          <w:p w14:paraId="42314FD4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8D0571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BAA472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14:paraId="7E79752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25571AEB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434034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425" w:type="dxa"/>
            <w:shd w:val="clear" w:color="auto" w:fill="auto"/>
          </w:tcPr>
          <w:p w14:paraId="5EB33B89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CFFE99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0AFF74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14:paraId="19AE40F4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FE822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5AD487E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14:paraId="266FAD4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4EA936B3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9B05D99" w14:textId="77777777" w:rsidR="00A170A5" w:rsidRPr="00F329D6" w:rsidRDefault="00A170A5" w:rsidP="00F329D6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0780CB2A" w14:textId="77777777" w:rsidR="00A170A5" w:rsidRPr="00F329D6" w:rsidRDefault="00A170A5" w:rsidP="00F329D6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2FEB5DD" w14:textId="77777777" w:rsidR="00A170A5" w:rsidRPr="00F329D6" w:rsidRDefault="00A170A5" w:rsidP="00F329D6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093D48D" w14:textId="77777777" w:rsidR="00A170A5" w:rsidRPr="00F329D6" w:rsidRDefault="00A170A5" w:rsidP="00F329D6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14:paraId="324DE30A" w14:textId="77777777" w:rsidR="00A170A5" w:rsidRPr="00F329D6" w:rsidRDefault="00A170A5" w:rsidP="00F329D6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10BCAD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6C71ED5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14:paraId="69AA8B2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63FBB71F" w14:textId="77777777" w:rsidTr="00A170A5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14:paraId="4CA46192" w14:textId="77777777" w:rsidR="00A170A5" w:rsidRPr="00F329D6" w:rsidRDefault="00A170A5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425" w:type="dxa"/>
            <w:shd w:val="clear" w:color="auto" w:fill="auto"/>
          </w:tcPr>
          <w:p w14:paraId="0512900E" w14:textId="77777777" w:rsidR="00A170A5" w:rsidRPr="00F329D6" w:rsidRDefault="00A170A5" w:rsidP="00F329D6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14:paraId="342D0F60" w14:textId="77777777" w:rsidR="00A170A5" w:rsidRPr="00F329D6" w:rsidRDefault="00A170A5" w:rsidP="00F329D6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FB3A8BF" w14:textId="77777777" w:rsidR="00A170A5" w:rsidRPr="00F329D6" w:rsidRDefault="00A170A5" w:rsidP="00F329D6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6A5D7D2D" w14:textId="77777777" w:rsidR="00A170A5" w:rsidRPr="00F329D6" w:rsidRDefault="00A170A5" w:rsidP="00F329D6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F9826B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201,7</w:t>
            </w:r>
          </w:p>
        </w:tc>
        <w:tc>
          <w:tcPr>
            <w:tcW w:w="992" w:type="dxa"/>
          </w:tcPr>
          <w:p w14:paraId="2B127F5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390,0</w:t>
            </w:r>
          </w:p>
        </w:tc>
        <w:tc>
          <w:tcPr>
            <w:tcW w:w="964" w:type="dxa"/>
          </w:tcPr>
          <w:p w14:paraId="7FAB26C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A170A5" w:rsidRPr="00F329D6" w14:paraId="791B1BB8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AAD12D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6E749D34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ABFD11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BC573A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14:paraId="60F21FF6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43C1020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201,7</w:t>
            </w:r>
          </w:p>
        </w:tc>
        <w:tc>
          <w:tcPr>
            <w:tcW w:w="992" w:type="dxa"/>
          </w:tcPr>
          <w:p w14:paraId="5E76877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390,0</w:t>
            </w:r>
          </w:p>
        </w:tc>
        <w:tc>
          <w:tcPr>
            <w:tcW w:w="964" w:type="dxa"/>
          </w:tcPr>
          <w:p w14:paraId="0438261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A170A5" w:rsidRPr="00F329D6" w14:paraId="7FA73F1E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003655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425" w:type="dxa"/>
            <w:shd w:val="clear" w:color="auto" w:fill="auto"/>
          </w:tcPr>
          <w:p w14:paraId="4EF0775B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7A1FB8A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2DFB82E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4DAE15E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C04A51E" w14:textId="77777777" w:rsidR="00A170A5" w:rsidRPr="00F329D6" w:rsidRDefault="00A170A5" w:rsidP="00F329D6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16426,8</w:t>
            </w:r>
          </w:p>
        </w:tc>
        <w:tc>
          <w:tcPr>
            <w:tcW w:w="992" w:type="dxa"/>
          </w:tcPr>
          <w:p w14:paraId="593F6529" w14:textId="77777777" w:rsidR="00A170A5" w:rsidRPr="00F329D6" w:rsidRDefault="00A170A5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964" w:type="dxa"/>
          </w:tcPr>
          <w:p w14:paraId="7018BA12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A170A5" w:rsidRPr="00F329D6" w14:paraId="3DA0A91B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E2D686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shd w:val="clear" w:color="auto" w:fill="auto"/>
          </w:tcPr>
          <w:p w14:paraId="1B6763FA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873310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62CD72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145AA96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AE0CAB" w14:textId="77777777" w:rsidR="00A170A5" w:rsidRPr="00F329D6" w:rsidRDefault="00A170A5" w:rsidP="00F329D6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16426,8</w:t>
            </w:r>
          </w:p>
        </w:tc>
        <w:tc>
          <w:tcPr>
            <w:tcW w:w="992" w:type="dxa"/>
          </w:tcPr>
          <w:p w14:paraId="1828BD3D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964" w:type="dxa"/>
          </w:tcPr>
          <w:p w14:paraId="6DF07AB7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A170A5" w:rsidRPr="00F329D6" w14:paraId="13914853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784369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35F2DC83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41026A8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14BC935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216CEDC3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AEA090F" w14:textId="77777777" w:rsidR="00A170A5" w:rsidRPr="00F329D6" w:rsidRDefault="00A170A5" w:rsidP="00F329D6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16426,8</w:t>
            </w:r>
          </w:p>
        </w:tc>
        <w:tc>
          <w:tcPr>
            <w:tcW w:w="992" w:type="dxa"/>
          </w:tcPr>
          <w:p w14:paraId="2F6A7FA2" w14:textId="77777777" w:rsidR="00A170A5" w:rsidRPr="00F329D6" w:rsidRDefault="00A170A5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964" w:type="dxa"/>
          </w:tcPr>
          <w:p w14:paraId="23AF3502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A170A5" w:rsidRPr="00F329D6" w14:paraId="33096CC0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7904D4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1A21E4E2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2156623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0A02564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16B3F500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CABE5F" w14:textId="77777777" w:rsidR="00A170A5" w:rsidRPr="00F329D6" w:rsidRDefault="00A170A5" w:rsidP="00F329D6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16426,8</w:t>
            </w:r>
          </w:p>
        </w:tc>
        <w:tc>
          <w:tcPr>
            <w:tcW w:w="992" w:type="dxa"/>
          </w:tcPr>
          <w:p w14:paraId="4CF5ECEC" w14:textId="77777777" w:rsidR="00A170A5" w:rsidRPr="00F329D6" w:rsidRDefault="00A170A5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964" w:type="dxa"/>
          </w:tcPr>
          <w:p w14:paraId="118EEC3C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A170A5" w:rsidRPr="00F329D6" w14:paraId="198B06AD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B9DC90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14:paraId="7456DC8C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4357CB4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1A1DB27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14:paraId="00545301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0103B0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16426,8</w:t>
            </w:r>
          </w:p>
        </w:tc>
        <w:tc>
          <w:tcPr>
            <w:tcW w:w="992" w:type="dxa"/>
          </w:tcPr>
          <w:p w14:paraId="47F744DD" w14:textId="77777777" w:rsidR="00A170A5" w:rsidRPr="00F329D6" w:rsidRDefault="00A170A5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964" w:type="dxa"/>
          </w:tcPr>
          <w:p w14:paraId="7419B6E9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A170A5" w:rsidRPr="00F329D6" w14:paraId="06CE6AB1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58BE26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14:paraId="6890ADBD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14:paraId="1166119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13BC9C5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14:paraId="45C6F6C5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7CF5C7B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  <w:tc>
          <w:tcPr>
            <w:tcW w:w="992" w:type="dxa"/>
          </w:tcPr>
          <w:p w14:paraId="7BFCBE9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691,8</w:t>
            </w:r>
          </w:p>
        </w:tc>
        <w:tc>
          <w:tcPr>
            <w:tcW w:w="964" w:type="dxa"/>
          </w:tcPr>
          <w:p w14:paraId="2A29207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604,5</w:t>
            </w:r>
          </w:p>
        </w:tc>
      </w:tr>
      <w:tr w:rsidR="00A170A5" w:rsidRPr="00F329D6" w14:paraId="050D1481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7DFC16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2D3AECEC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489FDDB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3808C5D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14:paraId="439A8A38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1AB55A4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14:paraId="3A54A6F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300,0</w:t>
            </w:r>
          </w:p>
        </w:tc>
        <w:tc>
          <w:tcPr>
            <w:tcW w:w="964" w:type="dxa"/>
          </w:tcPr>
          <w:p w14:paraId="5C96176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300,0</w:t>
            </w:r>
          </w:p>
        </w:tc>
      </w:tr>
      <w:tr w:rsidR="00A170A5" w:rsidRPr="00F329D6" w14:paraId="0664231C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1D847E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16B350A3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7829355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FEFFFF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S8750</w:t>
            </w:r>
          </w:p>
        </w:tc>
        <w:tc>
          <w:tcPr>
            <w:tcW w:w="596" w:type="dxa"/>
            <w:shd w:val="clear" w:color="auto" w:fill="auto"/>
          </w:tcPr>
          <w:p w14:paraId="153B1A12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1763E3A2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15413,0</w:t>
            </w:r>
          </w:p>
        </w:tc>
        <w:tc>
          <w:tcPr>
            <w:tcW w:w="992" w:type="dxa"/>
          </w:tcPr>
          <w:p w14:paraId="6E206F1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14:paraId="6D52391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153C849E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AA3AC3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14:paraId="72012277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094250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3E5CF8F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14:paraId="0FC83F3A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102E549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5C6FC10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14:paraId="464D0EC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1958BEBE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DB86E3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</w:tcPr>
          <w:p w14:paraId="3E505FCB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2C77C88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A54144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69B5EC1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8F065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92" w:type="dxa"/>
          </w:tcPr>
          <w:p w14:paraId="06F293C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64" w:type="dxa"/>
          </w:tcPr>
          <w:p w14:paraId="231C8CF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A170A5" w:rsidRPr="00F329D6" w14:paraId="34742C82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C9A3EC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</w:tcPr>
          <w:p w14:paraId="54CA8997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90D591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101FD57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304E32A5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F99EA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92" w:type="dxa"/>
          </w:tcPr>
          <w:p w14:paraId="7D4988F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64" w:type="dxa"/>
          </w:tcPr>
          <w:p w14:paraId="09198E4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A170A5" w:rsidRPr="00F329D6" w14:paraId="5BA98C52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7DC549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19463116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4D5D27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09F7DEE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052FC659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4D90A2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92" w:type="dxa"/>
          </w:tcPr>
          <w:p w14:paraId="6567D22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64" w:type="dxa"/>
          </w:tcPr>
          <w:p w14:paraId="5AF7489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A170A5" w:rsidRPr="00F329D6" w14:paraId="1ABF0FA5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279051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7BC2514D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8B5E08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474322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18B4CD19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B2D042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92" w:type="dxa"/>
          </w:tcPr>
          <w:p w14:paraId="3904743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64" w:type="dxa"/>
          </w:tcPr>
          <w:p w14:paraId="7AEABF6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A170A5" w:rsidRPr="00F329D6" w14:paraId="6AD2F43A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EC7EC6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мероприятиях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1449EE65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14:paraId="734B562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C342E1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68D91D2B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C40DB4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92" w:type="dxa"/>
          </w:tcPr>
          <w:p w14:paraId="0F2918C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64" w:type="dxa"/>
          </w:tcPr>
          <w:p w14:paraId="36A81FA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A170A5" w:rsidRPr="00F329D6" w14:paraId="13EDC415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9F0358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25" w:type="dxa"/>
            <w:shd w:val="clear" w:color="auto" w:fill="auto"/>
          </w:tcPr>
          <w:p w14:paraId="1B19AD11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431129E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0480B29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14:paraId="585055D9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14:paraId="1CFA3D8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92" w:type="dxa"/>
          </w:tcPr>
          <w:p w14:paraId="47161EE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64" w:type="dxa"/>
          </w:tcPr>
          <w:p w14:paraId="36AC881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A170A5" w:rsidRPr="00F329D6" w14:paraId="7C9BDCD3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388186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</w:tcPr>
          <w:p w14:paraId="07013B91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556E3B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16BE77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39B61E0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06973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66E3A08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14:paraId="4591920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11A80589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273730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</w:tcPr>
          <w:p w14:paraId="75009876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2E5EA4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395A09C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E36CD0C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651B7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6CDAFFA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14:paraId="288F046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49889F25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5E91BC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00CA4CC9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6BF06AA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0139366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0AE904C8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692DB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660ADE1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14:paraId="49F7FBE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2F17C2F3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94E257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7F339D8E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A305D4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2C78319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1A13F109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12A51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0853128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14:paraId="75FABC5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3C4CF295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D9EB56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14:paraId="604DFD1C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AF40AA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6F4A006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14:paraId="04FDADA3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FAE76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3E8C6C8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14:paraId="2C2C588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3E029F9B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F03192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425" w:type="dxa"/>
            <w:shd w:val="clear" w:color="auto" w:fill="auto"/>
          </w:tcPr>
          <w:p w14:paraId="666314FE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0229366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0219F1D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14:paraId="38601483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8FFA7A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62D04B9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14:paraId="6BF2004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59C7EA86" w14:textId="77777777" w:rsidTr="00A170A5">
        <w:trPr>
          <w:gridAfter w:val="1"/>
          <w:wAfter w:w="3307" w:type="dxa"/>
          <w:trHeight w:val="119"/>
        </w:trPr>
        <w:tc>
          <w:tcPr>
            <w:tcW w:w="3510" w:type="dxa"/>
            <w:shd w:val="clear" w:color="auto" w:fill="auto"/>
          </w:tcPr>
          <w:p w14:paraId="05B1CD1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shd w:val="clear" w:color="auto" w:fill="auto"/>
          </w:tcPr>
          <w:p w14:paraId="24CC1A5D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451C242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63A4834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394D05B9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AE15642" w14:textId="29F7DFA1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  <w:r w:rsidR="00B07259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14:paraId="11B709D5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14:paraId="3600DA6A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52186D6F" w14:textId="77777777" w:rsidTr="00A170A5">
        <w:trPr>
          <w:gridAfter w:val="1"/>
          <w:wAfter w:w="3307" w:type="dxa"/>
          <w:trHeight w:val="156"/>
        </w:trPr>
        <w:tc>
          <w:tcPr>
            <w:tcW w:w="3510" w:type="dxa"/>
            <w:shd w:val="clear" w:color="auto" w:fill="auto"/>
          </w:tcPr>
          <w:p w14:paraId="657D049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shd w:val="clear" w:color="auto" w:fill="auto"/>
          </w:tcPr>
          <w:p w14:paraId="407170FF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5B08CC8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B9BA52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D1C5710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44BEC7" w14:textId="4589D7DB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  <w:r w:rsidR="00B07259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14:paraId="5F57BA73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14:paraId="4398A5AB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0E238ED5" w14:textId="77777777" w:rsidTr="00A170A5">
        <w:trPr>
          <w:gridAfter w:val="1"/>
          <w:wAfter w:w="3307" w:type="dxa"/>
          <w:trHeight w:val="147"/>
        </w:trPr>
        <w:tc>
          <w:tcPr>
            <w:tcW w:w="3510" w:type="dxa"/>
            <w:shd w:val="clear" w:color="auto" w:fill="auto"/>
          </w:tcPr>
          <w:p w14:paraId="0E2B0CC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21CFD919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3DC85EB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4AE642A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7E981F5D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F8280D" w14:textId="08A8219E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  <w:r w:rsidR="00B07259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14:paraId="4725388A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14:paraId="79F6DA59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6B75F76C" w14:textId="77777777" w:rsidTr="00A170A5">
        <w:trPr>
          <w:gridAfter w:val="1"/>
          <w:wAfter w:w="3307" w:type="dxa"/>
          <w:trHeight w:val="128"/>
        </w:trPr>
        <w:tc>
          <w:tcPr>
            <w:tcW w:w="3510" w:type="dxa"/>
            <w:shd w:val="clear" w:color="auto" w:fill="auto"/>
          </w:tcPr>
          <w:p w14:paraId="052B36A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«Финансовое обеспечение выполнения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57C5A933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  <w:shd w:val="clear" w:color="auto" w:fill="auto"/>
          </w:tcPr>
          <w:p w14:paraId="54F8E0B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AD2C35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329CFD82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B6257D" w14:textId="697A06BE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  <w:r w:rsidR="00B07259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14:paraId="25C90E45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14:paraId="2D352916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79C7780F" w14:textId="77777777" w:rsidTr="00A170A5">
        <w:trPr>
          <w:gridAfter w:val="1"/>
          <w:wAfter w:w="3307" w:type="dxa"/>
          <w:trHeight w:val="2146"/>
        </w:trPr>
        <w:tc>
          <w:tcPr>
            <w:tcW w:w="3510" w:type="dxa"/>
            <w:shd w:val="clear" w:color="auto" w:fill="auto"/>
          </w:tcPr>
          <w:p w14:paraId="27A1E08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3B4E951D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50BB5EE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3F3507A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03 1 05 00000</w:t>
            </w:r>
          </w:p>
        </w:tc>
        <w:tc>
          <w:tcPr>
            <w:tcW w:w="596" w:type="dxa"/>
            <w:shd w:val="clear" w:color="auto" w:fill="auto"/>
          </w:tcPr>
          <w:p w14:paraId="70729669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011BB3" w14:textId="7FF4E949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  <w:r w:rsidR="00B07259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14:paraId="00908F0D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14:paraId="44CCA44A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488D4F65" w14:textId="77777777" w:rsidTr="00A170A5">
        <w:trPr>
          <w:gridAfter w:val="1"/>
          <w:wAfter w:w="3307" w:type="dxa"/>
          <w:trHeight w:val="174"/>
        </w:trPr>
        <w:tc>
          <w:tcPr>
            <w:tcW w:w="3510" w:type="dxa"/>
            <w:shd w:val="clear" w:color="auto" w:fill="auto"/>
          </w:tcPr>
          <w:p w14:paraId="7455C03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425" w:type="dxa"/>
            <w:shd w:val="clear" w:color="auto" w:fill="auto"/>
          </w:tcPr>
          <w:p w14:paraId="61F87208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133B8E0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EC546D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03 1 05 27880</w:t>
            </w:r>
          </w:p>
        </w:tc>
        <w:tc>
          <w:tcPr>
            <w:tcW w:w="596" w:type="dxa"/>
            <w:shd w:val="clear" w:color="auto" w:fill="auto"/>
          </w:tcPr>
          <w:p w14:paraId="213B6FD6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992" w:type="dxa"/>
            <w:shd w:val="clear" w:color="auto" w:fill="auto"/>
          </w:tcPr>
          <w:p w14:paraId="003E3465" w14:textId="1E0A148C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  <w:r w:rsidR="00B07259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14:paraId="6D6CBD63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14:paraId="7FAA6FBB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77CF6CAF" w14:textId="77777777" w:rsidTr="00A170A5">
        <w:trPr>
          <w:gridAfter w:val="1"/>
          <w:wAfter w:w="3307" w:type="dxa"/>
          <w:trHeight w:val="2018"/>
        </w:trPr>
        <w:tc>
          <w:tcPr>
            <w:tcW w:w="3510" w:type="dxa"/>
            <w:shd w:val="clear" w:color="auto" w:fill="auto"/>
          </w:tcPr>
          <w:p w14:paraId="702BB64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25" w:type="dxa"/>
            <w:shd w:val="clear" w:color="auto" w:fill="auto"/>
          </w:tcPr>
          <w:p w14:paraId="0BF200D1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E161B8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112A0BF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518DB7E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5A93A6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92" w:type="dxa"/>
          </w:tcPr>
          <w:p w14:paraId="783356A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64" w:type="dxa"/>
          </w:tcPr>
          <w:p w14:paraId="648FB2E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A170A5" w:rsidRPr="00F329D6" w14:paraId="73307011" w14:textId="77777777" w:rsidTr="00A170A5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14:paraId="6B895FD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</w:tcPr>
          <w:p w14:paraId="4C9D7EF9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511CE8B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D19125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5E18D97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901A89B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92" w:type="dxa"/>
          </w:tcPr>
          <w:p w14:paraId="2FAE187A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64" w:type="dxa"/>
          </w:tcPr>
          <w:p w14:paraId="44EDD5D0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A170A5" w:rsidRPr="00F329D6" w14:paraId="4A3F4FFB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4481E6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4A7BFDA4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11BE4A6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C3A2D3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6EE63760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E76340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92" w:type="dxa"/>
          </w:tcPr>
          <w:p w14:paraId="17D74E04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64" w:type="dxa"/>
          </w:tcPr>
          <w:p w14:paraId="39D8B909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A170A5" w:rsidRPr="00F329D6" w14:paraId="4CA60B6C" w14:textId="77777777" w:rsidTr="00A170A5">
        <w:trPr>
          <w:gridAfter w:val="1"/>
          <w:wAfter w:w="3307" w:type="dxa"/>
          <w:trHeight w:val="1562"/>
        </w:trPr>
        <w:tc>
          <w:tcPr>
            <w:tcW w:w="3510" w:type="dxa"/>
            <w:shd w:val="clear" w:color="auto" w:fill="auto"/>
          </w:tcPr>
          <w:p w14:paraId="79EC357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4BD742EE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1C2F8CB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73508D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789FFB56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7A0209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92" w:type="dxa"/>
          </w:tcPr>
          <w:p w14:paraId="5FACED68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64" w:type="dxa"/>
          </w:tcPr>
          <w:p w14:paraId="081C9C55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A170A5" w:rsidRPr="00F329D6" w14:paraId="4162B9C6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910FDF6" w14:textId="77777777" w:rsidR="00A170A5" w:rsidRPr="00F329D6" w:rsidRDefault="00A170A5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5535138D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03BF09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689F86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360B1A3A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2F9ED3F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92" w:type="dxa"/>
          </w:tcPr>
          <w:p w14:paraId="290F8359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64" w:type="dxa"/>
          </w:tcPr>
          <w:p w14:paraId="532EB1AA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A170A5" w:rsidRPr="00F329D6" w14:paraId="034AE1BD" w14:textId="77777777" w:rsidTr="00A170A5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7AA3B16" w14:textId="1E109E99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из бюджетов поселений на осуществление части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соглаше</w:t>
            </w:r>
            <w:r w:rsidR="00A11724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ниями</w:t>
            </w:r>
            <w:proofErr w:type="gramEnd"/>
            <w:r w:rsidR="00A11724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425" w:type="dxa"/>
            <w:shd w:val="clear" w:color="auto" w:fill="auto"/>
          </w:tcPr>
          <w:p w14:paraId="1AB178B8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</w:tcPr>
          <w:p w14:paraId="2570F73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9C8168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14:paraId="0C14F8F6" w14:textId="77777777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1B9FA69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92" w:type="dxa"/>
          </w:tcPr>
          <w:p w14:paraId="56C6FC05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64" w:type="dxa"/>
          </w:tcPr>
          <w:p w14:paraId="2ABF2DC0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</w:tbl>
    <w:p w14:paraId="692B80AD" w14:textId="77777777" w:rsidR="00A11724" w:rsidRPr="00F329D6" w:rsidRDefault="00A11724" w:rsidP="00F329D6">
      <w:pPr>
        <w:rPr>
          <w:rFonts w:ascii="Arial" w:hAnsi="Arial" w:cs="Arial"/>
          <w:sz w:val="24"/>
          <w:szCs w:val="24"/>
        </w:rPr>
        <w:sectPr w:rsidR="00A11724" w:rsidRPr="00F329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2B5A6A" w14:textId="3A76586F" w:rsidR="00A170A5" w:rsidRPr="00F329D6" w:rsidRDefault="00A170A5" w:rsidP="00F329D6">
      <w:pPr>
        <w:rPr>
          <w:rFonts w:ascii="Arial" w:hAnsi="Arial" w:cs="Arial"/>
          <w:sz w:val="24"/>
          <w:szCs w:val="24"/>
        </w:rPr>
      </w:pPr>
    </w:p>
    <w:p w14:paraId="32FB0ACD" w14:textId="38B25BBA" w:rsidR="00A170A5" w:rsidRPr="00F329D6" w:rsidRDefault="00A170A5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Приложение № </w:t>
      </w:r>
      <w:r w:rsidR="00E337AE">
        <w:rPr>
          <w:rFonts w:ascii="Arial" w:hAnsi="Arial" w:cs="Arial"/>
          <w:sz w:val="24"/>
          <w:szCs w:val="24"/>
        </w:rPr>
        <w:t>6</w:t>
      </w:r>
    </w:p>
    <w:p w14:paraId="4B49829D" w14:textId="77777777" w:rsidR="006F2755" w:rsidRDefault="00A170A5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="006F2755" w:rsidRPr="006F2755">
        <w:rPr>
          <w:rFonts w:ascii="Arial" w:hAnsi="Arial" w:cs="Arial"/>
          <w:sz w:val="24"/>
          <w:szCs w:val="24"/>
        </w:rPr>
        <w:t>«31» марта 2021 г.№</w:t>
      </w:r>
      <w:r w:rsidR="006F2755">
        <w:rPr>
          <w:rFonts w:ascii="Arial" w:hAnsi="Arial" w:cs="Arial"/>
          <w:sz w:val="24"/>
          <w:szCs w:val="24"/>
        </w:rPr>
        <w:t xml:space="preserve"> 35</w:t>
      </w:r>
      <w:r w:rsidR="006F2755" w:rsidRPr="00F329D6">
        <w:rPr>
          <w:rFonts w:ascii="Arial" w:hAnsi="Arial" w:cs="Arial"/>
          <w:sz w:val="24"/>
          <w:szCs w:val="24"/>
        </w:rPr>
        <w:t xml:space="preserve"> </w:t>
      </w:r>
    </w:p>
    <w:p w14:paraId="428C0FF6" w14:textId="5E24A85C" w:rsidR="00A170A5" w:rsidRPr="00F329D6" w:rsidRDefault="00A170A5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«О бюджете Калачеевского </w:t>
      </w:r>
      <w:proofErr w:type="gramStart"/>
      <w:r w:rsidRPr="00F329D6">
        <w:rPr>
          <w:rFonts w:ascii="Arial" w:hAnsi="Arial" w:cs="Arial"/>
          <w:sz w:val="24"/>
          <w:szCs w:val="24"/>
        </w:rPr>
        <w:t>сельского</w:t>
      </w:r>
      <w:proofErr w:type="gramEnd"/>
    </w:p>
    <w:p w14:paraId="124D3466" w14:textId="77777777" w:rsidR="00A170A5" w:rsidRPr="00F329D6" w:rsidRDefault="00A170A5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36DFF357" w14:textId="77777777" w:rsidR="00A170A5" w:rsidRPr="00F329D6" w:rsidRDefault="00A170A5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района на 2021 год и плановый период 2022 и 2023 годов»</w:t>
      </w:r>
    </w:p>
    <w:p w14:paraId="7EA12061" w14:textId="77777777" w:rsidR="003543A9" w:rsidRDefault="003543A9" w:rsidP="00F329D6">
      <w:pPr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</w:p>
    <w:p w14:paraId="4887129E" w14:textId="77777777" w:rsidR="00A170A5" w:rsidRPr="00F329D6" w:rsidRDefault="00A170A5" w:rsidP="00F329D6">
      <w:pPr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F329D6">
        <w:rPr>
          <w:rStyle w:val="a4"/>
          <w:rFonts w:ascii="Arial" w:hAnsi="Arial" w:cs="Arial"/>
          <w:i w:val="0"/>
          <w:sz w:val="24"/>
          <w:szCs w:val="24"/>
        </w:rPr>
        <w:t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на 2021 год и на плановый период 2022 и 2023 годов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567"/>
        <w:gridCol w:w="567"/>
        <w:gridCol w:w="567"/>
        <w:gridCol w:w="992"/>
        <w:gridCol w:w="851"/>
        <w:gridCol w:w="992"/>
      </w:tblGrid>
      <w:tr w:rsidR="00A170A5" w:rsidRPr="00F329D6" w14:paraId="3C8F4870" w14:textId="77777777" w:rsidTr="00A170A5">
        <w:trPr>
          <w:trHeight w:val="414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21237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7BE18126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15247F5A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343657F8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23D98862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1CF6C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A170A5" w:rsidRPr="00F329D6" w14:paraId="23029054" w14:textId="77777777" w:rsidTr="00A170A5">
        <w:trPr>
          <w:trHeight w:val="41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C13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33FEC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0F16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ACF1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7A62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E2F9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46C6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070C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 год</w:t>
            </w:r>
          </w:p>
        </w:tc>
      </w:tr>
      <w:tr w:rsidR="00A170A5" w:rsidRPr="00F329D6" w14:paraId="670FF429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B5C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в с е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5E6F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A70B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3E8C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656F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30372" w14:textId="749767E6" w:rsidR="00A170A5" w:rsidRPr="00F329D6" w:rsidRDefault="00A170A5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7EB5B" w14:textId="055A42AE" w:rsidR="00A170A5" w:rsidRPr="00F329D6" w:rsidRDefault="00A170A5" w:rsidP="00F329D6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CCBB7" w14:textId="5FB00EEB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6409,4</w:t>
            </w:r>
          </w:p>
        </w:tc>
      </w:tr>
      <w:tr w:rsidR="00A170A5" w:rsidRPr="00F329D6" w14:paraId="5D63FB20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A13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78B4D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7A7C5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BFD2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B575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2C22E" w14:textId="6AADE479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0382D" w14:textId="68B4E28E" w:rsidR="00A170A5" w:rsidRPr="00F329D6" w:rsidRDefault="00A170A5" w:rsidP="00F329D6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7EB8B" w14:textId="719A1823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3208,7</w:t>
            </w:r>
          </w:p>
        </w:tc>
      </w:tr>
      <w:tr w:rsidR="00A170A5" w:rsidRPr="00F329D6" w14:paraId="161F7CF1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ED5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EFFF6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E8D02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45D5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CD33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03A01" w14:textId="3F0E273F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DFB6D" w14:textId="4E9E1852" w:rsidR="00A170A5" w:rsidRPr="00F329D6" w:rsidRDefault="00A170A5" w:rsidP="00F329D6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34DE2" w14:textId="08881EB5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3208,7</w:t>
            </w:r>
          </w:p>
        </w:tc>
      </w:tr>
      <w:tr w:rsidR="00A170A5" w:rsidRPr="00F329D6" w14:paraId="0EE5806C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F8F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456FA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98B97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CE05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85F0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33496" w14:textId="2FD82B0F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5478C" w14:textId="631BD44C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66C4C" w14:textId="6CE36D6A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A170A5" w:rsidRPr="00F329D6" w14:paraId="2451320B" w14:textId="77777777" w:rsidTr="00A170A5">
        <w:trPr>
          <w:trHeight w:val="1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566D" w14:textId="45D7FB29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C46FF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95B5" w14:textId="77777777" w:rsidR="00A170A5" w:rsidRPr="00F329D6" w:rsidRDefault="00A170A5" w:rsidP="00F329D6">
            <w:pPr>
              <w:snapToGrid w:val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7F7E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E26C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222D8" w14:textId="6CECBF0E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F72B0" w14:textId="4BEC1C53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FA8F2" w14:textId="5E1716DC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1371,8</w:t>
            </w:r>
          </w:p>
        </w:tc>
      </w:tr>
      <w:tr w:rsidR="00A170A5" w:rsidRPr="00F329D6" w14:paraId="6E89C920" w14:textId="77777777" w:rsidTr="00A170A5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34E" w14:textId="6D9F4BE9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61D4A" w14:textId="17F3FFBB" w:rsidR="00A170A5" w:rsidRPr="00F329D6" w:rsidRDefault="00564647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E4AF8" w14:textId="715FDF1A" w:rsidR="00A170A5" w:rsidRPr="00F329D6" w:rsidRDefault="00564647" w:rsidP="00F329D6">
            <w:pPr>
              <w:snapToGrid w:val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ED095" w14:textId="1CD73528" w:rsidR="00A170A5" w:rsidRPr="00F329D6" w:rsidRDefault="0056464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4A3DB" w14:textId="4DFAD03F" w:rsidR="00A170A5" w:rsidRPr="00F329D6" w:rsidRDefault="0056464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EE1D6" w14:textId="3EFE53EB" w:rsidR="00A170A5" w:rsidRPr="00F329D6" w:rsidRDefault="00564647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AA5A8" w14:textId="56C35027" w:rsidR="00A170A5" w:rsidRPr="00F329D6" w:rsidRDefault="00564647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212D7" w14:textId="79BF9FC2" w:rsidR="00A170A5" w:rsidRPr="00F329D6" w:rsidRDefault="0056464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1500,0</w:t>
            </w:r>
          </w:p>
        </w:tc>
      </w:tr>
      <w:tr w:rsidR="00A170A5" w:rsidRPr="00F329D6" w14:paraId="7A0259E1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999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5847A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821A0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EC0C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6815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CA16C" w14:textId="14CF7305" w:rsidR="00A170A5" w:rsidRPr="00F329D6" w:rsidRDefault="0056464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99CA1" w14:textId="4744DE4C" w:rsidR="00A170A5" w:rsidRPr="00F329D6" w:rsidRDefault="0056464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A91A5" w14:textId="715780FD" w:rsidR="00A170A5" w:rsidRPr="00F329D6" w:rsidRDefault="0056464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336,9</w:t>
            </w:r>
          </w:p>
        </w:tc>
      </w:tr>
      <w:tr w:rsidR="00A170A5" w:rsidRPr="00F329D6" w14:paraId="3C8F9700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FF0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9A35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C934F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BE87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2AC0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E270B" w14:textId="4F64AFCA" w:rsidR="00A170A5" w:rsidRPr="00F329D6" w:rsidRDefault="0056464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81B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88C6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245,3</w:t>
            </w:r>
          </w:p>
        </w:tc>
      </w:tr>
      <w:tr w:rsidR="00A170A5" w:rsidRPr="00F329D6" w14:paraId="1B303FEF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A25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06DB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E19C4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F399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110F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5067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4B25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A30D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91,6</w:t>
            </w:r>
          </w:p>
        </w:tc>
      </w:tr>
      <w:tr w:rsidR="00A170A5" w:rsidRPr="00F329D6" w14:paraId="7B76E4E0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84A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B93F3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7A679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A379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3683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196B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ECB2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59D7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301689C3" w14:textId="77777777" w:rsidTr="00A170A5">
        <w:trPr>
          <w:trHeight w:val="2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4EE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9B7A0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63D35" w14:textId="77777777" w:rsidR="00A170A5" w:rsidRPr="00F329D6" w:rsidRDefault="00A170A5" w:rsidP="00F329D6">
            <w:pPr>
              <w:snapToGrid w:val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6EA0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DDFB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C7E5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8C4E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682D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08A95568" w14:textId="77777777" w:rsidTr="00A170A5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C9E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117AE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63EC2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27C6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C6DA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6F2B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A0A8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3DB1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1FFA7639" w14:textId="77777777" w:rsidTr="00A170A5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2BE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734CD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18E49" w14:textId="77777777" w:rsidR="00A170A5" w:rsidRPr="00F329D6" w:rsidRDefault="00A170A5" w:rsidP="00F329D6">
            <w:pPr>
              <w:snapToGrid w:val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C835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7DED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D0BC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50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A1FD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57F8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09085993" w14:textId="77777777" w:rsidTr="003543A9">
        <w:trPr>
          <w:trHeight w:val="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3F2C" w14:textId="77777777" w:rsidR="00A170A5" w:rsidRPr="00F329D6" w:rsidRDefault="00A170A5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26C5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38BB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3CF3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11B6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49DD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780F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B715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A170A5" w:rsidRPr="00F329D6" w14:paraId="630E5B8B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01A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8D4F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F8A4F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9CC7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5F44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93C2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5A7B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0FC5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A170A5" w:rsidRPr="00F329D6" w14:paraId="25AC1D3B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C29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794D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6A7B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E0C7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15FB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2B11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FF07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88826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56729613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393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градостроительной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222E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01 1 05 98460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2315D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CAC3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7248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2110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3673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AD178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7825D1E2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A9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749C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547B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DA9D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AC12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0F0BA" w14:textId="63E9C276" w:rsidR="00A170A5" w:rsidRPr="00F329D6" w:rsidRDefault="00564647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FD734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FB23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924,5</w:t>
            </w:r>
          </w:p>
        </w:tc>
      </w:tr>
      <w:tr w:rsidR="00A170A5" w:rsidRPr="00F329D6" w14:paraId="34FE5306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B18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46D9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C589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FC84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94A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D63C5" w14:textId="371E0808" w:rsidR="00A170A5" w:rsidRPr="00F329D6" w:rsidRDefault="00564647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950A2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74F6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924,5</w:t>
            </w:r>
          </w:p>
        </w:tc>
      </w:tr>
      <w:tr w:rsidR="00A170A5" w:rsidRPr="00F329D6" w14:paraId="6627D56D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BF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033F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5ED96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8541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E732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3C08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E11C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DAAA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604,5</w:t>
            </w:r>
          </w:p>
        </w:tc>
      </w:tr>
      <w:tr w:rsidR="00A170A5" w:rsidRPr="00F329D6" w14:paraId="1E93BCF5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8D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2003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E7D2B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4AFE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C8C6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4203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3D58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3CB8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300,0</w:t>
            </w:r>
          </w:p>
        </w:tc>
      </w:tr>
      <w:tr w:rsidR="00A170A5" w:rsidRPr="00F329D6" w14:paraId="5B96908D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E5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730C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710F8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2C94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11BD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6AA0D" w14:textId="29D4E599" w:rsidR="00A170A5" w:rsidRPr="00F329D6" w:rsidRDefault="00564647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69A7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1076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5F493F7A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54A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065E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33E72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F4CD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4B5F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6A6D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B7095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ABBF3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471127AD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223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F156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45CA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2EC2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A4F3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DA98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E656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42E4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6D116725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14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55F4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42EAF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FC2E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4A46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4F69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5B90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8333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3EF332CD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F00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BF51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57EE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2CCD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A562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4F5C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C63C0" w14:textId="77777777" w:rsidR="00A170A5" w:rsidRPr="00F329D6" w:rsidRDefault="00A170A5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B82B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1991,5</w:t>
            </w:r>
          </w:p>
        </w:tc>
      </w:tr>
      <w:tr w:rsidR="00A170A5" w:rsidRPr="00F329D6" w14:paraId="7F2CAB08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76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31ED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2103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4009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7840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202C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9010B" w14:textId="77777777" w:rsidR="00A170A5" w:rsidRPr="00F329D6" w:rsidRDefault="00A170A5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9BA4B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1991,5</w:t>
            </w:r>
          </w:p>
        </w:tc>
      </w:tr>
      <w:tr w:rsidR="00A170A5" w:rsidRPr="00F329D6" w14:paraId="34329336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3F4D" w14:textId="77777777" w:rsidR="00A170A5" w:rsidRPr="00F329D6" w:rsidRDefault="00A170A5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мероприятиях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B4E4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7DE6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AF33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0BBC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08960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2F7AD" w14:textId="77777777" w:rsidR="00A170A5" w:rsidRPr="00F329D6" w:rsidRDefault="00A170A5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46C7B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1991,5</w:t>
            </w:r>
          </w:p>
        </w:tc>
      </w:tr>
      <w:tr w:rsidR="00A170A5" w:rsidRPr="00F329D6" w14:paraId="0A03274A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4102" w14:textId="6DFEFC2A" w:rsidR="00A170A5" w:rsidRPr="00F329D6" w:rsidRDefault="0056464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89AA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1E9F5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94E6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246B9" w14:textId="22A64989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564647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FF79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ACB5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71D1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A170A5" w:rsidRPr="00F329D6" w14:paraId="6D73229B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FD0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4CEE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24EF5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BDB1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0727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353A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C4DF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8982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930,0</w:t>
            </w:r>
          </w:p>
        </w:tc>
      </w:tr>
      <w:tr w:rsidR="00A170A5" w:rsidRPr="00F329D6" w14:paraId="368410F0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84D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C727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F2B66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0B36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078D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805C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275F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35F8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153,8</w:t>
            </w:r>
          </w:p>
        </w:tc>
      </w:tr>
      <w:tr w:rsidR="00A170A5" w:rsidRPr="00F329D6" w14:paraId="41347704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93B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0B23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285D6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514B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8B69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2112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9E674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ADAB0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</w:tr>
      <w:tr w:rsidR="00A170A5" w:rsidRPr="00F329D6" w14:paraId="5B92560B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F9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A22B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2CCE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B8E8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7143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ED5D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EC04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2FA2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A170A5" w:rsidRPr="00F329D6" w14:paraId="7D5948EB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DB9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3D01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246C9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27DB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D902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FE44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4ABE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3239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84,6</w:t>
            </w:r>
          </w:p>
        </w:tc>
      </w:tr>
      <w:tr w:rsidR="00A170A5" w:rsidRPr="00F329D6" w14:paraId="4E7CE3F7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633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F35B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62EF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94B6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EB3C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4328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2952B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17AB2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</w:tr>
      <w:tr w:rsidR="00A170A5" w:rsidRPr="00F329D6" w14:paraId="7748D866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AC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6106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12D2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DAE7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B1D1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8D47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C183A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A1CA0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</w:tr>
      <w:tr w:rsidR="00A170A5" w:rsidRPr="00F329D6" w14:paraId="64056E7A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BCB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D7AB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8881A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A494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AF28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7F46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8ADF9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70206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A170A5" w:rsidRPr="00F329D6" w14:paraId="11FBDFE8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76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658A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34678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360F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B580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D6AF3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CB4A8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B7CB4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A170A5" w:rsidRPr="00F329D6" w14:paraId="348ECFAC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8AF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41A3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E8194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DDD4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E2CA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3F04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616C2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3DC14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A170A5" w:rsidRPr="00F329D6" w14:paraId="2C5539E5" w14:textId="77777777" w:rsidTr="003543A9">
        <w:trPr>
          <w:trHeight w:val="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A84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  <w:p w14:paraId="65C1BC3E" w14:textId="54C17F7F" w:rsidR="00645B5D" w:rsidRPr="00F329D6" w:rsidRDefault="00645B5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F90A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D59B7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7B5C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51CD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F0DA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BEBC7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113E6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645B5D" w:rsidRPr="00F329D6" w14:paraId="49426816" w14:textId="77777777" w:rsidTr="00A170A5">
        <w:trPr>
          <w:trHeight w:val="7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8267" w14:textId="3BFE8A60" w:rsidR="00645B5D" w:rsidRPr="00F329D6" w:rsidRDefault="00645B5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lastRenderedPageBreak/>
              <w:t>Расходы на процентные платежи по государственному (муниципальному) долгу (Обслуживание государственного (муниципального) долга)</w:t>
            </w:r>
          </w:p>
          <w:p w14:paraId="268D740F" w14:textId="77777777" w:rsidR="00645B5D" w:rsidRPr="00F329D6" w:rsidRDefault="00645B5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B7578" w14:textId="77777777" w:rsidR="00645B5D" w:rsidRPr="00F329D6" w:rsidRDefault="00645B5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03105</w:t>
            </w:r>
          </w:p>
          <w:p w14:paraId="1BAA350C" w14:textId="329BD1C6" w:rsidR="00645B5D" w:rsidRPr="00F329D6" w:rsidRDefault="00645B5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1DFC7" w14:textId="3A906BA0" w:rsidR="00645B5D" w:rsidRPr="00F329D6" w:rsidRDefault="00645B5D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2CE02" w14:textId="643BDB1E" w:rsidR="00645B5D" w:rsidRPr="00F329D6" w:rsidRDefault="00645B5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5C7D0" w14:textId="5110B755" w:rsidR="00645B5D" w:rsidRPr="00F329D6" w:rsidRDefault="00645B5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F7365" w14:textId="29B96A1E" w:rsidR="00645B5D" w:rsidRPr="00F329D6" w:rsidRDefault="00645B5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AB4D8" w14:textId="084A4412" w:rsidR="00645B5D" w:rsidRPr="00F329D6" w:rsidRDefault="00645B5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8A36E" w14:textId="50E02008" w:rsidR="00645B5D" w:rsidRPr="00F329D6" w:rsidRDefault="00645B5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</w:tbl>
    <w:p w14:paraId="6AFAD797" w14:textId="77777777" w:rsidR="00A11724" w:rsidRPr="00F329D6" w:rsidRDefault="00A11724" w:rsidP="00F329D6">
      <w:pPr>
        <w:rPr>
          <w:rFonts w:ascii="Arial" w:hAnsi="Arial" w:cs="Arial"/>
          <w:sz w:val="24"/>
          <w:szCs w:val="24"/>
        </w:rPr>
        <w:sectPr w:rsidR="00A11724" w:rsidRPr="00F329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A16844" w14:textId="44F44B55" w:rsidR="00EA415A" w:rsidRPr="00F329D6" w:rsidRDefault="00EA415A" w:rsidP="00F329D6">
      <w:pPr>
        <w:rPr>
          <w:rFonts w:ascii="Arial" w:hAnsi="Arial" w:cs="Arial"/>
          <w:sz w:val="24"/>
          <w:szCs w:val="24"/>
        </w:rPr>
      </w:pPr>
    </w:p>
    <w:p w14:paraId="35C73415" w14:textId="175D3AF0" w:rsidR="00EA415A" w:rsidRPr="00F329D6" w:rsidRDefault="00EA415A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Приложение № </w:t>
      </w:r>
      <w:r w:rsidR="00E337AE">
        <w:rPr>
          <w:rFonts w:ascii="Arial" w:hAnsi="Arial" w:cs="Arial"/>
          <w:sz w:val="24"/>
          <w:szCs w:val="24"/>
        </w:rPr>
        <w:t>7</w:t>
      </w:r>
    </w:p>
    <w:p w14:paraId="3A26F810" w14:textId="77777777" w:rsidR="006F2755" w:rsidRDefault="00EA415A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="006F2755" w:rsidRPr="006F2755">
        <w:rPr>
          <w:rFonts w:ascii="Arial" w:hAnsi="Arial" w:cs="Arial"/>
          <w:sz w:val="24"/>
          <w:szCs w:val="24"/>
        </w:rPr>
        <w:t xml:space="preserve">«31» марта 2021 г.№ 35 </w:t>
      </w:r>
    </w:p>
    <w:p w14:paraId="647D9C51" w14:textId="040758C8" w:rsidR="00EA415A" w:rsidRPr="00F329D6" w:rsidRDefault="00EA415A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«О бюджете Калачеевского </w:t>
      </w:r>
      <w:proofErr w:type="gramStart"/>
      <w:r w:rsidRPr="00F329D6">
        <w:rPr>
          <w:rFonts w:ascii="Arial" w:hAnsi="Arial" w:cs="Arial"/>
          <w:sz w:val="24"/>
          <w:szCs w:val="24"/>
        </w:rPr>
        <w:t>сельского</w:t>
      </w:r>
      <w:proofErr w:type="gramEnd"/>
    </w:p>
    <w:p w14:paraId="41E2CE6E" w14:textId="77777777" w:rsidR="00EA415A" w:rsidRPr="00F329D6" w:rsidRDefault="00EA415A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3516273B" w14:textId="77777777" w:rsidR="00EA415A" w:rsidRPr="00F329D6" w:rsidRDefault="00EA415A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района на 2021 год и плановый период 2022 и 2023 годов»</w:t>
      </w:r>
    </w:p>
    <w:p w14:paraId="0664306A" w14:textId="77777777" w:rsidR="003543A9" w:rsidRDefault="003543A9" w:rsidP="00F329D6">
      <w:pPr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</w:p>
    <w:p w14:paraId="2DEBD109" w14:textId="77777777" w:rsidR="00EA415A" w:rsidRPr="00F329D6" w:rsidRDefault="00EA415A" w:rsidP="00F329D6">
      <w:pPr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F329D6">
        <w:rPr>
          <w:rStyle w:val="a4"/>
          <w:rFonts w:ascii="Arial" w:hAnsi="Arial" w:cs="Arial"/>
          <w:i w:val="0"/>
          <w:sz w:val="24"/>
          <w:szCs w:val="24"/>
        </w:rPr>
        <w:t>Объем бюджетных ассигнований дорожного фонда Калачеевского сельского поселения Калачеевского муниципального района на 2021 год и на плановый период 2022 и 2023 годов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7"/>
        <w:gridCol w:w="1470"/>
        <w:gridCol w:w="1577"/>
        <w:gridCol w:w="1542"/>
      </w:tblGrid>
      <w:tr w:rsidR="00EA415A" w:rsidRPr="00F329D6" w14:paraId="66DA3A8D" w14:textId="77777777" w:rsidTr="009C3C09">
        <w:trPr>
          <w:trHeight w:val="1065"/>
        </w:trPr>
        <w:tc>
          <w:tcPr>
            <w:tcW w:w="4767" w:type="dxa"/>
            <w:vMerge w:val="restart"/>
            <w:shd w:val="clear" w:color="000000" w:fill="FFFFFF"/>
            <w:vAlign w:val="center"/>
          </w:tcPr>
          <w:p w14:paraId="4ABF0E80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589" w:type="dxa"/>
            <w:gridSpan w:val="3"/>
            <w:shd w:val="clear" w:color="000000" w:fill="FFFFFF"/>
            <w:vAlign w:val="center"/>
          </w:tcPr>
          <w:p w14:paraId="1E9C223D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Объем бюджетных ассигнований</w:t>
            </w:r>
          </w:p>
        </w:tc>
      </w:tr>
      <w:tr w:rsidR="00EA415A" w:rsidRPr="00F329D6" w14:paraId="1922B6C7" w14:textId="77777777" w:rsidTr="009C3C09">
        <w:trPr>
          <w:trHeight w:val="386"/>
        </w:trPr>
        <w:tc>
          <w:tcPr>
            <w:tcW w:w="4767" w:type="dxa"/>
            <w:vMerge/>
            <w:shd w:val="clear" w:color="000000" w:fill="FFFFFF"/>
            <w:vAlign w:val="center"/>
          </w:tcPr>
          <w:p w14:paraId="5D051C7F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470" w:type="dxa"/>
            <w:shd w:val="clear" w:color="000000" w:fill="FFFFFF"/>
            <w:vAlign w:val="center"/>
          </w:tcPr>
          <w:p w14:paraId="282315D8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2021 год (тыс. руб.)</w:t>
            </w:r>
          </w:p>
        </w:tc>
        <w:tc>
          <w:tcPr>
            <w:tcW w:w="1577" w:type="dxa"/>
            <w:shd w:val="clear" w:color="000000" w:fill="FFFFFF"/>
            <w:vAlign w:val="center"/>
          </w:tcPr>
          <w:p w14:paraId="6509D3E9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 (тыс. руб.)</w:t>
            </w:r>
          </w:p>
        </w:tc>
        <w:tc>
          <w:tcPr>
            <w:tcW w:w="1542" w:type="dxa"/>
            <w:shd w:val="clear" w:color="000000" w:fill="FFFFFF"/>
          </w:tcPr>
          <w:p w14:paraId="451386AF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 год (тыс. руб.)</w:t>
            </w:r>
          </w:p>
        </w:tc>
      </w:tr>
      <w:tr w:rsidR="00EA415A" w:rsidRPr="00F329D6" w14:paraId="5FEB7F2A" w14:textId="77777777" w:rsidTr="009C3C09">
        <w:trPr>
          <w:trHeight w:val="503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AA38B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Дорожный фонд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0EEA0" w14:textId="16C2B47C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2708,6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F55E2" w14:textId="2774D96D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E65FD" w14:textId="591F2E5D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EA415A" w:rsidRPr="00F329D6" w14:paraId="7E1A5EBF" w14:textId="77777777" w:rsidTr="009C3C09">
        <w:trPr>
          <w:trHeight w:val="40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A4972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0766D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C0F89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CCFBD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EA415A" w:rsidRPr="00F329D6" w14:paraId="0EE9C185" w14:textId="77777777" w:rsidTr="009C3C09">
        <w:trPr>
          <w:trHeight w:val="105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B1C477" w14:textId="77777777" w:rsidR="00EA415A" w:rsidRPr="00F329D6" w:rsidRDefault="00EA415A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сельского</w:t>
            </w:r>
            <w:proofErr w:type="gramEnd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AE578" w14:textId="06E4C3DC" w:rsidR="00EA415A" w:rsidRPr="00F329D6" w:rsidRDefault="00EA415A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2708,6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1F712" w14:textId="0B5EC39A" w:rsidR="00EA415A" w:rsidRPr="00F329D6" w:rsidRDefault="00EA415A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05C83" w14:textId="28FB7047" w:rsidR="00EA415A" w:rsidRPr="00F329D6" w:rsidRDefault="00EA415A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EA415A" w:rsidRPr="00F329D6" w14:paraId="127FBF2F" w14:textId="77777777" w:rsidTr="009C3C09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B1BA13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C2B92" w14:textId="5641B5CF" w:rsidR="00EA415A" w:rsidRPr="00F329D6" w:rsidRDefault="00EA415A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2708,6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02A26" w14:textId="43DA969B" w:rsidR="00EA415A" w:rsidRPr="00F329D6" w:rsidRDefault="00EA415A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DD0CA" w14:textId="65C5537B" w:rsidR="00EA415A" w:rsidRPr="00F329D6" w:rsidRDefault="00EA415A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EA415A" w:rsidRPr="00F329D6" w14:paraId="1112B3D9" w14:textId="77777777" w:rsidTr="009C3C09">
        <w:trPr>
          <w:trHeight w:val="98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633D5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proofErr w:type="gramStart"/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F5057" w14:textId="0F7789F1" w:rsidR="00EA415A" w:rsidRPr="00F329D6" w:rsidRDefault="00EA415A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2708,6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9EAE7" w14:textId="56BE1CFD" w:rsidR="00EA415A" w:rsidRPr="00F329D6" w:rsidRDefault="00EA415A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57CD3" w14:textId="631FC085" w:rsidR="00EA415A" w:rsidRPr="00F329D6" w:rsidRDefault="00EA415A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</w:tbl>
    <w:p w14:paraId="78697529" w14:textId="77777777" w:rsidR="00A11724" w:rsidRPr="00F329D6" w:rsidRDefault="00A11724" w:rsidP="00F329D6">
      <w:pPr>
        <w:tabs>
          <w:tab w:val="left" w:pos="1357"/>
        </w:tabs>
        <w:rPr>
          <w:rFonts w:ascii="Arial" w:hAnsi="Arial" w:cs="Arial"/>
          <w:sz w:val="24"/>
          <w:szCs w:val="24"/>
        </w:rPr>
        <w:sectPr w:rsidR="00A11724" w:rsidRPr="00F329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685DA1" w14:textId="1C8D6BB3" w:rsidR="00CD56A6" w:rsidRPr="00F329D6" w:rsidRDefault="00CD56A6" w:rsidP="00F329D6">
      <w:pPr>
        <w:tabs>
          <w:tab w:val="left" w:pos="1357"/>
        </w:tabs>
        <w:rPr>
          <w:rFonts w:ascii="Arial" w:hAnsi="Arial" w:cs="Arial"/>
          <w:sz w:val="24"/>
          <w:szCs w:val="24"/>
        </w:rPr>
      </w:pPr>
    </w:p>
    <w:p w14:paraId="7EFC09C9" w14:textId="26094375" w:rsidR="006F2755" w:rsidRDefault="00B07259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Приложение </w:t>
      </w:r>
      <w:r w:rsidR="00E337AE">
        <w:rPr>
          <w:rFonts w:ascii="Arial" w:hAnsi="Arial" w:cs="Arial"/>
          <w:sz w:val="24"/>
          <w:szCs w:val="24"/>
        </w:rPr>
        <w:t>8</w:t>
      </w:r>
    </w:p>
    <w:p w14:paraId="6E00DCA7" w14:textId="26105AB5" w:rsidR="00B07259" w:rsidRPr="00F329D6" w:rsidRDefault="00B07259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 к решению </w:t>
      </w:r>
      <w:r w:rsidR="00A11724" w:rsidRPr="00F329D6">
        <w:rPr>
          <w:rFonts w:ascii="Arial" w:hAnsi="Arial" w:cs="Arial"/>
          <w:sz w:val="24"/>
          <w:szCs w:val="24"/>
        </w:rPr>
        <w:t>к решению</w:t>
      </w:r>
    </w:p>
    <w:p w14:paraId="481E436B" w14:textId="77777777" w:rsidR="006F2755" w:rsidRDefault="00B07259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6F2755" w:rsidRPr="006F2755">
        <w:rPr>
          <w:rFonts w:ascii="Arial" w:hAnsi="Arial" w:cs="Arial"/>
          <w:sz w:val="24"/>
          <w:szCs w:val="24"/>
        </w:rPr>
        <w:t>«31» марта 2021 г.№</w:t>
      </w:r>
      <w:r w:rsidR="006F2755">
        <w:rPr>
          <w:rFonts w:ascii="Arial" w:hAnsi="Arial" w:cs="Arial"/>
          <w:sz w:val="24"/>
          <w:szCs w:val="24"/>
        </w:rPr>
        <w:t xml:space="preserve"> 35</w:t>
      </w:r>
      <w:r w:rsidR="006F2755" w:rsidRPr="00F329D6">
        <w:rPr>
          <w:rFonts w:ascii="Arial" w:hAnsi="Arial" w:cs="Arial"/>
          <w:sz w:val="24"/>
          <w:szCs w:val="24"/>
        </w:rPr>
        <w:t xml:space="preserve"> </w:t>
      </w:r>
    </w:p>
    <w:p w14:paraId="7E6040B0" w14:textId="4C0D4459" w:rsidR="00B07259" w:rsidRPr="00F329D6" w:rsidRDefault="00B07259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«О бюджете Калачеевского </w:t>
      </w:r>
      <w:proofErr w:type="gramStart"/>
      <w:r w:rsidRPr="00F329D6">
        <w:rPr>
          <w:rFonts w:ascii="Arial" w:hAnsi="Arial" w:cs="Arial"/>
          <w:sz w:val="24"/>
          <w:szCs w:val="24"/>
        </w:rPr>
        <w:t>сельского</w:t>
      </w:r>
      <w:proofErr w:type="gramEnd"/>
    </w:p>
    <w:p w14:paraId="0F2E20D4" w14:textId="7D29DD21" w:rsidR="00B07259" w:rsidRPr="00F329D6" w:rsidRDefault="00B07259" w:rsidP="00F329D6">
      <w:pPr>
        <w:pStyle w:val="a3"/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7F7C7CC9" w14:textId="77777777" w:rsidR="005D0BD4" w:rsidRDefault="005D0BD4" w:rsidP="00F329D6">
      <w:pPr>
        <w:jc w:val="center"/>
        <w:rPr>
          <w:rFonts w:ascii="Arial" w:hAnsi="Arial" w:cs="Arial"/>
          <w:sz w:val="24"/>
          <w:szCs w:val="24"/>
        </w:rPr>
      </w:pPr>
    </w:p>
    <w:p w14:paraId="32CD7B18" w14:textId="77777777" w:rsidR="00CD56A6" w:rsidRPr="00F329D6" w:rsidRDefault="00CD56A6" w:rsidP="00F329D6">
      <w:pPr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Программа</w:t>
      </w:r>
    </w:p>
    <w:p w14:paraId="3E0992AA" w14:textId="4E89EE72" w:rsidR="00CD56A6" w:rsidRPr="00F329D6" w:rsidRDefault="00CD56A6" w:rsidP="00F329D6">
      <w:pPr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муниципальных внутренних заимствований Калачеевского </w:t>
      </w:r>
      <w:proofErr w:type="gramStart"/>
      <w:r w:rsidRPr="00F329D6">
        <w:rPr>
          <w:rFonts w:ascii="Arial" w:hAnsi="Arial" w:cs="Arial"/>
          <w:sz w:val="24"/>
          <w:szCs w:val="24"/>
        </w:rPr>
        <w:t>сельского</w:t>
      </w:r>
      <w:proofErr w:type="gramEnd"/>
      <w:r w:rsidRPr="00F329D6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на 202</w:t>
      </w:r>
      <w:r w:rsidR="009C3C09" w:rsidRPr="00F329D6">
        <w:rPr>
          <w:rFonts w:ascii="Arial" w:hAnsi="Arial" w:cs="Arial"/>
          <w:sz w:val="24"/>
          <w:szCs w:val="24"/>
        </w:rPr>
        <w:t>1</w:t>
      </w:r>
      <w:r w:rsidRPr="00F329D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9C3C09" w:rsidRPr="00F329D6">
        <w:rPr>
          <w:rFonts w:ascii="Arial" w:hAnsi="Arial" w:cs="Arial"/>
          <w:sz w:val="24"/>
          <w:szCs w:val="24"/>
        </w:rPr>
        <w:t>2</w:t>
      </w:r>
      <w:r w:rsidRPr="00F329D6">
        <w:rPr>
          <w:rFonts w:ascii="Arial" w:hAnsi="Arial" w:cs="Arial"/>
          <w:sz w:val="24"/>
          <w:szCs w:val="24"/>
        </w:rPr>
        <w:t xml:space="preserve"> и 202</w:t>
      </w:r>
      <w:r w:rsidR="009C3C09" w:rsidRPr="00F329D6">
        <w:rPr>
          <w:rFonts w:ascii="Arial" w:hAnsi="Arial" w:cs="Arial"/>
          <w:sz w:val="24"/>
          <w:szCs w:val="24"/>
        </w:rPr>
        <w:t>3</w:t>
      </w:r>
      <w:r w:rsidR="00A11724" w:rsidRPr="00F329D6">
        <w:rPr>
          <w:rFonts w:ascii="Arial" w:hAnsi="Arial" w:cs="Arial"/>
          <w:sz w:val="24"/>
          <w:szCs w:val="24"/>
        </w:rPr>
        <w:t xml:space="preserve"> годов</w:t>
      </w:r>
    </w:p>
    <w:p w14:paraId="104C52BC" w14:textId="77777777" w:rsidR="00CD56A6" w:rsidRPr="00F329D6" w:rsidRDefault="00CD56A6" w:rsidP="00F329D6">
      <w:pPr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(тыс. рублей)</w:t>
      </w:r>
    </w:p>
    <w:tbl>
      <w:tblPr>
        <w:tblW w:w="10363" w:type="dxa"/>
        <w:tblInd w:w="-931" w:type="dxa"/>
        <w:tblLayout w:type="fixed"/>
        <w:tblLook w:val="0000" w:firstRow="0" w:lastRow="0" w:firstColumn="0" w:lastColumn="0" w:noHBand="0" w:noVBand="0"/>
      </w:tblPr>
      <w:tblGrid>
        <w:gridCol w:w="735"/>
        <w:gridCol w:w="4809"/>
        <w:gridCol w:w="1701"/>
        <w:gridCol w:w="1559"/>
        <w:gridCol w:w="1559"/>
      </w:tblGrid>
      <w:tr w:rsidR="00CD56A6" w:rsidRPr="00F329D6" w14:paraId="2510A5CB" w14:textId="77777777" w:rsidTr="009C3C09">
        <w:trPr>
          <w:cantSplit/>
          <w:trHeight w:val="517"/>
          <w:tblHeader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BB01" w14:textId="77777777" w:rsidR="00CD56A6" w:rsidRPr="00F329D6" w:rsidRDefault="00CD56A6" w:rsidP="00F329D6">
            <w:pPr>
              <w:ind w:firstLineChars="100" w:firstLine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4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04DB" w14:textId="77777777" w:rsidR="00CD56A6" w:rsidRPr="00F329D6" w:rsidRDefault="00CD56A6" w:rsidP="00F329D6">
            <w:pPr>
              <w:ind w:firstLineChars="100" w:firstLine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AC2A30" w14:textId="77777777" w:rsidR="00CD56A6" w:rsidRPr="00F329D6" w:rsidRDefault="00CD56A6" w:rsidP="00F329D6">
            <w:pPr>
              <w:ind w:firstLineChars="100" w:firstLine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Наименование обязательств</w:t>
            </w:r>
          </w:p>
          <w:p w14:paraId="3EDB4B1B" w14:textId="77777777" w:rsidR="00CD56A6" w:rsidRPr="00F329D6" w:rsidRDefault="00CD56A6" w:rsidP="00F329D6">
            <w:pPr>
              <w:ind w:firstLineChars="100" w:firstLine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1236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CD56A6" w:rsidRPr="00F329D6" w14:paraId="33533DF1" w14:textId="77777777" w:rsidTr="009C3C09">
        <w:trPr>
          <w:cantSplit/>
          <w:trHeight w:val="517"/>
          <w:tblHeader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201C" w14:textId="77777777" w:rsidR="00CD56A6" w:rsidRPr="00F329D6" w:rsidRDefault="00CD56A6" w:rsidP="00F329D6">
            <w:pPr>
              <w:ind w:firstLineChars="100" w:firstLine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90F6" w14:textId="77777777" w:rsidR="00CD56A6" w:rsidRPr="00F329D6" w:rsidRDefault="00CD56A6" w:rsidP="00F329D6">
            <w:pPr>
              <w:ind w:firstLineChars="100" w:firstLine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0F72" w14:textId="5C2E0A18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7FB3" w14:textId="3855582B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D676" w14:textId="32A75E44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</w:tr>
      <w:tr w:rsidR="00CD56A6" w:rsidRPr="00F329D6" w14:paraId="11AE6A00" w14:textId="77777777" w:rsidTr="009C3C09">
        <w:trPr>
          <w:cantSplit/>
          <w:trHeight w:val="11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0E8F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29D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4CC9" w14:textId="77777777" w:rsidR="00CD56A6" w:rsidRPr="00F329D6" w:rsidRDefault="00CD56A6" w:rsidP="00F329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95D6A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6D4C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ACE04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D56A6" w:rsidRPr="00F329D6" w14:paraId="5A70E571" w14:textId="77777777" w:rsidTr="009C3C09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4B81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E74F9" w14:textId="77777777" w:rsidR="00CD56A6" w:rsidRPr="00F329D6" w:rsidRDefault="00CD56A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- размещение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3784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0B299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063CA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D56A6" w:rsidRPr="00F329D6" w14:paraId="5CC4DF42" w14:textId="77777777" w:rsidTr="009C3C09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0E92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ECDCF" w14:textId="77777777" w:rsidR="00CD56A6" w:rsidRPr="00F329D6" w:rsidRDefault="00CD56A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- погашение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3EB7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4B504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13FAF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6A6" w:rsidRPr="00F329D6" w14:paraId="304B48DF" w14:textId="77777777" w:rsidTr="009C3C09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DA25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29D6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E77E2" w14:textId="77777777" w:rsidR="00CD56A6" w:rsidRPr="00F329D6" w:rsidRDefault="00CD56A6" w:rsidP="00F329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A0D05" w14:textId="5358725C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22C38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2B0C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D56A6" w:rsidRPr="00F329D6" w14:paraId="31DE01CC" w14:textId="77777777" w:rsidTr="009C3C09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60DD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BCD90" w14:textId="77777777" w:rsidR="00CD56A6" w:rsidRPr="00F329D6" w:rsidRDefault="00CD56A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 xml:space="preserve"> - получение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9C789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88B6B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947A3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6A6" w:rsidRPr="00F329D6" w14:paraId="2DDD4A19" w14:textId="77777777" w:rsidTr="009C3C09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B0D3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74D98" w14:textId="77777777" w:rsidR="00CD56A6" w:rsidRPr="00F329D6" w:rsidRDefault="00CD56A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 xml:space="preserve"> - погашение,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89E0" w14:textId="32C94A0E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-12,6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E1F0F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3D45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D56A6" w:rsidRPr="00F329D6" w14:paraId="11343913" w14:textId="77777777" w:rsidTr="009C3C09">
        <w:trPr>
          <w:cantSplit/>
          <w:trHeight w:val="263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663E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F2519" w14:textId="77777777" w:rsidR="00CD56A6" w:rsidRPr="00F329D6" w:rsidRDefault="00CD56A6" w:rsidP="00F329D6">
            <w:pPr>
              <w:ind w:left="448" w:right="-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погашение реструктуризированной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F2258" w14:textId="6DF893C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-12,6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8A53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84B79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D56A6" w:rsidRPr="00F329D6" w14:paraId="56D142B0" w14:textId="77777777" w:rsidTr="009C3C09">
        <w:trPr>
          <w:cantSplit/>
          <w:trHeight w:val="47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58C2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FCF8F" w14:textId="043DF4E6" w:rsidR="00CD56A6" w:rsidRPr="00F329D6" w:rsidRDefault="00CD56A6" w:rsidP="00F329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A8CEC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D09C1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C3104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D56A6" w:rsidRPr="00F329D6" w14:paraId="38112462" w14:textId="77777777" w:rsidTr="009C3C09">
        <w:trPr>
          <w:cantSplit/>
          <w:trHeight w:val="4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4AC8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9A343" w14:textId="77777777" w:rsidR="00CD56A6" w:rsidRPr="00F329D6" w:rsidRDefault="00CD56A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 xml:space="preserve"> - получение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91B8D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2E4BD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DEB85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CD56A6" w:rsidRPr="00F329D6" w14:paraId="0318A0F1" w14:textId="77777777" w:rsidTr="009C3C09">
        <w:trPr>
          <w:cantSplit/>
          <w:trHeight w:val="34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9FFE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F8554" w14:textId="77777777" w:rsidR="00CD56A6" w:rsidRPr="00F329D6" w:rsidRDefault="00CD56A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 xml:space="preserve"> - погашение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AA7E2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73DB4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6E980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CD56A6" w:rsidRPr="00F329D6" w14:paraId="09397255" w14:textId="77777777" w:rsidTr="009C3C09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F9AE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29D6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16C48" w14:textId="77777777" w:rsidR="00CD56A6" w:rsidRPr="00F329D6" w:rsidRDefault="00CD56A6" w:rsidP="00F329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3D3B5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DA084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3D904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D56A6" w:rsidRPr="00F329D6" w14:paraId="1D7728AB" w14:textId="77777777" w:rsidTr="009C3C09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CE5D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0BB6C" w14:textId="77777777" w:rsidR="00CD56A6" w:rsidRPr="00F329D6" w:rsidRDefault="00CD56A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-получение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2FEF8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C36C0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D489B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56A6" w:rsidRPr="00F329D6" w14:paraId="774DEFFF" w14:textId="77777777" w:rsidTr="009C3C09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F119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14924" w14:textId="77777777" w:rsidR="00CD56A6" w:rsidRPr="00F329D6" w:rsidRDefault="00CD56A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-погашение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FA3B3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7D7A8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90267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3FD0DE4" w14:textId="77777777" w:rsidR="00CD56A6" w:rsidRPr="00F329D6" w:rsidRDefault="00CD56A6" w:rsidP="00F329D6">
      <w:pPr>
        <w:jc w:val="center"/>
        <w:rPr>
          <w:rFonts w:ascii="Arial" w:hAnsi="Arial" w:cs="Arial"/>
          <w:sz w:val="24"/>
          <w:szCs w:val="24"/>
        </w:rPr>
      </w:pPr>
    </w:p>
    <w:sectPr w:rsidR="00CD56A6" w:rsidRPr="00F3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9282F"/>
    <w:multiLevelType w:val="hybridMultilevel"/>
    <w:tmpl w:val="9962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5A"/>
    <w:rsid w:val="00025990"/>
    <w:rsid w:val="00095085"/>
    <w:rsid w:val="003543A9"/>
    <w:rsid w:val="003C72EB"/>
    <w:rsid w:val="004312B4"/>
    <w:rsid w:val="004363AF"/>
    <w:rsid w:val="004B7AC3"/>
    <w:rsid w:val="004C4202"/>
    <w:rsid w:val="00564647"/>
    <w:rsid w:val="005D0BD4"/>
    <w:rsid w:val="00645B5D"/>
    <w:rsid w:val="006F065E"/>
    <w:rsid w:val="006F2755"/>
    <w:rsid w:val="0074620A"/>
    <w:rsid w:val="00821E74"/>
    <w:rsid w:val="009417C5"/>
    <w:rsid w:val="009C3C09"/>
    <w:rsid w:val="009F061A"/>
    <w:rsid w:val="00A11724"/>
    <w:rsid w:val="00A170A5"/>
    <w:rsid w:val="00A3078E"/>
    <w:rsid w:val="00A3745A"/>
    <w:rsid w:val="00A718D2"/>
    <w:rsid w:val="00A71EF0"/>
    <w:rsid w:val="00AE2F76"/>
    <w:rsid w:val="00B04EA0"/>
    <w:rsid w:val="00B07259"/>
    <w:rsid w:val="00B4027F"/>
    <w:rsid w:val="00B5302B"/>
    <w:rsid w:val="00B80D3E"/>
    <w:rsid w:val="00BB6EB9"/>
    <w:rsid w:val="00BD1E8F"/>
    <w:rsid w:val="00C27133"/>
    <w:rsid w:val="00C93BF3"/>
    <w:rsid w:val="00CD56A6"/>
    <w:rsid w:val="00DC6F0D"/>
    <w:rsid w:val="00E337AE"/>
    <w:rsid w:val="00E4653F"/>
    <w:rsid w:val="00EA415A"/>
    <w:rsid w:val="00F329D6"/>
    <w:rsid w:val="00F57E26"/>
    <w:rsid w:val="00F82A42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E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065E"/>
    <w:pPr>
      <w:keepNext/>
      <w:suppressAutoHyphens/>
      <w:spacing w:before="240" w:after="60"/>
      <w:outlineLvl w:val="0"/>
    </w:pPr>
    <w:rPr>
      <w:rFonts w:ascii="Arial" w:hAnsi="Arial"/>
      <w:b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65E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No Spacing"/>
    <w:uiPriority w:val="1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qFormat/>
    <w:rsid w:val="00FE488C"/>
    <w:rPr>
      <w:i/>
      <w:iCs/>
    </w:rPr>
  </w:style>
  <w:style w:type="paragraph" w:customStyle="1" w:styleId="ConsPlusNormal">
    <w:name w:val="ConsPlusNormal"/>
    <w:rsid w:val="006F06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6F065E"/>
    <w:pPr>
      <w:suppressAutoHyphens/>
      <w:ind w:firstLine="720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F06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F065E"/>
    <w:pPr>
      <w:suppressAutoHyphens/>
    </w:pPr>
    <w:rPr>
      <w:sz w:val="28"/>
      <w:lang w:eastAsia="ar-SA"/>
    </w:rPr>
  </w:style>
  <w:style w:type="paragraph" w:customStyle="1" w:styleId="2">
    <w:name w:val="Без интервала2"/>
    <w:uiPriority w:val="99"/>
    <w:rsid w:val="006F06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6F065E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6F065E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6F065E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2"/>
    <w:unhideWhenUsed/>
    <w:rsid w:val="00CD56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CD5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32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065E"/>
    <w:pPr>
      <w:keepNext/>
      <w:suppressAutoHyphens/>
      <w:spacing w:before="240" w:after="60"/>
      <w:outlineLvl w:val="0"/>
    </w:pPr>
    <w:rPr>
      <w:rFonts w:ascii="Arial" w:hAnsi="Arial"/>
      <w:b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65E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No Spacing"/>
    <w:uiPriority w:val="1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qFormat/>
    <w:rsid w:val="00FE488C"/>
    <w:rPr>
      <w:i/>
      <w:iCs/>
    </w:rPr>
  </w:style>
  <w:style w:type="paragraph" w:customStyle="1" w:styleId="ConsPlusNormal">
    <w:name w:val="ConsPlusNormal"/>
    <w:rsid w:val="006F06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6F065E"/>
    <w:pPr>
      <w:suppressAutoHyphens/>
      <w:ind w:firstLine="720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F06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F065E"/>
    <w:pPr>
      <w:suppressAutoHyphens/>
    </w:pPr>
    <w:rPr>
      <w:sz w:val="28"/>
      <w:lang w:eastAsia="ar-SA"/>
    </w:rPr>
  </w:style>
  <w:style w:type="paragraph" w:customStyle="1" w:styleId="2">
    <w:name w:val="Без интервала2"/>
    <w:uiPriority w:val="99"/>
    <w:rsid w:val="006F06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6F065E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6F065E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6F065E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2"/>
    <w:unhideWhenUsed/>
    <w:rsid w:val="00CD56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CD5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3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47</Pages>
  <Words>9571</Words>
  <Characters>54557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cbsp_01</dc:creator>
  <cp:lastModifiedBy>Любовь Гринева</cp:lastModifiedBy>
  <cp:revision>6</cp:revision>
  <cp:lastPrinted>2021-03-29T07:45:00Z</cp:lastPrinted>
  <dcterms:created xsi:type="dcterms:W3CDTF">2021-03-22T12:16:00Z</dcterms:created>
  <dcterms:modified xsi:type="dcterms:W3CDTF">2021-03-29T07:55:00Z</dcterms:modified>
</cp:coreProperties>
</file>