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69" w:rsidRPr="00327F97" w:rsidRDefault="004B2C69" w:rsidP="004B2C69">
      <w:pPr>
        <w:jc w:val="center"/>
        <w:rPr>
          <w:rFonts w:ascii="Arial" w:hAnsi="Arial" w:cs="Arial"/>
          <w:bCs/>
          <w:iCs/>
          <w:sz w:val="26"/>
          <w:szCs w:val="26"/>
        </w:rPr>
      </w:pPr>
      <w:bookmarkStart w:id="0" w:name="_GoBack"/>
      <w:r w:rsidRPr="00327F97">
        <w:rPr>
          <w:rFonts w:ascii="Arial" w:hAnsi="Arial" w:cs="Arial"/>
          <w:bCs/>
          <w:iCs/>
          <w:sz w:val="26"/>
          <w:szCs w:val="26"/>
        </w:rPr>
        <w:t>СОВЕТ НАРОДНЫХ ДЕПУТАТОВ</w:t>
      </w:r>
    </w:p>
    <w:p w:rsidR="004B2C69" w:rsidRPr="00327F97" w:rsidRDefault="00E13E43" w:rsidP="004B2C69">
      <w:pPr>
        <w:jc w:val="center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КАЛАЧЕЕВСКОГО</w:t>
      </w:r>
      <w:r w:rsidR="004B2C69" w:rsidRPr="00327F97">
        <w:rPr>
          <w:rFonts w:ascii="Arial" w:hAnsi="Arial" w:cs="Arial"/>
          <w:bCs/>
          <w:iCs/>
          <w:sz w:val="26"/>
          <w:szCs w:val="26"/>
        </w:rPr>
        <w:t xml:space="preserve"> СЕЛЬСКОГО ПОСЕЛЕНИЯ</w:t>
      </w:r>
    </w:p>
    <w:p w:rsidR="004B2C69" w:rsidRPr="00327F97" w:rsidRDefault="004B2C69" w:rsidP="004B2C69">
      <w:pPr>
        <w:jc w:val="center"/>
        <w:rPr>
          <w:rFonts w:ascii="Arial" w:hAnsi="Arial" w:cs="Arial"/>
          <w:bCs/>
          <w:iCs/>
          <w:sz w:val="26"/>
          <w:szCs w:val="26"/>
        </w:rPr>
      </w:pPr>
      <w:r w:rsidRPr="00327F97">
        <w:rPr>
          <w:rFonts w:ascii="Arial" w:hAnsi="Arial" w:cs="Arial"/>
          <w:bCs/>
          <w:iCs/>
          <w:sz w:val="26"/>
          <w:szCs w:val="26"/>
        </w:rPr>
        <w:t xml:space="preserve">КАЛАЧЕЕВСКОГО МУНИЦИПАЛЬНОГО РАЙОНА </w:t>
      </w:r>
    </w:p>
    <w:p w:rsidR="004B2C69" w:rsidRPr="00327F97" w:rsidRDefault="004B2C69" w:rsidP="00C41742">
      <w:pPr>
        <w:jc w:val="center"/>
        <w:rPr>
          <w:rFonts w:ascii="Arial" w:hAnsi="Arial" w:cs="Arial"/>
          <w:bCs/>
          <w:iCs/>
          <w:sz w:val="26"/>
          <w:szCs w:val="26"/>
        </w:rPr>
      </w:pPr>
      <w:r w:rsidRPr="00327F97">
        <w:rPr>
          <w:rFonts w:ascii="Arial" w:hAnsi="Arial" w:cs="Arial"/>
          <w:bCs/>
          <w:iCs/>
          <w:sz w:val="26"/>
          <w:szCs w:val="26"/>
        </w:rPr>
        <w:t>ВОРОНЕЖСКОЙ ОБЛАСТИ</w:t>
      </w:r>
    </w:p>
    <w:p w:rsidR="004B2C69" w:rsidRPr="00327F97" w:rsidRDefault="00C41742" w:rsidP="00C41742">
      <w:pPr>
        <w:jc w:val="center"/>
        <w:rPr>
          <w:rFonts w:ascii="Arial" w:hAnsi="Arial" w:cs="Arial"/>
          <w:bCs/>
          <w:iCs/>
          <w:sz w:val="26"/>
          <w:szCs w:val="26"/>
        </w:rPr>
      </w:pPr>
      <w:r w:rsidRPr="00327F97">
        <w:rPr>
          <w:rFonts w:ascii="Arial" w:hAnsi="Arial" w:cs="Arial"/>
          <w:bCs/>
          <w:iCs/>
          <w:sz w:val="26"/>
          <w:szCs w:val="26"/>
        </w:rPr>
        <w:t>РЕШЕНИЕ</w:t>
      </w:r>
    </w:p>
    <w:p w:rsidR="004B2C69" w:rsidRPr="00327F97" w:rsidRDefault="004B2C69" w:rsidP="00C41742">
      <w:pPr>
        <w:ind w:firstLine="709"/>
        <w:rPr>
          <w:rFonts w:ascii="Arial" w:hAnsi="Arial" w:cs="Arial"/>
          <w:sz w:val="26"/>
          <w:szCs w:val="26"/>
        </w:rPr>
      </w:pPr>
      <w:r w:rsidRPr="00327F97">
        <w:rPr>
          <w:rFonts w:ascii="Arial" w:hAnsi="Arial" w:cs="Arial"/>
          <w:sz w:val="26"/>
          <w:szCs w:val="26"/>
        </w:rPr>
        <w:t xml:space="preserve">от </w:t>
      </w:r>
      <w:r w:rsidR="00B44A48">
        <w:rPr>
          <w:rFonts w:ascii="Arial" w:hAnsi="Arial" w:cs="Arial"/>
          <w:sz w:val="26"/>
          <w:szCs w:val="26"/>
        </w:rPr>
        <w:t>«26» ноябр</w:t>
      </w:r>
      <w:r w:rsidR="00272E5F">
        <w:rPr>
          <w:rFonts w:ascii="Arial" w:hAnsi="Arial" w:cs="Arial"/>
          <w:sz w:val="26"/>
          <w:szCs w:val="26"/>
        </w:rPr>
        <w:t>я</w:t>
      </w:r>
      <w:r w:rsidR="00867CDE" w:rsidRPr="00327F97">
        <w:rPr>
          <w:rFonts w:ascii="Arial" w:hAnsi="Arial" w:cs="Arial"/>
          <w:sz w:val="26"/>
          <w:szCs w:val="26"/>
        </w:rPr>
        <w:t xml:space="preserve"> </w:t>
      </w:r>
      <w:r w:rsidR="00F921ED" w:rsidRPr="00327F97">
        <w:rPr>
          <w:rFonts w:ascii="Arial" w:hAnsi="Arial" w:cs="Arial"/>
          <w:sz w:val="26"/>
          <w:szCs w:val="26"/>
        </w:rPr>
        <w:t>202</w:t>
      </w:r>
      <w:r w:rsidR="00C60CEF">
        <w:rPr>
          <w:rFonts w:ascii="Arial" w:hAnsi="Arial" w:cs="Arial"/>
          <w:sz w:val="26"/>
          <w:szCs w:val="26"/>
        </w:rPr>
        <w:t>1</w:t>
      </w:r>
      <w:r w:rsidRPr="00327F97">
        <w:rPr>
          <w:rFonts w:ascii="Arial" w:hAnsi="Arial" w:cs="Arial"/>
          <w:sz w:val="26"/>
          <w:szCs w:val="26"/>
        </w:rPr>
        <w:t xml:space="preserve"> г. № </w:t>
      </w:r>
      <w:r w:rsidR="00B44A48">
        <w:rPr>
          <w:rFonts w:ascii="Arial" w:hAnsi="Arial" w:cs="Arial"/>
          <w:sz w:val="26"/>
          <w:szCs w:val="26"/>
        </w:rPr>
        <w:t>53</w:t>
      </w:r>
    </w:p>
    <w:p w:rsidR="004B2C69" w:rsidRPr="00327F97" w:rsidRDefault="00B44A48" w:rsidP="00C41742">
      <w:pPr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п. Калачеевский </w:t>
      </w:r>
    </w:p>
    <w:p w:rsidR="00C41742" w:rsidRPr="00B44A48" w:rsidRDefault="00C41742" w:rsidP="00C4174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44A48">
        <w:rPr>
          <w:rFonts w:ascii="Arial" w:hAnsi="Arial" w:cs="Arial"/>
          <w:b/>
          <w:sz w:val="32"/>
          <w:szCs w:val="32"/>
        </w:rPr>
        <w:t xml:space="preserve">Об установлении ставок земельного налога и сроков его уплаты на территории </w:t>
      </w:r>
      <w:r w:rsidR="00E13E43" w:rsidRPr="00B44A48">
        <w:rPr>
          <w:rFonts w:ascii="Arial" w:hAnsi="Arial" w:cs="Arial"/>
          <w:b/>
          <w:sz w:val="32"/>
          <w:szCs w:val="32"/>
        </w:rPr>
        <w:t>Калачеевского</w:t>
      </w:r>
      <w:r w:rsidRPr="00B44A48">
        <w:rPr>
          <w:rFonts w:ascii="Arial" w:hAnsi="Arial" w:cs="Arial"/>
          <w:b/>
          <w:sz w:val="32"/>
          <w:szCs w:val="32"/>
        </w:rPr>
        <w:t xml:space="preserve"> сельского поселения на 202</w:t>
      </w:r>
      <w:r w:rsidR="00F31F96" w:rsidRPr="00B44A48">
        <w:rPr>
          <w:rFonts w:ascii="Arial" w:hAnsi="Arial" w:cs="Arial"/>
          <w:b/>
          <w:sz w:val="32"/>
          <w:szCs w:val="32"/>
        </w:rPr>
        <w:t>2</w:t>
      </w:r>
      <w:r w:rsidRPr="00B44A48">
        <w:rPr>
          <w:rFonts w:ascii="Arial" w:hAnsi="Arial" w:cs="Arial"/>
          <w:b/>
          <w:sz w:val="32"/>
          <w:szCs w:val="32"/>
        </w:rPr>
        <w:t xml:space="preserve"> год</w:t>
      </w:r>
    </w:p>
    <w:p w:rsidR="002A3038" w:rsidRPr="00327F97" w:rsidRDefault="001345A8" w:rsidP="00C41742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327F97">
        <w:rPr>
          <w:rFonts w:ascii="Arial" w:hAnsi="Arial" w:cs="Arial"/>
          <w:sz w:val="26"/>
          <w:szCs w:val="26"/>
        </w:rPr>
        <w:t xml:space="preserve">В </w:t>
      </w:r>
      <w:r w:rsidR="00317EDE" w:rsidRPr="00327F97">
        <w:rPr>
          <w:rFonts w:ascii="Arial" w:hAnsi="Arial" w:cs="Arial"/>
          <w:sz w:val="26"/>
          <w:szCs w:val="26"/>
        </w:rPr>
        <w:t>соответствии с главой 31 Налогового кодекса Российской Федерации, Федеральным законом от 06.10.2003 г. № 131</w:t>
      </w:r>
      <w:r w:rsidR="00883465" w:rsidRPr="00327F97">
        <w:rPr>
          <w:rFonts w:ascii="Arial" w:hAnsi="Arial" w:cs="Arial"/>
          <w:sz w:val="26"/>
          <w:szCs w:val="26"/>
        </w:rPr>
        <w:t xml:space="preserve"> </w:t>
      </w:r>
      <w:r w:rsidR="00317EDE" w:rsidRPr="00327F97">
        <w:rPr>
          <w:rFonts w:ascii="Arial" w:hAnsi="Arial" w:cs="Arial"/>
          <w:sz w:val="26"/>
          <w:szCs w:val="26"/>
        </w:rPr>
        <w:t>-</w:t>
      </w:r>
      <w:r w:rsidR="00883465" w:rsidRPr="00327F97">
        <w:rPr>
          <w:rFonts w:ascii="Arial" w:hAnsi="Arial" w:cs="Arial"/>
          <w:sz w:val="26"/>
          <w:szCs w:val="26"/>
        </w:rPr>
        <w:t xml:space="preserve"> </w:t>
      </w:r>
      <w:r w:rsidR="00317EDE" w:rsidRPr="00327F97">
        <w:rPr>
          <w:rFonts w:ascii="Arial" w:hAnsi="Arial" w:cs="Arial"/>
          <w:sz w:val="26"/>
          <w:szCs w:val="26"/>
        </w:rPr>
        <w:t xml:space="preserve">ФЗ «Об общих принципах организации местного самоуправления в Российской Федерации», Уставом </w:t>
      </w:r>
      <w:r w:rsidR="00E13E43">
        <w:rPr>
          <w:rFonts w:ascii="Arial" w:hAnsi="Arial" w:cs="Arial"/>
          <w:sz w:val="26"/>
          <w:szCs w:val="26"/>
        </w:rPr>
        <w:t>Калачеевского</w:t>
      </w:r>
      <w:r w:rsidR="00317EDE" w:rsidRPr="00327F97">
        <w:rPr>
          <w:rFonts w:ascii="Arial" w:hAnsi="Arial" w:cs="Arial"/>
          <w:sz w:val="26"/>
          <w:szCs w:val="26"/>
        </w:rPr>
        <w:t xml:space="preserve"> сельского поселения Калачеевского муниципального района Воронежской области, руководствуясь классификатором видов разрешенного </w:t>
      </w:r>
      <w:proofErr w:type="gramStart"/>
      <w:r w:rsidR="00317EDE" w:rsidRPr="00327F97">
        <w:rPr>
          <w:rFonts w:ascii="Arial" w:hAnsi="Arial" w:cs="Arial"/>
          <w:sz w:val="26"/>
          <w:szCs w:val="26"/>
        </w:rPr>
        <w:t>использования земельных участков, утвержденным приказом Министерства экономического развития РФ от 01.09.2014 г. № 540,</w:t>
      </w:r>
      <w:r w:rsidR="00AA5CF1" w:rsidRPr="00327F97">
        <w:rPr>
          <w:rFonts w:ascii="Arial" w:hAnsi="Arial" w:cs="Arial"/>
          <w:sz w:val="26"/>
          <w:szCs w:val="26"/>
        </w:rPr>
        <w:t xml:space="preserve"> </w:t>
      </w:r>
      <w:r w:rsidRPr="00327F97">
        <w:rPr>
          <w:rFonts w:ascii="Arial" w:hAnsi="Arial" w:cs="Arial"/>
          <w:sz w:val="26"/>
          <w:szCs w:val="26"/>
        </w:rPr>
        <w:t xml:space="preserve">Совет народных депутатов </w:t>
      </w:r>
      <w:r w:rsidR="00E13E43">
        <w:rPr>
          <w:rFonts w:ascii="Arial" w:hAnsi="Arial" w:cs="Arial"/>
          <w:sz w:val="26"/>
          <w:szCs w:val="26"/>
        </w:rPr>
        <w:t>Калачеевского</w:t>
      </w:r>
      <w:r w:rsidRPr="00327F97">
        <w:rPr>
          <w:rFonts w:ascii="Arial" w:hAnsi="Arial" w:cs="Arial"/>
          <w:sz w:val="26"/>
          <w:szCs w:val="26"/>
        </w:rPr>
        <w:t xml:space="preserve"> сельского поселения Калачеевского муниципального района</w:t>
      </w:r>
      <w:proofErr w:type="gramEnd"/>
      <w:r w:rsidRPr="00327F97">
        <w:rPr>
          <w:rFonts w:ascii="Arial" w:hAnsi="Arial" w:cs="Arial"/>
          <w:sz w:val="26"/>
          <w:szCs w:val="26"/>
        </w:rPr>
        <w:t xml:space="preserve"> Воронежской области</w:t>
      </w:r>
      <w:r w:rsidR="00682AFF" w:rsidRPr="00327F97">
        <w:rPr>
          <w:rFonts w:ascii="Arial" w:hAnsi="Arial" w:cs="Arial"/>
          <w:sz w:val="26"/>
          <w:szCs w:val="26"/>
        </w:rPr>
        <w:t xml:space="preserve"> </w:t>
      </w:r>
      <w:r w:rsidR="00C41742" w:rsidRPr="00327F97">
        <w:rPr>
          <w:rFonts w:ascii="Arial" w:hAnsi="Arial" w:cs="Arial"/>
          <w:bCs/>
          <w:sz w:val="26"/>
          <w:szCs w:val="26"/>
        </w:rPr>
        <w:t>решил:</w:t>
      </w:r>
    </w:p>
    <w:p w:rsidR="004127F0" w:rsidRPr="00327F97" w:rsidRDefault="001345A8" w:rsidP="00C41742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327F97">
        <w:rPr>
          <w:rFonts w:ascii="Arial" w:hAnsi="Arial" w:cs="Arial"/>
          <w:sz w:val="26"/>
          <w:szCs w:val="26"/>
        </w:rPr>
        <w:t xml:space="preserve">1. </w:t>
      </w:r>
      <w:r w:rsidR="004127F0" w:rsidRPr="00327F97">
        <w:rPr>
          <w:rFonts w:ascii="Arial" w:hAnsi="Arial" w:cs="Arial"/>
          <w:sz w:val="26"/>
          <w:szCs w:val="26"/>
        </w:rPr>
        <w:t xml:space="preserve">Установить ставки земельного налога на территории </w:t>
      </w:r>
      <w:r w:rsidR="00E13E43">
        <w:rPr>
          <w:rFonts w:ascii="Arial" w:hAnsi="Arial" w:cs="Arial"/>
          <w:sz w:val="26"/>
          <w:szCs w:val="26"/>
        </w:rPr>
        <w:t>Калачеевского</w:t>
      </w:r>
      <w:r w:rsidR="00883465" w:rsidRPr="00327F97">
        <w:rPr>
          <w:rFonts w:ascii="Arial" w:hAnsi="Arial" w:cs="Arial"/>
          <w:sz w:val="26"/>
          <w:szCs w:val="26"/>
        </w:rPr>
        <w:t xml:space="preserve"> сельского поселения </w:t>
      </w:r>
      <w:r w:rsidR="00317EDE" w:rsidRPr="00327F97">
        <w:rPr>
          <w:rFonts w:ascii="Arial" w:hAnsi="Arial" w:cs="Arial"/>
          <w:sz w:val="26"/>
          <w:szCs w:val="26"/>
        </w:rPr>
        <w:t>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3261"/>
        <w:gridCol w:w="1842"/>
      </w:tblGrid>
      <w:tr w:rsidR="000E71C3" w:rsidRPr="00327F97" w:rsidTr="00434D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>
            <w:pPr>
              <w:pStyle w:val="af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>
            <w:pPr>
              <w:pStyle w:val="af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 w:rsidP="00FB018F">
            <w:pPr>
              <w:pStyle w:val="af"/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Ставка земельного налога</w:t>
            </w:r>
          </w:p>
        </w:tc>
      </w:tr>
      <w:tr w:rsidR="000E71C3" w:rsidRPr="00327F97" w:rsidTr="00434D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>
            <w:pPr>
              <w:pStyle w:val="af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 xml:space="preserve">Сельскохозяйственное использование </w:t>
            </w:r>
            <w:r w:rsidR="00B44A48">
              <w:rPr>
                <w:rFonts w:ascii="Arial" w:hAnsi="Arial" w:cs="Arial"/>
                <w:sz w:val="26"/>
                <w:szCs w:val="26"/>
              </w:rPr>
              <w:t>(кроме 1.18 – обеспечение сельскохозяйственного производства)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 w:rsidP="00FB018F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 w:rsidP="00FB018F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0,3</w:t>
            </w:r>
          </w:p>
        </w:tc>
      </w:tr>
      <w:tr w:rsidR="000E71C3" w:rsidRPr="00327F97" w:rsidTr="00434D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 w:rsidP="00FB018F">
            <w:pPr>
              <w:pStyle w:val="af"/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327F97" w:rsidRDefault="000E71C3" w:rsidP="00FB018F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327F97" w:rsidRDefault="000E71C3" w:rsidP="00FB018F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E71C3" w:rsidRPr="00327F97" w:rsidTr="00434D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 w:rsidP="00FB018F">
            <w:pPr>
              <w:pStyle w:val="af"/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Растениеводство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 w:rsidP="000F4EFE">
            <w:pPr>
              <w:pStyle w:val="af"/>
              <w:spacing w:after="0" w:line="240" w:lineRule="auto"/>
              <w:ind w:left="0" w:firstLine="708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1.1 (1.2 – 1.</w:t>
            </w:r>
            <w:r w:rsidR="000F4EFE" w:rsidRPr="00327F97">
              <w:rPr>
                <w:rFonts w:ascii="Arial" w:hAnsi="Arial" w:cs="Arial"/>
                <w:sz w:val="26"/>
                <w:szCs w:val="26"/>
              </w:rPr>
              <w:t>3</w:t>
            </w:r>
            <w:r w:rsidRPr="00327F97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 w:rsidP="00FB018F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0,3</w:t>
            </w:r>
          </w:p>
        </w:tc>
      </w:tr>
      <w:tr w:rsidR="000E71C3" w:rsidRPr="00327F97" w:rsidTr="00434D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 w:rsidP="00FB018F">
            <w:pPr>
              <w:pStyle w:val="af"/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Животноводство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 w:rsidP="00FB018F">
            <w:pPr>
              <w:pStyle w:val="af"/>
              <w:tabs>
                <w:tab w:val="left" w:pos="94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1.7 (1.8 – 1.11)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 w:rsidP="00FB018F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0,3</w:t>
            </w:r>
          </w:p>
        </w:tc>
      </w:tr>
      <w:tr w:rsidR="000E71C3" w:rsidRPr="00327F97" w:rsidTr="00434D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 w:rsidP="00FB018F">
            <w:pPr>
              <w:pStyle w:val="af"/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Пчеловодство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A16EF" w:rsidP="00FB018F">
            <w:pPr>
              <w:pStyle w:val="af"/>
              <w:tabs>
                <w:tab w:val="left" w:pos="99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1.</w:t>
            </w:r>
            <w:r w:rsidR="000E71C3" w:rsidRPr="00327F97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 w:rsidP="00FB018F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0,3</w:t>
            </w:r>
          </w:p>
        </w:tc>
      </w:tr>
      <w:tr w:rsidR="000E71C3" w:rsidRPr="00327F97" w:rsidTr="00434D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 w:rsidP="00FB018F">
            <w:pPr>
              <w:pStyle w:val="af"/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Рыбоводство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 w:rsidP="00FB018F">
            <w:pPr>
              <w:pStyle w:val="af"/>
              <w:tabs>
                <w:tab w:val="left" w:pos="106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1.13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 w:rsidP="00FB018F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0,3</w:t>
            </w:r>
          </w:p>
        </w:tc>
      </w:tr>
      <w:tr w:rsidR="000E71C3" w:rsidRPr="00327F97" w:rsidTr="00434D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>
            <w:pPr>
              <w:pStyle w:val="af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Хранение и переработка сельскохозяйственной продукции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 w:rsidP="00FB018F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 w:rsidP="00FB018F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0,3</w:t>
            </w:r>
          </w:p>
        </w:tc>
      </w:tr>
      <w:tr w:rsidR="000E71C3" w:rsidRPr="00327F97" w:rsidTr="00434D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>
            <w:pPr>
              <w:pStyle w:val="af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Ведение личного подсобного хозяйства на полевых участках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 w:rsidP="00FB018F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1.16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 w:rsidP="00FB018F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0,3</w:t>
            </w:r>
          </w:p>
        </w:tc>
      </w:tr>
      <w:tr w:rsidR="000E71C3" w:rsidRPr="00327F97" w:rsidTr="00434D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>
            <w:pPr>
              <w:pStyle w:val="af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Питомники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0,3</w:t>
            </w:r>
          </w:p>
        </w:tc>
      </w:tr>
      <w:tr w:rsidR="000E71C3" w:rsidRPr="00327F97" w:rsidTr="00434D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>
            <w:pPr>
              <w:pStyle w:val="af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Обеспечение сельскохозяйственного производства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1.18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0,3</w:t>
            </w:r>
          </w:p>
        </w:tc>
      </w:tr>
      <w:tr w:rsidR="000F4EFE" w:rsidRPr="00327F97" w:rsidTr="00434D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FE" w:rsidRPr="00327F97" w:rsidRDefault="000F4EFE">
            <w:pPr>
              <w:pStyle w:val="af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lastRenderedPageBreak/>
              <w:t>Жилая застройка (кроме 2.7.1 – Объекты гаражного назначения)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FE" w:rsidRPr="00327F97" w:rsidRDefault="000F4EFE" w:rsidP="000F4EFE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2.0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FE" w:rsidRPr="00327F97" w:rsidRDefault="00E257C2" w:rsidP="00F921ED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0,</w:t>
            </w:r>
            <w:r w:rsidR="00F921ED" w:rsidRPr="00327F97">
              <w:rPr>
                <w:rFonts w:ascii="Arial" w:hAnsi="Arial" w:cs="Arial"/>
                <w:sz w:val="26"/>
                <w:szCs w:val="26"/>
              </w:rPr>
              <w:t>3</w:t>
            </w:r>
          </w:p>
        </w:tc>
      </w:tr>
      <w:tr w:rsidR="000E71C3" w:rsidRPr="00327F97" w:rsidTr="00434D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>
            <w:pPr>
              <w:pStyle w:val="af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2.1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 w:rsidP="00F921ED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0,</w:t>
            </w:r>
            <w:r w:rsidR="00F921ED" w:rsidRPr="00327F97">
              <w:rPr>
                <w:rFonts w:ascii="Arial" w:hAnsi="Arial" w:cs="Arial"/>
                <w:sz w:val="26"/>
                <w:szCs w:val="26"/>
              </w:rPr>
              <w:t>3</w:t>
            </w:r>
          </w:p>
        </w:tc>
      </w:tr>
      <w:tr w:rsidR="000E71C3" w:rsidRPr="00327F97" w:rsidTr="00434D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>
            <w:pPr>
              <w:pStyle w:val="af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2.2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 w:rsidP="00F31F96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31F96">
              <w:rPr>
                <w:rFonts w:ascii="Arial" w:hAnsi="Arial" w:cs="Arial"/>
                <w:sz w:val="26"/>
                <w:szCs w:val="26"/>
              </w:rPr>
              <w:t>0,</w:t>
            </w:r>
            <w:r w:rsidR="00F31F96" w:rsidRPr="00F31F96">
              <w:rPr>
                <w:rFonts w:ascii="Arial" w:hAnsi="Arial" w:cs="Arial"/>
                <w:sz w:val="26"/>
                <w:szCs w:val="26"/>
              </w:rPr>
              <w:t>3</w:t>
            </w:r>
          </w:p>
        </w:tc>
      </w:tr>
      <w:tr w:rsidR="000E71C3" w:rsidRPr="00327F97" w:rsidTr="00434D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>
            <w:pPr>
              <w:pStyle w:val="af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Блокированная жилая застройка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2.3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 w:rsidP="00F921ED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0,</w:t>
            </w:r>
            <w:r w:rsidR="00F921ED" w:rsidRPr="00327F97">
              <w:rPr>
                <w:rFonts w:ascii="Arial" w:hAnsi="Arial" w:cs="Arial"/>
                <w:sz w:val="26"/>
                <w:szCs w:val="26"/>
              </w:rPr>
              <w:t>3</w:t>
            </w:r>
          </w:p>
        </w:tc>
      </w:tr>
      <w:tr w:rsidR="000E71C3" w:rsidRPr="00327F97" w:rsidTr="00434D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>
            <w:pPr>
              <w:pStyle w:val="af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Передвижное жилье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2.4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 w:rsidP="00F921ED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0,</w:t>
            </w:r>
            <w:r w:rsidR="00F921ED" w:rsidRPr="00327F97">
              <w:rPr>
                <w:rFonts w:ascii="Arial" w:hAnsi="Arial" w:cs="Arial"/>
                <w:sz w:val="26"/>
                <w:szCs w:val="26"/>
              </w:rPr>
              <w:t>3</w:t>
            </w:r>
          </w:p>
        </w:tc>
      </w:tr>
      <w:tr w:rsidR="000E71C3" w:rsidRPr="00327F97" w:rsidTr="00434D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>
            <w:pPr>
              <w:pStyle w:val="af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Объекты гаражного назначения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2.7.1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2E3628" w:rsidP="002E3628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</w:t>
            </w:r>
            <w:r w:rsidR="000E71C3" w:rsidRPr="00327F97">
              <w:rPr>
                <w:rFonts w:ascii="Arial" w:hAnsi="Arial" w:cs="Arial"/>
                <w:sz w:val="26"/>
                <w:szCs w:val="26"/>
              </w:rPr>
              <w:t>,</w:t>
            </w:r>
            <w:r w:rsidRPr="00327F97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2E3628" w:rsidRPr="00327F97" w:rsidTr="00434D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28" w:rsidRPr="00327F97" w:rsidRDefault="002E3628" w:rsidP="009A5915">
            <w:pPr>
              <w:pStyle w:val="af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Общественное использование объектов</w:t>
            </w:r>
            <w:r w:rsidR="009A5915" w:rsidRPr="00327F97">
              <w:rPr>
                <w:rFonts w:ascii="Arial" w:hAnsi="Arial" w:cs="Arial"/>
                <w:sz w:val="26"/>
                <w:szCs w:val="26"/>
              </w:rPr>
              <w:t xml:space="preserve"> капитального строительства (кроме 3.5 – Образование и просвещение, 3.6 – Культурное развитие, 3.7 – Религиозное использование, 3.8 – Общественное управление)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28" w:rsidRPr="00327F97" w:rsidRDefault="002E3628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3.0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28" w:rsidRPr="00327F97" w:rsidRDefault="002E3628" w:rsidP="002E3628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1,5</w:t>
            </w:r>
          </w:p>
        </w:tc>
      </w:tr>
      <w:tr w:rsidR="000E71C3" w:rsidRPr="00327F97" w:rsidTr="00434D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>
            <w:pPr>
              <w:pStyle w:val="af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Коммунальное обслуживание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3.1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C3" w:rsidRPr="00327F97" w:rsidRDefault="000E71C3" w:rsidP="009A5915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1,</w:t>
            </w:r>
            <w:r w:rsidR="009A5915" w:rsidRPr="00327F97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9A5915" w:rsidRPr="00327F97" w:rsidTr="00434D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15" w:rsidRPr="00327F97" w:rsidRDefault="009A5915" w:rsidP="001A7AE0">
            <w:pPr>
              <w:pStyle w:val="af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Здравоохранение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15" w:rsidRPr="00327F97" w:rsidRDefault="009A5915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3.4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15" w:rsidRPr="00327F97" w:rsidRDefault="009A5915" w:rsidP="009A5915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1,5</w:t>
            </w:r>
          </w:p>
        </w:tc>
      </w:tr>
      <w:tr w:rsidR="009A5915" w:rsidRPr="00327F97" w:rsidTr="00434D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15" w:rsidRPr="00327F97" w:rsidRDefault="009A5915" w:rsidP="001A7AE0">
            <w:pPr>
              <w:pStyle w:val="af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Образование и просвещение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15" w:rsidRPr="00327F97" w:rsidRDefault="009A5915" w:rsidP="001A7AE0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3.5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15" w:rsidRPr="00327F97" w:rsidRDefault="00D102F6" w:rsidP="009A5915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  <w:highlight w:val="yellow"/>
                <w:lang w:val="en-US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1,5</w:t>
            </w:r>
          </w:p>
        </w:tc>
      </w:tr>
      <w:tr w:rsidR="009A5915" w:rsidRPr="00327F97" w:rsidTr="00434D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15" w:rsidRPr="00327F97" w:rsidRDefault="009A5915" w:rsidP="001A7AE0">
            <w:pPr>
              <w:pStyle w:val="af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Культурное развитие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15" w:rsidRPr="00327F97" w:rsidRDefault="009A5915" w:rsidP="001A7AE0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3.6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15" w:rsidRPr="00327F97" w:rsidRDefault="00F31F96" w:rsidP="009A5915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  <w:highlight w:val="yellow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</w:rPr>
              <w:t>1,5</w:t>
            </w:r>
          </w:p>
        </w:tc>
      </w:tr>
      <w:tr w:rsidR="009A5915" w:rsidRPr="00327F97" w:rsidTr="00434D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>
            <w:pPr>
              <w:pStyle w:val="af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Религиозное использование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3.7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F31F96" w:rsidP="009A5915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  <w:highlight w:val="yellow"/>
              </w:rPr>
            </w:pPr>
            <w:r>
              <w:rPr>
                <w:rFonts w:ascii="Arial" w:hAnsi="Arial" w:cs="Arial"/>
                <w:sz w:val="26"/>
                <w:szCs w:val="26"/>
              </w:rPr>
              <w:t>1,5</w:t>
            </w:r>
          </w:p>
        </w:tc>
      </w:tr>
      <w:tr w:rsidR="009A5915" w:rsidRPr="00327F97" w:rsidTr="00434DE3">
        <w:trPr>
          <w:trHeight w:val="2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>
            <w:pPr>
              <w:pStyle w:val="af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Общественное управление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3.8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F31F96" w:rsidP="009A5915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  <w:highlight w:val="yellow"/>
              </w:rPr>
            </w:pPr>
            <w:r>
              <w:rPr>
                <w:rFonts w:ascii="Arial" w:hAnsi="Arial" w:cs="Arial"/>
                <w:sz w:val="26"/>
                <w:szCs w:val="26"/>
              </w:rPr>
              <w:t>1,5</w:t>
            </w:r>
          </w:p>
        </w:tc>
      </w:tr>
      <w:tr w:rsidR="009A5915" w:rsidRPr="00327F97" w:rsidTr="00434DE3">
        <w:trPr>
          <w:trHeight w:val="2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15" w:rsidRPr="00327F97" w:rsidRDefault="009A5915">
            <w:pPr>
              <w:pStyle w:val="af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Предпринимательство (кроме 4.1 – Деловое управление)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15" w:rsidRPr="00327F97" w:rsidRDefault="00F13F94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4.0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15" w:rsidRPr="00327F97" w:rsidRDefault="00F13F94" w:rsidP="00F921ED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1,</w:t>
            </w:r>
            <w:r w:rsidR="00F921ED" w:rsidRPr="00327F97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9A5915" w:rsidRPr="00327F97" w:rsidTr="00434D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>
            <w:pPr>
              <w:pStyle w:val="af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Деловое управление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4.1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F921ED" w:rsidP="00F921ED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</w:t>
            </w:r>
            <w:r w:rsidR="009A5915" w:rsidRPr="00327F97">
              <w:rPr>
                <w:rFonts w:ascii="Arial" w:hAnsi="Arial" w:cs="Arial"/>
                <w:sz w:val="26"/>
                <w:szCs w:val="26"/>
              </w:rPr>
              <w:t>,</w:t>
            </w:r>
            <w:r w:rsidRPr="00327F97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9A5915" w:rsidRPr="00327F97" w:rsidTr="00434D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 w:rsidP="00FB018F">
            <w:pPr>
              <w:pStyle w:val="af"/>
              <w:spacing w:after="0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Магазины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4.4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F13F94" w:rsidP="00F921ED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</w:t>
            </w:r>
            <w:r w:rsidR="009A5915" w:rsidRPr="00327F97">
              <w:rPr>
                <w:rFonts w:ascii="Arial" w:hAnsi="Arial" w:cs="Arial"/>
                <w:sz w:val="26"/>
                <w:szCs w:val="26"/>
              </w:rPr>
              <w:t>,</w:t>
            </w:r>
            <w:r w:rsidR="00F921ED" w:rsidRPr="00327F97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9A5915" w:rsidRPr="00327F97" w:rsidTr="00434D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 w:rsidP="00FB018F">
            <w:pPr>
              <w:pStyle w:val="af"/>
              <w:spacing w:after="0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Общественное 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4.6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F13F94" w:rsidP="00F921ED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1,</w:t>
            </w:r>
            <w:r w:rsidR="00F921ED" w:rsidRPr="00327F97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9A5915" w:rsidRPr="00327F97" w:rsidTr="00434DE3">
        <w:trPr>
          <w:trHeight w:val="21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 w:rsidP="00FB018F">
            <w:pPr>
              <w:pStyle w:val="af"/>
              <w:spacing w:after="0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Производственная деятельность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6.0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 w:rsidP="00F921ED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1,</w:t>
            </w:r>
            <w:r w:rsidR="00F921ED" w:rsidRPr="00327F97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9A5915" w:rsidRPr="00327F97" w:rsidTr="00434D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 w:rsidP="00FB018F">
            <w:pPr>
              <w:pStyle w:val="af"/>
              <w:spacing w:after="0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Связь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6.8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 w:rsidP="00F921ED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1,</w:t>
            </w:r>
            <w:r w:rsidR="00F921ED" w:rsidRPr="00327F97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9A5915" w:rsidRPr="00327F97" w:rsidTr="00434DE3">
        <w:trPr>
          <w:trHeight w:val="32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 w:rsidP="00FB018F">
            <w:pPr>
              <w:pStyle w:val="af"/>
              <w:spacing w:after="0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Склады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6.9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1,5</w:t>
            </w:r>
          </w:p>
        </w:tc>
      </w:tr>
      <w:tr w:rsidR="009A5915" w:rsidRPr="00327F97" w:rsidTr="00434DE3">
        <w:trPr>
          <w:trHeight w:val="3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 w:rsidP="00FB018F">
            <w:pPr>
              <w:pStyle w:val="af"/>
              <w:spacing w:after="0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Транспорт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7.0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1,5</w:t>
            </w:r>
          </w:p>
        </w:tc>
      </w:tr>
      <w:tr w:rsidR="00F13F94" w:rsidRPr="00327F97" w:rsidTr="00434DE3">
        <w:trPr>
          <w:trHeight w:val="2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F94" w:rsidRPr="00327F97" w:rsidRDefault="00F13F94" w:rsidP="00FB018F">
            <w:pPr>
              <w:pStyle w:val="af"/>
              <w:spacing w:after="0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Трубопроводный транспорт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F94" w:rsidRPr="00327F97" w:rsidRDefault="00F13F94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7.5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F94" w:rsidRPr="00327F97" w:rsidRDefault="00F13F94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1,5</w:t>
            </w:r>
          </w:p>
        </w:tc>
      </w:tr>
      <w:tr w:rsidR="00F13F94" w:rsidRPr="00327F97" w:rsidTr="00434DE3">
        <w:trPr>
          <w:trHeight w:val="29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F94" w:rsidRPr="00327F97" w:rsidRDefault="00F13F94" w:rsidP="00FB018F">
            <w:pPr>
              <w:pStyle w:val="af"/>
              <w:spacing w:after="0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Обеспечение обороны и безопасности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F94" w:rsidRPr="00327F97" w:rsidRDefault="00F13F94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8.0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F94" w:rsidRPr="00327F97" w:rsidRDefault="00F13F94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0,3</w:t>
            </w:r>
          </w:p>
        </w:tc>
      </w:tr>
      <w:tr w:rsidR="003C6032" w:rsidRPr="00327F97" w:rsidTr="00434DE3">
        <w:trPr>
          <w:trHeight w:val="29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32" w:rsidRPr="00327F97" w:rsidRDefault="003C6032" w:rsidP="00FB018F">
            <w:pPr>
              <w:pStyle w:val="af"/>
              <w:spacing w:after="0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Обеспечение внутреннего правопорядка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32" w:rsidRPr="00327F97" w:rsidRDefault="003C6032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8.3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32" w:rsidRPr="00327F97" w:rsidRDefault="003C6032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0,3</w:t>
            </w:r>
          </w:p>
        </w:tc>
      </w:tr>
      <w:tr w:rsidR="009A5915" w:rsidRPr="00327F97" w:rsidTr="00434D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>
            <w:pPr>
              <w:pStyle w:val="af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Деятельность по особой охране и изучению природы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9.0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0,3</w:t>
            </w:r>
          </w:p>
        </w:tc>
      </w:tr>
      <w:tr w:rsidR="009A5915" w:rsidRPr="00327F97" w:rsidTr="00434D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>
            <w:pPr>
              <w:pStyle w:val="af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Охрана природных территорий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9.1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0,3</w:t>
            </w:r>
          </w:p>
        </w:tc>
      </w:tr>
      <w:tr w:rsidR="009A5915" w:rsidRPr="00327F97" w:rsidTr="00434DE3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>
            <w:pPr>
              <w:pStyle w:val="af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Историко-культурная деятельность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9.3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3C6032" w:rsidP="00F921ED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</w:t>
            </w:r>
            <w:r w:rsidR="009A5915" w:rsidRPr="00327F97">
              <w:rPr>
                <w:rFonts w:ascii="Arial" w:hAnsi="Arial" w:cs="Arial"/>
                <w:sz w:val="26"/>
                <w:szCs w:val="26"/>
              </w:rPr>
              <w:t>,</w:t>
            </w:r>
            <w:r w:rsidR="00F921ED" w:rsidRPr="00327F97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9A5915" w:rsidRPr="00327F97" w:rsidTr="00434D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>
            <w:pPr>
              <w:pStyle w:val="af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lastRenderedPageBreak/>
              <w:t>Водные объекты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11.0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3C6032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</w:t>
            </w:r>
            <w:r w:rsidR="009A5915" w:rsidRPr="00327F97">
              <w:rPr>
                <w:rFonts w:ascii="Arial" w:hAnsi="Arial" w:cs="Arial"/>
                <w:sz w:val="26"/>
                <w:szCs w:val="26"/>
              </w:rPr>
              <w:t>,5</w:t>
            </w:r>
          </w:p>
        </w:tc>
      </w:tr>
      <w:tr w:rsidR="009A5915" w:rsidRPr="00327F97" w:rsidTr="00434D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>
            <w:pPr>
              <w:pStyle w:val="af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Общее пользование водными объектами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3C6032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</w:t>
            </w:r>
            <w:r w:rsidR="009A5915" w:rsidRPr="00327F97">
              <w:rPr>
                <w:rFonts w:ascii="Arial" w:hAnsi="Arial" w:cs="Arial"/>
                <w:sz w:val="26"/>
                <w:szCs w:val="26"/>
              </w:rPr>
              <w:t>,5</w:t>
            </w:r>
          </w:p>
        </w:tc>
      </w:tr>
      <w:tr w:rsidR="009A5915" w:rsidRPr="00327F97" w:rsidTr="00434D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>
            <w:pPr>
              <w:pStyle w:val="af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Специальное пользование водными объектами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11.2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3C6032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</w:t>
            </w:r>
            <w:r w:rsidR="009A5915" w:rsidRPr="00327F97">
              <w:rPr>
                <w:rFonts w:ascii="Arial" w:hAnsi="Arial" w:cs="Arial"/>
                <w:sz w:val="26"/>
                <w:szCs w:val="26"/>
              </w:rPr>
              <w:t>,5</w:t>
            </w:r>
          </w:p>
        </w:tc>
      </w:tr>
      <w:tr w:rsidR="009A5915" w:rsidRPr="00327F97" w:rsidTr="00434D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>
            <w:pPr>
              <w:pStyle w:val="af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Гидротехнические сооружения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11.3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1,5</w:t>
            </w:r>
          </w:p>
        </w:tc>
      </w:tr>
      <w:tr w:rsidR="009A5915" w:rsidRPr="00327F97" w:rsidTr="00434D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>
            <w:pPr>
              <w:pStyle w:val="af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Земельные участки (территории) общего пользования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12.0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3C6032" w:rsidP="003C6032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</w:t>
            </w:r>
            <w:r w:rsidR="009A5915" w:rsidRPr="00327F97">
              <w:rPr>
                <w:rFonts w:ascii="Arial" w:hAnsi="Arial" w:cs="Arial"/>
                <w:sz w:val="26"/>
                <w:szCs w:val="26"/>
              </w:rPr>
              <w:t>,</w:t>
            </w:r>
            <w:r w:rsidRPr="00327F97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9A5915" w:rsidRPr="00327F97" w:rsidTr="00434D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>
            <w:pPr>
              <w:pStyle w:val="af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Ритуальная деятельность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12.1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3C6032" w:rsidP="003C6032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</w:t>
            </w:r>
            <w:r w:rsidR="009A5915" w:rsidRPr="00327F97">
              <w:rPr>
                <w:rFonts w:ascii="Arial" w:hAnsi="Arial" w:cs="Arial"/>
                <w:sz w:val="26"/>
                <w:szCs w:val="26"/>
              </w:rPr>
              <w:t>,</w:t>
            </w:r>
            <w:r w:rsidRPr="00327F97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9A5915" w:rsidRPr="00327F97" w:rsidTr="00434D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>
            <w:pPr>
              <w:pStyle w:val="af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Специальная деятельность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12.2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1,5</w:t>
            </w:r>
          </w:p>
        </w:tc>
      </w:tr>
      <w:tr w:rsidR="009A5915" w:rsidRPr="00327F97" w:rsidTr="00434D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>
            <w:pPr>
              <w:pStyle w:val="af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Запас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12.3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D102F6" w:rsidP="003C6032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1,5</w:t>
            </w:r>
          </w:p>
        </w:tc>
      </w:tr>
      <w:tr w:rsidR="009A5915" w:rsidRPr="00327F97" w:rsidTr="00434D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>
            <w:pPr>
              <w:pStyle w:val="af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Ведение огородничества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13.1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 w:rsidP="00F921ED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0,</w:t>
            </w:r>
            <w:r w:rsidR="00F921ED" w:rsidRPr="00327F97">
              <w:rPr>
                <w:rFonts w:ascii="Arial" w:hAnsi="Arial" w:cs="Arial"/>
                <w:sz w:val="26"/>
                <w:szCs w:val="26"/>
              </w:rPr>
              <w:t>3</w:t>
            </w:r>
          </w:p>
        </w:tc>
      </w:tr>
      <w:tr w:rsidR="009A5915" w:rsidRPr="00327F97" w:rsidTr="00434D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>
            <w:pPr>
              <w:pStyle w:val="af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Ведение садоводства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13.2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 w:rsidP="00F921ED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0,</w:t>
            </w:r>
            <w:r w:rsidR="00F921ED" w:rsidRPr="00327F97">
              <w:rPr>
                <w:rFonts w:ascii="Arial" w:hAnsi="Arial" w:cs="Arial"/>
                <w:sz w:val="26"/>
                <w:szCs w:val="26"/>
              </w:rPr>
              <w:t>3</w:t>
            </w:r>
          </w:p>
        </w:tc>
      </w:tr>
      <w:tr w:rsidR="009A5915" w:rsidRPr="00327F97" w:rsidTr="00434D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>
            <w:pPr>
              <w:pStyle w:val="af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Ведение дачного хозяйства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13.3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915" w:rsidRPr="00327F97" w:rsidRDefault="009A5915" w:rsidP="00F921ED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0,</w:t>
            </w:r>
            <w:r w:rsidR="00F921ED" w:rsidRPr="00327F97">
              <w:rPr>
                <w:rFonts w:ascii="Arial" w:hAnsi="Arial" w:cs="Arial"/>
                <w:sz w:val="26"/>
                <w:szCs w:val="26"/>
              </w:rPr>
              <w:t>3</w:t>
            </w:r>
          </w:p>
        </w:tc>
      </w:tr>
      <w:tr w:rsidR="00D102F6" w:rsidRPr="00327F97" w:rsidTr="00434D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F6" w:rsidRPr="00327F97" w:rsidRDefault="00D102F6">
            <w:pPr>
              <w:pStyle w:val="af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Прочие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F6" w:rsidRPr="00327F97" w:rsidRDefault="00D102F6" w:rsidP="00FB018F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2F6" w:rsidRPr="00327F97" w:rsidRDefault="00D102F6" w:rsidP="00F921ED">
            <w:pPr>
              <w:pStyle w:val="af"/>
              <w:spacing w:after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>1,5</w:t>
            </w:r>
          </w:p>
        </w:tc>
      </w:tr>
    </w:tbl>
    <w:p w:rsidR="001E40AB" w:rsidRDefault="001E40AB" w:rsidP="005D77CB">
      <w:pPr>
        <w:spacing w:line="240" w:lineRule="atLeast"/>
        <w:ind w:firstLine="540"/>
        <w:jc w:val="both"/>
        <w:rPr>
          <w:rFonts w:ascii="Arial" w:hAnsi="Arial" w:cs="Arial"/>
          <w:sz w:val="26"/>
          <w:szCs w:val="26"/>
        </w:rPr>
      </w:pPr>
    </w:p>
    <w:p w:rsidR="008740BB" w:rsidRDefault="00F5084B" w:rsidP="005D77CB">
      <w:pPr>
        <w:spacing w:line="240" w:lineRule="atLeast"/>
        <w:ind w:firstLine="540"/>
        <w:jc w:val="both"/>
        <w:rPr>
          <w:rFonts w:ascii="Arial" w:hAnsi="Arial" w:cs="Arial"/>
          <w:sz w:val="26"/>
          <w:szCs w:val="26"/>
        </w:rPr>
      </w:pPr>
      <w:r w:rsidRPr="00327F97">
        <w:rPr>
          <w:rFonts w:ascii="Arial" w:hAnsi="Arial" w:cs="Arial"/>
          <w:sz w:val="26"/>
          <w:szCs w:val="26"/>
        </w:rPr>
        <w:t>2</w:t>
      </w:r>
      <w:r w:rsidR="005D77CB" w:rsidRPr="00327F97">
        <w:rPr>
          <w:rFonts w:ascii="Arial" w:hAnsi="Arial" w:cs="Arial"/>
          <w:sz w:val="26"/>
          <w:szCs w:val="26"/>
        </w:rPr>
        <w:t xml:space="preserve">. </w:t>
      </w:r>
      <w:r w:rsidR="0001700F">
        <w:rPr>
          <w:rFonts w:ascii="Arial" w:hAnsi="Arial" w:cs="Arial"/>
          <w:sz w:val="26"/>
          <w:szCs w:val="26"/>
        </w:rPr>
        <w:t>Уменьшение налоговой базы в соответствии с пунктом 5 статьи 391</w:t>
      </w:r>
      <w:r w:rsidR="008740BB">
        <w:rPr>
          <w:rFonts w:ascii="Arial" w:hAnsi="Arial" w:cs="Arial"/>
          <w:sz w:val="26"/>
          <w:szCs w:val="26"/>
        </w:rPr>
        <w:t xml:space="preserve"> (налоговый вычет) производится в отношении одного земельного участка по выбору налогоплательщика.</w:t>
      </w:r>
    </w:p>
    <w:p w:rsidR="0017138C" w:rsidRDefault="008740BB" w:rsidP="005D77CB">
      <w:pPr>
        <w:spacing w:line="240" w:lineRule="atLeast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</w:t>
      </w:r>
      <w:r w:rsidR="002C2DB0">
        <w:rPr>
          <w:rFonts w:ascii="Arial" w:hAnsi="Arial" w:cs="Arial"/>
          <w:sz w:val="26"/>
          <w:szCs w:val="26"/>
        </w:rPr>
        <w:t xml:space="preserve">ведомление о выбранном земельном участке, </w:t>
      </w:r>
      <w:r>
        <w:rPr>
          <w:rFonts w:ascii="Arial" w:hAnsi="Arial" w:cs="Arial"/>
          <w:sz w:val="26"/>
          <w:szCs w:val="26"/>
        </w:rPr>
        <w:t>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предоставлено в налоговый</w:t>
      </w:r>
      <w:r w:rsidR="0017138C">
        <w:rPr>
          <w:rFonts w:ascii="Arial" w:hAnsi="Arial" w:cs="Arial"/>
          <w:sz w:val="26"/>
          <w:szCs w:val="26"/>
        </w:rPr>
        <w:t xml:space="preserve"> орган через многофункциональный центр предоставления государственных </w:t>
      </w:r>
      <w:r w:rsidR="0017138C" w:rsidRPr="00072352">
        <w:rPr>
          <w:rFonts w:ascii="Arial" w:hAnsi="Arial" w:cs="Arial"/>
          <w:sz w:val="26"/>
          <w:szCs w:val="26"/>
        </w:rPr>
        <w:t>или</w:t>
      </w:r>
      <w:r w:rsidR="0017138C">
        <w:rPr>
          <w:rFonts w:ascii="Arial" w:hAnsi="Arial" w:cs="Arial"/>
          <w:sz w:val="26"/>
          <w:szCs w:val="26"/>
        </w:rPr>
        <w:t xml:space="preserve"> муниципальных услуг.</w:t>
      </w:r>
    </w:p>
    <w:p w:rsidR="002C2DB0" w:rsidRDefault="002C2DB0" w:rsidP="005D77CB">
      <w:pPr>
        <w:spacing w:line="240" w:lineRule="atLeast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 непредставлении налогоплательщиком,</w:t>
      </w:r>
      <w:r w:rsidR="00900C97">
        <w:rPr>
          <w:rFonts w:ascii="Arial" w:hAnsi="Arial" w:cs="Arial"/>
          <w:sz w:val="26"/>
          <w:szCs w:val="26"/>
        </w:rPr>
        <w:t xml:space="preserve"> имеющим право на применение налогового вычета, уведомления о выбранном земельном участке налоговый вычет предоставляется в отношении земельного участка с максимальной исчисленной суммой налога.</w:t>
      </w:r>
    </w:p>
    <w:p w:rsidR="00E231E0" w:rsidRDefault="00DB0681" w:rsidP="005D77CB">
      <w:pPr>
        <w:spacing w:line="240" w:lineRule="atLeast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r w:rsidR="00E231E0">
        <w:rPr>
          <w:rFonts w:ascii="Arial" w:hAnsi="Arial" w:cs="Arial"/>
          <w:sz w:val="26"/>
          <w:szCs w:val="26"/>
        </w:rPr>
        <w:t>Налогоплательщики-организации исчисляют сумму налога (сумму авансовых платежей по налогу) самостоятельно.</w:t>
      </w:r>
    </w:p>
    <w:p w:rsidR="00E231E0" w:rsidRDefault="00E231E0" w:rsidP="005D77CB">
      <w:pPr>
        <w:spacing w:line="240" w:lineRule="atLeast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DB0681" w:rsidRDefault="00DB0681" w:rsidP="005D77CB">
      <w:pPr>
        <w:spacing w:line="240" w:lineRule="atLeast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Налогоплательщики-организации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участка.</w:t>
      </w:r>
    </w:p>
    <w:p w:rsidR="0017138C" w:rsidRPr="00327F97" w:rsidRDefault="0017138C" w:rsidP="005D77CB">
      <w:pPr>
        <w:spacing w:line="240" w:lineRule="atLeast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</w:t>
      </w:r>
      <w:r>
        <w:rPr>
          <w:rFonts w:ascii="Arial" w:hAnsi="Arial" w:cs="Arial"/>
          <w:sz w:val="26"/>
          <w:szCs w:val="26"/>
        </w:rPr>
        <w:lastRenderedPageBreak/>
        <w:t>организациями в срок не позднее</w:t>
      </w:r>
      <w:r w:rsidR="00E231E0">
        <w:rPr>
          <w:rFonts w:ascii="Arial" w:hAnsi="Arial" w:cs="Arial"/>
          <w:sz w:val="26"/>
          <w:szCs w:val="26"/>
        </w:rPr>
        <w:t xml:space="preserve"> последнего</w:t>
      </w:r>
      <w:r>
        <w:rPr>
          <w:rFonts w:ascii="Arial" w:hAnsi="Arial" w:cs="Arial"/>
          <w:sz w:val="26"/>
          <w:szCs w:val="26"/>
        </w:rPr>
        <w:t xml:space="preserve"> числа месяца, следующего за истекшим отчетным периодом. </w:t>
      </w:r>
    </w:p>
    <w:p w:rsidR="00900C97" w:rsidRDefault="00DB0681" w:rsidP="005D77CB">
      <w:pPr>
        <w:spacing w:line="240" w:lineRule="atLeast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5D77CB" w:rsidRPr="00327F97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С момента вступления в силу настоящего решения п</w:t>
      </w:r>
      <w:r w:rsidR="00900C97">
        <w:rPr>
          <w:rFonts w:ascii="Arial" w:hAnsi="Arial" w:cs="Arial"/>
          <w:sz w:val="26"/>
          <w:szCs w:val="26"/>
        </w:rPr>
        <w:t>ризнать утратившим силу</w:t>
      </w:r>
      <w:r w:rsidR="004E24D6">
        <w:rPr>
          <w:rFonts w:ascii="Arial" w:hAnsi="Arial" w:cs="Arial"/>
          <w:sz w:val="26"/>
          <w:szCs w:val="26"/>
        </w:rPr>
        <w:t xml:space="preserve"> следующие решения</w:t>
      </w:r>
      <w:r w:rsidR="00900C97">
        <w:rPr>
          <w:rFonts w:ascii="Arial" w:hAnsi="Arial" w:cs="Arial"/>
          <w:sz w:val="26"/>
          <w:szCs w:val="26"/>
        </w:rPr>
        <w:t>:</w:t>
      </w:r>
    </w:p>
    <w:p w:rsidR="00715E8D" w:rsidRPr="00E13E43" w:rsidRDefault="00900C97" w:rsidP="00BE388B">
      <w:pPr>
        <w:spacing w:line="240" w:lineRule="atLeast"/>
        <w:ind w:firstLine="540"/>
        <w:jc w:val="both"/>
        <w:rPr>
          <w:rFonts w:ascii="Arial" w:hAnsi="Arial" w:cs="Arial"/>
          <w:sz w:val="26"/>
          <w:szCs w:val="26"/>
        </w:rPr>
      </w:pPr>
      <w:r w:rsidRPr="00E13E43">
        <w:rPr>
          <w:rFonts w:ascii="Arial" w:hAnsi="Arial" w:cs="Arial"/>
          <w:sz w:val="26"/>
          <w:szCs w:val="26"/>
        </w:rPr>
        <w:t xml:space="preserve">- </w:t>
      </w:r>
      <w:r w:rsidR="00BE388B" w:rsidRPr="00E13E43">
        <w:rPr>
          <w:rFonts w:ascii="Arial" w:hAnsi="Arial" w:cs="Arial"/>
          <w:sz w:val="26"/>
          <w:szCs w:val="26"/>
        </w:rPr>
        <w:t xml:space="preserve">от </w:t>
      </w:r>
      <w:r w:rsidR="00E13E43" w:rsidRPr="00E13E43">
        <w:rPr>
          <w:rFonts w:ascii="Arial" w:hAnsi="Arial" w:cs="Arial"/>
          <w:sz w:val="26"/>
          <w:szCs w:val="26"/>
        </w:rPr>
        <w:t>30</w:t>
      </w:r>
      <w:r w:rsidR="00BE388B" w:rsidRPr="00E13E43">
        <w:rPr>
          <w:rFonts w:ascii="Arial" w:hAnsi="Arial" w:cs="Arial"/>
          <w:sz w:val="26"/>
          <w:szCs w:val="26"/>
        </w:rPr>
        <w:t>.11.20</w:t>
      </w:r>
      <w:r w:rsidR="00E66435" w:rsidRPr="00E13E43">
        <w:rPr>
          <w:rFonts w:ascii="Arial" w:hAnsi="Arial" w:cs="Arial"/>
          <w:sz w:val="26"/>
          <w:szCs w:val="26"/>
        </w:rPr>
        <w:t>20</w:t>
      </w:r>
      <w:r w:rsidR="00BE388B" w:rsidRPr="00E13E43">
        <w:rPr>
          <w:rFonts w:ascii="Arial" w:hAnsi="Arial" w:cs="Arial"/>
          <w:sz w:val="26"/>
          <w:szCs w:val="26"/>
        </w:rPr>
        <w:t xml:space="preserve"> г. № </w:t>
      </w:r>
      <w:r w:rsidR="00E13E43" w:rsidRPr="00E13E43">
        <w:rPr>
          <w:rFonts w:ascii="Arial" w:hAnsi="Arial" w:cs="Arial"/>
          <w:sz w:val="26"/>
          <w:szCs w:val="26"/>
        </w:rPr>
        <w:t>21</w:t>
      </w:r>
      <w:r w:rsidR="00715E8D" w:rsidRPr="00E13E43">
        <w:rPr>
          <w:rFonts w:ascii="Arial" w:hAnsi="Arial" w:cs="Arial"/>
          <w:sz w:val="26"/>
          <w:szCs w:val="26"/>
        </w:rPr>
        <w:t xml:space="preserve"> «</w:t>
      </w:r>
      <w:r w:rsidR="005757CE" w:rsidRPr="00E13E43">
        <w:rPr>
          <w:rFonts w:ascii="Arial" w:hAnsi="Arial" w:cs="Arial"/>
          <w:sz w:val="26"/>
          <w:szCs w:val="26"/>
        </w:rPr>
        <w:t xml:space="preserve">Об установлении ставок земельного налога и сроков его уплаты на территории </w:t>
      </w:r>
      <w:r w:rsidR="00E13E43" w:rsidRPr="00E13E43">
        <w:rPr>
          <w:rFonts w:ascii="Arial" w:hAnsi="Arial" w:cs="Arial"/>
          <w:sz w:val="26"/>
          <w:szCs w:val="26"/>
        </w:rPr>
        <w:t>Калачеевского</w:t>
      </w:r>
      <w:r w:rsidR="005757CE" w:rsidRPr="00E13E43">
        <w:rPr>
          <w:rFonts w:ascii="Arial" w:hAnsi="Arial" w:cs="Arial"/>
          <w:sz w:val="26"/>
          <w:szCs w:val="26"/>
        </w:rPr>
        <w:t xml:space="preserve"> сельского поселения на 20</w:t>
      </w:r>
      <w:r w:rsidR="00327F97" w:rsidRPr="00E13E43">
        <w:rPr>
          <w:rFonts w:ascii="Arial" w:hAnsi="Arial" w:cs="Arial"/>
          <w:sz w:val="26"/>
          <w:szCs w:val="26"/>
        </w:rPr>
        <w:t>2</w:t>
      </w:r>
      <w:r w:rsidR="00E66435" w:rsidRPr="00E13E43">
        <w:rPr>
          <w:rFonts w:ascii="Arial" w:hAnsi="Arial" w:cs="Arial"/>
          <w:sz w:val="26"/>
          <w:szCs w:val="26"/>
        </w:rPr>
        <w:t>1</w:t>
      </w:r>
      <w:r w:rsidR="00671891" w:rsidRPr="00E13E43">
        <w:rPr>
          <w:rFonts w:ascii="Arial" w:hAnsi="Arial" w:cs="Arial"/>
          <w:sz w:val="26"/>
          <w:szCs w:val="26"/>
        </w:rPr>
        <w:t xml:space="preserve"> год</w:t>
      </w:r>
      <w:r w:rsidR="00715E8D" w:rsidRPr="00E13E43">
        <w:rPr>
          <w:rFonts w:ascii="Arial" w:hAnsi="Arial" w:cs="Arial"/>
          <w:sz w:val="26"/>
          <w:szCs w:val="26"/>
        </w:rPr>
        <w:t>»</w:t>
      </w:r>
      <w:r w:rsidR="00327F97" w:rsidRPr="00E13E43">
        <w:rPr>
          <w:rFonts w:ascii="Arial" w:hAnsi="Arial" w:cs="Arial"/>
          <w:sz w:val="26"/>
          <w:szCs w:val="26"/>
        </w:rPr>
        <w:t>;</w:t>
      </w:r>
    </w:p>
    <w:p w:rsidR="00F81DCF" w:rsidRDefault="004E24D6" w:rsidP="00F81DCF">
      <w:pPr>
        <w:spacing w:line="240" w:lineRule="atLeast"/>
        <w:ind w:firstLine="540"/>
        <w:jc w:val="both"/>
        <w:rPr>
          <w:rFonts w:ascii="Arial" w:hAnsi="Arial" w:cs="Arial"/>
          <w:sz w:val="26"/>
          <w:szCs w:val="26"/>
        </w:rPr>
      </w:pPr>
      <w:r w:rsidRPr="00F81DCF">
        <w:rPr>
          <w:rFonts w:ascii="Arial" w:hAnsi="Arial" w:cs="Arial"/>
          <w:sz w:val="26"/>
          <w:szCs w:val="26"/>
        </w:rPr>
        <w:t xml:space="preserve">- </w:t>
      </w:r>
      <w:r w:rsidR="00327F97" w:rsidRPr="00F81DCF">
        <w:rPr>
          <w:rFonts w:ascii="Arial" w:hAnsi="Arial" w:cs="Arial"/>
          <w:sz w:val="26"/>
          <w:szCs w:val="26"/>
        </w:rPr>
        <w:t xml:space="preserve">от </w:t>
      </w:r>
      <w:r w:rsidR="00E66435" w:rsidRPr="00F81DCF">
        <w:rPr>
          <w:rFonts w:ascii="Arial" w:hAnsi="Arial" w:cs="Arial"/>
          <w:sz w:val="26"/>
          <w:szCs w:val="26"/>
        </w:rPr>
        <w:t>1</w:t>
      </w:r>
      <w:r w:rsidR="00F81DCF" w:rsidRPr="00F81DCF">
        <w:rPr>
          <w:rFonts w:ascii="Arial" w:hAnsi="Arial" w:cs="Arial"/>
          <w:sz w:val="26"/>
          <w:szCs w:val="26"/>
        </w:rPr>
        <w:t>5</w:t>
      </w:r>
      <w:r w:rsidR="00327F97" w:rsidRPr="00F81DCF">
        <w:rPr>
          <w:rFonts w:ascii="Arial" w:hAnsi="Arial" w:cs="Arial"/>
          <w:sz w:val="26"/>
          <w:szCs w:val="26"/>
        </w:rPr>
        <w:t>.0</w:t>
      </w:r>
      <w:r w:rsidR="00E66435" w:rsidRPr="00F81DCF">
        <w:rPr>
          <w:rFonts w:ascii="Arial" w:hAnsi="Arial" w:cs="Arial"/>
          <w:sz w:val="26"/>
          <w:szCs w:val="26"/>
        </w:rPr>
        <w:t>3</w:t>
      </w:r>
      <w:r w:rsidR="00327F97" w:rsidRPr="00F81DCF">
        <w:rPr>
          <w:rFonts w:ascii="Arial" w:hAnsi="Arial" w:cs="Arial"/>
          <w:sz w:val="26"/>
          <w:szCs w:val="26"/>
        </w:rPr>
        <w:t>.202</w:t>
      </w:r>
      <w:r w:rsidR="00E66435" w:rsidRPr="00F81DCF">
        <w:rPr>
          <w:rFonts w:ascii="Arial" w:hAnsi="Arial" w:cs="Arial"/>
          <w:sz w:val="26"/>
          <w:szCs w:val="26"/>
        </w:rPr>
        <w:t>1</w:t>
      </w:r>
      <w:r w:rsidR="00327F97" w:rsidRPr="00F81DCF">
        <w:rPr>
          <w:rFonts w:ascii="Arial" w:hAnsi="Arial" w:cs="Arial"/>
          <w:sz w:val="26"/>
          <w:szCs w:val="26"/>
        </w:rPr>
        <w:t xml:space="preserve"> г. № </w:t>
      </w:r>
      <w:r w:rsidR="00F81DCF" w:rsidRPr="00F81DCF">
        <w:rPr>
          <w:rFonts w:ascii="Arial" w:hAnsi="Arial" w:cs="Arial"/>
          <w:sz w:val="26"/>
          <w:szCs w:val="26"/>
        </w:rPr>
        <w:t>34</w:t>
      </w:r>
      <w:r w:rsidR="00327F97" w:rsidRPr="00F81DCF">
        <w:rPr>
          <w:rFonts w:ascii="Arial" w:hAnsi="Arial" w:cs="Arial"/>
          <w:sz w:val="26"/>
          <w:szCs w:val="26"/>
        </w:rPr>
        <w:t xml:space="preserve"> «О внесении изменений в решение Совета народных депутатов </w:t>
      </w:r>
      <w:r w:rsidR="00E13E43" w:rsidRPr="00F81DCF">
        <w:rPr>
          <w:rFonts w:ascii="Arial" w:hAnsi="Arial" w:cs="Arial"/>
          <w:sz w:val="26"/>
          <w:szCs w:val="26"/>
        </w:rPr>
        <w:t>Калачеевского</w:t>
      </w:r>
      <w:r w:rsidR="00327F97" w:rsidRPr="00F81DCF">
        <w:rPr>
          <w:rFonts w:ascii="Arial" w:hAnsi="Arial" w:cs="Arial"/>
          <w:sz w:val="26"/>
          <w:szCs w:val="26"/>
        </w:rPr>
        <w:t xml:space="preserve"> сельского поселения от </w:t>
      </w:r>
      <w:r w:rsidR="00F81DCF" w:rsidRPr="00F81DCF">
        <w:rPr>
          <w:rFonts w:ascii="Arial" w:hAnsi="Arial" w:cs="Arial"/>
          <w:sz w:val="26"/>
          <w:szCs w:val="26"/>
        </w:rPr>
        <w:t>30.</w:t>
      </w:r>
      <w:r w:rsidR="00327F97" w:rsidRPr="00F81DCF">
        <w:rPr>
          <w:rFonts w:ascii="Arial" w:hAnsi="Arial" w:cs="Arial"/>
          <w:sz w:val="26"/>
          <w:szCs w:val="26"/>
        </w:rPr>
        <w:t>11.20</w:t>
      </w:r>
      <w:r w:rsidR="00E66435" w:rsidRPr="00F81DCF">
        <w:rPr>
          <w:rFonts w:ascii="Arial" w:hAnsi="Arial" w:cs="Arial"/>
          <w:sz w:val="26"/>
          <w:szCs w:val="26"/>
        </w:rPr>
        <w:t>2</w:t>
      </w:r>
      <w:r w:rsidR="00F81DCF" w:rsidRPr="00F81DCF">
        <w:rPr>
          <w:rFonts w:ascii="Arial" w:hAnsi="Arial" w:cs="Arial"/>
          <w:sz w:val="26"/>
          <w:szCs w:val="26"/>
        </w:rPr>
        <w:t>0</w:t>
      </w:r>
      <w:r w:rsidR="00327F97" w:rsidRPr="00F81DCF">
        <w:rPr>
          <w:rFonts w:ascii="Arial" w:hAnsi="Arial" w:cs="Arial"/>
          <w:sz w:val="26"/>
          <w:szCs w:val="26"/>
        </w:rPr>
        <w:t xml:space="preserve"> г. № </w:t>
      </w:r>
      <w:r w:rsidR="00F81DCF" w:rsidRPr="00F81DCF">
        <w:rPr>
          <w:rFonts w:ascii="Arial" w:hAnsi="Arial" w:cs="Arial"/>
          <w:sz w:val="26"/>
          <w:szCs w:val="26"/>
        </w:rPr>
        <w:t xml:space="preserve">21 </w:t>
      </w:r>
      <w:r w:rsidR="00327F97" w:rsidRPr="00F81DCF">
        <w:rPr>
          <w:rFonts w:ascii="Arial" w:hAnsi="Arial" w:cs="Arial"/>
          <w:sz w:val="26"/>
          <w:szCs w:val="26"/>
        </w:rPr>
        <w:t xml:space="preserve">«Об установлении ставок земельного налога и сроков его уплаты на территории </w:t>
      </w:r>
      <w:r w:rsidR="00E13E43" w:rsidRPr="00F81DCF">
        <w:rPr>
          <w:rFonts w:ascii="Arial" w:hAnsi="Arial" w:cs="Arial"/>
          <w:sz w:val="26"/>
          <w:szCs w:val="26"/>
        </w:rPr>
        <w:t>Калачеевского</w:t>
      </w:r>
      <w:r w:rsidR="00327F97" w:rsidRPr="00F81DCF">
        <w:rPr>
          <w:rFonts w:ascii="Arial" w:hAnsi="Arial" w:cs="Arial"/>
          <w:sz w:val="26"/>
          <w:szCs w:val="26"/>
        </w:rPr>
        <w:t xml:space="preserve"> сельского поселения на 202</w:t>
      </w:r>
      <w:r w:rsidR="00E66435" w:rsidRPr="00F81DCF">
        <w:rPr>
          <w:rFonts w:ascii="Arial" w:hAnsi="Arial" w:cs="Arial"/>
          <w:sz w:val="26"/>
          <w:szCs w:val="26"/>
        </w:rPr>
        <w:t>1 г.»;</w:t>
      </w:r>
    </w:p>
    <w:p w:rsidR="00327F97" w:rsidRPr="00327F97" w:rsidRDefault="004E24D6" w:rsidP="00F81DCF">
      <w:pPr>
        <w:spacing w:line="240" w:lineRule="atLeast"/>
        <w:ind w:firstLine="540"/>
        <w:jc w:val="both"/>
        <w:rPr>
          <w:rFonts w:ascii="Arial" w:hAnsi="Arial" w:cs="Arial"/>
          <w:sz w:val="26"/>
          <w:szCs w:val="26"/>
        </w:rPr>
      </w:pPr>
      <w:r w:rsidRPr="00F81DCF">
        <w:rPr>
          <w:rFonts w:ascii="Arial" w:hAnsi="Arial" w:cs="Arial"/>
          <w:sz w:val="26"/>
          <w:szCs w:val="26"/>
        </w:rPr>
        <w:t xml:space="preserve"> - </w:t>
      </w:r>
      <w:r w:rsidR="00E66435" w:rsidRPr="00F81DCF">
        <w:rPr>
          <w:rFonts w:ascii="Arial" w:hAnsi="Arial" w:cs="Arial"/>
          <w:sz w:val="26"/>
          <w:szCs w:val="26"/>
        </w:rPr>
        <w:t xml:space="preserve">от </w:t>
      </w:r>
      <w:r w:rsidR="00F81DCF" w:rsidRPr="00F81DCF">
        <w:rPr>
          <w:rFonts w:ascii="Arial" w:hAnsi="Arial" w:cs="Arial"/>
          <w:sz w:val="26"/>
          <w:szCs w:val="26"/>
        </w:rPr>
        <w:t>28.</w:t>
      </w:r>
      <w:r w:rsidR="00E66435" w:rsidRPr="00F81DCF">
        <w:rPr>
          <w:rFonts w:ascii="Arial" w:hAnsi="Arial" w:cs="Arial"/>
          <w:sz w:val="26"/>
          <w:szCs w:val="26"/>
        </w:rPr>
        <w:t>0</w:t>
      </w:r>
      <w:r w:rsidR="00F81DCF" w:rsidRPr="00F81DCF">
        <w:rPr>
          <w:rFonts w:ascii="Arial" w:hAnsi="Arial" w:cs="Arial"/>
          <w:sz w:val="26"/>
          <w:szCs w:val="26"/>
        </w:rPr>
        <w:t>5</w:t>
      </w:r>
      <w:r w:rsidR="00E66435" w:rsidRPr="00F81DCF">
        <w:rPr>
          <w:rFonts w:ascii="Arial" w:hAnsi="Arial" w:cs="Arial"/>
          <w:sz w:val="26"/>
          <w:szCs w:val="26"/>
        </w:rPr>
        <w:t>.2021 г. № 3</w:t>
      </w:r>
      <w:r w:rsidR="00F81DCF" w:rsidRPr="00F81DCF">
        <w:rPr>
          <w:rFonts w:ascii="Arial" w:hAnsi="Arial" w:cs="Arial"/>
          <w:sz w:val="26"/>
          <w:szCs w:val="26"/>
        </w:rPr>
        <w:t>9</w:t>
      </w:r>
      <w:r w:rsidR="00E66435" w:rsidRPr="00F81DCF">
        <w:rPr>
          <w:rFonts w:ascii="Arial" w:hAnsi="Arial" w:cs="Arial"/>
          <w:sz w:val="26"/>
          <w:szCs w:val="26"/>
        </w:rPr>
        <w:t xml:space="preserve"> «О внесении изменений в решение Совета народных депутатов </w:t>
      </w:r>
      <w:r w:rsidR="00E13E43" w:rsidRPr="00F81DCF">
        <w:rPr>
          <w:rFonts w:ascii="Arial" w:hAnsi="Arial" w:cs="Arial"/>
          <w:sz w:val="26"/>
          <w:szCs w:val="26"/>
        </w:rPr>
        <w:t>Калачеевского</w:t>
      </w:r>
      <w:r w:rsidR="00E66435" w:rsidRPr="00F81DCF">
        <w:rPr>
          <w:rFonts w:ascii="Arial" w:hAnsi="Arial" w:cs="Arial"/>
          <w:sz w:val="26"/>
          <w:szCs w:val="26"/>
        </w:rPr>
        <w:t xml:space="preserve"> сельского поселения от </w:t>
      </w:r>
      <w:r w:rsidR="00F81DCF" w:rsidRPr="00F81DCF">
        <w:rPr>
          <w:rFonts w:ascii="Arial" w:hAnsi="Arial" w:cs="Arial"/>
          <w:sz w:val="26"/>
          <w:szCs w:val="26"/>
        </w:rPr>
        <w:t>30</w:t>
      </w:r>
      <w:r w:rsidR="00E66435" w:rsidRPr="00F81DCF">
        <w:rPr>
          <w:rFonts w:ascii="Arial" w:hAnsi="Arial" w:cs="Arial"/>
          <w:sz w:val="26"/>
          <w:szCs w:val="26"/>
        </w:rPr>
        <w:t xml:space="preserve">.11.2020 г. № </w:t>
      </w:r>
      <w:r w:rsidR="00F81DCF" w:rsidRPr="00F81DCF">
        <w:rPr>
          <w:rFonts w:ascii="Arial" w:hAnsi="Arial" w:cs="Arial"/>
          <w:sz w:val="26"/>
          <w:szCs w:val="26"/>
        </w:rPr>
        <w:t>21</w:t>
      </w:r>
      <w:r w:rsidR="00E66435" w:rsidRPr="00F81DCF">
        <w:rPr>
          <w:rFonts w:ascii="Arial" w:hAnsi="Arial" w:cs="Arial"/>
          <w:sz w:val="26"/>
          <w:szCs w:val="26"/>
        </w:rPr>
        <w:t xml:space="preserve">«Об установлении ставок земельного налога и сроков его уплаты на территории </w:t>
      </w:r>
      <w:r w:rsidR="00E13E43" w:rsidRPr="00F81DCF">
        <w:rPr>
          <w:rFonts w:ascii="Arial" w:hAnsi="Arial" w:cs="Arial"/>
          <w:sz w:val="26"/>
          <w:szCs w:val="26"/>
        </w:rPr>
        <w:t>Калачеевского</w:t>
      </w:r>
      <w:r w:rsidR="00E66435" w:rsidRPr="00F81DCF">
        <w:rPr>
          <w:rFonts w:ascii="Arial" w:hAnsi="Arial" w:cs="Arial"/>
          <w:sz w:val="26"/>
          <w:szCs w:val="26"/>
        </w:rPr>
        <w:t xml:space="preserve"> сельского поселения на 202</w:t>
      </w:r>
      <w:r w:rsidR="00F81DCF" w:rsidRPr="00F81DCF">
        <w:rPr>
          <w:rFonts w:ascii="Arial" w:hAnsi="Arial" w:cs="Arial"/>
          <w:sz w:val="26"/>
          <w:szCs w:val="26"/>
        </w:rPr>
        <w:t>1 г.».</w:t>
      </w:r>
    </w:p>
    <w:p w:rsidR="005D77CB" w:rsidRPr="00327F97" w:rsidRDefault="004E24D6" w:rsidP="005D77CB">
      <w:pPr>
        <w:spacing w:line="240" w:lineRule="atLeast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="00715E8D" w:rsidRPr="00327F97">
        <w:rPr>
          <w:rFonts w:ascii="Arial" w:hAnsi="Arial" w:cs="Arial"/>
          <w:sz w:val="26"/>
          <w:szCs w:val="26"/>
        </w:rPr>
        <w:t xml:space="preserve">. </w:t>
      </w:r>
      <w:r w:rsidR="005D77CB" w:rsidRPr="00327F97">
        <w:rPr>
          <w:rFonts w:ascii="Arial" w:hAnsi="Arial" w:cs="Arial"/>
          <w:sz w:val="26"/>
          <w:szCs w:val="26"/>
        </w:rPr>
        <w:t xml:space="preserve">Опубликовать настоящее решение в Вестнике муниципальных правовых актов </w:t>
      </w:r>
      <w:r w:rsidR="00E13E43">
        <w:rPr>
          <w:rFonts w:ascii="Arial" w:hAnsi="Arial" w:cs="Arial"/>
          <w:sz w:val="26"/>
          <w:szCs w:val="26"/>
        </w:rPr>
        <w:t>Калачеевского</w:t>
      </w:r>
      <w:r w:rsidR="005D77CB" w:rsidRPr="00327F97">
        <w:rPr>
          <w:rFonts w:ascii="Arial" w:hAnsi="Arial" w:cs="Arial"/>
          <w:sz w:val="26"/>
          <w:szCs w:val="26"/>
        </w:rPr>
        <w:t xml:space="preserve"> </w:t>
      </w:r>
      <w:proofErr w:type="gramStart"/>
      <w:r w:rsidR="005D77CB" w:rsidRPr="00327F97">
        <w:rPr>
          <w:rFonts w:ascii="Arial" w:hAnsi="Arial" w:cs="Arial"/>
          <w:sz w:val="26"/>
          <w:szCs w:val="26"/>
        </w:rPr>
        <w:t>сельского</w:t>
      </w:r>
      <w:proofErr w:type="gramEnd"/>
      <w:r w:rsidR="005D77CB" w:rsidRPr="00327F97">
        <w:rPr>
          <w:rFonts w:ascii="Arial" w:hAnsi="Arial" w:cs="Arial"/>
          <w:sz w:val="26"/>
          <w:szCs w:val="26"/>
        </w:rPr>
        <w:t xml:space="preserve"> поселения Калачеевского муниципального района Воронежской области.</w:t>
      </w:r>
    </w:p>
    <w:p w:rsidR="005D77CB" w:rsidRPr="00327F97" w:rsidRDefault="004E24D6" w:rsidP="005D77CB">
      <w:pPr>
        <w:spacing w:line="240" w:lineRule="atLeast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="005D77CB" w:rsidRPr="00723F56">
        <w:rPr>
          <w:rFonts w:ascii="Arial" w:hAnsi="Arial" w:cs="Arial"/>
          <w:sz w:val="26"/>
          <w:szCs w:val="26"/>
        </w:rPr>
        <w:t>. Настоящее решение вступает в силу с 1 января 20</w:t>
      </w:r>
      <w:r w:rsidR="001D30A0" w:rsidRPr="00723F56">
        <w:rPr>
          <w:rFonts w:ascii="Arial" w:hAnsi="Arial" w:cs="Arial"/>
          <w:sz w:val="26"/>
          <w:szCs w:val="26"/>
        </w:rPr>
        <w:t>2</w:t>
      </w:r>
      <w:r w:rsidR="00F31F96" w:rsidRPr="00723F56">
        <w:rPr>
          <w:rFonts w:ascii="Arial" w:hAnsi="Arial" w:cs="Arial"/>
          <w:sz w:val="26"/>
          <w:szCs w:val="26"/>
        </w:rPr>
        <w:t>2</w:t>
      </w:r>
      <w:r w:rsidR="005D77CB" w:rsidRPr="00723F56">
        <w:rPr>
          <w:rFonts w:ascii="Arial" w:hAnsi="Arial" w:cs="Arial"/>
          <w:sz w:val="26"/>
          <w:szCs w:val="26"/>
        </w:rPr>
        <w:t xml:space="preserve"> года, но не ранее чем по истечении одного месяца со дня его официального опубликования.</w:t>
      </w:r>
    </w:p>
    <w:p w:rsidR="005D77CB" w:rsidRPr="00327F97" w:rsidRDefault="004E24D6" w:rsidP="005D77CB">
      <w:pPr>
        <w:spacing w:line="240" w:lineRule="atLeast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</w:t>
      </w:r>
      <w:r w:rsidR="005D77CB" w:rsidRPr="00327F97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5D77CB" w:rsidRPr="00327F97">
        <w:rPr>
          <w:rFonts w:ascii="Arial" w:hAnsi="Arial" w:cs="Arial"/>
          <w:sz w:val="26"/>
          <w:szCs w:val="26"/>
        </w:rPr>
        <w:t>Контроль за</w:t>
      </w:r>
      <w:proofErr w:type="gramEnd"/>
      <w:r w:rsidR="005D77CB" w:rsidRPr="00327F97">
        <w:rPr>
          <w:rFonts w:ascii="Arial" w:hAnsi="Arial" w:cs="Arial"/>
          <w:sz w:val="26"/>
          <w:szCs w:val="26"/>
        </w:rPr>
        <w:t xml:space="preserve"> исполнением настоящего решения</w:t>
      </w:r>
      <w:r w:rsidR="00F5084B" w:rsidRPr="00327F97">
        <w:rPr>
          <w:rFonts w:ascii="Arial" w:hAnsi="Arial" w:cs="Arial"/>
          <w:sz w:val="26"/>
          <w:szCs w:val="26"/>
        </w:rPr>
        <w:t xml:space="preserve"> оставляю за собой.</w:t>
      </w:r>
    </w:p>
    <w:p w:rsidR="00F5084B" w:rsidRPr="00327F97" w:rsidRDefault="00F5084B" w:rsidP="005D77CB">
      <w:pPr>
        <w:spacing w:line="240" w:lineRule="atLeast"/>
        <w:ind w:firstLine="540"/>
        <w:jc w:val="both"/>
        <w:rPr>
          <w:rFonts w:ascii="Arial" w:hAnsi="Arial" w:cs="Arial"/>
          <w:sz w:val="26"/>
          <w:szCs w:val="26"/>
        </w:rPr>
      </w:pPr>
    </w:p>
    <w:p w:rsidR="005D77CB" w:rsidRPr="00327F97" w:rsidRDefault="00E66435" w:rsidP="00B44A48">
      <w:pPr>
        <w:spacing w:line="240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</w:t>
      </w:r>
      <w:r w:rsidR="00E13E43">
        <w:rPr>
          <w:rFonts w:ascii="Arial" w:hAnsi="Arial" w:cs="Arial"/>
          <w:sz w:val="26"/>
          <w:szCs w:val="26"/>
        </w:rPr>
        <w:t>Калачеевского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сельского</w:t>
      </w:r>
      <w:proofErr w:type="gramEnd"/>
      <w:r>
        <w:rPr>
          <w:rFonts w:ascii="Arial" w:hAnsi="Arial" w:cs="Arial"/>
          <w:sz w:val="26"/>
          <w:szCs w:val="26"/>
        </w:rPr>
        <w:t xml:space="preserve"> поселения                 </w:t>
      </w:r>
      <w:r w:rsidR="00B44A48">
        <w:rPr>
          <w:rFonts w:ascii="Arial" w:hAnsi="Arial" w:cs="Arial"/>
          <w:sz w:val="26"/>
          <w:szCs w:val="26"/>
        </w:rPr>
        <w:t xml:space="preserve">               </w:t>
      </w:r>
      <w:r>
        <w:rPr>
          <w:rFonts w:ascii="Arial" w:hAnsi="Arial" w:cs="Arial"/>
          <w:sz w:val="26"/>
          <w:szCs w:val="26"/>
        </w:rPr>
        <w:t xml:space="preserve">  </w:t>
      </w:r>
      <w:r w:rsidR="00B44A48">
        <w:rPr>
          <w:rFonts w:ascii="Arial" w:hAnsi="Arial" w:cs="Arial"/>
          <w:sz w:val="26"/>
          <w:szCs w:val="26"/>
        </w:rPr>
        <w:t>С.В. Перцев</w:t>
      </w:r>
    </w:p>
    <w:tbl>
      <w:tblPr>
        <w:tblW w:w="9284" w:type="dxa"/>
        <w:tblLook w:val="04A0" w:firstRow="1" w:lastRow="0" w:firstColumn="1" w:lastColumn="0" w:noHBand="0" w:noVBand="1"/>
      </w:tblPr>
      <w:tblGrid>
        <w:gridCol w:w="6204"/>
        <w:gridCol w:w="3080"/>
      </w:tblGrid>
      <w:tr w:rsidR="00F921ED" w:rsidRPr="00327F97" w:rsidTr="00327F97">
        <w:tc>
          <w:tcPr>
            <w:tcW w:w="6204" w:type="dxa"/>
            <w:shd w:val="clear" w:color="auto" w:fill="auto"/>
          </w:tcPr>
          <w:p w:rsidR="00F921ED" w:rsidRPr="00327F97" w:rsidRDefault="00327F97" w:rsidP="005C709E">
            <w:pPr>
              <w:spacing w:line="240" w:lineRule="atLeast"/>
              <w:rPr>
                <w:rFonts w:ascii="Arial" w:hAnsi="Arial" w:cs="Arial"/>
                <w:sz w:val="26"/>
                <w:szCs w:val="26"/>
              </w:rPr>
            </w:pPr>
            <w:r w:rsidRPr="00327F97">
              <w:rPr>
                <w:rFonts w:ascii="Arial" w:hAnsi="Arial" w:cs="Arial"/>
                <w:sz w:val="26"/>
                <w:szCs w:val="26"/>
              </w:rPr>
              <w:t xml:space="preserve">                     </w:t>
            </w:r>
          </w:p>
        </w:tc>
        <w:tc>
          <w:tcPr>
            <w:tcW w:w="3080" w:type="dxa"/>
            <w:shd w:val="clear" w:color="auto" w:fill="auto"/>
          </w:tcPr>
          <w:p w:rsidR="00F921ED" w:rsidRPr="00327F97" w:rsidRDefault="00F921ED" w:rsidP="00E66435">
            <w:pPr>
              <w:spacing w:line="240" w:lineRule="atLeas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551C3" w:rsidRPr="00327F97" w:rsidTr="00327F97">
        <w:tc>
          <w:tcPr>
            <w:tcW w:w="6204" w:type="dxa"/>
            <w:shd w:val="clear" w:color="auto" w:fill="auto"/>
          </w:tcPr>
          <w:p w:rsidR="006551C3" w:rsidRPr="00327F97" w:rsidRDefault="006551C3" w:rsidP="005C709E">
            <w:pPr>
              <w:spacing w:line="240" w:lineRule="atLeas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80" w:type="dxa"/>
            <w:shd w:val="clear" w:color="auto" w:fill="auto"/>
          </w:tcPr>
          <w:p w:rsidR="006551C3" w:rsidRPr="00327F97" w:rsidRDefault="006551C3" w:rsidP="00F921ED">
            <w:pPr>
              <w:spacing w:line="240" w:lineRule="atLeast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bookmarkEnd w:id="0"/>
    </w:tbl>
    <w:p w:rsidR="008D589C" w:rsidRPr="00327F97" w:rsidRDefault="008D589C" w:rsidP="00F921ED">
      <w:pPr>
        <w:tabs>
          <w:tab w:val="left" w:pos="3255"/>
        </w:tabs>
        <w:rPr>
          <w:rFonts w:ascii="Arial" w:hAnsi="Arial" w:cs="Arial"/>
          <w:sz w:val="26"/>
          <w:szCs w:val="26"/>
        </w:rPr>
      </w:pPr>
    </w:p>
    <w:sectPr w:rsidR="008D589C" w:rsidRPr="00327F97" w:rsidSect="00B44A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109" w:rsidRDefault="00365109">
      <w:r>
        <w:separator/>
      </w:r>
    </w:p>
  </w:endnote>
  <w:endnote w:type="continuationSeparator" w:id="0">
    <w:p w:rsidR="00365109" w:rsidRDefault="0036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4D6" w:rsidRDefault="004E24D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4D6" w:rsidRDefault="004E24D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4D6" w:rsidRDefault="004E24D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109" w:rsidRDefault="00365109">
      <w:r>
        <w:separator/>
      </w:r>
    </w:p>
  </w:footnote>
  <w:footnote w:type="continuationSeparator" w:id="0">
    <w:p w:rsidR="00365109" w:rsidRDefault="00365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4D6" w:rsidRDefault="004E24D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4D6" w:rsidRDefault="004E24D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4D6" w:rsidRDefault="004E24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93140"/>
    <w:multiLevelType w:val="multilevel"/>
    <w:tmpl w:val="9732D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D306D01"/>
    <w:multiLevelType w:val="hybridMultilevel"/>
    <w:tmpl w:val="2F96F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B02EDD"/>
    <w:multiLevelType w:val="hybridMultilevel"/>
    <w:tmpl w:val="1D22F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44070F"/>
    <w:multiLevelType w:val="hybridMultilevel"/>
    <w:tmpl w:val="0A0CB43C"/>
    <w:lvl w:ilvl="0" w:tplc="A5264E48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B1A"/>
    <w:rsid w:val="0001700F"/>
    <w:rsid w:val="00023E8B"/>
    <w:rsid w:val="000257D6"/>
    <w:rsid w:val="000320B6"/>
    <w:rsid w:val="00033D48"/>
    <w:rsid w:val="00063EF8"/>
    <w:rsid w:val="00072352"/>
    <w:rsid w:val="0007670B"/>
    <w:rsid w:val="00084B53"/>
    <w:rsid w:val="000A16EF"/>
    <w:rsid w:val="000B67AB"/>
    <w:rsid w:val="000C3427"/>
    <w:rsid w:val="000C59E4"/>
    <w:rsid w:val="000E205C"/>
    <w:rsid w:val="000E3C40"/>
    <w:rsid w:val="000E71C3"/>
    <w:rsid w:val="000F2C1D"/>
    <w:rsid w:val="000F2F7C"/>
    <w:rsid w:val="000F4EFE"/>
    <w:rsid w:val="00110175"/>
    <w:rsid w:val="00111C38"/>
    <w:rsid w:val="00123CAF"/>
    <w:rsid w:val="001345A8"/>
    <w:rsid w:val="00135FBF"/>
    <w:rsid w:val="00164BB0"/>
    <w:rsid w:val="00164E41"/>
    <w:rsid w:val="0017138C"/>
    <w:rsid w:val="001745F6"/>
    <w:rsid w:val="00184659"/>
    <w:rsid w:val="00191762"/>
    <w:rsid w:val="001A0EDE"/>
    <w:rsid w:val="001A68F9"/>
    <w:rsid w:val="001A7AE0"/>
    <w:rsid w:val="001B79E7"/>
    <w:rsid w:val="001D06C1"/>
    <w:rsid w:val="001D30A0"/>
    <w:rsid w:val="001E40AB"/>
    <w:rsid w:val="001E415F"/>
    <w:rsid w:val="001F3D48"/>
    <w:rsid w:val="001F7D96"/>
    <w:rsid w:val="00246794"/>
    <w:rsid w:val="0025313B"/>
    <w:rsid w:val="00272613"/>
    <w:rsid w:val="00272E5F"/>
    <w:rsid w:val="00287EAA"/>
    <w:rsid w:val="00291A72"/>
    <w:rsid w:val="00292CD6"/>
    <w:rsid w:val="002A1174"/>
    <w:rsid w:val="002A3038"/>
    <w:rsid w:val="002C2DB0"/>
    <w:rsid w:val="002C7CF7"/>
    <w:rsid w:val="002E3569"/>
    <w:rsid w:val="002E3628"/>
    <w:rsid w:val="002E5888"/>
    <w:rsid w:val="00311E37"/>
    <w:rsid w:val="00317EDE"/>
    <w:rsid w:val="00327F97"/>
    <w:rsid w:val="00345614"/>
    <w:rsid w:val="00365109"/>
    <w:rsid w:val="00383585"/>
    <w:rsid w:val="00387E78"/>
    <w:rsid w:val="003A216C"/>
    <w:rsid w:val="003A3A8A"/>
    <w:rsid w:val="003A72DB"/>
    <w:rsid w:val="003C5788"/>
    <w:rsid w:val="003C6032"/>
    <w:rsid w:val="003D1ED0"/>
    <w:rsid w:val="003D4794"/>
    <w:rsid w:val="003D712C"/>
    <w:rsid w:val="003D7B15"/>
    <w:rsid w:val="003E3555"/>
    <w:rsid w:val="003E636E"/>
    <w:rsid w:val="003F095D"/>
    <w:rsid w:val="003F2221"/>
    <w:rsid w:val="0040182C"/>
    <w:rsid w:val="004127F0"/>
    <w:rsid w:val="00412E36"/>
    <w:rsid w:val="00434DE3"/>
    <w:rsid w:val="004365A8"/>
    <w:rsid w:val="00457431"/>
    <w:rsid w:val="0047637E"/>
    <w:rsid w:val="004852C0"/>
    <w:rsid w:val="00485353"/>
    <w:rsid w:val="00491D64"/>
    <w:rsid w:val="004B2C69"/>
    <w:rsid w:val="004E1F10"/>
    <w:rsid w:val="004E24D6"/>
    <w:rsid w:val="004E265D"/>
    <w:rsid w:val="004E2687"/>
    <w:rsid w:val="004E3D48"/>
    <w:rsid w:val="004F6435"/>
    <w:rsid w:val="00500B99"/>
    <w:rsid w:val="00506A59"/>
    <w:rsid w:val="00546CB3"/>
    <w:rsid w:val="0056262E"/>
    <w:rsid w:val="00562FA4"/>
    <w:rsid w:val="00564FAF"/>
    <w:rsid w:val="005757CE"/>
    <w:rsid w:val="00592F8F"/>
    <w:rsid w:val="00593B20"/>
    <w:rsid w:val="00593DF3"/>
    <w:rsid w:val="00596CC4"/>
    <w:rsid w:val="005A5C39"/>
    <w:rsid w:val="005B2899"/>
    <w:rsid w:val="005B728E"/>
    <w:rsid w:val="005C62A4"/>
    <w:rsid w:val="005C6427"/>
    <w:rsid w:val="005C709E"/>
    <w:rsid w:val="005D6B20"/>
    <w:rsid w:val="005D77CB"/>
    <w:rsid w:val="005E09AE"/>
    <w:rsid w:val="005E251A"/>
    <w:rsid w:val="005E6C9A"/>
    <w:rsid w:val="005F229E"/>
    <w:rsid w:val="005F7864"/>
    <w:rsid w:val="006100AC"/>
    <w:rsid w:val="006225A3"/>
    <w:rsid w:val="006311A3"/>
    <w:rsid w:val="00632DA6"/>
    <w:rsid w:val="006551C3"/>
    <w:rsid w:val="00663597"/>
    <w:rsid w:val="00670CED"/>
    <w:rsid w:val="00671891"/>
    <w:rsid w:val="00674076"/>
    <w:rsid w:val="00681C75"/>
    <w:rsid w:val="00682AFF"/>
    <w:rsid w:val="006A0753"/>
    <w:rsid w:val="006A0893"/>
    <w:rsid w:val="006A4CEC"/>
    <w:rsid w:val="006B3BD4"/>
    <w:rsid w:val="006B5357"/>
    <w:rsid w:val="006B78A6"/>
    <w:rsid w:val="006C4BC1"/>
    <w:rsid w:val="006D0EB9"/>
    <w:rsid w:val="006D5188"/>
    <w:rsid w:val="006E01A6"/>
    <w:rsid w:val="006F550C"/>
    <w:rsid w:val="007045CD"/>
    <w:rsid w:val="00710C0A"/>
    <w:rsid w:val="00715343"/>
    <w:rsid w:val="00715E8D"/>
    <w:rsid w:val="00723F56"/>
    <w:rsid w:val="00726137"/>
    <w:rsid w:val="00731B1A"/>
    <w:rsid w:val="0074169B"/>
    <w:rsid w:val="00751854"/>
    <w:rsid w:val="007531A3"/>
    <w:rsid w:val="00753655"/>
    <w:rsid w:val="00761FB3"/>
    <w:rsid w:val="0077172F"/>
    <w:rsid w:val="0079719A"/>
    <w:rsid w:val="007A5A1D"/>
    <w:rsid w:val="007B253D"/>
    <w:rsid w:val="007C4DF1"/>
    <w:rsid w:val="007C6DA2"/>
    <w:rsid w:val="007D2A5D"/>
    <w:rsid w:val="00810691"/>
    <w:rsid w:val="00820C36"/>
    <w:rsid w:val="00826E43"/>
    <w:rsid w:val="00830577"/>
    <w:rsid w:val="008348F4"/>
    <w:rsid w:val="0084745E"/>
    <w:rsid w:val="00854914"/>
    <w:rsid w:val="0085634A"/>
    <w:rsid w:val="00867CDE"/>
    <w:rsid w:val="008719B5"/>
    <w:rsid w:val="008740BB"/>
    <w:rsid w:val="008805CB"/>
    <w:rsid w:val="00883465"/>
    <w:rsid w:val="0089605F"/>
    <w:rsid w:val="008A395F"/>
    <w:rsid w:val="008B30FE"/>
    <w:rsid w:val="008B3336"/>
    <w:rsid w:val="008B61A8"/>
    <w:rsid w:val="008B68F1"/>
    <w:rsid w:val="008C6752"/>
    <w:rsid w:val="008D589C"/>
    <w:rsid w:val="008E695E"/>
    <w:rsid w:val="008F7C6C"/>
    <w:rsid w:val="00900C97"/>
    <w:rsid w:val="009051DE"/>
    <w:rsid w:val="00910CDF"/>
    <w:rsid w:val="009127C0"/>
    <w:rsid w:val="009322DA"/>
    <w:rsid w:val="00933F0E"/>
    <w:rsid w:val="00935072"/>
    <w:rsid w:val="009616CD"/>
    <w:rsid w:val="00986190"/>
    <w:rsid w:val="00990DF7"/>
    <w:rsid w:val="009A0698"/>
    <w:rsid w:val="009A125B"/>
    <w:rsid w:val="009A462E"/>
    <w:rsid w:val="009A5915"/>
    <w:rsid w:val="009B00BD"/>
    <w:rsid w:val="009C3AAF"/>
    <w:rsid w:val="009C7FC4"/>
    <w:rsid w:val="009D7A71"/>
    <w:rsid w:val="009E2069"/>
    <w:rsid w:val="009F1D40"/>
    <w:rsid w:val="009F3C0F"/>
    <w:rsid w:val="00A07630"/>
    <w:rsid w:val="00A20AB3"/>
    <w:rsid w:val="00A331E3"/>
    <w:rsid w:val="00A3607D"/>
    <w:rsid w:val="00A42F96"/>
    <w:rsid w:val="00A56E52"/>
    <w:rsid w:val="00A63063"/>
    <w:rsid w:val="00A72071"/>
    <w:rsid w:val="00A87F0E"/>
    <w:rsid w:val="00AA143F"/>
    <w:rsid w:val="00AA5CF1"/>
    <w:rsid w:val="00AB72FE"/>
    <w:rsid w:val="00AC14C9"/>
    <w:rsid w:val="00AE5EF5"/>
    <w:rsid w:val="00AE6C08"/>
    <w:rsid w:val="00B06B0D"/>
    <w:rsid w:val="00B16FF1"/>
    <w:rsid w:val="00B21BD2"/>
    <w:rsid w:val="00B361CC"/>
    <w:rsid w:val="00B44A48"/>
    <w:rsid w:val="00B46D69"/>
    <w:rsid w:val="00B7252B"/>
    <w:rsid w:val="00B77273"/>
    <w:rsid w:val="00B82752"/>
    <w:rsid w:val="00B831FD"/>
    <w:rsid w:val="00B867EA"/>
    <w:rsid w:val="00B978FF"/>
    <w:rsid w:val="00BA7003"/>
    <w:rsid w:val="00BC1895"/>
    <w:rsid w:val="00BC473F"/>
    <w:rsid w:val="00BD5AB1"/>
    <w:rsid w:val="00BD7F59"/>
    <w:rsid w:val="00BE388B"/>
    <w:rsid w:val="00BE3E00"/>
    <w:rsid w:val="00BF197A"/>
    <w:rsid w:val="00BF6715"/>
    <w:rsid w:val="00C1101E"/>
    <w:rsid w:val="00C41742"/>
    <w:rsid w:val="00C60CEF"/>
    <w:rsid w:val="00C64B37"/>
    <w:rsid w:val="00C73750"/>
    <w:rsid w:val="00C746D4"/>
    <w:rsid w:val="00C97694"/>
    <w:rsid w:val="00CB2E40"/>
    <w:rsid w:val="00CC2C84"/>
    <w:rsid w:val="00CD752F"/>
    <w:rsid w:val="00CE370D"/>
    <w:rsid w:val="00CE4FE9"/>
    <w:rsid w:val="00CF513B"/>
    <w:rsid w:val="00CF5578"/>
    <w:rsid w:val="00D03A9F"/>
    <w:rsid w:val="00D053E5"/>
    <w:rsid w:val="00D102F6"/>
    <w:rsid w:val="00D1137D"/>
    <w:rsid w:val="00D159C9"/>
    <w:rsid w:val="00D44FB9"/>
    <w:rsid w:val="00D45536"/>
    <w:rsid w:val="00D6595D"/>
    <w:rsid w:val="00D71F40"/>
    <w:rsid w:val="00D745BE"/>
    <w:rsid w:val="00D82B45"/>
    <w:rsid w:val="00D875A5"/>
    <w:rsid w:val="00D955D9"/>
    <w:rsid w:val="00D96C09"/>
    <w:rsid w:val="00DA287F"/>
    <w:rsid w:val="00DB0681"/>
    <w:rsid w:val="00DB7B31"/>
    <w:rsid w:val="00DD395D"/>
    <w:rsid w:val="00DE282D"/>
    <w:rsid w:val="00E041AB"/>
    <w:rsid w:val="00E0716C"/>
    <w:rsid w:val="00E13E43"/>
    <w:rsid w:val="00E14804"/>
    <w:rsid w:val="00E21599"/>
    <w:rsid w:val="00E231E0"/>
    <w:rsid w:val="00E257C2"/>
    <w:rsid w:val="00E35751"/>
    <w:rsid w:val="00E45F16"/>
    <w:rsid w:val="00E47243"/>
    <w:rsid w:val="00E65C5B"/>
    <w:rsid w:val="00E6601E"/>
    <w:rsid w:val="00E66435"/>
    <w:rsid w:val="00E84704"/>
    <w:rsid w:val="00E9773D"/>
    <w:rsid w:val="00EA1901"/>
    <w:rsid w:val="00EC021D"/>
    <w:rsid w:val="00ED035F"/>
    <w:rsid w:val="00ED21BD"/>
    <w:rsid w:val="00ED611B"/>
    <w:rsid w:val="00EE138F"/>
    <w:rsid w:val="00EF4667"/>
    <w:rsid w:val="00F07A12"/>
    <w:rsid w:val="00F10F83"/>
    <w:rsid w:val="00F139DD"/>
    <w:rsid w:val="00F13F94"/>
    <w:rsid w:val="00F31F96"/>
    <w:rsid w:val="00F428E0"/>
    <w:rsid w:val="00F4316D"/>
    <w:rsid w:val="00F45EBB"/>
    <w:rsid w:val="00F5084B"/>
    <w:rsid w:val="00F50F68"/>
    <w:rsid w:val="00F513DB"/>
    <w:rsid w:val="00F63636"/>
    <w:rsid w:val="00F703D7"/>
    <w:rsid w:val="00F71D91"/>
    <w:rsid w:val="00F72824"/>
    <w:rsid w:val="00F731B5"/>
    <w:rsid w:val="00F76BC6"/>
    <w:rsid w:val="00F81DCF"/>
    <w:rsid w:val="00F82A82"/>
    <w:rsid w:val="00F921ED"/>
    <w:rsid w:val="00FA2C80"/>
    <w:rsid w:val="00FA311C"/>
    <w:rsid w:val="00FA62FC"/>
    <w:rsid w:val="00FB018F"/>
    <w:rsid w:val="00FB393E"/>
    <w:rsid w:val="00FB6672"/>
    <w:rsid w:val="00FC35D7"/>
    <w:rsid w:val="00FE092D"/>
    <w:rsid w:val="00FE6AF8"/>
    <w:rsid w:val="00FF1873"/>
    <w:rsid w:val="00FF24A7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619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8D58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"/>
    <w:link w:val="a5"/>
    <w:semiHidden/>
    <w:rsid w:val="005F786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6595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1">
    <w:name w:val="Знак Знак Знак Знак Знак Знак Знак Знак Знак Знак"/>
    <w:basedOn w:val="a"/>
    <w:link w:val="a0"/>
    <w:rsid w:val="00AA14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3Приложение"/>
    <w:basedOn w:val="a"/>
    <w:link w:val="30"/>
    <w:qFormat/>
    <w:rsid w:val="00AA143F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0">
    <w:name w:val="3Приложение Знак"/>
    <w:link w:val="3"/>
    <w:rsid w:val="00AA143F"/>
    <w:rPr>
      <w:rFonts w:ascii="Arial" w:hAnsi="Arial"/>
      <w:sz w:val="26"/>
      <w:szCs w:val="28"/>
      <w:lang w:val="ru-RU" w:eastAsia="ru-RU" w:bidi="ar-SA"/>
    </w:rPr>
  </w:style>
  <w:style w:type="paragraph" w:customStyle="1" w:styleId="a6">
    <w:name w:val="Раздел"/>
    <w:basedOn w:val="a"/>
    <w:rsid w:val="00986190"/>
    <w:pPr>
      <w:suppressAutoHyphens/>
      <w:jc w:val="center"/>
    </w:pPr>
    <w:rPr>
      <w:b/>
      <w:sz w:val="28"/>
      <w:szCs w:val="28"/>
    </w:rPr>
  </w:style>
  <w:style w:type="paragraph" w:customStyle="1" w:styleId="ConsPlusTitle">
    <w:name w:val="ConsPlusTitle"/>
    <w:rsid w:val="0098619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5">
    <w:name w:val="Текст выноски Знак"/>
    <w:link w:val="a4"/>
    <w:semiHidden/>
    <w:rsid w:val="00986190"/>
    <w:rPr>
      <w:rFonts w:ascii="Tahoma" w:hAnsi="Tahoma" w:cs="Tahoma"/>
      <w:sz w:val="16"/>
      <w:szCs w:val="16"/>
      <w:lang w:val="ru-RU" w:eastAsia="ru-RU" w:bidi="ar-SA"/>
    </w:rPr>
  </w:style>
  <w:style w:type="table" w:styleId="a7">
    <w:name w:val="Table Grid"/>
    <w:basedOn w:val="a2"/>
    <w:uiPriority w:val="59"/>
    <w:rsid w:val="00986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986190"/>
    <w:pPr>
      <w:tabs>
        <w:tab w:val="center" w:pos="4677"/>
        <w:tab w:val="right" w:pos="9355"/>
      </w:tabs>
      <w:ind w:firstLine="709"/>
      <w:jc w:val="both"/>
    </w:pPr>
    <w:rPr>
      <w:sz w:val="28"/>
      <w:szCs w:val="20"/>
    </w:rPr>
  </w:style>
  <w:style w:type="character" w:customStyle="1" w:styleId="a9">
    <w:name w:val="Верхний колонтитул Знак"/>
    <w:link w:val="a8"/>
    <w:rsid w:val="00986190"/>
    <w:rPr>
      <w:sz w:val="28"/>
      <w:lang w:val="ru-RU" w:eastAsia="ru-RU" w:bidi="ar-SA"/>
    </w:rPr>
  </w:style>
  <w:style w:type="paragraph" w:styleId="aa">
    <w:name w:val="footer"/>
    <w:basedOn w:val="a"/>
    <w:link w:val="ab"/>
    <w:unhideWhenUsed/>
    <w:rsid w:val="00986190"/>
    <w:pPr>
      <w:tabs>
        <w:tab w:val="center" w:pos="4677"/>
        <w:tab w:val="right" w:pos="9355"/>
      </w:tabs>
      <w:ind w:firstLine="709"/>
      <w:jc w:val="both"/>
    </w:pPr>
    <w:rPr>
      <w:sz w:val="28"/>
      <w:szCs w:val="20"/>
    </w:rPr>
  </w:style>
  <w:style w:type="character" w:customStyle="1" w:styleId="ab">
    <w:name w:val="Нижний колонтитул Знак"/>
    <w:link w:val="aa"/>
    <w:rsid w:val="00986190"/>
    <w:rPr>
      <w:sz w:val="28"/>
      <w:lang w:val="ru-RU" w:eastAsia="ru-RU" w:bidi="ar-SA"/>
    </w:rPr>
  </w:style>
  <w:style w:type="numbering" w:customStyle="1" w:styleId="11">
    <w:name w:val="Нет списка1"/>
    <w:next w:val="a3"/>
    <w:semiHidden/>
    <w:unhideWhenUsed/>
    <w:rsid w:val="00986190"/>
  </w:style>
  <w:style w:type="table" w:customStyle="1" w:styleId="12">
    <w:name w:val="Сетка таблицы1"/>
    <w:basedOn w:val="a2"/>
    <w:next w:val="a7"/>
    <w:rsid w:val="0098619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">
    <w:name w:val="Нет списка2"/>
    <w:next w:val="a3"/>
    <w:semiHidden/>
    <w:unhideWhenUsed/>
    <w:rsid w:val="00986190"/>
  </w:style>
  <w:style w:type="table" w:customStyle="1" w:styleId="21">
    <w:name w:val="Сетка таблицы2"/>
    <w:basedOn w:val="a2"/>
    <w:next w:val="a7"/>
    <w:rsid w:val="0098619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986190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numbering" w:customStyle="1" w:styleId="31">
    <w:name w:val="Нет списка3"/>
    <w:next w:val="a3"/>
    <w:semiHidden/>
    <w:unhideWhenUsed/>
    <w:rsid w:val="00986190"/>
  </w:style>
  <w:style w:type="table" w:customStyle="1" w:styleId="32">
    <w:name w:val="Сетка таблицы3"/>
    <w:basedOn w:val="a2"/>
    <w:next w:val="a7"/>
    <w:rsid w:val="0098619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unhideWhenUsed/>
    <w:rsid w:val="00986190"/>
    <w:pPr>
      <w:spacing w:before="100" w:beforeAutospacing="1" w:after="119"/>
    </w:pPr>
  </w:style>
  <w:style w:type="paragraph" w:styleId="ad">
    <w:name w:val="No Spacing"/>
    <w:qFormat/>
    <w:rsid w:val="00986190"/>
    <w:rPr>
      <w:rFonts w:ascii="Calibri" w:hAnsi="Calibri"/>
      <w:sz w:val="22"/>
      <w:szCs w:val="22"/>
    </w:rPr>
  </w:style>
  <w:style w:type="numbering" w:customStyle="1" w:styleId="4">
    <w:name w:val="Нет списка4"/>
    <w:next w:val="a3"/>
    <w:semiHidden/>
    <w:unhideWhenUsed/>
    <w:rsid w:val="00986190"/>
  </w:style>
  <w:style w:type="table" w:customStyle="1" w:styleId="40">
    <w:name w:val="Сетка таблицы4"/>
    <w:basedOn w:val="a2"/>
    <w:next w:val="a7"/>
    <w:rsid w:val="0098619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rsid w:val="008D589C"/>
    <w:pPr>
      <w:suppressAutoHyphens/>
      <w:ind w:firstLine="720"/>
      <w:jc w:val="both"/>
    </w:pPr>
    <w:rPr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8D589C"/>
    <w:pPr>
      <w:suppressAutoHyphens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8D589C"/>
    <w:pPr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paragraph" w:styleId="af">
    <w:name w:val="List Paragraph"/>
    <w:basedOn w:val="a"/>
    <w:uiPriority w:val="34"/>
    <w:qFormat/>
    <w:rsid w:val="006D0E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5">
    <w:name w:val="Сетка таблицы5"/>
    <w:basedOn w:val="a2"/>
    <w:next w:val="a7"/>
    <w:uiPriority w:val="59"/>
    <w:rsid w:val="000E71C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E1C31-B83C-4DDB-BF9A-5818D7D9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GLBUH</dc:creator>
  <cp:lastModifiedBy>Любовь Гринева</cp:lastModifiedBy>
  <cp:revision>3</cp:revision>
  <cp:lastPrinted>2021-11-29T11:45:00Z</cp:lastPrinted>
  <dcterms:created xsi:type="dcterms:W3CDTF">2021-11-29T06:50:00Z</dcterms:created>
  <dcterms:modified xsi:type="dcterms:W3CDTF">2021-11-29T11:46:00Z</dcterms:modified>
</cp:coreProperties>
</file>