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5093A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37DFDC46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14:paraId="221239FB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30470FC7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3135049C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59FE9ACE" w14:textId="7B7DC0D4" w:rsidR="00A3745A" w:rsidRPr="004D3683" w:rsidRDefault="00A3745A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 xml:space="preserve">от </w:t>
      </w:r>
      <w:r w:rsidR="004D3683" w:rsidRPr="004D3683">
        <w:rPr>
          <w:rFonts w:ascii="Arial" w:hAnsi="Arial" w:cs="Arial"/>
          <w:sz w:val="24"/>
          <w:szCs w:val="24"/>
        </w:rPr>
        <w:t>«</w:t>
      </w:r>
      <w:r w:rsidR="006842FF">
        <w:rPr>
          <w:rFonts w:ascii="Arial" w:hAnsi="Arial" w:cs="Arial"/>
          <w:sz w:val="24"/>
          <w:szCs w:val="24"/>
        </w:rPr>
        <w:t>30» декабря</w:t>
      </w:r>
      <w:r w:rsidRPr="004D3683">
        <w:rPr>
          <w:rFonts w:ascii="Arial" w:hAnsi="Arial" w:cs="Arial"/>
          <w:sz w:val="24"/>
          <w:szCs w:val="24"/>
        </w:rPr>
        <w:t xml:space="preserve"> 2021</w:t>
      </w:r>
      <w:r w:rsidR="00B5302B" w:rsidRPr="004D3683">
        <w:rPr>
          <w:rFonts w:ascii="Arial" w:hAnsi="Arial" w:cs="Arial"/>
          <w:sz w:val="24"/>
          <w:szCs w:val="24"/>
        </w:rPr>
        <w:t xml:space="preserve"> </w:t>
      </w:r>
      <w:r w:rsidRPr="004D3683">
        <w:rPr>
          <w:rFonts w:ascii="Arial" w:hAnsi="Arial" w:cs="Arial"/>
          <w:sz w:val="24"/>
          <w:szCs w:val="24"/>
        </w:rPr>
        <w:t>г. №</w:t>
      </w:r>
      <w:r w:rsidR="004D3683">
        <w:rPr>
          <w:rFonts w:ascii="Arial" w:hAnsi="Arial" w:cs="Arial"/>
          <w:sz w:val="24"/>
          <w:szCs w:val="24"/>
        </w:rPr>
        <w:t xml:space="preserve"> </w:t>
      </w:r>
      <w:r w:rsidR="006842FF">
        <w:rPr>
          <w:rFonts w:ascii="Arial" w:hAnsi="Arial" w:cs="Arial"/>
          <w:sz w:val="24"/>
          <w:szCs w:val="24"/>
        </w:rPr>
        <w:t>59</w:t>
      </w:r>
    </w:p>
    <w:p w14:paraId="1785AB47" w14:textId="1CC4BA91" w:rsidR="00A3745A" w:rsidRPr="004D3683" w:rsidRDefault="00B4027F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>п.</w:t>
      </w:r>
      <w:r w:rsidR="00F329D6" w:rsidRPr="004D3683">
        <w:rPr>
          <w:rFonts w:ascii="Arial" w:hAnsi="Arial" w:cs="Arial"/>
          <w:sz w:val="24"/>
          <w:szCs w:val="24"/>
        </w:rPr>
        <w:t xml:space="preserve"> </w:t>
      </w:r>
      <w:r w:rsidRPr="004D3683">
        <w:rPr>
          <w:rFonts w:ascii="Arial" w:hAnsi="Arial" w:cs="Arial"/>
          <w:sz w:val="24"/>
          <w:szCs w:val="24"/>
        </w:rPr>
        <w:t>Калачеевский</w:t>
      </w:r>
    </w:p>
    <w:p w14:paraId="7E087F7B" w14:textId="77777777" w:rsidR="00A3745A" w:rsidRPr="004D3683" w:rsidRDefault="00A3745A" w:rsidP="00A3745A">
      <w:pPr>
        <w:pStyle w:val="a3"/>
        <w:rPr>
          <w:rFonts w:ascii="Arial" w:hAnsi="Arial" w:cs="Arial"/>
          <w:sz w:val="24"/>
          <w:szCs w:val="24"/>
        </w:rPr>
      </w:pPr>
    </w:p>
    <w:p w14:paraId="270F96D5" w14:textId="77777777" w:rsidR="00A3745A" w:rsidRPr="004D3683" w:rsidRDefault="00A3745A" w:rsidP="00A374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D3683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</w:p>
    <w:p w14:paraId="1C1A3AAE" w14:textId="6219C200" w:rsidR="00A3745A" w:rsidRPr="004D3683" w:rsidRDefault="00A3745A" w:rsidP="00A374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D3683">
        <w:rPr>
          <w:rFonts w:ascii="Arial" w:hAnsi="Arial" w:cs="Arial"/>
          <w:b/>
          <w:sz w:val="32"/>
          <w:szCs w:val="32"/>
        </w:rPr>
        <w:t>от 29.12.2020 г. №28</w:t>
      </w:r>
      <w:r w:rsidR="00FA6E33" w:rsidRPr="004D3683">
        <w:rPr>
          <w:rFonts w:ascii="Arial" w:hAnsi="Arial" w:cs="Arial"/>
          <w:b/>
          <w:sz w:val="32"/>
          <w:szCs w:val="32"/>
        </w:rPr>
        <w:t xml:space="preserve"> </w:t>
      </w:r>
      <w:r w:rsidRPr="004D3683">
        <w:rPr>
          <w:rFonts w:ascii="Arial" w:hAnsi="Arial" w:cs="Arial"/>
          <w:b/>
          <w:sz w:val="32"/>
          <w:szCs w:val="32"/>
        </w:rPr>
        <w:t>«О бюджете Калачеевского сельского поселения Калачеевского муниципального района на 2021 год и плановый период</w:t>
      </w:r>
    </w:p>
    <w:p w14:paraId="6D80844E" w14:textId="65F9A47C" w:rsidR="00A3745A" w:rsidRPr="004D3683" w:rsidRDefault="00A11724" w:rsidP="00A117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D3683">
        <w:rPr>
          <w:rFonts w:ascii="Arial" w:hAnsi="Arial" w:cs="Arial"/>
          <w:b/>
          <w:sz w:val="32"/>
          <w:szCs w:val="32"/>
        </w:rPr>
        <w:t>2022 и 2023 годов»</w:t>
      </w:r>
    </w:p>
    <w:p w14:paraId="76609493" w14:textId="28052206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31.04.1998г № 145-ФЗ, Совет народных депутатов </w:t>
      </w:r>
      <w:r w:rsidR="00B4027F">
        <w:rPr>
          <w:rFonts w:ascii="Arial" w:hAnsi="Arial" w:cs="Arial"/>
          <w:sz w:val="24"/>
          <w:szCs w:val="24"/>
        </w:rPr>
        <w:t>Калачеевского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14:paraId="7230CF80" w14:textId="13B85A6D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5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29.12.2020г.№28 «О бюджете Калачеевского сельского поселения Калачеевского муниципального района на 2021 год и пл</w:t>
      </w:r>
      <w:r w:rsidR="00095085">
        <w:rPr>
          <w:rFonts w:ascii="Arial" w:hAnsi="Arial" w:cs="Arial"/>
          <w:sz w:val="24"/>
          <w:szCs w:val="24"/>
        </w:rPr>
        <w:t>ановый период 2022 и 2023 годы»</w:t>
      </w:r>
      <w:r w:rsidR="00780EA1" w:rsidRPr="00780EA1">
        <w:t xml:space="preserve"> </w:t>
      </w:r>
      <w:r w:rsidR="00780EA1">
        <w:rPr>
          <w:rFonts w:ascii="Arial" w:hAnsi="Arial" w:cs="Arial"/>
          <w:sz w:val="24"/>
          <w:szCs w:val="24"/>
        </w:rPr>
        <w:t>(</w:t>
      </w:r>
      <w:r w:rsidR="00780EA1" w:rsidRPr="00780EA1">
        <w:rPr>
          <w:rFonts w:ascii="Arial" w:hAnsi="Arial" w:cs="Arial"/>
          <w:sz w:val="24"/>
          <w:szCs w:val="24"/>
        </w:rPr>
        <w:t>в редакции решений: от 31.03.2021 № 35; от</w:t>
      </w:r>
      <w:r w:rsidR="00780EA1">
        <w:rPr>
          <w:rFonts w:ascii="Arial" w:hAnsi="Arial" w:cs="Arial"/>
          <w:sz w:val="24"/>
          <w:szCs w:val="24"/>
        </w:rPr>
        <w:t xml:space="preserve"> 12.11.2021 г. № 47), Совет народных депутатов </w:t>
      </w:r>
      <w:proofErr w:type="gramStart"/>
      <w:r w:rsidR="00780EA1">
        <w:rPr>
          <w:rFonts w:ascii="Arial" w:hAnsi="Arial" w:cs="Arial"/>
          <w:sz w:val="24"/>
          <w:szCs w:val="24"/>
        </w:rPr>
        <w:t>Р</w:t>
      </w:r>
      <w:proofErr w:type="gramEnd"/>
      <w:r w:rsidR="00780EA1">
        <w:rPr>
          <w:rFonts w:ascii="Arial" w:hAnsi="Arial" w:cs="Arial"/>
          <w:sz w:val="24"/>
          <w:szCs w:val="24"/>
        </w:rPr>
        <w:t xml:space="preserve"> Е Ш И Л</w:t>
      </w:r>
      <w:r>
        <w:rPr>
          <w:rFonts w:ascii="Arial" w:hAnsi="Arial" w:cs="Arial"/>
          <w:sz w:val="24"/>
          <w:szCs w:val="24"/>
        </w:rPr>
        <w:t>:</w:t>
      </w:r>
    </w:p>
    <w:p w14:paraId="55954454" w14:textId="77777777" w:rsidR="00A3745A" w:rsidRDefault="00A3745A" w:rsidP="00A3745A">
      <w:pPr>
        <w:pStyle w:val="a3"/>
        <w:ind w:left="708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Часть 1 статьи 1 изложить в следующей редакции: </w:t>
      </w:r>
    </w:p>
    <w:p w14:paraId="5A6B3AD5" w14:textId="77777777" w:rsidR="00A3745A" w:rsidRDefault="00A3745A" w:rsidP="00A3745A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2021 год:</w:t>
      </w:r>
    </w:p>
    <w:p w14:paraId="5EBCE1EE" w14:textId="494A876B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Калачеевского сельского поселения в сумме </w:t>
      </w:r>
      <w:r w:rsidR="004F767E">
        <w:rPr>
          <w:rFonts w:ascii="Arial" w:hAnsi="Arial" w:cs="Arial"/>
          <w:sz w:val="24"/>
          <w:szCs w:val="24"/>
        </w:rPr>
        <w:t>19540,8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7237FD">
        <w:rPr>
          <w:rFonts w:ascii="Arial" w:hAnsi="Arial" w:cs="Arial"/>
          <w:sz w:val="24"/>
          <w:szCs w:val="24"/>
        </w:rPr>
        <w:t>17360,9</w:t>
      </w:r>
      <w:r>
        <w:rPr>
          <w:rFonts w:ascii="Arial" w:hAnsi="Arial" w:cs="Arial"/>
          <w:sz w:val="24"/>
          <w:szCs w:val="24"/>
        </w:rPr>
        <w:t xml:space="preserve"> тыс. рублей из них:</w:t>
      </w:r>
    </w:p>
    <w:p w14:paraId="0F345E86" w14:textId="02079F52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дотации – 843,4 тыс. рублей,</w:t>
      </w:r>
    </w:p>
    <w:p w14:paraId="671B0635" w14:textId="7977BE7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субвенции – 90,6 тыс. рублей,</w:t>
      </w:r>
    </w:p>
    <w:p w14:paraId="12C9FCB1" w14:textId="5C63C86E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иные межбюджетные трансферты, имеющие целевое значение – </w:t>
      </w:r>
      <w:r w:rsidR="006842FF">
        <w:rPr>
          <w:rFonts w:ascii="Arial" w:hAnsi="Arial" w:cs="Arial"/>
          <w:sz w:val="24"/>
          <w:szCs w:val="24"/>
        </w:rPr>
        <w:t>15995,9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14:paraId="3590EE6A" w14:textId="1B4A1161" w:rsidR="00AA085C" w:rsidRDefault="00AA085C" w:rsidP="00541E46">
      <w:pPr>
        <w:pStyle w:val="a3"/>
        <w:suppressLineNumbers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-прочие безвозмездные поступления</w:t>
      </w:r>
      <w:r w:rsidR="00541E46">
        <w:rPr>
          <w:rFonts w:ascii="Arial" w:hAnsi="Arial" w:cs="Arial"/>
          <w:sz w:val="24"/>
          <w:szCs w:val="24"/>
        </w:rPr>
        <w:t xml:space="preserve"> </w:t>
      </w:r>
      <w:r w:rsidR="007237FD">
        <w:rPr>
          <w:rFonts w:ascii="Arial" w:hAnsi="Arial" w:cs="Arial"/>
          <w:sz w:val="24"/>
          <w:szCs w:val="24"/>
        </w:rPr>
        <w:t>–</w:t>
      </w:r>
      <w:r w:rsidR="00541E46">
        <w:rPr>
          <w:rFonts w:ascii="Arial" w:hAnsi="Arial" w:cs="Arial"/>
          <w:sz w:val="24"/>
          <w:szCs w:val="24"/>
        </w:rPr>
        <w:t xml:space="preserve"> </w:t>
      </w:r>
      <w:r w:rsidR="007237FD">
        <w:rPr>
          <w:rFonts w:ascii="Arial" w:hAnsi="Arial" w:cs="Arial"/>
          <w:sz w:val="24"/>
          <w:szCs w:val="24"/>
        </w:rPr>
        <w:t>431,0</w:t>
      </w:r>
      <w:r>
        <w:rPr>
          <w:rFonts w:ascii="Arial" w:hAnsi="Arial" w:cs="Arial"/>
          <w:sz w:val="24"/>
          <w:szCs w:val="24"/>
        </w:rPr>
        <w:t xml:space="preserve"> тыс.</w:t>
      </w:r>
      <w:r w:rsidR="00541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  <w:r w:rsidR="00541E46">
        <w:rPr>
          <w:rFonts w:ascii="Arial" w:hAnsi="Arial" w:cs="Arial"/>
          <w:sz w:val="24"/>
          <w:szCs w:val="24"/>
        </w:rPr>
        <w:t>.</w:t>
      </w:r>
    </w:p>
    <w:p w14:paraId="69EFD92E" w14:textId="211B8B5B" w:rsidR="00A3745A" w:rsidRDefault="00A3745A" w:rsidP="00541E46">
      <w:pPr>
        <w:pStyle w:val="a3"/>
        <w:suppressLineNumbers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F15352">
        <w:rPr>
          <w:rFonts w:ascii="Arial" w:hAnsi="Arial" w:cs="Arial"/>
          <w:sz w:val="24"/>
          <w:szCs w:val="24"/>
        </w:rPr>
        <w:t>19833,9</w:t>
      </w:r>
      <w:r w:rsidR="00F71083">
        <w:rPr>
          <w:rFonts w:ascii="Arial" w:hAnsi="Arial" w:cs="Arial"/>
          <w:sz w:val="24"/>
          <w:szCs w:val="24"/>
        </w:rPr>
        <w:t xml:space="preserve"> тыс. рублей.</w:t>
      </w:r>
    </w:p>
    <w:p w14:paraId="316BB378" w14:textId="23E066AE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источники внутреннего финансирования дефицита бюджета поселения на 2021 год и на плановый период 2022 и 2023 годов, согласно </w:t>
      </w:r>
      <w:r w:rsidR="00F71083" w:rsidRPr="00F71083">
        <w:rPr>
          <w:rFonts w:ascii="Arial" w:hAnsi="Arial" w:cs="Arial"/>
          <w:sz w:val="24"/>
          <w:szCs w:val="24"/>
        </w:rPr>
        <w:t>приложения</w:t>
      </w:r>
      <w:r w:rsidRPr="00F71083">
        <w:rPr>
          <w:rFonts w:ascii="Arial" w:hAnsi="Arial" w:cs="Arial"/>
          <w:sz w:val="24"/>
          <w:szCs w:val="24"/>
        </w:rPr>
        <w:t xml:space="preserve"> 1 к</w:t>
      </w:r>
      <w:r>
        <w:rPr>
          <w:rFonts w:ascii="Arial" w:hAnsi="Arial" w:cs="Arial"/>
          <w:sz w:val="24"/>
          <w:szCs w:val="24"/>
        </w:rPr>
        <w:t xml:space="preserve"> настоящему решению.</w:t>
      </w:r>
    </w:p>
    <w:p w14:paraId="0BD0E2CE" w14:textId="66484AC4" w:rsidR="00A3745A" w:rsidRDefault="00B4027F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прогнозируемый дефицит </w:t>
      </w:r>
      <w:r w:rsidR="00A3745A">
        <w:rPr>
          <w:rFonts w:ascii="Arial" w:hAnsi="Arial" w:cs="Arial"/>
          <w:sz w:val="24"/>
          <w:szCs w:val="24"/>
        </w:rPr>
        <w:t>бюджета поселения на</w:t>
      </w:r>
      <w:r>
        <w:rPr>
          <w:rFonts w:ascii="Arial" w:hAnsi="Arial" w:cs="Arial"/>
          <w:sz w:val="24"/>
          <w:szCs w:val="24"/>
        </w:rPr>
        <w:t xml:space="preserve"> 2021 год в сумме </w:t>
      </w:r>
      <w:r w:rsidR="007237FD">
        <w:rPr>
          <w:rFonts w:ascii="Arial" w:hAnsi="Arial" w:cs="Arial"/>
          <w:sz w:val="24"/>
          <w:szCs w:val="24"/>
        </w:rPr>
        <w:t>293,1</w:t>
      </w:r>
      <w:r>
        <w:rPr>
          <w:rFonts w:ascii="Arial" w:hAnsi="Arial" w:cs="Arial"/>
          <w:sz w:val="24"/>
          <w:szCs w:val="24"/>
        </w:rPr>
        <w:t xml:space="preserve"> тыс.</w:t>
      </w:r>
      <w:r w:rsidR="00A1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  <w:r w:rsidR="00A3745A">
        <w:rPr>
          <w:rFonts w:ascii="Arial" w:hAnsi="Arial" w:cs="Arial"/>
          <w:sz w:val="24"/>
          <w:szCs w:val="24"/>
        </w:rPr>
        <w:t>».</w:t>
      </w:r>
    </w:p>
    <w:p w14:paraId="6799B500" w14:textId="09689784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237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1 «Источники внутреннего финансировани</w:t>
      </w:r>
      <w:r w:rsidR="00B4027F">
        <w:rPr>
          <w:rFonts w:ascii="Arial" w:hAnsi="Arial" w:cs="Arial"/>
          <w:sz w:val="24"/>
          <w:szCs w:val="24"/>
        </w:rPr>
        <w:t>я дефицита бюджета поселения на</w:t>
      </w:r>
      <w:r>
        <w:rPr>
          <w:rFonts w:ascii="Arial" w:hAnsi="Arial" w:cs="Arial"/>
          <w:sz w:val="24"/>
          <w:szCs w:val="24"/>
        </w:rPr>
        <w:t xml:space="preserve"> 2021 год и на плановый период 2022-2023 годов» изложить в нов</w:t>
      </w:r>
      <w:r w:rsidR="004D3683">
        <w:rPr>
          <w:rFonts w:ascii="Arial" w:hAnsi="Arial" w:cs="Arial"/>
          <w:sz w:val="24"/>
          <w:szCs w:val="24"/>
        </w:rPr>
        <w:t>ой редакции, согласно приложения</w:t>
      </w:r>
      <w:r>
        <w:rPr>
          <w:rFonts w:ascii="Arial" w:hAnsi="Arial" w:cs="Arial"/>
          <w:sz w:val="24"/>
          <w:szCs w:val="24"/>
        </w:rPr>
        <w:t xml:space="preserve"> 1 к настоящему решению.</w:t>
      </w:r>
    </w:p>
    <w:p w14:paraId="5DFDB586" w14:textId="49CF3CF3" w:rsidR="004C4202" w:rsidRDefault="004C4202" w:rsidP="004C42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237F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4C4202">
        <w:rPr>
          <w:sz w:val="24"/>
          <w:szCs w:val="24"/>
        </w:rPr>
        <w:t xml:space="preserve"> </w:t>
      </w:r>
      <w:r w:rsidRPr="00B4027F">
        <w:rPr>
          <w:rFonts w:ascii="Arial" w:hAnsi="Arial" w:cs="Arial"/>
          <w:sz w:val="24"/>
          <w:szCs w:val="24"/>
        </w:rPr>
        <w:t>Приложение 2 «Поступление доходов Калачеевского сельского поселения Калачеевского муниципального района Воронежской области по кодам видов доходов, подвидов доходов на 2021 год и плановый период 2022 и 2023 годов»</w:t>
      </w:r>
      <w:r w:rsidR="00780EA1">
        <w:rPr>
          <w:rFonts w:ascii="Arial" w:hAnsi="Arial" w:cs="Arial"/>
          <w:sz w:val="24"/>
          <w:szCs w:val="24"/>
        </w:rPr>
        <w:t xml:space="preserve"> </w:t>
      </w:r>
      <w:r w:rsidRPr="00B4027F">
        <w:rPr>
          <w:rFonts w:ascii="Arial" w:hAnsi="Arial" w:cs="Arial"/>
          <w:sz w:val="24"/>
          <w:szCs w:val="24"/>
        </w:rPr>
        <w:t>изложить в новой</w:t>
      </w:r>
      <w:bookmarkStart w:id="0" w:name="_GoBack"/>
      <w:bookmarkEnd w:id="0"/>
      <w:r w:rsidRPr="00B4027F">
        <w:rPr>
          <w:rFonts w:ascii="Arial" w:hAnsi="Arial" w:cs="Arial"/>
          <w:sz w:val="24"/>
          <w:szCs w:val="24"/>
        </w:rPr>
        <w:t xml:space="preserve"> редакции, </w:t>
      </w:r>
      <w:proofErr w:type="gramStart"/>
      <w:r w:rsidRPr="00B4027F">
        <w:rPr>
          <w:rFonts w:ascii="Arial" w:hAnsi="Arial" w:cs="Arial"/>
          <w:sz w:val="24"/>
          <w:szCs w:val="24"/>
        </w:rPr>
        <w:t xml:space="preserve">согласно </w:t>
      </w:r>
      <w:r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proofErr w:type="gramEnd"/>
      <w:r w:rsidRPr="004D3683">
        <w:rPr>
          <w:rFonts w:ascii="Arial" w:hAnsi="Arial" w:cs="Arial"/>
          <w:sz w:val="24"/>
          <w:szCs w:val="24"/>
        </w:rPr>
        <w:t xml:space="preserve"> 2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EC1BBBC" w14:textId="72C33F5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237FD">
        <w:rPr>
          <w:rFonts w:ascii="Arial" w:hAnsi="Arial" w:cs="Arial"/>
          <w:sz w:val="24"/>
          <w:szCs w:val="24"/>
        </w:rPr>
        <w:t>4</w:t>
      </w:r>
      <w:r w:rsid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="00B4027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6 «Ведомственная структура расходов бюджета на 2021 год и плановый период 2022 и 2023 годов» изложить в новой редакции, согласно </w:t>
      </w:r>
      <w:r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r w:rsidRPr="004D3683">
        <w:rPr>
          <w:rFonts w:ascii="Arial" w:hAnsi="Arial" w:cs="Arial"/>
          <w:sz w:val="24"/>
          <w:szCs w:val="24"/>
        </w:rPr>
        <w:t xml:space="preserve"> </w:t>
      </w:r>
      <w:r w:rsidR="00BE5765" w:rsidRPr="004D36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394BE301" w14:textId="11428455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237FD">
        <w:rPr>
          <w:rFonts w:ascii="Arial" w:hAnsi="Arial" w:cs="Arial"/>
          <w:sz w:val="24"/>
          <w:szCs w:val="24"/>
        </w:rPr>
        <w:t>5</w:t>
      </w:r>
      <w:r w:rsid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="00B4027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7 «Распределение бюджетных ассигнований на 2021 год и плановый период 2022 и 2023 годов по разделам и подразделам, целевым </w:t>
      </w:r>
      <w:r>
        <w:rPr>
          <w:rFonts w:ascii="Arial" w:hAnsi="Arial" w:cs="Arial"/>
          <w:sz w:val="24"/>
          <w:szCs w:val="24"/>
        </w:rPr>
        <w:lastRenderedPageBreak/>
        <w:t xml:space="preserve">статьям и видам расходов классификации расходов бюджета» изложить в новой редакции, согласно </w:t>
      </w:r>
      <w:r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r w:rsidRPr="004D3683">
        <w:rPr>
          <w:rFonts w:ascii="Arial" w:hAnsi="Arial" w:cs="Arial"/>
          <w:sz w:val="24"/>
          <w:szCs w:val="24"/>
        </w:rPr>
        <w:t xml:space="preserve"> </w:t>
      </w:r>
      <w:r w:rsidR="00BE5765" w:rsidRPr="004D36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2F5070AF" w14:textId="61774845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237F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Приложение 8 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2021 год и плановый период 2022 и 2023 годов» изложить в нов</w:t>
      </w:r>
      <w:r w:rsidR="00A11724">
        <w:rPr>
          <w:rFonts w:ascii="Arial" w:hAnsi="Arial" w:cs="Arial"/>
          <w:sz w:val="24"/>
          <w:szCs w:val="24"/>
        </w:rPr>
        <w:t xml:space="preserve">ой редакции согласно </w:t>
      </w:r>
      <w:r w:rsidR="00A11724"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r w:rsidR="00A11724" w:rsidRPr="004D3683">
        <w:rPr>
          <w:rFonts w:ascii="Arial" w:hAnsi="Arial" w:cs="Arial"/>
          <w:sz w:val="24"/>
          <w:szCs w:val="24"/>
        </w:rPr>
        <w:t xml:space="preserve"> </w:t>
      </w:r>
      <w:r w:rsidR="00BE5765" w:rsidRPr="004D3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решению».</w:t>
      </w:r>
    </w:p>
    <w:p w14:paraId="631307D1" w14:textId="32B0EC46" w:rsidR="004C4202" w:rsidRDefault="004C4202" w:rsidP="00B402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1.</w:t>
      </w:r>
      <w:r w:rsidR="007237FD">
        <w:rPr>
          <w:rFonts w:ascii="Arial" w:hAnsi="Arial" w:cs="Arial"/>
          <w:sz w:val="24"/>
          <w:szCs w:val="24"/>
        </w:rPr>
        <w:t>7</w:t>
      </w:r>
      <w:r w:rsidRP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Pr="00B4027F">
        <w:rPr>
          <w:rFonts w:ascii="Arial" w:hAnsi="Arial" w:cs="Arial"/>
          <w:sz w:val="24"/>
          <w:szCs w:val="24"/>
        </w:rPr>
        <w:t xml:space="preserve">Приложение 9 «Дорожный фонд бюджета Калачеевского сельского поселения Калачеевского муниципального района на 2021 год и плановый период 2022 и 2023 годы» изложить в новой редакции </w:t>
      </w:r>
      <w:r w:rsidRPr="004D3683">
        <w:rPr>
          <w:rFonts w:ascii="Arial" w:hAnsi="Arial" w:cs="Arial"/>
          <w:sz w:val="24"/>
          <w:szCs w:val="24"/>
        </w:rPr>
        <w:t xml:space="preserve">приложения </w:t>
      </w:r>
      <w:r w:rsidR="00BE5765" w:rsidRPr="004D3683">
        <w:rPr>
          <w:rFonts w:ascii="Arial" w:hAnsi="Arial" w:cs="Arial"/>
          <w:sz w:val="24"/>
          <w:szCs w:val="24"/>
        </w:rPr>
        <w:t>6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40D25B0C" w14:textId="43FFBE13" w:rsidR="00A3745A" w:rsidRPr="00B4027F" w:rsidRDefault="00A3745A" w:rsidP="00B4027F">
      <w:pPr>
        <w:spacing w:after="160"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</w:t>
      </w:r>
      <w:r w:rsidR="00B4027F">
        <w:rPr>
          <w:rFonts w:ascii="Arial" w:hAnsi="Arial" w:cs="Arial"/>
          <w:sz w:val="24"/>
          <w:szCs w:val="24"/>
        </w:rPr>
        <w:t>инистрации в сети Интернет.</w:t>
      </w:r>
    </w:p>
    <w:p w14:paraId="60FBC349" w14:textId="77777777"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Калачеевского</w:t>
      </w:r>
    </w:p>
    <w:p w14:paraId="357F9EE3" w14:textId="3184B23B"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r w:rsidR="00F329D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С.В.</w:t>
      </w:r>
      <w:r w:rsidR="00F329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Перцев</w:t>
      </w:r>
    </w:p>
    <w:p w14:paraId="7FE18CC6" w14:textId="452BBDC3" w:rsidR="00FE488C" w:rsidRDefault="00A3745A" w:rsidP="00B4027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B94767" w14:textId="77777777" w:rsidR="00FA6E33" w:rsidRP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DF502F2" w14:textId="51CE3722" w:rsidR="00FA6E33" w:rsidRP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 w:rsidR="00E87CFE">
        <w:rPr>
          <w:rFonts w:ascii="Arial" w:hAnsi="Arial" w:cs="Arial"/>
          <w:sz w:val="24"/>
          <w:szCs w:val="24"/>
        </w:rPr>
        <w:t>Совета народных депутатов от «</w:t>
      </w:r>
      <w:r w:rsidR="006842FF">
        <w:rPr>
          <w:rFonts w:ascii="Arial" w:hAnsi="Arial" w:cs="Arial"/>
          <w:sz w:val="24"/>
          <w:szCs w:val="24"/>
        </w:rPr>
        <w:t>30» декаб</w:t>
      </w:r>
      <w:r w:rsidR="00E87CFE">
        <w:rPr>
          <w:rFonts w:ascii="Arial" w:hAnsi="Arial" w:cs="Arial"/>
          <w:sz w:val="24"/>
          <w:szCs w:val="24"/>
        </w:rPr>
        <w:t>ря 2021 г.№</w:t>
      </w:r>
      <w:r w:rsidR="006842FF">
        <w:rPr>
          <w:rFonts w:ascii="Arial" w:hAnsi="Arial" w:cs="Arial"/>
          <w:sz w:val="24"/>
          <w:szCs w:val="24"/>
        </w:rPr>
        <w:t>59</w:t>
      </w:r>
    </w:p>
    <w:p w14:paraId="606846F3" w14:textId="77777777" w:rsid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7621DCB9" w14:textId="5DAB8219" w:rsid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 w:rsidR="00E87CFE">
        <w:rPr>
          <w:rFonts w:ascii="Arial" w:hAnsi="Arial" w:cs="Arial"/>
          <w:sz w:val="24"/>
          <w:szCs w:val="24"/>
        </w:rPr>
        <w:t>т 29.12.2020 г.№ 28</w:t>
      </w:r>
      <w:r>
        <w:rPr>
          <w:rFonts w:ascii="Arial" w:hAnsi="Arial" w:cs="Arial"/>
          <w:sz w:val="24"/>
          <w:szCs w:val="24"/>
        </w:rPr>
        <w:t xml:space="preserve"> «О бюджете</w:t>
      </w:r>
    </w:p>
    <w:p w14:paraId="3310459D" w14:textId="77777777" w:rsid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10EAA207" w14:textId="3C870EBC" w:rsidR="00FA6E33" w:rsidRDefault="00E87CFE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="00FA6E33"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4316261D" w14:textId="77777777" w:rsidR="00FA6E33" w:rsidRDefault="00FE488C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ИСТОЧНИКИ ВНУТРЕННЕГО </w:t>
      </w:r>
      <w:r w:rsidR="00FA6E33">
        <w:rPr>
          <w:rFonts w:ascii="Arial" w:hAnsi="Arial" w:cs="Arial"/>
          <w:sz w:val="24"/>
          <w:szCs w:val="24"/>
        </w:rPr>
        <w:t>ФИНАНСИРОВАНИЯ ДЕФИЦИТА БЮДЖЕТА</w:t>
      </w:r>
    </w:p>
    <w:p w14:paraId="4253ADBC" w14:textId="43C0F6B5" w:rsidR="00FE488C" w:rsidRPr="00F329D6" w:rsidRDefault="00FE488C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 w:rsidR="00FA6E33"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1F3CEE0D" w14:textId="77777777" w:rsidR="00FE488C" w:rsidRPr="00F329D6" w:rsidRDefault="00FE488C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2021 год и плановый период 2022 и 2023 годов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404"/>
        <w:gridCol w:w="2407"/>
        <w:gridCol w:w="1134"/>
        <w:gridCol w:w="1134"/>
        <w:gridCol w:w="993"/>
      </w:tblGrid>
      <w:tr w:rsidR="00FE488C" w:rsidRPr="00F329D6" w14:paraId="0A53312E" w14:textId="77777777" w:rsidTr="00E87CFE">
        <w:trPr>
          <w:trHeight w:hRule="exact" w:val="64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6417" w14:textId="04FBBA9D" w:rsidR="00FE488C" w:rsidRPr="00F329D6" w:rsidRDefault="003543A9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№</w:t>
            </w:r>
            <w:r w:rsidR="00FE488C"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C788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8BF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66BB" w14:textId="77777777" w:rsidR="00FE488C" w:rsidRPr="00F329D6" w:rsidRDefault="00FE488C" w:rsidP="00E87C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E708" w14:textId="42DF508D" w:rsidR="00FE488C" w:rsidRPr="00F329D6" w:rsidRDefault="00E87CFE" w:rsidP="00E87C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2022 </w:t>
            </w:r>
            <w:r w:rsidR="00FE488C"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E23F" w14:textId="77777777" w:rsidR="00FE488C" w:rsidRPr="00F329D6" w:rsidRDefault="00FE488C" w:rsidP="00E87C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 год</w:t>
            </w:r>
          </w:p>
        </w:tc>
      </w:tr>
      <w:tr w:rsidR="00FE488C" w:rsidRPr="00F329D6" w14:paraId="78EADB30" w14:textId="77777777" w:rsidTr="00E87CFE">
        <w:trPr>
          <w:trHeight w:val="7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27539" w14:textId="22441E3C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D86E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ИСТОЧНИКИ ВНУТРЕН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softHyphen/>
              <w:t>НЕГО ФИНАНСИРОВАНИЯ ДЕФИЦИТОВ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F42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C102" w14:textId="4F07D99A" w:rsidR="00FE488C" w:rsidRPr="00F329D6" w:rsidRDefault="00D65C7A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23B9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3A4F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5C63755" w14:textId="77777777" w:rsidTr="00E87CFE">
        <w:trPr>
          <w:trHeight w:val="2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AF41" w14:textId="77777777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4355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CAE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D9A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B33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F1E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57132ED" w14:textId="77777777" w:rsidTr="00E87CFE">
        <w:trPr>
          <w:trHeight w:val="7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A101" w14:textId="4A4D6C2A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7721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300A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BDA1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CD11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B72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45F2D97F" w14:textId="77777777" w:rsidTr="00E87CFE">
        <w:trPr>
          <w:trHeight w:val="5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8D2E" w14:textId="5A7D28D3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0ACF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6CA9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517B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BD7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59A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234CD187" w14:textId="77777777" w:rsidTr="00E87CFE">
        <w:trPr>
          <w:trHeight w:val="2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ACCA" w14:textId="579CBD74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7814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8809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82E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DC9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673F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A09F601" w14:textId="77777777" w:rsidTr="00E87CFE">
        <w:trPr>
          <w:trHeight w:val="43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E243" w14:textId="5319A352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035A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5376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9F72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C07E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60C9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02C8EEBF" w14:textId="77777777" w:rsidTr="00E87CFE">
        <w:trPr>
          <w:trHeight w:val="8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6F49" w14:textId="19F2C399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2513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36C6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20EC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D32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5BB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137ABCEE" w14:textId="77777777" w:rsidTr="00E87CFE">
        <w:trPr>
          <w:trHeight w:val="2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CD81" w14:textId="77777777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CFF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Изменение остатков 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27B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01 05 00 00 00 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94A7" w14:textId="50A0B266" w:rsidR="00FE488C" w:rsidRPr="00F329D6" w:rsidRDefault="00D65C7A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C55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E853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7521962D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EA4D7" w14:textId="146808F6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B6A7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09C0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BF80" w14:textId="79464451" w:rsidR="00FE488C" w:rsidRPr="00F329D6" w:rsidRDefault="00FE488C" w:rsidP="00115BF2">
            <w:pPr>
              <w:ind w:left="-108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115B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19540,8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668C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C28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-6740</w:t>
            </w:r>
          </w:p>
        </w:tc>
      </w:tr>
      <w:tr w:rsidR="00FE488C" w:rsidRPr="00F329D6" w14:paraId="79DF47BA" w14:textId="77777777" w:rsidTr="00E87CFE">
        <w:trPr>
          <w:trHeight w:val="9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3F53" w14:textId="43352320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1A1D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7E89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29DB" w14:textId="01C6F973" w:rsidR="00FE488C" w:rsidRPr="00F329D6" w:rsidRDefault="00D20B26" w:rsidP="00115BF2">
            <w:pPr>
              <w:ind w:left="-108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115B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19540,8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997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3B1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-6740</w:t>
            </w:r>
          </w:p>
        </w:tc>
      </w:tr>
      <w:tr w:rsidR="00FE488C" w:rsidRPr="00F329D6" w14:paraId="49E66973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198" w14:textId="13771238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D3FC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342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97B3" w14:textId="799B767B" w:rsidR="00FE488C" w:rsidRPr="00F329D6" w:rsidRDefault="00115BF2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9355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ED8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2EA8B0D0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41F6" w14:textId="233472D8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4465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C237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8490" w14:textId="6AD67550" w:rsidR="00FE488C" w:rsidRPr="00F329D6" w:rsidRDefault="00115BF2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2DDA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DE1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083AE5E3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F0D5" w14:textId="1108A38D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E9F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0A6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623E" w14:textId="2908F936" w:rsidR="00FE488C" w:rsidRPr="00F329D6" w:rsidRDefault="00115BF2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C74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D81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20B58CA9" w14:textId="77777777" w:rsidTr="00E87CFE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E38B" w14:textId="4E459846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4089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F96F9" w14:textId="2E2618A1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81B5" w14:textId="27D43C8E" w:rsidR="00FE488C" w:rsidRPr="00F329D6" w:rsidRDefault="00115BF2" w:rsidP="00D20B26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DFE2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C6DA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54BC96BA" w14:textId="77777777" w:rsidR="00B4027F" w:rsidRPr="00F329D6" w:rsidRDefault="00B4027F" w:rsidP="00F329D6">
      <w:pPr>
        <w:pStyle w:val="a3"/>
        <w:rPr>
          <w:rFonts w:ascii="Arial" w:hAnsi="Arial" w:cs="Arial"/>
          <w:sz w:val="24"/>
          <w:szCs w:val="24"/>
        </w:rPr>
        <w:sectPr w:rsidR="00B4027F" w:rsidRPr="00F329D6" w:rsidSect="003543A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338911DD" w14:textId="708726DB" w:rsidR="00E87CFE" w:rsidRPr="00FA6E33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lastRenderedPageBreak/>
        <w:t>Прил</w:t>
      </w:r>
      <w:r>
        <w:rPr>
          <w:rFonts w:ascii="Arial" w:hAnsi="Arial" w:cs="Arial"/>
          <w:sz w:val="24"/>
          <w:szCs w:val="24"/>
        </w:rPr>
        <w:t>ожение №2</w:t>
      </w:r>
    </w:p>
    <w:p w14:paraId="2C7F1012" w14:textId="0CC5F499" w:rsidR="00E87CFE" w:rsidRPr="00FA6E33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4F767E">
        <w:rPr>
          <w:rFonts w:ascii="Arial" w:hAnsi="Arial" w:cs="Arial"/>
          <w:sz w:val="24"/>
          <w:szCs w:val="24"/>
        </w:rPr>
        <w:t>30» дека</w:t>
      </w:r>
      <w:r>
        <w:rPr>
          <w:rFonts w:ascii="Arial" w:hAnsi="Arial" w:cs="Arial"/>
          <w:sz w:val="24"/>
          <w:szCs w:val="24"/>
        </w:rPr>
        <w:t>бря 2021 г.№</w:t>
      </w:r>
      <w:r w:rsidR="00115BF2">
        <w:rPr>
          <w:rFonts w:ascii="Arial" w:hAnsi="Arial" w:cs="Arial"/>
          <w:sz w:val="24"/>
          <w:szCs w:val="24"/>
        </w:rPr>
        <w:t>59</w:t>
      </w:r>
    </w:p>
    <w:p w14:paraId="219852A4" w14:textId="77777777" w:rsidR="00E87CFE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6BA717B8" w14:textId="77777777" w:rsidR="00E87CFE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0445EC40" w14:textId="77777777" w:rsidR="00E87CFE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5A02B872" w14:textId="0BEA99D8" w:rsidR="00F329D6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77F2401B" w14:textId="77777777" w:rsidR="00FE488C" w:rsidRPr="00F329D6" w:rsidRDefault="00FE488C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Поступление доходов бюджета Калачеевского сельского поселения Калачеевского муниципального района по кодам видов доходов, подвидов доходов на 2021 год и плановый период 2022 и 2023 годов</w:t>
      </w:r>
    </w:p>
    <w:tbl>
      <w:tblPr>
        <w:tblW w:w="9366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28"/>
        <w:gridCol w:w="3819"/>
        <w:gridCol w:w="1134"/>
        <w:gridCol w:w="993"/>
        <w:gridCol w:w="992"/>
      </w:tblGrid>
      <w:tr w:rsidR="00FE488C" w:rsidRPr="00F329D6" w14:paraId="1182AA24" w14:textId="77777777" w:rsidTr="00F329D6">
        <w:trPr>
          <w:trHeight w:val="25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2465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06AA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8E26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FE488C" w:rsidRPr="00F329D6" w14:paraId="4E2C6BCF" w14:textId="77777777" w:rsidTr="00BE5765">
        <w:trPr>
          <w:trHeight w:val="25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F2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D824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B1BB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C0A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8E9A" w14:textId="77777777" w:rsidR="00FE488C" w:rsidRPr="00F329D6" w:rsidRDefault="00FE488C" w:rsidP="00F329D6">
            <w:pPr>
              <w:tabs>
                <w:tab w:val="left" w:pos="565"/>
              </w:tabs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FE488C" w:rsidRPr="00F329D6" w14:paraId="42BC0573" w14:textId="77777777" w:rsidTr="00BE5765">
        <w:trPr>
          <w:trHeight w:val="51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B11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60DA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4795A5" w14:textId="700939C5" w:rsidR="00FE488C" w:rsidRPr="000D16AE" w:rsidRDefault="004F767E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19540,8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8EB7" w14:textId="03EC662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F008" w14:textId="51821C0A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6740,0</w:t>
            </w:r>
          </w:p>
        </w:tc>
      </w:tr>
      <w:tr w:rsidR="00FE488C" w:rsidRPr="00F329D6" w14:paraId="12F934E9" w14:textId="77777777" w:rsidTr="00BE5765">
        <w:trPr>
          <w:trHeight w:val="6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9DC8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CFE8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BD6DB1" w14:textId="11E0901F" w:rsidR="00FE488C" w:rsidRPr="000D16AE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E15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94D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2812,0</w:t>
            </w:r>
          </w:p>
        </w:tc>
      </w:tr>
      <w:tr w:rsidR="00FE488C" w:rsidRPr="00F329D6" w14:paraId="314043AB" w14:textId="77777777" w:rsidTr="00BE5765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F98E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9899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15920" w14:textId="2784343B" w:rsidR="00FE488C" w:rsidRPr="000D16AE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4FB9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96F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5181283B" w14:textId="77777777" w:rsidTr="00BE5765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0CA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7496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724C5" w14:textId="62541CFA" w:rsidR="00FE488C" w:rsidRPr="000D16AE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702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E9403" w14:textId="77777777" w:rsidR="00FE488C" w:rsidRPr="00F329D6" w:rsidRDefault="00FE488C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790A7F85" w14:textId="77777777" w:rsidTr="00BE5765">
        <w:trPr>
          <w:trHeight w:val="113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143E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731B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BEF4F" w14:textId="5CC5F4DF" w:rsidR="00FE488C" w:rsidRPr="000D16AE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886C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B13D" w14:textId="77777777" w:rsidR="00FE488C" w:rsidRPr="00F329D6" w:rsidRDefault="00FE488C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60375EE3" w14:textId="77777777" w:rsidTr="00BE5765">
        <w:trPr>
          <w:trHeight w:val="7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B160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000 1 01 02030 01 0000 110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8654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F3309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CB14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E9A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E488C" w:rsidRPr="00F329D6" w14:paraId="015C1ED5" w14:textId="77777777" w:rsidTr="00BE5765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01A6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1EFD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9B89DC" w14:textId="439F8268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4ACF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6DB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76511979" w14:textId="77777777" w:rsidTr="00BE5765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78AB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CD2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3ADAC2" w14:textId="03E284B1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27E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CA8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45BC9EA5" w14:textId="77777777" w:rsidTr="00BE5765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B352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2551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5F605" w14:textId="0E002A8C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E1E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2D9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46F0813D" w14:textId="77777777" w:rsidTr="00BE5765">
        <w:trPr>
          <w:trHeight w:val="33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F00E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2530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E89E97" w14:textId="5F9BE1B0" w:rsidR="00FE488C" w:rsidRPr="000D16AE" w:rsidRDefault="0005753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5753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8FFB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E8D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2362,0</w:t>
            </w:r>
          </w:p>
        </w:tc>
      </w:tr>
      <w:tr w:rsidR="00FE488C" w:rsidRPr="00F329D6" w14:paraId="6B739197" w14:textId="77777777" w:rsidTr="00BE5765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ACC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3F8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63BC6D" w14:textId="49A5696B" w:rsidR="00FE488C" w:rsidRPr="000D16AE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9C7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FF05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132,0</w:t>
            </w:r>
          </w:p>
        </w:tc>
      </w:tr>
      <w:tr w:rsidR="00FE488C" w:rsidRPr="00F329D6" w14:paraId="50241FE3" w14:textId="77777777" w:rsidTr="00BE5765">
        <w:trPr>
          <w:trHeight w:val="14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54E5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BE6A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8D7117" w14:textId="06D02035" w:rsidR="00FE488C" w:rsidRPr="000D16AE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249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0BFA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132,0</w:t>
            </w:r>
          </w:p>
        </w:tc>
      </w:tr>
      <w:tr w:rsidR="00FE488C" w:rsidRPr="00F329D6" w14:paraId="3960E6CB" w14:textId="77777777" w:rsidTr="00BE5765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81B3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9A97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7C7FA" w14:textId="0C2321D8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71B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BC7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2230,0</w:t>
            </w:r>
          </w:p>
        </w:tc>
      </w:tr>
      <w:tr w:rsidR="00FE488C" w:rsidRPr="00F329D6" w14:paraId="178C92EE" w14:textId="77777777" w:rsidTr="00BE5765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2DC5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C440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DAD0DB" w14:textId="46BFFAA0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354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D45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611,0</w:t>
            </w:r>
          </w:p>
        </w:tc>
      </w:tr>
      <w:tr w:rsidR="00FE488C" w:rsidRPr="00F329D6" w14:paraId="37707406" w14:textId="77777777" w:rsidTr="00BE5765">
        <w:trPr>
          <w:trHeight w:val="307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D63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0DAB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736C1A" w14:textId="3E1D7BCC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288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232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611,0</w:t>
            </w:r>
          </w:p>
        </w:tc>
      </w:tr>
      <w:tr w:rsidR="00FE488C" w:rsidRPr="00F329D6" w14:paraId="3E134026" w14:textId="77777777" w:rsidTr="00BE5765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FD06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A476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E0E672" w14:textId="43E52A9C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829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0F1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1619,0</w:t>
            </w:r>
          </w:p>
        </w:tc>
      </w:tr>
      <w:tr w:rsidR="00FE488C" w:rsidRPr="00F329D6" w14:paraId="127A1DF4" w14:textId="77777777" w:rsidTr="00BE5765">
        <w:trPr>
          <w:trHeight w:val="4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0B44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072F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27348A" w14:textId="2A827A09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5E9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3784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1619,0</w:t>
            </w:r>
          </w:p>
        </w:tc>
      </w:tr>
      <w:tr w:rsidR="00FE488C" w:rsidRPr="00F329D6" w14:paraId="75E13C80" w14:textId="77777777" w:rsidTr="00BE5765">
        <w:trPr>
          <w:trHeight w:val="52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BCB5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3CCA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9FD234" w14:textId="40DA2830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E80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791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28898C2E" w14:textId="77777777" w:rsidTr="00BE5765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AFB1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EFC6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659A8" w14:textId="3BB954A6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522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D9C7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558D01F4" w14:textId="77777777" w:rsidTr="00BE5765">
        <w:trPr>
          <w:trHeight w:val="2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3849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2AAC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AECC9F" w14:textId="49CB0971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C9CF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B7B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0E527EC6" w14:textId="77777777" w:rsidTr="00BE5765">
        <w:trPr>
          <w:trHeight w:val="702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0C2C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C738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37EC57" w14:textId="38FF5D95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7C3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A6D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FE488C" w:rsidRPr="00F329D6" w14:paraId="52C03603" w14:textId="77777777" w:rsidTr="00BE5765">
        <w:trPr>
          <w:trHeight w:val="7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6298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000 1 11 05000 00 0000 120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3F15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4E7384" w14:textId="6EA2E249" w:rsidR="00FE488C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71C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3F5F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E488C" w:rsidRPr="00F329D6" w14:paraId="32D858C2" w14:textId="77777777" w:rsidTr="00BE5765">
        <w:trPr>
          <w:trHeight w:val="12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4E1C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6CD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06411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898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39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A129B7" w:rsidRPr="00F329D6" w14:paraId="1CB4A37D" w14:textId="77777777" w:rsidTr="00BE5765">
        <w:trPr>
          <w:trHeight w:val="3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F183" w14:textId="72CC4D55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11C82" w14:textId="4131CE96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F930D" w14:textId="614EA106" w:rsidR="00A129B7" w:rsidRPr="00F329D6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91BE3" w14:textId="11C98BC5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95DB" w14:textId="2BD6CF8B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29B7" w:rsidRPr="00F329D6" w14:paraId="6E67DE66" w14:textId="77777777" w:rsidTr="00BE5765">
        <w:trPr>
          <w:trHeight w:val="16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53AB" w14:textId="692ED19B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9A42F" w14:textId="57A880D8" w:rsidR="00A129B7" w:rsidRP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C697B" w14:textId="0D452D8F" w:rsidR="00A129B7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75553" w14:textId="6263623E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091F" w14:textId="3FE09221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29B7" w:rsidRPr="00F329D6" w14:paraId="5CCD0D6D" w14:textId="77777777" w:rsidTr="00BE5765">
        <w:trPr>
          <w:trHeight w:val="10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0415C" w14:textId="561B185E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1434" w14:textId="2B1CA9FF" w:rsidR="00A129B7" w:rsidRP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BE80E" w14:textId="195CA8FA" w:rsidR="00A129B7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40C5" w14:textId="307DEF90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9DAF" w14:textId="2642A4BF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29B7" w:rsidRPr="00F329D6" w14:paraId="61D6F2D6" w14:textId="77777777" w:rsidTr="00BE5765">
        <w:trPr>
          <w:trHeight w:val="19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7C3E" w14:textId="13553240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1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0E7F" w14:textId="42B1EA11" w:rsidR="00A129B7" w:rsidRP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2EBEA" w14:textId="1AF04148" w:rsidR="00A129B7" w:rsidRDefault="004F767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3850" w14:textId="055A9F46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39C4" w14:textId="13D32C28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E488C" w:rsidRPr="00F329D6" w14:paraId="637F9ACD" w14:textId="77777777" w:rsidTr="00BE5765">
        <w:trPr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1C6A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E7C4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B3D0C4" w14:textId="6955526E" w:rsidR="00FE488C" w:rsidRPr="00F329D6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E8F7" w14:textId="30C863AD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05A6" w14:textId="0FB866E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3928,0</w:t>
            </w:r>
          </w:p>
        </w:tc>
      </w:tr>
      <w:tr w:rsidR="00FE488C" w:rsidRPr="00F329D6" w14:paraId="467F8F24" w14:textId="77777777" w:rsidTr="00BE5765">
        <w:trPr>
          <w:trHeight w:val="6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2A11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A911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2C55B4" w14:textId="30DE974A" w:rsidR="00FE488C" w:rsidRPr="00F329D6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17360,9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9F07" w14:textId="5BA5A78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91B5" w14:textId="230D99FD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3928,0</w:t>
            </w:r>
          </w:p>
        </w:tc>
      </w:tr>
      <w:tr w:rsidR="00FE488C" w:rsidRPr="00F329D6" w14:paraId="763EDCBE" w14:textId="77777777" w:rsidTr="00BE5765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32F5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D1A7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CC2D1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264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020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869,6</w:t>
            </w:r>
          </w:p>
        </w:tc>
      </w:tr>
      <w:tr w:rsidR="00A129B7" w:rsidRPr="00F329D6" w14:paraId="0AB29796" w14:textId="77777777" w:rsidTr="00BE5765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752F1" w14:textId="32044FEA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5D360" w14:textId="40E014FC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2ACBF7" w14:textId="42CEDF96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7E28" w14:textId="08AF6120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A38" w14:textId="48E873FB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281,8</w:t>
            </w:r>
          </w:p>
        </w:tc>
      </w:tr>
      <w:tr w:rsidR="00A129B7" w:rsidRPr="00F329D6" w14:paraId="0ABC721F" w14:textId="77777777" w:rsidTr="00BE5765">
        <w:trPr>
          <w:trHeight w:val="7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FED4" w14:textId="4A91C90B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5C147" w14:textId="3D1DE0C8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6470A6" w14:textId="1DF1C86C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4A7D" w14:textId="0525FEA4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65C0" w14:textId="76EA3F0F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587,8</w:t>
            </w:r>
          </w:p>
        </w:tc>
      </w:tr>
      <w:tr w:rsidR="00FE488C" w:rsidRPr="00F329D6" w14:paraId="2CE37E65" w14:textId="77777777" w:rsidTr="00BE5765">
        <w:trPr>
          <w:trHeight w:val="52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729B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74AB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58FE2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060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0E4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192DD00A" w14:textId="77777777" w:rsidTr="00BE5765">
        <w:trPr>
          <w:trHeight w:val="56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4BE7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C741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BD5B9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5D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69C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33F0E4F0" w14:textId="77777777" w:rsidTr="00BE5765">
        <w:trPr>
          <w:trHeight w:val="57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2DF2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6EA7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DE1C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16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809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1E06ED57" w14:textId="77777777" w:rsidTr="00BE5765">
        <w:trPr>
          <w:trHeight w:val="20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B8FC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68AF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D49B9" w14:textId="63829601" w:rsidR="00FE488C" w:rsidRPr="00F329D6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EF97" w14:textId="67DD3FB1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1BDE" w14:textId="2B38400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2963,4</w:t>
            </w:r>
          </w:p>
        </w:tc>
      </w:tr>
      <w:tr w:rsidR="00FE488C" w:rsidRPr="00F329D6" w14:paraId="433D4925" w14:textId="77777777" w:rsidTr="00BE5765">
        <w:trPr>
          <w:trHeight w:val="53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BE65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0793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47E6A2" w14:textId="5426FF20" w:rsidR="00FE488C" w:rsidRPr="00F329D6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CE0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17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FE488C" w:rsidRPr="00F329D6" w14:paraId="62DD313B" w14:textId="77777777" w:rsidTr="00BE5765">
        <w:trPr>
          <w:trHeight w:val="225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BE1D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2CC72" w14:textId="17D145AB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6B18EC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соглашениями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E9E9C2" w14:textId="30172A2D" w:rsidR="00FE488C" w:rsidRPr="00F329D6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A81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7AC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6B18EC" w:rsidRPr="00F329D6" w14:paraId="59BE5266" w14:textId="77777777" w:rsidTr="00BE5765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DC65" w14:textId="7061E31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5160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D221" w14:textId="26A2F56F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F01C0" w14:textId="08FD5741" w:rsidR="006B18EC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2DA59" w14:textId="5BE94225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59A0" w14:textId="38E53E8A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B18EC" w:rsidRPr="00F329D6" w14:paraId="0F2486C1" w14:textId="77777777" w:rsidTr="00BE5765">
        <w:trPr>
          <w:trHeight w:val="1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DB64DA" w14:textId="1F554EEF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5160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C6E8" w14:textId="10AC4099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3EB35F3D" w14:textId="4A214902" w:rsidR="006B18EC" w:rsidRDefault="00132F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2598067" w14:textId="6F7858E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E9FAFB5" w14:textId="092B1C22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E488C" w:rsidRPr="00F329D6" w14:paraId="66D562E7" w14:textId="77777777" w:rsidTr="00BE5765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697D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B490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C6C8D" w14:textId="781A3BFE" w:rsidR="00FE488C" w:rsidRPr="00F329D6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14584,3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381C" w14:textId="1DE5F1D8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E70AC" w14:textId="24084911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</w:tr>
      <w:tr w:rsidR="00FE488C" w:rsidRPr="00F329D6" w14:paraId="59D12374" w14:textId="77777777" w:rsidTr="00BE5765">
        <w:trPr>
          <w:trHeight w:val="69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031D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459C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5C166" w14:textId="58949657" w:rsidR="00FE488C" w:rsidRPr="00F329D6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14584,3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3B3F" w14:textId="0E6A52FE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CDE3" w14:textId="38C0828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</w:tr>
      <w:tr w:rsidR="006B18EC" w:rsidRPr="00F329D6" w14:paraId="000B0612" w14:textId="77777777" w:rsidTr="00BE5765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12D2" w14:textId="7E662E54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BAEE" w14:textId="5E04E2F6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048F4" w14:textId="1FD13425" w:rsidR="006B18EC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824C" w14:textId="6D67A6AE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2664A" w14:textId="274B77D0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B18EC" w:rsidRPr="00F329D6" w14:paraId="53928F20" w14:textId="77777777" w:rsidTr="00BE5765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CC5A" w14:textId="646379A6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7934" w14:textId="45150961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597EE" w14:textId="625F4F62" w:rsidR="006B18EC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26FB6" w14:textId="4DE1B5D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46279" w14:textId="3CA42FC1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B18EC" w:rsidRPr="00F329D6" w14:paraId="4568C335" w14:textId="77777777" w:rsidTr="00BE5765">
        <w:trPr>
          <w:trHeight w:val="1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2E825" w14:textId="267862A7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05030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0BA04" w14:textId="26EB1DA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D1ED7" w14:textId="19682103" w:rsidR="006B18EC" w:rsidRDefault="00132F8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513D1" w14:textId="508F2750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207A" w14:textId="5C625D3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14:paraId="685E02DE" w14:textId="77777777" w:rsidR="004363AF" w:rsidRDefault="004363AF" w:rsidP="005F6A79">
      <w:pPr>
        <w:pStyle w:val="a3"/>
        <w:rPr>
          <w:rFonts w:ascii="Arial" w:hAnsi="Arial" w:cs="Arial"/>
          <w:sz w:val="24"/>
          <w:szCs w:val="24"/>
        </w:rPr>
        <w:sectPr w:rsidR="00436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96CE2C" w14:textId="49DB9401" w:rsidR="007321E8" w:rsidRPr="00FA6E33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lastRenderedPageBreak/>
        <w:t>Прил</w:t>
      </w:r>
      <w:r>
        <w:rPr>
          <w:rFonts w:ascii="Arial" w:hAnsi="Arial" w:cs="Arial"/>
          <w:sz w:val="24"/>
          <w:szCs w:val="24"/>
        </w:rPr>
        <w:t>ожение №3</w:t>
      </w:r>
    </w:p>
    <w:p w14:paraId="6E701266" w14:textId="47E60F80" w:rsidR="007321E8" w:rsidRPr="00FA6E33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62776D">
        <w:rPr>
          <w:rFonts w:ascii="Arial" w:hAnsi="Arial" w:cs="Arial"/>
          <w:sz w:val="24"/>
          <w:szCs w:val="24"/>
        </w:rPr>
        <w:t>30» дека</w:t>
      </w:r>
      <w:r>
        <w:rPr>
          <w:rFonts w:ascii="Arial" w:hAnsi="Arial" w:cs="Arial"/>
          <w:sz w:val="24"/>
          <w:szCs w:val="24"/>
        </w:rPr>
        <w:t>бря 2021 г.№</w:t>
      </w:r>
      <w:r w:rsidR="006D54B5">
        <w:rPr>
          <w:rFonts w:ascii="Arial" w:hAnsi="Arial" w:cs="Arial"/>
          <w:sz w:val="24"/>
          <w:szCs w:val="24"/>
        </w:rPr>
        <w:t>59</w:t>
      </w:r>
    </w:p>
    <w:p w14:paraId="5C7EB789" w14:textId="77777777" w:rsidR="007321E8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0453E382" w14:textId="77777777" w:rsidR="007321E8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214B9273" w14:textId="77777777" w:rsidR="007321E8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356ADFE8" w14:textId="07C9CCD3" w:rsidR="00F329D6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72B87193" w14:textId="77777777" w:rsidR="006F065E" w:rsidRPr="00F329D6" w:rsidRDefault="006F065E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Ведомственная структура</w:t>
      </w:r>
    </w:p>
    <w:p w14:paraId="28EA11E9" w14:textId="77777777" w:rsidR="006F065E" w:rsidRPr="00F329D6" w:rsidRDefault="006F065E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расходов Калачеевского сельского поселения на 2021 год</w:t>
      </w:r>
    </w:p>
    <w:p w14:paraId="36BDD4B6" w14:textId="77777777" w:rsidR="006F065E" w:rsidRPr="00F329D6" w:rsidRDefault="006F065E" w:rsidP="00F329D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и плановый период 2022 и 2023 годов</w:t>
      </w:r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1077"/>
        <w:gridCol w:w="907"/>
        <w:gridCol w:w="794"/>
        <w:gridCol w:w="3477"/>
      </w:tblGrid>
      <w:tr w:rsidR="006F065E" w:rsidRPr="00F329D6" w14:paraId="7FE027BD" w14:textId="77777777" w:rsidTr="007321E8">
        <w:trPr>
          <w:gridAfter w:val="1"/>
          <w:wAfter w:w="347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2B96256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3A24DD38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3347852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59CC4B3D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0D6F38BB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7EE0220A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14:paraId="7786DE1A" w14:textId="77777777" w:rsidR="006F065E" w:rsidRPr="00F329D6" w:rsidRDefault="006F065E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0C03910C" w14:textId="77777777" w:rsidR="006F065E" w:rsidRPr="00F329D6" w:rsidRDefault="006F065E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F065E" w:rsidRPr="00F329D6" w14:paraId="6BDDB207" w14:textId="77777777" w:rsidTr="007321E8">
        <w:trPr>
          <w:gridAfter w:val="1"/>
          <w:wAfter w:w="347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5561683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E79E7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4B7BDB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F6A219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BB579E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C11ED6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6CC7C1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907" w:type="dxa"/>
          </w:tcPr>
          <w:p w14:paraId="7DC0DD0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794" w:type="dxa"/>
          </w:tcPr>
          <w:p w14:paraId="6AEB9C7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6F065E" w:rsidRPr="00F329D6" w14:paraId="6A8B2ED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303B70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30920E9E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47934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E9B00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213076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F0F2AB2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3E5BE50" w14:textId="4472A88C" w:rsidR="006F065E" w:rsidRPr="00F329D6" w:rsidRDefault="006D54B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907" w:type="dxa"/>
          </w:tcPr>
          <w:p w14:paraId="4FC2F720" w14:textId="6EF1C146" w:rsidR="006F065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794" w:type="dxa"/>
          </w:tcPr>
          <w:p w14:paraId="058F6E68" w14:textId="2FCFDBB8" w:rsidR="006F065E" w:rsidRPr="00F329D6" w:rsidRDefault="00B04EA0" w:rsidP="007321E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6F065E" w:rsidRPr="00F329D6" w14:paraId="058F28C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89114F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70DE5BA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D6E6BA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24039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0AA743F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63A7E2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D06CCAE" w14:textId="3A72D41E" w:rsidR="006F065E" w:rsidRPr="00F329D6" w:rsidRDefault="006D54B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907" w:type="dxa"/>
          </w:tcPr>
          <w:p w14:paraId="28E6E443" w14:textId="217E8476" w:rsidR="006F065E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794" w:type="dxa"/>
          </w:tcPr>
          <w:p w14:paraId="3CCFA8E5" w14:textId="5CB68C27" w:rsidR="006F065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6F065E" w:rsidRPr="00F329D6" w14:paraId="2CE1B52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01BBD4B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2339DB2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D988EF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B1EEAD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51E4561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5586E9C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C981E60" w14:textId="21A17134" w:rsidR="006F065E" w:rsidRPr="00F329D6" w:rsidRDefault="0062776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907" w:type="dxa"/>
          </w:tcPr>
          <w:p w14:paraId="72D2428E" w14:textId="77777777" w:rsidR="006F065E" w:rsidRPr="00F329D6" w:rsidRDefault="006F065E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07504131" w14:textId="77777777" w:rsidR="006F065E" w:rsidRPr="00F329D6" w:rsidRDefault="006F065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79948203" w14:textId="77777777" w:rsidTr="007321E8">
        <w:trPr>
          <w:gridAfter w:val="1"/>
          <w:wAfter w:w="3477" w:type="dxa"/>
          <w:trHeight w:val="60"/>
        </w:trPr>
        <w:tc>
          <w:tcPr>
            <w:tcW w:w="3510" w:type="dxa"/>
            <w:shd w:val="clear" w:color="auto" w:fill="auto"/>
          </w:tcPr>
          <w:p w14:paraId="69EFE738" w14:textId="601C8FBC" w:rsidR="006F065E" w:rsidRPr="00F329D6" w:rsidRDefault="00C93BF3" w:rsidP="00F329D6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33863CD1" w14:textId="3894FFD3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D7DFDD" w14:textId="2D65226D" w:rsidR="006F065E" w:rsidRPr="00F329D6" w:rsidRDefault="00BB6EB9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7B3F521" w14:textId="47271A84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DCFD6A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96A41C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C691302" w14:textId="63EDE121" w:rsidR="006F065E" w:rsidRPr="00F329D6" w:rsidRDefault="0062776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907" w:type="dxa"/>
          </w:tcPr>
          <w:p w14:paraId="060AE64F" w14:textId="7243C839" w:rsidR="006F065E" w:rsidRPr="00F329D6" w:rsidRDefault="00B04EA0" w:rsidP="00F329D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6B32091D" w14:textId="737AA313" w:rsidR="006F065E" w:rsidRPr="00F329D6" w:rsidRDefault="00B04EA0" w:rsidP="007321E8">
            <w:pPr>
              <w:ind w:left="-23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762EAEA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14C9D4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339C3A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A145707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95B9491" w14:textId="36E5BD08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B6EB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14:paraId="295F542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92CD92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89282DB" w14:textId="0A292D5D" w:rsidR="006F065E" w:rsidRPr="00F329D6" w:rsidRDefault="0062776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907" w:type="dxa"/>
          </w:tcPr>
          <w:p w14:paraId="07B2EA6C" w14:textId="7001E1F1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75D7E30F" w14:textId="7CA3538B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04EA0" w:rsidRPr="00F329D6" w14:paraId="0250D937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7EE642D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F85FEC6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8B9F1D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163E351" w14:textId="6157808B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01474B7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BCE6599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81C859B" w14:textId="592D82E9" w:rsidR="00B04EA0" w:rsidRPr="00F329D6" w:rsidRDefault="0062776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907" w:type="dxa"/>
          </w:tcPr>
          <w:p w14:paraId="793E8224" w14:textId="2E4603CF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6E13A293" w14:textId="3DD4DFFD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04EA0" w:rsidRPr="00F329D6" w14:paraId="1E539CA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2A9D789" w14:textId="77777777" w:rsidR="00B04EA0" w:rsidRPr="00F329D6" w:rsidRDefault="00B04EA0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8BEAAB0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A725E3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654A5C" w14:textId="0AE988CB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0E27D8C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BF71A55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1BA0ABE" w14:textId="302F56BC" w:rsidR="00B04EA0" w:rsidRPr="00F329D6" w:rsidRDefault="0062776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907" w:type="dxa"/>
          </w:tcPr>
          <w:p w14:paraId="193AE907" w14:textId="22074F26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040A6865" w14:textId="3BB45E3B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59F030C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701D639" w14:textId="218EE72C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5C8409F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7F50F3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F515CA9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F5C85D4" w14:textId="3CD20559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F72D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0B86E5F8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131074D" w14:textId="3A0F2F89" w:rsidR="006F065E" w:rsidRPr="00F329D6" w:rsidRDefault="002813F4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1934,5</w:t>
            </w:r>
          </w:p>
        </w:tc>
        <w:tc>
          <w:tcPr>
            <w:tcW w:w="907" w:type="dxa"/>
          </w:tcPr>
          <w:p w14:paraId="60F1F541" w14:textId="77777777" w:rsidR="006F065E" w:rsidRPr="00F329D6" w:rsidRDefault="006F065E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1069,6</w:t>
            </w:r>
          </w:p>
        </w:tc>
        <w:tc>
          <w:tcPr>
            <w:tcW w:w="794" w:type="dxa"/>
          </w:tcPr>
          <w:p w14:paraId="3D5AA81D" w14:textId="77777777" w:rsidR="006F065E" w:rsidRPr="00F329D6" w:rsidRDefault="006F065E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1113,8</w:t>
            </w:r>
          </w:p>
        </w:tc>
      </w:tr>
      <w:tr w:rsidR="006F065E" w:rsidRPr="00F329D6" w14:paraId="3040D21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E8C5719" w14:textId="492CE7D7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14:paraId="18F6503F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C71459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87C7B6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40575BF" w14:textId="3173703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7082F80D" w14:textId="0D40836C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6B72F87E" w14:textId="458D99CC" w:rsidR="006F065E" w:rsidRPr="00F329D6" w:rsidRDefault="002813F4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1302,5</w:t>
            </w:r>
          </w:p>
        </w:tc>
        <w:tc>
          <w:tcPr>
            <w:tcW w:w="907" w:type="dxa"/>
          </w:tcPr>
          <w:p w14:paraId="34B3D7A9" w14:textId="5BB35360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794" w:type="dxa"/>
          </w:tcPr>
          <w:p w14:paraId="726538CC" w14:textId="281014E8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6F065E" w:rsidRPr="00F329D6" w14:paraId="25FCA92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1C95A82" w14:textId="413CB0BB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4A1FB00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271DAC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AA0DD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EE13649" w14:textId="649BE8B8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0EC782B" w14:textId="3F60D518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1ACAE7F5" w14:textId="07EBB74D" w:rsidR="006F065E" w:rsidRPr="00F329D6" w:rsidRDefault="0062776D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622,8</w:t>
            </w:r>
          </w:p>
        </w:tc>
        <w:tc>
          <w:tcPr>
            <w:tcW w:w="907" w:type="dxa"/>
          </w:tcPr>
          <w:p w14:paraId="75316FC7" w14:textId="3F1CDF85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794" w:type="dxa"/>
          </w:tcPr>
          <w:p w14:paraId="049A13F7" w14:textId="08F2F803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6F065E" w:rsidRPr="00F329D6" w14:paraId="692D407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8F1D60B" w14:textId="3FD50526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20AD498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EA783E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8139ED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3C18069" w14:textId="0E644984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416821F9" w14:textId="4182E975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14:paraId="52EC2187" w14:textId="5F309381" w:rsidR="006F065E" w:rsidRPr="00F329D6" w:rsidRDefault="0062776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9,2</w:t>
            </w:r>
          </w:p>
        </w:tc>
        <w:tc>
          <w:tcPr>
            <w:tcW w:w="907" w:type="dxa"/>
          </w:tcPr>
          <w:p w14:paraId="47CF0A3D" w14:textId="79A0044C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794" w:type="dxa"/>
          </w:tcPr>
          <w:p w14:paraId="6CC8A9F6" w14:textId="0CBC0106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6F065E" w:rsidRPr="00F329D6" w14:paraId="2398A8E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80F3069" w14:textId="242EE12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</w:tcPr>
          <w:p w14:paraId="49C0E670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553CAB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90527C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D35428" w14:textId="11337253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7506715" w14:textId="7DB59125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28F87B0" w14:textId="7FF3567D" w:rsidR="006F065E" w:rsidRPr="00F329D6" w:rsidRDefault="0062776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4761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907" w:type="dxa"/>
          </w:tcPr>
          <w:p w14:paraId="37555CE7" w14:textId="58808186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60D9EE52" w14:textId="60DEDF03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62776D" w:rsidRPr="00F329D6" w14:paraId="68D2BCDC" w14:textId="77777777" w:rsidTr="007321E8">
        <w:trPr>
          <w:gridAfter w:val="1"/>
          <w:wAfter w:w="3477" w:type="dxa"/>
          <w:trHeight w:val="259"/>
        </w:trPr>
        <w:tc>
          <w:tcPr>
            <w:tcW w:w="3510" w:type="dxa"/>
            <w:shd w:val="clear" w:color="auto" w:fill="auto"/>
          </w:tcPr>
          <w:p w14:paraId="3294ECC7" w14:textId="3554A3E7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64C6AFB" w14:textId="2D395925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CB0ED1D" w14:textId="6A6C3A3E" w:rsidR="0062776D" w:rsidRPr="00F329D6" w:rsidRDefault="0062776D" w:rsidP="0062776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A852169" w14:textId="79040B8A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05FBBF8" w14:textId="01B78A53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3BAF8A0" w14:textId="350FB499" w:rsidR="0062776D" w:rsidRPr="00F329D6" w:rsidRDefault="0062776D" w:rsidP="0062776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6E102AB" w14:textId="0241E4F8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548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907" w:type="dxa"/>
          </w:tcPr>
          <w:p w14:paraId="41302D38" w14:textId="754FA382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704381AD" w14:textId="07C6B518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62776D" w:rsidRPr="00F329D6" w14:paraId="1F02F678" w14:textId="77777777" w:rsidTr="007321E8">
        <w:trPr>
          <w:gridAfter w:val="1"/>
          <w:wAfter w:w="3477" w:type="dxa"/>
          <w:trHeight w:val="129"/>
        </w:trPr>
        <w:tc>
          <w:tcPr>
            <w:tcW w:w="3510" w:type="dxa"/>
            <w:shd w:val="clear" w:color="auto" w:fill="auto"/>
          </w:tcPr>
          <w:p w14:paraId="5EEBFEB9" w14:textId="6B446A64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E97E39D" w14:textId="2580E4B1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403C0CC" w14:textId="44393C9E" w:rsidR="0062776D" w:rsidRPr="00F329D6" w:rsidRDefault="0062776D" w:rsidP="0062776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F0825E1" w14:textId="786AAACC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6A2056C" w14:textId="6E12186B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0B6F486" w14:textId="77777777" w:rsidR="0062776D" w:rsidRPr="00F329D6" w:rsidRDefault="0062776D" w:rsidP="0062776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5CF8EED" w14:textId="66FEEF29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548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907" w:type="dxa"/>
          </w:tcPr>
          <w:p w14:paraId="26AAD033" w14:textId="0FD75F8B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0201ED8D" w14:textId="620DDCEB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62776D" w:rsidRPr="00F329D6" w14:paraId="7D927238" w14:textId="77777777" w:rsidTr="007321E8">
        <w:trPr>
          <w:gridAfter w:val="1"/>
          <w:wAfter w:w="3477" w:type="dxa"/>
          <w:trHeight w:val="147"/>
        </w:trPr>
        <w:tc>
          <w:tcPr>
            <w:tcW w:w="3510" w:type="dxa"/>
            <w:shd w:val="clear" w:color="auto" w:fill="auto"/>
          </w:tcPr>
          <w:p w14:paraId="188AFE2B" w14:textId="06BB56D8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7457D3B" w14:textId="2BEBC995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FE21075" w14:textId="0FA12A34" w:rsidR="0062776D" w:rsidRPr="00F329D6" w:rsidRDefault="0062776D" w:rsidP="0062776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E9E320C" w14:textId="34DCD4E6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F2AC28" w14:textId="3CD9B08C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9C36468" w14:textId="77777777" w:rsidR="0062776D" w:rsidRPr="00F329D6" w:rsidRDefault="0062776D" w:rsidP="0062776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7EFB682" w14:textId="2C04B0F7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548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907" w:type="dxa"/>
          </w:tcPr>
          <w:p w14:paraId="52397311" w14:textId="29DFB6D6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010024DA" w14:textId="761F60A8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62776D" w:rsidRPr="00F329D6" w14:paraId="41912979" w14:textId="77777777" w:rsidTr="007321E8">
        <w:trPr>
          <w:gridAfter w:val="1"/>
          <w:wAfter w:w="3477" w:type="dxa"/>
          <w:trHeight w:val="1926"/>
        </w:trPr>
        <w:tc>
          <w:tcPr>
            <w:tcW w:w="3510" w:type="dxa"/>
            <w:shd w:val="clear" w:color="auto" w:fill="auto"/>
          </w:tcPr>
          <w:p w14:paraId="543E1BC8" w14:textId="6DB4846C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DBCB16B" w14:textId="34520E5C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EF424A" w14:textId="063F6450" w:rsidR="0062776D" w:rsidRPr="00F329D6" w:rsidRDefault="0062776D" w:rsidP="0062776D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7CF0ACA" w14:textId="3534C23B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CDDD59A" w14:textId="46B9DBBF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15585635" w14:textId="454B0426" w:rsidR="0062776D" w:rsidRPr="00F329D6" w:rsidRDefault="0062776D" w:rsidP="0062776D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78EFDA09" w14:textId="38E5A920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548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907" w:type="dxa"/>
          </w:tcPr>
          <w:p w14:paraId="248C809C" w14:textId="7654661F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3D2EA588" w14:textId="3C66E1FC" w:rsidR="0062776D" w:rsidRPr="00F329D6" w:rsidRDefault="0062776D" w:rsidP="0062776D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6A86192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2B70751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144914C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ADED5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57698B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1CD7F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3965FFC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AED1BD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D54B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5550EF8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1D01D64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3E38977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580430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1497B35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AC8D87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6262E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1C7E90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D43340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62F571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412C0A4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5194381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5950FE4D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C1739D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421210B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A183E1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F1374C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74413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EF616D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1D83E9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4FE59E3D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36F46845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74E15C87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338A4A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F110B2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E5E6B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DD16EA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68F950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D55E20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2CCD2F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66C68FB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6A8469F2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16B644B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4A78B4D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A97BDF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A5ED6D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365AFF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1D05E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77840F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B61199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471FE291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2D43A24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1887400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9769A5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060BB32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E3C35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1C8DB7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197F9F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0E5D1FC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2598AB6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907" w:type="dxa"/>
          </w:tcPr>
          <w:p w14:paraId="6CF431E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794" w:type="dxa"/>
          </w:tcPr>
          <w:p w14:paraId="6F2C7B6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F57E26" w:rsidRPr="00F329D6" w14:paraId="6FED646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7B091D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BD755D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04310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ED9CE5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4CE59B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B54A77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19A9158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07" w:type="dxa"/>
          </w:tcPr>
          <w:p w14:paraId="06AB0C8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794" w:type="dxa"/>
          </w:tcPr>
          <w:p w14:paraId="6B0D150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F57E26" w:rsidRPr="00F329D6" w14:paraId="42A6599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1324ED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02074C3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3F06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B2BD3D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B6A8D7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1C2B89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6308472" w14:textId="26947898" w:rsidR="00F57E26" w:rsidRPr="00F329D6" w:rsidRDefault="00A5702B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07" w:type="dxa"/>
          </w:tcPr>
          <w:p w14:paraId="1E55F28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794" w:type="dxa"/>
          </w:tcPr>
          <w:p w14:paraId="62466BE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F57E26" w:rsidRPr="00F329D6" w14:paraId="375B245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2C85D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5BAD9D0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6E651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C29401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58D255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2DEA37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23302A6" w14:textId="456C2BD0" w:rsidR="00F57E26" w:rsidRPr="00F329D6" w:rsidRDefault="002813F4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07" w:type="dxa"/>
          </w:tcPr>
          <w:p w14:paraId="69F9670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1FF28EC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6E00669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E8E914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7E67F89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5B830E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639514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FEF192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2A4041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93ED9C7" w14:textId="747C60FC" w:rsidR="00F57E26" w:rsidRPr="00F329D6" w:rsidRDefault="002813F4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07" w:type="dxa"/>
          </w:tcPr>
          <w:p w14:paraId="4B3569D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5B29CF3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5600E10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206BE23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5D1C5C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9D117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3B33E6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E6E805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03D570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C416D54" w14:textId="6D561708" w:rsidR="00F57E26" w:rsidRPr="00F329D6" w:rsidRDefault="002813F4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07" w:type="dxa"/>
          </w:tcPr>
          <w:p w14:paraId="550C270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4E42068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68EFDA6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AC592AB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898B51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568F14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5FCFF2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5D5EE4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2436C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75711BF" w14:textId="171D2ADC" w:rsidR="00F57E26" w:rsidRPr="00F329D6" w:rsidRDefault="002813F4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07" w:type="dxa"/>
          </w:tcPr>
          <w:p w14:paraId="3250738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536BC84B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3E64C0ED" w14:textId="77777777" w:rsidTr="007321E8">
        <w:trPr>
          <w:gridAfter w:val="1"/>
          <w:wAfter w:w="3477" w:type="dxa"/>
          <w:trHeight w:val="2220"/>
        </w:trPr>
        <w:tc>
          <w:tcPr>
            <w:tcW w:w="3510" w:type="dxa"/>
            <w:shd w:val="clear" w:color="auto" w:fill="auto"/>
          </w:tcPr>
          <w:p w14:paraId="549BB176" w14:textId="5618D302" w:rsidR="0018148F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3F3CD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15810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3043B6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468492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6FCBD38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797EEB3C" w14:textId="4A05254C" w:rsidR="00F57E26" w:rsidRPr="00F329D6" w:rsidRDefault="002813F4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07" w:type="dxa"/>
          </w:tcPr>
          <w:p w14:paraId="15134D1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2082362B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7FC0F76A" w14:textId="77777777" w:rsidTr="007321E8">
        <w:trPr>
          <w:gridAfter w:val="1"/>
          <w:wAfter w:w="3477" w:type="dxa"/>
          <w:trHeight w:val="1080"/>
        </w:trPr>
        <w:tc>
          <w:tcPr>
            <w:tcW w:w="3510" w:type="dxa"/>
            <w:shd w:val="clear" w:color="auto" w:fill="auto"/>
          </w:tcPr>
          <w:p w14:paraId="22164062" w14:textId="7AE24909" w:rsidR="0018148F" w:rsidRPr="00F72D6B" w:rsidRDefault="00F72D6B" w:rsidP="00F72D6B">
            <w:pPr>
              <w:shd w:val="clear" w:color="auto" w:fill="FFFFFF"/>
              <w:rPr>
                <w:rStyle w:val="a4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из Резервного фонда правительства Воронежской области (проведение работ и иных мероприятий, связанных с предупреждением и </w:t>
            </w:r>
            <w:r w:rsidR="0018148F" w:rsidRPr="008D2690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148F" w:rsidRPr="008D2690">
              <w:rPr>
                <w:rFonts w:ascii="Arial" w:hAnsi="Arial" w:cs="Arial"/>
                <w:color w:val="000000"/>
                <w:sz w:val="24"/>
                <w:szCs w:val="24"/>
              </w:rPr>
              <w:t>стихийных бедствий 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других чрезвычайных ситуаций)</w:t>
            </w:r>
          </w:p>
        </w:tc>
        <w:tc>
          <w:tcPr>
            <w:tcW w:w="709" w:type="dxa"/>
            <w:shd w:val="clear" w:color="auto" w:fill="auto"/>
          </w:tcPr>
          <w:p w14:paraId="4AB0AD6B" w14:textId="64879F89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6F9B616" w14:textId="6B871794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4CB707D" w14:textId="7E4F4AE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BA7470C" w14:textId="1453B3DC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0310420570</w:t>
            </w:r>
          </w:p>
        </w:tc>
        <w:tc>
          <w:tcPr>
            <w:tcW w:w="596" w:type="dxa"/>
            <w:shd w:val="clear" w:color="auto" w:fill="auto"/>
          </w:tcPr>
          <w:p w14:paraId="0B5D76D2" w14:textId="21B4B9C6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1BA419A7" w14:textId="13C50763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907" w:type="dxa"/>
          </w:tcPr>
          <w:p w14:paraId="0178DA76" w14:textId="5F0692F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14619C97" w14:textId="66D18A1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4C755FCD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A4A0B8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45A831A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867D35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27E3F6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0535AD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8D1A13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D224EB0" w14:textId="433777D9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8148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14:paraId="4831871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2F1825F8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4F29F201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DE92AF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5222A5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ABFE31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E77B0C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0C506A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19CF80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DE409B2" w14:textId="3756A02B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8148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14:paraId="6054D3BE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314C1763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3A0F2E4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735DD5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87834C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68EAE8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AC98BB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102BBB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0E7033D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9740CC2" w14:textId="14218E28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8148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14:paraId="641A40E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5E3889E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5709423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36FE91B" w14:textId="77777777" w:rsidR="0018148F" w:rsidRPr="00F329D6" w:rsidRDefault="0018148F" w:rsidP="0018148F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74EA64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0F4E844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23498D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6D93BA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6D2B96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D1EA92A" w14:textId="3E2D1DFE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8148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14:paraId="0C4C6B7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6AC307A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3C077BB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93E532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709063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3F456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56D58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C49F2E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5BF8A13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C4D1BA8" w14:textId="4E2990D2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18148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07" w:type="dxa"/>
          </w:tcPr>
          <w:p w14:paraId="652AFF1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3D8896A1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3852BEC5" w14:textId="77777777" w:rsidTr="007321E8">
        <w:trPr>
          <w:trHeight w:val="20"/>
        </w:trPr>
        <w:tc>
          <w:tcPr>
            <w:tcW w:w="3510" w:type="dxa"/>
            <w:shd w:val="clear" w:color="auto" w:fill="auto"/>
          </w:tcPr>
          <w:p w14:paraId="06215A5F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4894A7E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FA4E5E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29D32E1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3B5CD8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09BCF6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4705DD6" w14:textId="6F45F739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2647,9</w:t>
            </w:r>
          </w:p>
        </w:tc>
        <w:tc>
          <w:tcPr>
            <w:tcW w:w="907" w:type="dxa"/>
          </w:tcPr>
          <w:p w14:paraId="45CCB628" w14:textId="40C37C50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5974E715" w14:textId="363FF21B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  <w:tc>
          <w:tcPr>
            <w:tcW w:w="3477" w:type="dxa"/>
            <w:tcBorders>
              <w:top w:val="nil"/>
              <w:bottom w:val="nil"/>
            </w:tcBorders>
          </w:tcPr>
          <w:p w14:paraId="74D2069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2813F4" w:rsidRPr="00F329D6" w14:paraId="5B6CC92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96D5A2A" w14:textId="77777777" w:rsidR="002813F4" w:rsidRPr="00F329D6" w:rsidRDefault="002813F4" w:rsidP="002813F4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5328EBDA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ECE7EE" w14:textId="77777777" w:rsidR="002813F4" w:rsidRPr="00F329D6" w:rsidRDefault="002813F4" w:rsidP="002813F4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28A7838" w14:textId="77777777" w:rsidR="002813F4" w:rsidRPr="00F329D6" w:rsidRDefault="002813F4" w:rsidP="002813F4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532BF41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6E00251" w14:textId="77777777" w:rsidR="002813F4" w:rsidRPr="00F329D6" w:rsidRDefault="002813F4" w:rsidP="002813F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AC5D83C" w14:textId="2CCDE32D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3184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907" w:type="dxa"/>
          </w:tcPr>
          <w:p w14:paraId="53054479" w14:textId="1BE42E42" w:rsidR="002813F4" w:rsidRPr="00F329D6" w:rsidRDefault="002813F4" w:rsidP="002813F4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0C20A529" w14:textId="354412DC" w:rsidR="002813F4" w:rsidRPr="00F329D6" w:rsidRDefault="002813F4" w:rsidP="002813F4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2813F4" w:rsidRPr="00F329D6" w14:paraId="6FAD873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76D7392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CF78DCB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077200" w14:textId="77777777" w:rsidR="002813F4" w:rsidRPr="00F329D6" w:rsidRDefault="002813F4" w:rsidP="002813F4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8AD27E4" w14:textId="77777777" w:rsidR="002813F4" w:rsidRPr="00F329D6" w:rsidRDefault="002813F4" w:rsidP="002813F4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5E03104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64C5501A" w14:textId="77777777" w:rsidR="002813F4" w:rsidRPr="00F329D6" w:rsidRDefault="002813F4" w:rsidP="002813F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09ED3A2" w14:textId="65902FA4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3184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907" w:type="dxa"/>
          </w:tcPr>
          <w:p w14:paraId="6829ADB0" w14:textId="55B161EE" w:rsidR="002813F4" w:rsidRPr="00F329D6" w:rsidRDefault="002813F4" w:rsidP="002813F4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21F92FDA" w14:textId="61B326CB" w:rsidR="002813F4" w:rsidRPr="00F329D6" w:rsidRDefault="002813F4" w:rsidP="002813F4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2813F4" w:rsidRPr="00F329D6" w14:paraId="6CBFEEE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F2A7FE8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C79E995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02CE2B" w14:textId="77777777" w:rsidR="002813F4" w:rsidRPr="00F329D6" w:rsidRDefault="002813F4" w:rsidP="002813F4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2AC4E0C" w14:textId="77777777" w:rsidR="002813F4" w:rsidRPr="00F329D6" w:rsidRDefault="002813F4" w:rsidP="002813F4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73AD0BD" w14:textId="77777777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666CD36" w14:textId="77777777" w:rsidR="002813F4" w:rsidRPr="00F329D6" w:rsidRDefault="002813F4" w:rsidP="002813F4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0DB4F7B" w14:textId="4B57B1AD" w:rsidR="002813F4" w:rsidRPr="00F329D6" w:rsidRDefault="002813F4" w:rsidP="002813F4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3184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907" w:type="dxa"/>
          </w:tcPr>
          <w:p w14:paraId="08850ABD" w14:textId="236D188A" w:rsidR="002813F4" w:rsidRPr="00F329D6" w:rsidRDefault="002813F4" w:rsidP="002813F4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72F99B18" w14:textId="4EFB525D" w:rsidR="002813F4" w:rsidRPr="00F329D6" w:rsidRDefault="002813F4" w:rsidP="002813F4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8148F" w:rsidRPr="00F329D6" w14:paraId="6215224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A3C6E62" w14:textId="77777777" w:rsidR="0018148F" w:rsidRPr="00F329D6" w:rsidRDefault="0018148F" w:rsidP="0018148F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1B63591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D5D25F0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854195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83198F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01C7140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D581C85" w14:textId="1FE2988E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907" w:type="dxa"/>
          </w:tcPr>
          <w:p w14:paraId="484AFB33" w14:textId="157D5955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7F93BF0C" w14:textId="3208DE18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8148F" w:rsidRPr="00F329D6" w14:paraId="0E308BC4" w14:textId="77777777" w:rsidTr="007321E8">
        <w:trPr>
          <w:gridAfter w:val="1"/>
          <w:wAfter w:w="3477" w:type="dxa"/>
          <w:trHeight w:val="1715"/>
        </w:trPr>
        <w:tc>
          <w:tcPr>
            <w:tcW w:w="3510" w:type="dxa"/>
            <w:shd w:val="clear" w:color="auto" w:fill="auto"/>
          </w:tcPr>
          <w:p w14:paraId="5FD1B006" w14:textId="007ECC0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A5ABE0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39094E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526CB5A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C54299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63CD57C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7AD7523" w14:textId="0A5E13C7" w:rsidR="0018148F" w:rsidRPr="00F329D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1222,0</w:t>
            </w:r>
          </w:p>
        </w:tc>
        <w:tc>
          <w:tcPr>
            <w:tcW w:w="907" w:type="dxa"/>
          </w:tcPr>
          <w:p w14:paraId="3473A59E" w14:textId="777777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794" w:type="dxa"/>
          </w:tcPr>
          <w:p w14:paraId="53A5796F" w14:textId="777777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18148F" w:rsidRPr="00F329D6" w14:paraId="0F2B3E4F" w14:textId="77777777" w:rsidTr="007321E8">
        <w:trPr>
          <w:gridAfter w:val="1"/>
          <w:wAfter w:w="3477" w:type="dxa"/>
          <w:trHeight w:val="208"/>
        </w:trPr>
        <w:tc>
          <w:tcPr>
            <w:tcW w:w="3510" w:type="dxa"/>
            <w:shd w:val="clear" w:color="auto" w:fill="auto"/>
          </w:tcPr>
          <w:p w14:paraId="4CBA4CF2" w14:textId="23FCE30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ремонту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226B63C" w14:textId="2ED1D63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229D8DD" w14:textId="281246E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A71718C" w14:textId="349A9AD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1DEAD7" w14:textId="6B54A16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0FC711ED" w14:textId="20154B80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3076013" w14:textId="104C9B93" w:rsidR="0018148F" w:rsidRPr="0018148F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1275,8</w:t>
            </w:r>
          </w:p>
        </w:tc>
        <w:tc>
          <w:tcPr>
            <w:tcW w:w="907" w:type="dxa"/>
          </w:tcPr>
          <w:p w14:paraId="2CFDB4D6" w14:textId="49E823B8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794" w:type="dxa"/>
          </w:tcPr>
          <w:p w14:paraId="1C0F39DB" w14:textId="2B0B79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18148F" w:rsidRPr="00F329D6" w14:paraId="3D11005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76E9C0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14:paraId="6964400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F97967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EB33FFC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0DAA58AD" w14:textId="5CFEE09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5B18AC2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C92378D" w14:textId="5F96027F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2813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06A0A1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F1112F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4BAD917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0460FE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2ADDAB2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FC9A0B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9AE506B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6F4FEA17" w14:textId="2F1A5B31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67D470A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BF2EA6B" w14:textId="2E6755C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2813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111801B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610659B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A72F6A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CB221A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8C0D51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BB7E4A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BE8B9CC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1A2C8394" w14:textId="4559F3F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38C08EA5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4E2D2D87" w14:textId="7EF52EE1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2813F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63868D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D1BB17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45AB5CB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476CF36E" w14:textId="77777777" w:rsidR="0018148F" w:rsidRPr="008F261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39C3947C" w14:textId="77777777" w:rsidR="0018148F" w:rsidRPr="008F261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242481" w14:textId="77777777" w:rsidR="0018148F" w:rsidRPr="008F261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89918F8" w14:textId="77777777" w:rsidR="0018148F" w:rsidRPr="008F261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45FAD19" w14:textId="77777777" w:rsidR="0018148F" w:rsidRPr="008F261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5806B1A" w14:textId="77777777" w:rsidR="0018148F" w:rsidRPr="008F261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A99A82D" w14:textId="38D4870D" w:rsidR="0018148F" w:rsidRPr="008F2616" w:rsidRDefault="00AA1177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2474,5</w:t>
            </w:r>
          </w:p>
        </w:tc>
        <w:tc>
          <w:tcPr>
            <w:tcW w:w="907" w:type="dxa"/>
          </w:tcPr>
          <w:p w14:paraId="33D5971F" w14:textId="77777777" w:rsidR="0018148F" w:rsidRPr="008F261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241352C3" w14:textId="77777777" w:rsidR="0018148F" w:rsidRPr="008F261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365EE" w:rsidRPr="00F329D6" w14:paraId="70A2606D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2719A0EF" w14:textId="64099A58" w:rsidR="004365EE" w:rsidRPr="008F2616" w:rsidRDefault="006D54B5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1D3FC0A0" w14:textId="4B711E2F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1CD7EC3" w14:textId="4D9FC239" w:rsidR="004365EE" w:rsidRPr="008F2616" w:rsidRDefault="004365EE" w:rsidP="004365EE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384C101" w14:textId="4D6F909F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6ED05C1" w14:textId="3098952B" w:rsidR="004365EE" w:rsidRPr="00BC3240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4E026E0A" w14:textId="77777777" w:rsidR="004365EE" w:rsidRPr="008F2616" w:rsidRDefault="004365EE" w:rsidP="004365EE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E4466ED" w14:textId="6A4C4943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2474,5</w:t>
            </w:r>
          </w:p>
        </w:tc>
        <w:tc>
          <w:tcPr>
            <w:tcW w:w="907" w:type="dxa"/>
          </w:tcPr>
          <w:p w14:paraId="312D5E27" w14:textId="23C5EC38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3481BFA8" w14:textId="4F260F5A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365EE" w:rsidRPr="00F329D6" w14:paraId="5EAAAFEC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26C3DBD0" w14:textId="1602E381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42D473E2" w14:textId="5F72FBF5" w:rsidR="004365EE" w:rsidRPr="008F2616" w:rsidRDefault="006D54B5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6E7D37" w14:textId="5938C59C" w:rsidR="004365EE" w:rsidRPr="008F2616" w:rsidRDefault="006D54B5" w:rsidP="004365EE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8C69833" w14:textId="4C0C05EB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5C9A1B0" w14:textId="0BC08270" w:rsidR="004365EE" w:rsidRPr="00BC3240" w:rsidRDefault="00BC3240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34CA983" w14:textId="77777777" w:rsidR="004365EE" w:rsidRPr="008F2616" w:rsidRDefault="004365EE" w:rsidP="004365EE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F0FF8DC" w14:textId="0BA37578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2474,5</w:t>
            </w:r>
          </w:p>
        </w:tc>
        <w:tc>
          <w:tcPr>
            <w:tcW w:w="907" w:type="dxa"/>
          </w:tcPr>
          <w:p w14:paraId="72CAC378" w14:textId="7B03E5A6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67B9D198" w14:textId="0227C9B0" w:rsidR="004365EE" w:rsidRPr="008F2616" w:rsidRDefault="004365EE" w:rsidP="004365EE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2813F4" w:rsidRPr="00F329D6" w14:paraId="5F2243DE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2B065FF5" w14:textId="0CE69CC7" w:rsidR="002813F4" w:rsidRPr="008F2616" w:rsidRDefault="004365EE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2E9BF832" w14:textId="409289B8" w:rsidR="002813F4" w:rsidRPr="008F261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08D66DD" w14:textId="50BA2B2A" w:rsidR="002813F4" w:rsidRPr="008F2616" w:rsidRDefault="002813F4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BAFF7D0" w14:textId="044BE044" w:rsidR="002813F4" w:rsidRPr="008F2616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8C2C3FF" w14:textId="7358CC0A" w:rsidR="002813F4" w:rsidRPr="00BC3240" w:rsidRDefault="00BC3240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2E5FAE3" w14:textId="77777777" w:rsidR="002813F4" w:rsidRPr="008F2616" w:rsidRDefault="002813F4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BD68380" w14:textId="098FF66D" w:rsidR="002813F4" w:rsidRPr="008F2616" w:rsidRDefault="0016192C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596,9</w:t>
            </w:r>
          </w:p>
        </w:tc>
        <w:tc>
          <w:tcPr>
            <w:tcW w:w="907" w:type="dxa"/>
          </w:tcPr>
          <w:p w14:paraId="0F7F7F59" w14:textId="72ED6798" w:rsidR="002813F4" w:rsidRPr="008F2616" w:rsidRDefault="0016192C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9453580" w14:textId="18AC34AC" w:rsidR="002813F4" w:rsidRPr="008F2616" w:rsidRDefault="0016192C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2813F4" w:rsidRPr="00F329D6" w14:paraId="3C0C4C9F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4AF3C573" w14:textId="15376855" w:rsidR="002813F4" w:rsidRPr="00F329D6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«Закупка контейнеров для раздельного сбора ТКО»</w:t>
            </w:r>
          </w:p>
        </w:tc>
        <w:tc>
          <w:tcPr>
            <w:tcW w:w="709" w:type="dxa"/>
            <w:shd w:val="clear" w:color="auto" w:fill="auto"/>
          </w:tcPr>
          <w:p w14:paraId="04EAA592" w14:textId="2B9CE6C5" w:rsidR="002813F4" w:rsidRDefault="0016192C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DE8EE2" w14:textId="3D4DDFB2" w:rsidR="002813F4" w:rsidRDefault="0016192C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D1C3A75" w14:textId="6DE746A6" w:rsidR="002813F4" w:rsidRDefault="002813F4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EFB89D9" w14:textId="2E1BD836" w:rsidR="002813F4" w:rsidRPr="00F329D6" w:rsidRDefault="00BC3240" w:rsidP="00BC3240">
            <w:pPr>
              <w:ind w:right="-8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G2</w:t>
            </w:r>
            <w:r w:rsidR="0016192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00000</w:t>
            </w:r>
          </w:p>
        </w:tc>
        <w:tc>
          <w:tcPr>
            <w:tcW w:w="596" w:type="dxa"/>
            <w:shd w:val="clear" w:color="auto" w:fill="auto"/>
          </w:tcPr>
          <w:p w14:paraId="22E42087" w14:textId="77777777" w:rsidR="002813F4" w:rsidRPr="00F329D6" w:rsidRDefault="002813F4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4C09497" w14:textId="32D74B00" w:rsidR="002813F4" w:rsidRDefault="0016192C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596,9</w:t>
            </w:r>
          </w:p>
        </w:tc>
        <w:tc>
          <w:tcPr>
            <w:tcW w:w="907" w:type="dxa"/>
          </w:tcPr>
          <w:p w14:paraId="0B112B84" w14:textId="6B83C3D1" w:rsidR="002813F4" w:rsidRPr="00F329D6" w:rsidRDefault="0016192C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CBF2572" w14:textId="38FC1E30" w:rsidR="002813F4" w:rsidRPr="00F329D6" w:rsidRDefault="0016192C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6192C" w:rsidRPr="00F329D6" w14:paraId="08AC4759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577726AF" w14:textId="05ED20CE" w:rsidR="0016192C" w:rsidRPr="00F329D6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государственную поддержку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для закупки контейнеров</w:t>
            </w:r>
          </w:p>
        </w:tc>
        <w:tc>
          <w:tcPr>
            <w:tcW w:w="709" w:type="dxa"/>
            <w:shd w:val="clear" w:color="auto" w:fill="auto"/>
          </w:tcPr>
          <w:p w14:paraId="1113F439" w14:textId="35AF1BE4" w:rsidR="0016192C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58CF0B8" w14:textId="19CDBB2B" w:rsidR="0016192C" w:rsidRDefault="005A2725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AFB9DA8" w14:textId="04922316" w:rsidR="0016192C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021" w:type="dxa"/>
            <w:shd w:val="clear" w:color="auto" w:fill="auto"/>
          </w:tcPr>
          <w:p w14:paraId="31DC1591" w14:textId="36F7E7C7" w:rsidR="0016192C" w:rsidRPr="005A2725" w:rsidRDefault="005A2725" w:rsidP="005A2725">
            <w:pPr>
              <w:ind w:right="-8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596" w:type="dxa"/>
            <w:shd w:val="clear" w:color="auto" w:fill="auto"/>
          </w:tcPr>
          <w:p w14:paraId="633425DA" w14:textId="1626E67C" w:rsidR="0016192C" w:rsidRPr="005A2725" w:rsidRDefault="005A2725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29D15A7" w14:textId="5924B175" w:rsidR="0016192C" w:rsidRPr="005A2725" w:rsidRDefault="008F2616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596,</w:t>
            </w:r>
            <w:r w:rsidR="005A2725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907" w:type="dxa"/>
          </w:tcPr>
          <w:p w14:paraId="3F54925E" w14:textId="547A76D4" w:rsidR="0016192C" w:rsidRPr="005A2725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0.0</w:t>
            </w:r>
          </w:p>
        </w:tc>
        <w:tc>
          <w:tcPr>
            <w:tcW w:w="794" w:type="dxa"/>
          </w:tcPr>
          <w:p w14:paraId="2A7FECCD" w14:textId="792D83BF" w:rsidR="0016192C" w:rsidRPr="005A2725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0.0</w:t>
            </w:r>
          </w:p>
        </w:tc>
      </w:tr>
      <w:tr w:rsidR="005A2725" w:rsidRPr="00F329D6" w14:paraId="0DF4155B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37517A06" w14:textId="19C6B5AC" w:rsidR="005A2725" w:rsidRPr="005A2725" w:rsidRDefault="005A2725" w:rsidP="005A2725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со финансирование государственной поддержки для закупки контейнеров</w:t>
            </w:r>
          </w:p>
        </w:tc>
        <w:tc>
          <w:tcPr>
            <w:tcW w:w="709" w:type="dxa"/>
            <w:shd w:val="clear" w:color="auto" w:fill="auto"/>
          </w:tcPr>
          <w:p w14:paraId="4BC31983" w14:textId="773437F6" w:rsidR="005A2725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6B68E8F" w14:textId="2953C637" w:rsidR="005A2725" w:rsidRDefault="005A2725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487C0DD" w14:textId="0DE7EA8D" w:rsidR="005A2725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1021" w:type="dxa"/>
            <w:shd w:val="clear" w:color="auto" w:fill="auto"/>
          </w:tcPr>
          <w:p w14:paraId="16FED1FA" w14:textId="41CDBEF5" w:rsidR="005A2725" w:rsidRPr="005A2725" w:rsidRDefault="005A2725" w:rsidP="005A2725">
            <w:pPr>
              <w:ind w:right="-8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G2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Д2690</w:t>
            </w:r>
          </w:p>
        </w:tc>
        <w:tc>
          <w:tcPr>
            <w:tcW w:w="596" w:type="dxa"/>
            <w:shd w:val="clear" w:color="auto" w:fill="auto"/>
          </w:tcPr>
          <w:p w14:paraId="48CA28AE" w14:textId="0D23890F" w:rsidR="005A2725" w:rsidRPr="005A2725" w:rsidRDefault="005A2725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0E877248" w14:textId="6F789125" w:rsidR="005A2725" w:rsidRPr="005A2725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0,1</w:t>
            </w:r>
          </w:p>
        </w:tc>
        <w:tc>
          <w:tcPr>
            <w:tcW w:w="907" w:type="dxa"/>
          </w:tcPr>
          <w:p w14:paraId="7D37EA2D" w14:textId="7F652442" w:rsidR="005A2725" w:rsidRPr="005A2725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651FBF20" w14:textId="662D06DD" w:rsidR="005A2725" w:rsidRPr="005A2725" w:rsidRDefault="005A2725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7BB6DFD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6FCF40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61299A3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0EE1E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9FD99F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109396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9ED057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4F81554" w14:textId="7ABCB63E" w:rsidR="0018148F" w:rsidRPr="00F329D6" w:rsidRDefault="00114618" w:rsidP="00181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1877,6</w:t>
            </w:r>
          </w:p>
        </w:tc>
        <w:tc>
          <w:tcPr>
            <w:tcW w:w="907" w:type="dxa"/>
          </w:tcPr>
          <w:p w14:paraId="5C570298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110B5B3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18148F" w:rsidRPr="00F329D6" w14:paraId="7D1C74D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1B6F26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27F5B5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E13D8D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033599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C2BED4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4C3B57B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BA12941" w14:textId="602FB5C1" w:rsidR="0018148F" w:rsidRPr="00F329D6" w:rsidRDefault="00114618" w:rsidP="00181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1877,6</w:t>
            </w:r>
          </w:p>
        </w:tc>
        <w:tc>
          <w:tcPr>
            <w:tcW w:w="907" w:type="dxa"/>
          </w:tcPr>
          <w:p w14:paraId="10B85C5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0BBA174C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18148F" w:rsidRPr="00F329D6" w14:paraId="6771BAE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7BBE2E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0DFBAC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B091D68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7B9D733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81B71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E5AA97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7249446" w14:textId="215CA899" w:rsidR="0018148F" w:rsidRPr="00F329D6" w:rsidRDefault="0011461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1877,6</w:t>
            </w:r>
          </w:p>
        </w:tc>
        <w:tc>
          <w:tcPr>
            <w:tcW w:w="907" w:type="dxa"/>
          </w:tcPr>
          <w:p w14:paraId="71590AEF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000553EF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18148F" w:rsidRPr="00F329D6" w14:paraId="656F064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11B5FC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6234FC7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5C5AE5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BBEA61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BF6695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4734162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442D76C" w14:textId="59F1FA81" w:rsidR="0018148F" w:rsidRPr="00F329D6" w:rsidRDefault="0011461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677,8</w:t>
            </w:r>
          </w:p>
        </w:tc>
        <w:tc>
          <w:tcPr>
            <w:tcW w:w="907" w:type="dxa"/>
          </w:tcPr>
          <w:p w14:paraId="034F0A61" w14:textId="5FB51A8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0A4DCAF0" w14:textId="3C1E7E9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18148F" w:rsidRPr="00F329D6" w14:paraId="551FE02E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6F5169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текущему ремонту уличного освещения (Закупка товаров, работ и услуг для государственных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145F3E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3ABC50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FB1A58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D27468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06C90B1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9BA9890" w14:textId="088C1BEF" w:rsidR="0018148F" w:rsidRPr="00F329D6" w:rsidRDefault="0011461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566,2</w:t>
            </w:r>
          </w:p>
        </w:tc>
        <w:tc>
          <w:tcPr>
            <w:tcW w:w="907" w:type="dxa"/>
          </w:tcPr>
          <w:p w14:paraId="367BC32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794" w:type="dxa"/>
          </w:tcPr>
          <w:p w14:paraId="44FA65C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18148F" w:rsidRPr="00F329D6" w14:paraId="7E87B2E4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42E830D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0A6395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F28FE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B876DD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58D40D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56FD8EC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85B9992" w14:textId="3A30D77B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111,6</w:t>
            </w:r>
          </w:p>
        </w:tc>
        <w:tc>
          <w:tcPr>
            <w:tcW w:w="907" w:type="dxa"/>
          </w:tcPr>
          <w:p w14:paraId="4D1F6D1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794" w:type="dxa"/>
          </w:tcPr>
          <w:p w14:paraId="49A949F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18148F" w:rsidRPr="00F329D6" w14:paraId="4995D38C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36E6C21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4DB0267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BFD18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ED7353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1223A5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09257CB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E2D5EA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2D950A0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49AE94F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02D90CD2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13E1797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BFD179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7E6AB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7D0180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53613C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66A1168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CEA081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49454C6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0290AA1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5A85F0E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BCD821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7603DCB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D36B45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6B23F0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F2806C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3D99762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355CED8" w14:textId="6B4976C6" w:rsidR="0018148F" w:rsidRPr="00F329D6" w:rsidRDefault="0011461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907" w:type="dxa"/>
          </w:tcPr>
          <w:p w14:paraId="4DECFBC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1784BE5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2936694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F77D90F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3CEFA0E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65BAA41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59F37D0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2CE2E1" w14:textId="77777777" w:rsidR="0018148F" w:rsidRPr="00F329D6" w:rsidRDefault="0018148F" w:rsidP="0018148F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7D08B40A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1EFEFD3" w14:textId="50FD36A6" w:rsidR="0018148F" w:rsidRPr="00F329D6" w:rsidRDefault="0011461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907" w:type="dxa"/>
          </w:tcPr>
          <w:p w14:paraId="7CD045C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5D127C4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683051A0" w14:textId="77777777" w:rsidTr="007321E8">
        <w:trPr>
          <w:gridAfter w:val="1"/>
          <w:wAfter w:w="3477" w:type="dxa"/>
          <w:trHeight w:val="816"/>
        </w:trPr>
        <w:tc>
          <w:tcPr>
            <w:tcW w:w="3510" w:type="dxa"/>
            <w:shd w:val="clear" w:color="auto" w:fill="auto"/>
          </w:tcPr>
          <w:p w14:paraId="27711565" w14:textId="77777777" w:rsidR="0018148F" w:rsidRPr="00F329D6" w:rsidRDefault="0018148F" w:rsidP="0018148F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384E864E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783242C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D0F6A8D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3777067" w14:textId="77777777" w:rsidR="0018148F" w:rsidRPr="00F329D6" w:rsidRDefault="0018148F" w:rsidP="0018148F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681FD657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86EA6EB" w14:textId="1BA1A201" w:rsidR="0018148F" w:rsidRPr="00F329D6" w:rsidRDefault="0011461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1034,9</w:t>
            </w:r>
          </w:p>
        </w:tc>
        <w:tc>
          <w:tcPr>
            <w:tcW w:w="907" w:type="dxa"/>
          </w:tcPr>
          <w:p w14:paraId="38063AA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794" w:type="dxa"/>
          </w:tcPr>
          <w:p w14:paraId="6204AB6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18148F" w:rsidRPr="00F329D6" w14:paraId="621493EC" w14:textId="77777777" w:rsidTr="007321E8">
        <w:trPr>
          <w:gridAfter w:val="1"/>
          <w:wAfter w:w="3477" w:type="dxa"/>
          <w:trHeight w:val="1611"/>
        </w:trPr>
        <w:tc>
          <w:tcPr>
            <w:tcW w:w="3510" w:type="dxa"/>
            <w:shd w:val="clear" w:color="auto" w:fill="auto"/>
          </w:tcPr>
          <w:p w14:paraId="20B864B5" w14:textId="602400B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CFC37B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F237A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14DE92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4F6045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3D12280C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7C971A0A" w14:textId="1451A7DE" w:rsidR="0018148F" w:rsidRPr="00F329D6" w:rsidRDefault="0011461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964,9</w:t>
            </w:r>
          </w:p>
        </w:tc>
        <w:tc>
          <w:tcPr>
            <w:tcW w:w="907" w:type="dxa"/>
          </w:tcPr>
          <w:p w14:paraId="4BCEEEF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794" w:type="dxa"/>
          </w:tcPr>
          <w:p w14:paraId="5CB3356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18148F" w:rsidRPr="00F329D6" w14:paraId="24DD266B" w14:textId="77777777" w:rsidTr="007321E8">
        <w:trPr>
          <w:gridAfter w:val="1"/>
          <w:wAfter w:w="3477" w:type="dxa"/>
          <w:trHeight w:val="1363"/>
        </w:trPr>
        <w:tc>
          <w:tcPr>
            <w:tcW w:w="3510" w:type="dxa"/>
            <w:shd w:val="clear" w:color="auto" w:fill="auto"/>
          </w:tcPr>
          <w:p w14:paraId="74B833D5" w14:textId="603C876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9A961CC" w14:textId="44163E31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19ACD8" w14:textId="245CB266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E08BD3A" w14:textId="1334A94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0501CFB" w14:textId="59B37DF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20540</w:t>
            </w:r>
          </w:p>
        </w:tc>
        <w:tc>
          <w:tcPr>
            <w:tcW w:w="596" w:type="dxa"/>
            <w:shd w:val="clear" w:color="auto" w:fill="auto"/>
          </w:tcPr>
          <w:p w14:paraId="4C74AAE4" w14:textId="20C3039D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32CCC146" w14:textId="2DDBD1F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907" w:type="dxa"/>
          </w:tcPr>
          <w:p w14:paraId="741F691A" w14:textId="78DC887D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74100001" w14:textId="21F7198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28B1630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A7BA6F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14:paraId="04C1309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271E90D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70643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64C230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1E9139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5A27E46" w14:textId="105ED493" w:rsidR="0018148F" w:rsidRPr="00F329D6" w:rsidRDefault="00A5702B" w:rsidP="0018148F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11703,8</w:t>
            </w:r>
          </w:p>
        </w:tc>
        <w:tc>
          <w:tcPr>
            <w:tcW w:w="907" w:type="dxa"/>
          </w:tcPr>
          <w:p w14:paraId="05D31029" w14:textId="77777777" w:rsidR="0018148F" w:rsidRPr="00F329D6" w:rsidRDefault="0018148F" w:rsidP="0018148F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0D1FA86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301B05D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CDEE27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0DA2BD7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4AFD4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2E298F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A12A98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8FE4E3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F0AD02B" w14:textId="5D6FA9C1" w:rsidR="0018148F" w:rsidRPr="00F329D6" w:rsidRDefault="00B92254" w:rsidP="0018148F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11703,9</w:t>
            </w:r>
          </w:p>
        </w:tc>
        <w:tc>
          <w:tcPr>
            <w:tcW w:w="907" w:type="dxa"/>
          </w:tcPr>
          <w:p w14:paraId="0CE0F311" w14:textId="777777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2CD986F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251383C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7BB388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47595A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DFBCB8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FBB4D3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F8EDF2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671475CC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6F7F2A5" w14:textId="491B7594" w:rsidR="0018148F" w:rsidRPr="00F329D6" w:rsidRDefault="007A0998" w:rsidP="0018148F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11703,9</w:t>
            </w:r>
          </w:p>
        </w:tc>
        <w:tc>
          <w:tcPr>
            <w:tcW w:w="907" w:type="dxa"/>
          </w:tcPr>
          <w:p w14:paraId="41246E1F" w14:textId="77777777" w:rsidR="0018148F" w:rsidRPr="00F329D6" w:rsidRDefault="0018148F" w:rsidP="0018148F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2DA16E5C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A5702B" w:rsidRPr="00F329D6" w14:paraId="4021107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8B27620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16AA2DB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F6A7DE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B92B04F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82BD88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33AE0DE8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7584EBB" w14:textId="62D7740D" w:rsidR="00A5702B" w:rsidRPr="00F329D6" w:rsidRDefault="00B92254" w:rsidP="00A5702B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11703,9</w:t>
            </w:r>
          </w:p>
        </w:tc>
        <w:tc>
          <w:tcPr>
            <w:tcW w:w="907" w:type="dxa"/>
          </w:tcPr>
          <w:p w14:paraId="51D1206B" w14:textId="77777777" w:rsidR="00A5702B" w:rsidRPr="00F329D6" w:rsidRDefault="00A5702B" w:rsidP="00A5702B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5ED58375" w14:textId="77777777" w:rsidR="00A5702B" w:rsidRPr="00F329D6" w:rsidRDefault="00A5702B" w:rsidP="00A5702B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A5702B" w:rsidRPr="00F329D6" w14:paraId="2A58F0B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F82AEAE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63741B2E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843A8F8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B63C8F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83E2D91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7466D190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78282DE" w14:textId="21A66AAC" w:rsidR="00A5702B" w:rsidRPr="00F329D6" w:rsidRDefault="007A0998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11703,9</w:t>
            </w:r>
          </w:p>
        </w:tc>
        <w:tc>
          <w:tcPr>
            <w:tcW w:w="907" w:type="dxa"/>
          </w:tcPr>
          <w:p w14:paraId="54E3345F" w14:textId="77777777" w:rsidR="00A5702B" w:rsidRPr="00F329D6" w:rsidRDefault="00A5702B" w:rsidP="00A5702B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2B5D036B" w14:textId="77777777" w:rsidR="00A5702B" w:rsidRPr="00F329D6" w:rsidRDefault="00A5702B" w:rsidP="00A5702B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768E02A7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1179C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71D457E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A3CB3D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5CB720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8E16DC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2B3E185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08392E75" w14:textId="3732E3B0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650,2</w:t>
            </w:r>
          </w:p>
        </w:tc>
        <w:tc>
          <w:tcPr>
            <w:tcW w:w="907" w:type="dxa"/>
          </w:tcPr>
          <w:p w14:paraId="14B7F85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794" w:type="dxa"/>
          </w:tcPr>
          <w:p w14:paraId="70BF50D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18148F" w:rsidRPr="00F329D6" w14:paraId="375D2D3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108AEE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52A1BC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79391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48F712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DF5E56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5D6E654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F302BEF" w14:textId="0D828D3B" w:rsidR="0018148F" w:rsidRPr="00F329D6" w:rsidRDefault="007A0998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2178,2</w:t>
            </w:r>
          </w:p>
        </w:tc>
        <w:tc>
          <w:tcPr>
            <w:tcW w:w="907" w:type="dxa"/>
          </w:tcPr>
          <w:p w14:paraId="261253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794" w:type="dxa"/>
          </w:tcPr>
          <w:p w14:paraId="280DE02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18148F" w:rsidRPr="00F329D6" w14:paraId="1EE6C8E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C9C197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B8950C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EBDF3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CE0334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01BF7E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596" w:type="dxa"/>
            <w:shd w:val="clear" w:color="auto" w:fill="auto"/>
          </w:tcPr>
          <w:p w14:paraId="2C01E28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F5B78A8" w14:textId="662A251A" w:rsidR="0018148F" w:rsidRPr="00F329D6" w:rsidRDefault="00A5702B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8875,2</w:t>
            </w:r>
          </w:p>
        </w:tc>
        <w:tc>
          <w:tcPr>
            <w:tcW w:w="907" w:type="dxa"/>
          </w:tcPr>
          <w:p w14:paraId="5330A04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0B82403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02D54C3E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6B581D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4C41B7C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33C4A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D0CFEF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69DDC3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5116E4D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14:paraId="76557C98" w14:textId="3610BE16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0,3</w:t>
            </w:r>
          </w:p>
        </w:tc>
        <w:tc>
          <w:tcPr>
            <w:tcW w:w="907" w:type="dxa"/>
          </w:tcPr>
          <w:p w14:paraId="4899BC6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4CDE2F9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12DEE4D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BDA8E7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1A98179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CDDAB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F4C76A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37176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2D475A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BB2C0BE" w14:textId="5CBB3B23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907" w:type="dxa"/>
          </w:tcPr>
          <w:p w14:paraId="3399058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1075D0F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5702B" w:rsidRPr="00F329D6" w14:paraId="732DA3B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BFE7DD4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3D2DE071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083242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97CD455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4EAB038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A775166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E7A9609" w14:textId="4E9BB173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C3A5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907" w:type="dxa"/>
          </w:tcPr>
          <w:p w14:paraId="3FDACB42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47B483B5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5702B" w:rsidRPr="00F329D6" w14:paraId="04A2BFC0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8EDE7EA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9E6C66A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569225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53173C7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336711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005E5D8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D4F7440" w14:textId="26B90673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C3A5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907" w:type="dxa"/>
          </w:tcPr>
          <w:p w14:paraId="3C2B7A7D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6B06F2F0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5702B" w:rsidRPr="00F329D6" w14:paraId="46A0400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2A2E537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E405F38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91EB71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70230E2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A1A17FB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616D5C4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513BB63" w14:textId="6420B5E2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C3A5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907" w:type="dxa"/>
          </w:tcPr>
          <w:p w14:paraId="3108901F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308DAFDB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5702B" w:rsidRPr="00F329D6" w14:paraId="47DDAB0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CC5DDE3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DDDF28F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66AF080D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3D4CC16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A66160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AF2839C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4AFA229" w14:textId="3B03EBCE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C3A5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907" w:type="dxa"/>
          </w:tcPr>
          <w:p w14:paraId="30ECB1FF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037558D6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5702B" w:rsidRPr="00F329D6" w14:paraId="6AFB07B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DF65E72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0F91F26A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D8C6B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BD0E2C0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797BF95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739D9D2E" w14:textId="77777777" w:rsidR="00A5702B" w:rsidRPr="00F329D6" w:rsidRDefault="00A5702B" w:rsidP="00A5702B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14:paraId="00A3D6B1" w14:textId="08274B4C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C3A5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907" w:type="dxa"/>
          </w:tcPr>
          <w:p w14:paraId="286FE3D9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6784C15D" w14:textId="77777777" w:rsidR="00A5702B" w:rsidRPr="00F329D6" w:rsidRDefault="00A5702B" w:rsidP="00A5702B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18148F" w:rsidRPr="00F329D6" w14:paraId="4CA1450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B6370B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70E8CF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6602EF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A8B60C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00C262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D20960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628B875" w14:textId="66805CAD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6339042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1D61D12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2427D84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1E19CB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274618C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30A31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FEE8B2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D5DBF3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07DB5F0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1B995ED" w14:textId="6570504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37B9617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5DDDE1A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14CBE5F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27A1169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9ECE09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7202F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3E870F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743305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47A152D1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2F2E908" w14:textId="20C4C88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0BE287D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0C82E65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7759AD2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D41CAF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1014FD5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48AE2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F4CFD8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7A81B0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6722EC8F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1DA092F" w14:textId="384DABE0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649F24B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4851709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3F4A498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6543F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2908A05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AFC71F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1ACDF5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000881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5F7277E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56EE21D" w14:textId="16C7792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49E53C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7A4B8C1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713BB53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FF3FE4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6E6F177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E47ECF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6E19CC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849108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360C03C1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05F8CE7F" w14:textId="7D7ECF2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3516874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3C50578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4B2F758D" w14:textId="77777777" w:rsidTr="007321E8">
        <w:trPr>
          <w:gridAfter w:val="1"/>
          <w:wAfter w:w="3477" w:type="dxa"/>
          <w:trHeight w:val="119"/>
        </w:trPr>
        <w:tc>
          <w:tcPr>
            <w:tcW w:w="3510" w:type="dxa"/>
            <w:shd w:val="clear" w:color="auto" w:fill="auto"/>
          </w:tcPr>
          <w:p w14:paraId="1AA47FB0" w14:textId="5D330969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33C3421A" w14:textId="18D8A74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4CBBE01" w14:textId="4A9712DC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7450F0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F5EFB4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9DB9ECC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967F28B" w14:textId="3B6B7885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907" w:type="dxa"/>
          </w:tcPr>
          <w:p w14:paraId="13D090B2" w14:textId="26DD2F2E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434BBA1B" w14:textId="40CF219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5B1C0685" w14:textId="77777777" w:rsidTr="007321E8">
        <w:trPr>
          <w:gridAfter w:val="1"/>
          <w:wAfter w:w="3477" w:type="dxa"/>
          <w:trHeight w:val="156"/>
        </w:trPr>
        <w:tc>
          <w:tcPr>
            <w:tcW w:w="3510" w:type="dxa"/>
            <w:shd w:val="clear" w:color="auto" w:fill="auto"/>
          </w:tcPr>
          <w:p w14:paraId="41424646" w14:textId="4C69144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268EBA2E" w14:textId="0107889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C894CE1" w14:textId="117E5815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4A57293B" w14:textId="12C2415D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CD59FF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A659C6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72E93BB" w14:textId="592C2125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907" w:type="dxa"/>
          </w:tcPr>
          <w:p w14:paraId="40E64546" w14:textId="0E67CC62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5CFC6E30" w14:textId="6548814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7EC79D41" w14:textId="77777777" w:rsidTr="007321E8">
        <w:trPr>
          <w:gridAfter w:val="1"/>
          <w:wAfter w:w="3477" w:type="dxa"/>
          <w:trHeight w:val="147"/>
        </w:trPr>
        <w:tc>
          <w:tcPr>
            <w:tcW w:w="3510" w:type="dxa"/>
            <w:shd w:val="clear" w:color="auto" w:fill="auto"/>
          </w:tcPr>
          <w:p w14:paraId="0B75A6DC" w14:textId="063C2CF0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B8F0430" w14:textId="759A0DD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8A07D1A" w14:textId="3211D968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FEC3C37" w14:textId="71CE3EA0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4CEE7DD" w14:textId="104563C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0A1F9F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0FFCCDB" w14:textId="632051D1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907" w:type="dxa"/>
          </w:tcPr>
          <w:p w14:paraId="4062A9BA" w14:textId="3F1888D2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41618F1" w14:textId="2994A8C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2110720C" w14:textId="77777777" w:rsidTr="007321E8">
        <w:trPr>
          <w:gridAfter w:val="1"/>
          <w:wAfter w:w="3477" w:type="dxa"/>
          <w:trHeight w:val="128"/>
        </w:trPr>
        <w:tc>
          <w:tcPr>
            <w:tcW w:w="3510" w:type="dxa"/>
            <w:shd w:val="clear" w:color="auto" w:fill="auto"/>
          </w:tcPr>
          <w:p w14:paraId="76AE7409" w14:textId="68185C36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DA671A3" w14:textId="7722CFF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5623124" w14:textId="0D90CA71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303EB05" w14:textId="06B2FBD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85C20D0" w14:textId="1B740FB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163D17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D67661E" w14:textId="2B8D1D4B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907" w:type="dxa"/>
          </w:tcPr>
          <w:p w14:paraId="32C58D54" w14:textId="2B45A320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5FCB9B44" w14:textId="471BE3A3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6BB04976" w14:textId="77777777" w:rsidTr="007321E8">
        <w:trPr>
          <w:gridAfter w:val="1"/>
          <w:wAfter w:w="3477" w:type="dxa"/>
          <w:trHeight w:val="2146"/>
        </w:trPr>
        <w:tc>
          <w:tcPr>
            <w:tcW w:w="3510" w:type="dxa"/>
            <w:shd w:val="clear" w:color="auto" w:fill="auto"/>
          </w:tcPr>
          <w:p w14:paraId="5D019BFA" w14:textId="69161CF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1C9B17F" w14:textId="13AD1AE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1AB0949" w14:textId="72ED213F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29901F8B" w14:textId="0E21633A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916F229" w14:textId="269AC4D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596" w:type="dxa"/>
            <w:shd w:val="clear" w:color="auto" w:fill="auto"/>
          </w:tcPr>
          <w:p w14:paraId="2054E07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3351431" w14:textId="0835EBC4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907" w:type="dxa"/>
          </w:tcPr>
          <w:p w14:paraId="56549482" w14:textId="298FDD5D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05D2310C" w14:textId="13F8BC0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12388DA" w14:textId="77777777" w:rsidTr="007321E8">
        <w:trPr>
          <w:gridAfter w:val="1"/>
          <w:wAfter w:w="3477" w:type="dxa"/>
          <w:trHeight w:val="174"/>
        </w:trPr>
        <w:tc>
          <w:tcPr>
            <w:tcW w:w="3510" w:type="dxa"/>
            <w:shd w:val="clear" w:color="auto" w:fill="auto"/>
          </w:tcPr>
          <w:p w14:paraId="2ED4CB03" w14:textId="491A7EB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</w:tcPr>
          <w:p w14:paraId="347CECFC" w14:textId="2B1A73C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9C508C" w14:textId="30D7EF42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2CACBE7" w14:textId="670294A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8FD0382" w14:textId="56F2325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03 1 05 27880</w:t>
            </w:r>
          </w:p>
        </w:tc>
        <w:tc>
          <w:tcPr>
            <w:tcW w:w="596" w:type="dxa"/>
            <w:shd w:val="clear" w:color="auto" w:fill="auto"/>
          </w:tcPr>
          <w:p w14:paraId="5D7C5A9C" w14:textId="34B8A665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077" w:type="dxa"/>
            <w:shd w:val="clear" w:color="auto" w:fill="auto"/>
          </w:tcPr>
          <w:p w14:paraId="06ACEEFD" w14:textId="4C3265EE" w:rsidR="0018148F" w:rsidRPr="00F329D6" w:rsidRDefault="00A5702B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907" w:type="dxa"/>
          </w:tcPr>
          <w:p w14:paraId="33590AFF" w14:textId="0F2C115B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7A079D1E" w14:textId="48525440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58DD4774" w14:textId="77777777" w:rsidTr="007321E8">
        <w:trPr>
          <w:gridAfter w:val="1"/>
          <w:wAfter w:w="3477" w:type="dxa"/>
          <w:trHeight w:val="2018"/>
        </w:trPr>
        <w:tc>
          <w:tcPr>
            <w:tcW w:w="3510" w:type="dxa"/>
            <w:shd w:val="clear" w:color="auto" w:fill="auto"/>
          </w:tcPr>
          <w:p w14:paraId="4155738F" w14:textId="4149271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</w:tcPr>
          <w:p w14:paraId="063F1862" w14:textId="6A7E05BA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971C80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2D3D7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79C6F8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76E56D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F067209" w14:textId="55A4312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F26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3551ADBE" w14:textId="4E13BA7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19833036" w14:textId="298440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77AFE0AC" w14:textId="77777777" w:rsidTr="007321E8">
        <w:trPr>
          <w:gridAfter w:val="1"/>
          <w:wAfter w:w="3477" w:type="dxa"/>
          <w:trHeight w:val="510"/>
        </w:trPr>
        <w:tc>
          <w:tcPr>
            <w:tcW w:w="3510" w:type="dxa"/>
            <w:shd w:val="clear" w:color="auto" w:fill="auto"/>
          </w:tcPr>
          <w:p w14:paraId="76BD709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5C95774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D7C3D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96418C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016BA3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2F1E35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4AB258B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14CC346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7902B392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5F3231D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14B116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27E7A4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9B43F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B8BED5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21D17D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12983D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0B3305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45512DCD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5656E8EA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60BA9BC2" w14:textId="77777777" w:rsidTr="007321E8">
        <w:trPr>
          <w:gridAfter w:val="1"/>
          <w:wAfter w:w="3477" w:type="dxa"/>
          <w:trHeight w:val="1562"/>
        </w:trPr>
        <w:tc>
          <w:tcPr>
            <w:tcW w:w="3510" w:type="dxa"/>
            <w:shd w:val="clear" w:color="auto" w:fill="auto"/>
          </w:tcPr>
          <w:p w14:paraId="23B0223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1C4DA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DCAF3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43A310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778FE1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7B98D6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473883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5F3D2B8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48BB9E7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2B727A20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1F65696" w14:textId="77777777" w:rsidR="0018148F" w:rsidRPr="00F329D6" w:rsidRDefault="0018148F" w:rsidP="0018148F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264B50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817CD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E9E75B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01760E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EE1D5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8E88A1E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1C076FE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645BA91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7423E2D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1C3DBE4" w14:textId="1BE682D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 (Межбюджетные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14:paraId="31D7917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5F57C8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5B7BE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50CA01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2065449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14:paraId="6805AA0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3C589F77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2EEA78AA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</w:tbl>
    <w:p w14:paraId="5237AF98" w14:textId="77777777" w:rsidR="00B4027F" w:rsidRPr="00F329D6" w:rsidRDefault="00B4027F" w:rsidP="00F72D6B">
      <w:pPr>
        <w:rPr>
          <w:rFonts w:ascii="Arial" w:hAnsi="Arial" w:cs="Arial"/>
          <w:sz w:val="24"/>
          <w:szCs w:val="24"/>
        </w:rPr>
        <w:sectPr w:rsidR="00B4027F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7A7D29" w14:textId="638A7858" w:rsidR="00A71EF0" w:rsidRPr="00F329D6" w:rsidRDefault="00A71EF0" w:rsidP="00F72D6B">
      <w:pPr>
        <w:rPr>
          <w:rFonts w:ascii="Arial" w:hAnsi="Arial" w:cs="Arial"/>
          <w:sz w:val="24"/>
          <w:szCs w:val="24"/>
        </w:rPr>
      </w:pPr>
    </w:p>
    <w:p w14:paraId="4DECEB68" w14:textId="4CE73891" w:rsidR="00F72D6B" w:rsidRPr="00FA6E33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№4</w:t>
      </w:r>
    </w:p>
    <w:p w14:paraId="150FC94E" w14:textId="38EAA7BD" w:rsidR="00F72D6B" w:rsidRPr="00FA6E33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24720C">
        <w:rPr>
          <w:rFonts w:ascii="Arial" w:hAnsi="Arial" w:cs="Arial"/>
          <w:sz w:val="24"/>
          <w:szCs w:val="24"/>
        </w:rPr>
        <w:t>30» декабря</w:t>
      </w:r>
      <w:r>
        <w:rPr>
          <w:rFonts w:ascii="Arial" w:hAnsi="Arial" w:cs="Arial"/>
          <w:sz w:val="24"/>
          <w:szCs w:val="24"/>
        </w:rPr>
        <w:t xml:space="preserve"> 2021 г.№</w:t>
      </w:r>
      <w:r w:rsidR="0024720C">
        <w:rPr>
          <w:rFonts w:ascii="Arial" w:hAnsi="Arial" w:cs="Arial"/>
          <w:sz w:val="24"/>
          <w:szCs w:val="24"/>
        </w:rPr>
        <w:t>59</w:t>
      </w:r>
    </w:p>
    <w:p w14:paraId="19AA649E" w14:textId="77777777" w:rsidR="00F72D6B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38E2CC7A" w14:textId="77777777" w:rsidR="00F72D6B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6FCB3E4E" w14:textId="77777777" w:rsidR="00F72D6B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4832D055" w14:textId="337073D9" w:rsidR="003543A9" w:rsidRPr="00F72D6B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6708F34F" w14:textId="77777777" w:rsidR="00A170A5" w:rsidRPr="00F329D6" w:rsidRDefault="00A170A5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5D6AFB5C" w14:textId="77777777" w:rsidR="00A170A5" w:rsidRPr="00F329D6" w:rsidRDefault="00A170A5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14:paraId="5A1FC8B4" w14:textId="7C191ACE" w:rsidR="00421060" w:rsidRPr="00421060" w:rsidRDefault="00A170A5" w:rsidP="00F72D6B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Калачеевского сельского поселения на 2021 год и плановый период 2022 и 2023 годов.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306"/>
        <w:gridCol w:w="549"/>
        <w:gridCol w:w="1578"/>
        <w:gridCol w:w="509"/>
        <w:gridCol w:w="1106"/>
        <w:gridCol w:w="1141"/>
        <w:gridCol w:w="951"/>
      </w:tblGrid>
      <w:tr w:rsidR="00421060" w:rsidRPr="00F329D6" w14:paraId="01A234CC" w14:textId="77777777" w:rsidTr="00F72D6B">
        <w:trPr>
          <w:trHeight w:val="414"/>
        </w:trPr>
        <w:tc>
          <w:tcPr>
            <w:tcW w:w="1792" w:type="pct"/>
            <w:vMerge w:val="restart"/>
            <w:shd w:val="clear" w:color="auto" w:fill="auto"/>
          </w:tcPr>
          <w:p w14:paraId="4EBC2A3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60" w:type="pct"/>
            <w:vMerge w:val="restart"/>
            <w:shd w:val="clear" w:color="auto" w:fill="auto"/>
            <w:noWrap/>
          </w:tcPr>
          <w:p w14:paraId="29A1F51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287" w:type="pct"/>
            <w:vMerge w:val="restart"/>
            <w:shd w:val="clear" w:color="auto" w:fill="auto"/>
            <w:noWrap/>
          </w:tcPr>
          <w:p w14:paraId="454321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824" w:type="pct"/>
            <w:vMerge w:val="restart"/>
            <w:shd w:val="clear" w:color="auto" w:fill="auto"/>
            <w:noWrap/>
          </w:tcPr>
          <w:p w14:paraId="3B628E6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266" w:type="pct"/>
            <w:vMerge w:val="restart"/>
            <w:shd w:val="clear" w:color="auto" w:fill="auto"/>
            <w:noWrap/>
          </w:tcPr>
          <w:p w14:paraId="4EFDB4B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1671" w:type="pct"/>
            <w:gridSpan w:val="3"/>
            <w:shd w:val="clear" w:color="auto" w:fill="auto"/>
          </w:tcPr>
          <w:p w14:paraId="760A021A" w14:textId="77777777" w:rsidR="00421060" w:rsidRPr="00F329D6" w:rsidRDefault="00421060" w:rsidP="00421060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78FF9FCB" w14:textId="77777777" w:rsidR="00421060" w:rsidRPr="00F329D6" w:rsidRDefault="00421060" w:rsidP="00421060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421060" w:rsidRPr="00F329D6" w14:paraId="01E079B3" w14:textId="77777777" w:rsidTr="00F72D6B">
        <w:trPr>
          <w:trHeight w:val="363"/>
        </w:trPr>
        <w:tc>
          <w:tcPr>
            <w:tcW w:w="1792" w:type="pct"/>
            <w:vMerge/>
            <w:shd w:val="clear" w:color="auto" w:fill="auto"/>
          </w:tcPr>
          <w:p w14:paraId="46D027F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60" w:type="pct"/>
            <w:vMerge/>
            <w:shd w:val="clear" w:color="auto" w:fill="auto"/>
          </w:tcPr>
          <w:p w14:paraId="18D5E38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6086234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04635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6462CBF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D372BF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596" w:type="pct"/>
          </w:tcPr>
          <w:p w14:paraId="089E011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497" w:type="pct"/>
          </w:tcPr>
          <w:p w14:paraId="309C93D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421060" w:rsidRPr="00F329D6" w14:paraId="0E00758D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BA96C4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60" w:type="pct"/>
            <w:shd w:val="clear" w:color="auto" w:fill="auto"/>
          </w:tcPr>
          <w:p w14:paraId="667DE15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63B4C4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2BE93E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E1127A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32BCEC5" w14:textId="19003F63" w:rsidR="00421060" w:rsidRPr="00F329D6" w:rsidRDefault="0024720C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596" w:type="pct"/>
          </w:tcPr>
          <w:p w14:paraId="22A83AE1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497" w:type="pct"/>
          </w:tcPr>
          <w:p w14:paraId="2AE77F04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421060" w:rsidRPr="00F329D6" w14:paraId="1F0C0849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2AA656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160" w:type="pct"/>
            <w:shd w:val="clear" w:color="auto" w:fill="auto"/>
          </w:tcPr>
          <w:p w14:paraId="5426DA7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71978AA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5DAFF65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289A22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51E5709" w14:textId="5B8AB853" w:rsidR="00421060" w:rsidRPr="00F329D6" w:rsidRDefault="0024720C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596" w:type="pct"/>
          </w:tcPr>
          <w:p w14:paraId="67FDB5D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497" w:type="pct"/>
          </w:tcPr>
          <w:p w14:paraId="0B3583C0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421060" w:rsidRPr="00F329D6" w14:paraId="692D05D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BA6A07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" w:type="pct"/>
            <w:shd w:val="clear" w:color="auto" w:fill="auto"/>
          </w:tcPr>
          <w:p w14:paraId="184BA73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95BB6F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E85DE9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0BA2D8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171CE50" w14:textId="47E948B3" w:rsidR="00421060" w:rsidRPr="00F329D6" w:rsidRDefault="0024720C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596" w:type="pct"/>
          </w:tcPr>
          <w:p w14:paraId="3604C255" w14:textId="77777777" w:rsidR="00421060" w:rsidRPr="00F329D6" w:rsidRDefault="00421060" w:rsidP="00421060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6FA006AD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A22AA" w:rsidRPr="00F329D6" w14:paraId="728586A5" w14:textId="77777777" w:rsidTr="00F72D6B">
        <w:trPr>
          <w:trHeight w:val="60"/>
        </w:trPr>
        <w:tc>
          <w:tcPr>
            <w:tcW w:w="1792" w:type="pct"/>
            <w:shd w:val="clear" w:color="auto" w:fill="auto"/>
          </w:tcPr>
          <w:p w14:paraId="7F4617FD" w14:textId="77777777" w:rsidR="00BA22AA" w:rsidRPr="00F329D6" w:rsidRDefault="00BA22AA" w:rsidP="00BA22AA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160" w:type="pct"/>
            <w:shd w:val="clear" w:color="auto" w:fill="auto"/>
          </w:tcPr>
          <w:p w14:paraId="638B419F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706149A0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F52694C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79E7148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46CCDD8" w14:textId="3910BE9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3B9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596" w:type="pct"/>
          </w:tcPr>
          <w:p w14:paraId="2D21A685" w14:textId="77777777" w:rsidR="00BA22AA" w:rsidRPr="00F329D6" w:rsidRDefault="00BA22AA" w:rsidP="00BA22A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7EFE07FE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A22AA" w:rsidRPr="00F329D6" w14:paraId="58EAF3E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78B4D06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2B38C660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3C1F2CD0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1306FC89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0E12C680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155CEDB" w14:textId="23D7A946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3B9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596" w:type="pct"/>
          </w:tcPr>
          <w:p w14:paraId="53ED5D6E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542635CE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A22AA" w:rsidRPr="00F329D6" w14:paraId="7F49245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89BDD7A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0D76245F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085DF887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1814065F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53452E3F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00C0885" w14:textId="5A94CBC2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3B9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596" w:type="pct"/>
          </w:tcPr>
          <w:p w14:paraId="08AFA3CC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552B758A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A22AA" w:rsidRPr="00F329D6" w14:paraId="2AB0A15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4033AED" w14:textId="77777777" w:rsidR="00BA22AA" w:rsidRPr="00F329D6" w:rsidRDefault="00BA22AA" w:rsidP="00BA22A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6A92A59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42CA4CB5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65ED9451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665FDC16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68B3115" w14:textId="20AF0CDC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3B9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2822,0</w:t>
            </w:r>
          </w:p>
        </w:tc>
        <w:tc>
          <w:tcPr>
            <w:tcW w:w="596" w:type="pct"/>
          </w:tcPr>
          <w:p w14:paraId="24E69420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3CCD4A85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421060" w:rsidRPr="00F329D6" w14:paraId="3549881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529617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60" w:type="pct"/>
            <w:shd w:val="clear" w:color="auto" w:fill="auto"/>
          </w:tcPr>
          <w:p w14:paraId="4A5AD67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19E20BD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6C8B93EC" w14:textId="2B1F7704" w:rsidR="00421060" w:rsidRPr="00F329D6" w:rsidRDefault="00F72D6B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03104 </w:t>
            </w:r>
            <w:r w:rsidR="00421060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266" w:type="pct"/>
            <w:shd w:val="clear" w:color="auto" w:fill="auto"/>
          </w:tcPr>
          <w:p w14:paraId="41B6C5C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BCD9B97" w14:textId="75AAC83D" w:rsidR="00421060" w:rsidRPr="00BA22AA" w:rsidRDefault="00BA22AA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1934,5</w:t>
            </w:r>
          </w:p>
        </w:tc>
        <w:tc>
          <w:tcPr>
            <w:tcW w:w="596" w:type="pct"/>
          </w:tcPr>
          <w:p w14:paraId="39D6A9DA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1069,6</w:t>
            </w:r>
          </w:p>
        </w:tc>
        <w:tc>
          <w:tcPr>
            <w:tcW w:w="497" w:type="pct"/>
          </w:tcPr>
          <w:p w14:paraId="7B3EDA4C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1113,8</w:t>
            </w:r>
          </w:p>
        </w:tc>
      </w:tr>
      <w:tr w:rsidR="00421060" w:rsidRPr="00F329D6" w14:paraId="0173C94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0F715E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" w:type="pct"/>
            <w:shd w:val="clear" w:color="auto" w:fill="auto"/>
          </w:tcPr>
          <w:p w14:paraId="3C8A538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</w:tcPr>
          <w:p w14:paraId="21B458F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1EC6A9B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266" w:type="pct"/>
            <w:shd w:val="clear" w:color="auto" w:fill="auto"/>
          </w:tcPr>
          <w:p w14:paraId="4668C59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3C7106F9" w14:textId="7F39A1FD" w:rsidR="00421060" w:rsidRPr="00F329D6" w:rsidRDefault="00BA22AA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1302,5</w:t>
            </w:r>
          </w:p>
        </w:tc>
        <w:tc>
          <w:tcPr>
            <w:tcW w:w="596" w:type="pct"/>
          </w:tcPr>
          <w:p w14:paraId="5725657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497" w:type="pct"/>
          </w:tcPr>
          <w:p w14:paraId="50B31685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421060" w:rsidRPr="00F329D6" w14:paraId="64C83C7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1FE78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DBC8E5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15AE4F1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B1C0B6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266" w:type="pct"/>
            <w:shd w:val="clear" w:color="auto" w:fill="auto"/>
          </w:tcPr>
          <w:p w14:paraId="5DED57A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548DCE9" w14:textId="32551C52" w:rsidR="00421060" w:rsidRPr="00F329D6" w:rsidRDefault="00BA22AA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622,8</w:t>
            </w:r>
          </w:p>
        </w:tc>
        <w:tc>
          <w:tcPr>
            <w:tcW w:w="596" w:type="pct"/>
          </w:tcPr>
          <w:p w14:paraId="074FD3C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497" w:type="pct"/>
          </w:tcPr>
          <w:p w14:paraId="1C7C39F5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421060" w:rsidRPr="00F329D6" w14:paraId="094182AB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0C4F14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60" w:type="pct"/>
            <w:shd w:val="clear" w:color="auto" w:fill="auto"/>
          </w:tcPr>
          <w:p w14:paraId="596C2F7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66612E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34F092A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266" w:type="pct"/>
            <w:shd w:val="clear" w:color="auto" w:fill="auto"/>
          </w:tcPr>
          <w:p w14:paraId="0C37870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78" w:type="pct"/>
            <w:shd w:val="clear" w:color="auto" w:fill="auto"/>
          </w:tcPr>
          <w:p w14:paraId="494420BD" w14:textId="6CAA08A6" w:rsidR="00421060" w:rsidRPr="00F329D6" w:rsidRDefault="00BA22A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9,2</w:t>
            </w:r>
          </w:p>
        </w:tc>
        <w:tc>
          <w:tcPr>
            <w:tcW w:w="596" w:type="pct"/>
          </w:tcPr>
          <w:p w14:paraId="55A8BC8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497" w:type="pct"/>
          </w:tcPr>
          <w:p w14:paraId="4555D7B8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421060" w:rsidRPr="00F329D6" w14:paraId="42C6C33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13E7EE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0" w:type="pct"/>
            <w:shd w:val="clear" w:color="auto" w:fill="auto"/>
          </w:tcPr>
          <w:p w14:paraId="62B99C6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05B31FD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43D993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CF42DF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E950DEB" w14:textId="67E71C6B" w:rsidR="00421060" w:rsidRPr="00F329D6" w:rsidRDefault="00BA22A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596" w:type="pct"/>
          </w:tcPr>
          <w:p w14:paraId="07439D0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47EBF94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BA22AA" w:rsidRPr="00F329D6" w14:paraId="19920636" w14:textId="77777777" w:rsidTr="00F72D6B">
        <w:trPr>
          <w:trHeight w:val="259"/>
        </w:trPr>
        <w:tc>
          <w:tcPr>
            <w:tcW w:w="1792" w:type="pct"/>
            <w:shd w:val="clear" w:color="auto" w:fill="auto"/>
          </w:tcPr>
          <w:p w14:paraId="5E3B7463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7D723869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1EB0A62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0FA1D5A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2644F80A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EEC5227" w14:textId="2E1B6E16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73D4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596" w:type="pct"/>
          </w:tcPr>
          <w:p w14:paraId="0B1876B1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448E1395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BA22AA" w:rsidRPr="00F329D6" w14:paraId="14378E17" w14:textId="77777777" w:rsidTr="00F72D6B">
        <w:trPr>
          <w:trHeight w:val="129"/>
        </w:trPr>
        <w:tc>
          <w:tcPr>
            <w:tcW w:w="1792" w:type="pct"/>
            <w:shd w:val="clear" w:color="auto" w:fill="auto"/>
          </w:tcPr>
          <w:p w14:paraId="1204F93F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5517AC7F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0841797A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2DE0207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2A00B60A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8545BE5" w14:textId="5BDD0553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73D4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596" w:type="pct"/>
          </w:tcPr>
          <w:p w14:paraId="57565E38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27697844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BA22AA" w:rsidRPr="00F329D6" w14:paraId="709A4597" w14:textId="77777777" w:rsidTr="00F72D6B">
        <w:trPr>
          <w:trHeight w:val="147"/>
        </w:trPr>
        <w:tc>
          <w:tcPr>
            <w:tcW w:w="1792" w:type="pct"/>
            <w:shd w:val="clear" w:color="auto" w:fill="auto"/>
          </w:tcPr>
          <w:p w14:paraId="3252C37A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A6F78F6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11804372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00A82A3C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4E68EDA7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A71FFCE" w14:textId="3EC8390C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73D4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596" w:type="pct"/>
          </w:tcPr>
          <w:p w14:paraId="726F427F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3156F8F9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BA22AA" w:rsidRPr="00F329D6" w14:paraId="178697BF" w14:textId="77777777" w:rsidTr="00F72D6B">
        <w:trPr>
          <w:trHeight w:val="1926"/>
        </w:trPr>
        <w:tc>
          <w:tcPr>
            <w:tcW w:w="1792" w:type="pct"/>
            <w:shd w:val="clear" w:color="auto" w:fill="auto"/>
          </w:tcPr>
          <w:p w14:paraId="696CA997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52C36FBF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EA2DAC3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38AF45A7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266" w:type="pct"/>
            <w:shd w:val="clear" w:color="auto" w:fill="auto"/>
          </w:tcPr>
          <w:p w14:paraId="370FF734" w14:textId="77777777" w:rsidR="00BA22AA" w:rsidRPr="00F329D6" w:rsidRDefault="00BA22AA" w:rsidP="00BA22AA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7A8B5011" w14:textId="3E495CBD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73D4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596" w:type="pct"/>
          </w:tcPr>
          <w:p w14:paraId="4D8B95A2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7EF8529F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421060" w:rsidRPr="00F329D6" w14:paraId="70CDAEA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178492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60" w:type="pct"/>
            <w:shd w:val="clear" w:color="auto" w:fill="auto"/>
          </w:tcPr>
          <w:p w14:paraId="2C0E489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3B03D2B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1CB7E57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5E9D88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7254B0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3CBD03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3A3DD2D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6B79F05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DB16FB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60" w:type="pct"/>
            <w:shd w:val="clear" w:color="auto" w:fill="auto"/>
          </w:tcPr>
          <w:p w14:paraId="1602523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21842A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7C299A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F8D552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C0805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7AD21953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69227F4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34A0091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006AEE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27C5064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shd w:val="clear" w:color="auto" w:fill="auto"/>
          </w:tcPr>
          <w:p w14:paraId="4C8D955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EA757D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24E1AB2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06F94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53AAF360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6047915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06387F2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A8926D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A0A845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08471C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40E77A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5A11F64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E22A24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11B7F0A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5899254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67D5555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073750E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4941CBE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C3825B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10CFF8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3AB2E01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B4B9F3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1F288236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70181B1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58E7EC4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E38E09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" w:type="pct"/>
            <w:shd w:val="clear" w:color="auto" w:fill="auto"/>
          </w:tcPr>
          <w:p w14:paraId="59B475E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B1CE27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E2888C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266" w:type="pct"/>
            <w:shd w:val="clear" w:color="auto" w:fill="auto"/>
          </w:tcPr>
          <w:p w14:paraId="1414384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66BEAFB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596" w:type="pct"/>
          </w:tcPr>
          <w:p w14:paraId="3C66D4D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497" w:type="pct"/>
          </w:tcPr>
          <w:p w14:paraId="500131F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421060" w:rsidRPr="00F329D6" w14:paraId="766B174B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461896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84FE72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C62C85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74AD566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266" w:type="pct"/>
            <w:shd w:val="clear" w:color="auto" w:fill="auto"/>
          </w:tcPr>
          <w:p w14:paraId="38D967B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076DBD4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596" w:type="pct"/>
          </w:tcPr>
          <w:p w14:paraId="180299F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497" w:type="pct"/>
          </w:tcPr>
          <w:p w14:paraId="36DA794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421060" w:rsidRPr="00F329D6" w14:paraId="01F76B8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569802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" w:type="pct"/>
            <w:shd w:val="clear" w:color="auto" w:fill="auto"/>
          </w:tcPr>
          <w:p w14:paraId="76FC017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3CD0F60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77BC64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273950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728D63B" w14:textId="477BD6B1" w:rsidR="00421060" w:rsidRPr="00F329D6" w:rsidRDefault="00BA22A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596" w:type="pct"/>
          </w:tcPr>
          <w:p w14:paraId="04AF611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497" w:type="pct"/>
          </w:tcPr>
          <w:p w14:paraId="572D5A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BA22AA" w:rsidRPr="00F329D6" w14:paraId="64BFC30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BE3E1A6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" w:type="pct"/>
            <w:shd w:val="clear" w:color="auto" w:fill="auto"/>
          </w:tcPr>
          <w:p w14:paraId="7D92127B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67DC052C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7EBF5900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DC6440C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A2D3B55" w14:textId="7C1BCD79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95E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596" w:type="pct"/>
          </w:tcPr>
          <w:p w14:paraId="0449DD7C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20C29AF7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5220AB1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BAADB4F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6EA40796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shd w:val="clear" w:color="auto" w:fill="auto"/>
          </w:tcPr>
          <w:p w14:paraId="25C40446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6BE4B1CA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3F8593B6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2807461" w14:textId="7EB27030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95E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596" w:type="pct"/>
          </w:tcPr>
          <w:p w14:paraId="14FD56C0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55F5CF5B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20BC81C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A50E481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69BA4E1D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2B539BDB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18EFAEC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253D0BD3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1FB5A32" w14:textId="37D8BEE9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95ED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596" w:type="pct"/>
          </w:tcPr>
          <w:p w14:paraId="12C00104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6AF3A98D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19C8E2F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ACB9D5C" w14:textId="77777777" w:rsidR="00BA22AA" w:rsidRPr="00F329D6" w:rsidRDefault="00BA22AA" w:rsidP="00BA22A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4C83010C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58CC1016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2791F6F5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25BBDC1D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2F80679" w14:textId="608C23D2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304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596" w:type="pct"/>
          </w:tcPr>
          <w:p w14:paraId="701D23CD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28F35321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4070AF2C" w14:textId="77777777" w:rsidTr="00F72D6B">
        <w:trPr>
          <w:trHeight w:val="2220"/>
        </w:trPr>
        <w:tc>
          <w:tcPr>
            <w:tcW w:w="1792" w:type="pct"/>
            <w:shd w:val="clear" w:color="auto" w:fill="auto"/>
          </w:tcPr>
          <w:p w14:paraId="2E592EC1" w14:textId="503EF4E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3A210B1B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20B3DE35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2F60511A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266" w:type="pct"/>
            <w:shd w:val="clear" w:color="auto" w:fill="auto"/>
          </w:tcPr>
          <w:p w14:paraId="1D140E9D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5817168" w14:textId="73A57593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304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596" w:type="pct"/>
          </w:tcPr>
          <w:p w14:paraId="71E86A7C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7C4A10BA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3C67EEFD" w14:textId="77777777" w:rsidTr="00F72D6B">
        <w:trPr>
          <w:trHeight w:val="1080"/>
        </w:trPr>
        <w:tc>
          <w:tcPr>
            <w:tcW w:w="1792" w:type="pct"/>
            <w:shd w:val="clear" w:color="auto" w:fill="auto"/>
          </w:tcPr>
          <w:p w14:paraId="3DB46129" w14:textId="6093C9C4" w:rsidR="00BA22AA" w:rsidRPr="002D3870" w:rsidRDefault="00BA22AA" w:rsidP="00BA22AA">
            <w:pPr>
              <w:shd w:val="clear" w:color="auto" w:fill="FFFFFF"/>
              <w:rPr>
                <w:rStyle w:val="a4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из Резервного фонда правительства Воронежской области (проведение работ и иных мероприятий, связанных с предупреждением и ликвидацией последствий стихийных бедствий и </w:t>
            </w: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дру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гих чрезвычайных </w:t>
            </w: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" w:type="pct"/>
            <w:shd w:val="clear" w:color="auto" w:fill="auto"/>
          </w:tcPr>
          <w:p w14:paraId="3D430C86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50445229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6810D4CB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0310420570</w:t>
            </w:r>
          </w:p>
        </w:tc>
        <w:tc>
          <w:tcPr>
            <w:tcW w:w="266" w:type="pct"/>
            <w:shd w:val="clear" w:color="auto" w:fill="auto"/>
          </w:tcPr>
          <w:p w14:paraId="68C07125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39C18CE1" w14:textId="66A7D148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304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596" w:type="pct"/>
          </w:tcPr>
          <w:p w14:paraId="514677EB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17734698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54BB934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A483B7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" w:type="pct"/>
            <w:shd w:val="clear" w:color="auto" w:fill="auto"/>
          </w:tcPr>
          <w:p w14:paraId="69C0282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0BD270E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234177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19EBEC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20AC6EA" w14:textId="659D9AB1" w:rsidR="00421060" w:rsidRPr="00F329D6" w:rsidRDefault="00BA22A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421060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596" w:type="pct"/>
          </w:tcPr>
          <w:p w14:paraId="527DF64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455E7BAE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2F7E039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B0E1F87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4897C821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01E58225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5CBE64FC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0F350373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FD20C78" w14:textId="44DA4AE3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E2A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3835528D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70ACC7E8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035EB13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05BCE49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468A98C8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4E141343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7333CCAD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253FF2CC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1524FF5" w14:textId="5EEDF870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E2A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6DD2274B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323A586A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BA22AA" w:rsidRPr="00F329D6" w14:paraId="691A040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2C0D16F" w14:textId="77777777" w:rsidR="00BA22AA" w:rsidRPr="00F329D6" w:rsidRDefault="00BA22AA" w:rsidP="00BA22AA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AC220D3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shd w:val="clear" w:color="auto" w:fill="auto"/>
          </w:tcPr>
          <w:p w14:paraId="747204DB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55314D54" w14:textId="77777777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5F706E73" w14:textId="77777777" w:rsidR="00BA22AA" w:rsidRPr="00F329D6" w:rsidRDefault="00BA22AA" w:rsidP="00BA22AA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74A10EF" w14:textId="1C1A1C21" w:rsidR="00BA22AA" w:rsidRPr="00F329D6" w:rsidRDefault="00BA22AA" w:rsidP="00BA22AA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E2AE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6F7894E3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7FF4B03D" w14:textId="77777777" w:rsidR="00BA22AA" w:rsidRPr="00F329D6" w:rsidRDefault="00BA22AA" w:rsidP="00BA22AA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0E03ED3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61961B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789671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3D45436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2536F8D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266" w:type="pct"/>
            <w:shd w:val="clear" w:color="auto" w:fill="auto"/>
          </w:tcPr>
          <w:p w14:paraId="48F6369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8980AF4" w14:textId="4F059C4B" w:rsidR="00421060" w:rsidRPr="00F329D6" w:rsidRDefault="00BA22A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421060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596" w:type="pct"/>
          </w:tcPr>
          <w:p w14:paraId="6BE907E8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65E1443E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49DE47F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7AF5581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0" w:type="pct"/>
            <w:shd w:val="clear" w:color="auto" w:fill="auto"/>
          </w:tcPr>
          <w:p w14:paraId="62CF35C9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424F3E34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7512371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6D8644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68B68BB" w14:textId="53528A1A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2647,9</w:t>
            </w:r>
          </w:p>
        </w:tc>
        <w:tc>
          <w:tcPr>
            <w:tcW w:w="596" w:type="pct"/>
          </w:tcPr>
          <w:p w14:paraId="6D3DBA94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742BA823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942D28" w:rsidRPr="00F329D6" w14:paraId="7549234B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F7BB54E" w14:textId="77777777" w:rsidR="00942D28" w:rsidRPr="00F329D6" w:rsidRDefault="00942D28" w:rsidP="00942D28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0" w:type="pct"/>
            <w:shd w:val="clear" w:color="auto" w:fill="auto"/>
          </w:tcPr>
          <w:p w14:paraId="031002EC" w14:textId="77777777" w:rsidR="00942D28" w:rsidRPr="00F329D6" w:rsidRDefault="00942D28" w:rsidP="00942D28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184CD900" w14:textId="77777777" w:rsidR="00942D28" w:rsidRPr="00F329D6" w:rsidRDefault="00942D28" w:rsidP="00942D28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572D907F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A0D2B29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63D8143" w14:textId="30452F5D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596" w:type="pct"/>
          </w:tcPr>
          <w:p w14:paraId="7094B81C" w14:textId="77777777" w:rsidR="00942D28" w:rsidRPr="00F329D6" w:rsidRDefault="00942D28" w:rsidP="00942D28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14680309" w14:textId="77777777" w:rsidR="00942D28" w:rsidRPr="00F329D6" w:rsidRDefault="00942D28" w:rsidP="00942D28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942D28" w:rsidRPr="00F329D6" w14:paraId="1851FEE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1DBE8D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1B2B451E" w14:textId="77777777" w:rsidR="00942D28" w:rsidRPr="00F329D6" w:rsidRDefault="00942D28" w:rsidP="00942D28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66074A6A" w14:textId="77777777" w:rsidR="00942D28" w:rsidRPr="00F329D6" w:rsidRDefault="00942D28" w:rsidP="00942D28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0BEBF64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266" w:type="pct"/>
            <w:shd w:val="clear" w:color="auto" w:fill="auto"/>
          </w:tcPr>
          <w:p w14:paraId="70C134F8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F19FF89" w14:textId="478979B1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5020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596" w:type="pct"/>
          </w:tcPr>
          <w:p w14:paraId="636D04E8" w14:textId="77777777" w:rsidR="00942D28" w:rsidRPr="00F329D6" w:rsidRDefault="00942D28" w:rsidP="00942D28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686225D3" w14:textId="77777777" w:rsidR="00942D28" w:rsidRPr="00F329D6" w:rsidRDefault="00942D28" w:rsidP="00942D28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942D28" w:rsidRPr="00F329D6" w14:paraId="170C194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CAD737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60" w:type="pct"/>
            <w:shd w:val="clear" w:color="auto" w:fill="auto"/>
          </w:tcPr>
          <w:p w14:paraId="584CD50D" w14:textId="77777777" w:rsidR="00942D28" w:rsidRPr="00F329D6" w:rsidRDefault="00942D28" w:rsidP="00942D28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16963C1A" w14:textId="77777777" w:rsidR="00942D28" w:rsidRPr="00F329D6" w:rsidRDefault="00942D28" w:rsidP="00942D28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1C8C65E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266" w:type="pct"/>
            <w:shd w:val="clear" w:color="auto" w:fill="auto"/>
          </w:tcPr>
          <w:p w14:paraId="512DE1B9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83966BF" w14:textId="40A5DA98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5020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596" w:type="pct"/>
          </w:tcPr>
          <w:p w14:paraId="7D27A6D8" w14:textId="77777777" w:rsidR="00942D28" w:rsidRPr="00F329D6" w:rsidRDefault="00942D28" w:rsidP="00942D28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7538972A" w14:textId="77777777" w:rsidR="00942D28" w:rsidRPr="00F329D6" w:rsidRDefault="00942D28" w:rsidP="00942D28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421060" w:rsidRPr="00F329D6" w14:paraId="2EA198C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6326560" w14:textId="77777777" w:rsidR="00421060" w:rsidRPr="00F329D6" w:rsidRDefault="00421060" w:rsidP="00421060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60" w:type="pct"/>
            <w:shd w:val="clear" w:color="auto" w:fill="auto"/>
          </w:tcPr>
          <w:p w14:paraId="2C87721C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63316E4B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7A61101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266" w:type="pct"/>
            <w:shd w:val="clear" w:color="auto" w:fill="auto"/>
          </w:tcPr>
          <w:p w14:paraId="78B2D17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F1B9CEC" w14:textId="1D162E7B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596" w:type="pct"/>
          </w:tcPr>
          <w:p w14:paraId="615FF4F4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39453225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421060" w:rsidRPr="00F329D6" w14:paraId="55274EE3" w14:textId="77777777" w:rsidTr="00F72D6B">
        <w:trPr>
          <w:trHeight w:val="1715"/>
        </w:trPr>
        <w:tc>
          <w:tcPr>
            <w:tcW w:w="1792" w:type="pct"/>
            <w:shd w:val="clear" w:color="auto" w:fill="auto"/>
          </w:tcPr>
          <w:p w14:paraId="086F9E6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27911C3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49AB1857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3D1ABC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266" w:type="pct"/>
            <w:shd w:val="clear" w:color="auto" w:fill="auto"/>
          </w:tcPr>
          <w:p w14:paraId="5DB7D9E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12EEF8B" w14:textId="20E4BF7E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1222,0</w:t>
            </w:r>
          </w:p>
        </w:tc>
        <w:tc>
          <w:tcPr>
            <w:tcW w:w="596" w:type="pct"/>
          </w:tcPr>
          <w:p w14:paraId="30A8A108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497" w:type="pct"/>
          </w:tcPr>
          <w:p w14:paraId="50367B5C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421060" w:rsidRPr="00F329D6" w14:paraId="7C3BD368" w14:textId="77777777" w:rsidTr="00F72D6B">
        <w:trPr>
          <w:trHeight w:val="208"/>
        </w:trPr>
        <w:tc>
          <w:tcPr>
            <w:tcW w:w="1792" w:type="pct"/>
            <w:shd w:val="clear" w:color="auto" w:fill="auto"/>
          </w:tcPr>
          <w:p w14:paraId="600A4B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50515CA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7F2190CA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5BC8E3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266" w:type="pct"/>
            <w:shd w:val="clear" w:color="auto" w:fill="auto"/>
          </w:tcPr>
          <w:p w14:paraId="6DA9B9E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34E143C" w14:textId="606945F3" w:rsidR="00421060" w:rsidRPr="0018148F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1275,8</w:t>
            </w:r>
          </w:p>
        </w:tc>
        <w:tc>
          <w:tcPr>
            <w:tcW w:w="596" w:type="pct"/>
          </w:tcPr>
          <w:p w14:paraId="056B0D8E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497" w:type="pct"/>
          </w:tcPr>
          <w:p w14:paraId="76F3A632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421060" w:rsidRPr="00F329D6" w14:paraId="75BA44E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E2A37B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60" w:type="pct"/>
            <w:shd w:val="clear" w:color="auto" w:fill="auto"/>
          </w:tcPr>
          <w:p w14:paraId="78CA6641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07C1C839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14:paraId="302AE8E2" w14:textId="35ABE7B0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266" w:type="pct"/>
            <w:shd w:val="clear" w:color="auto" w:fill="auto"/>
          </w:tcPr>
          <w:p w14:paraId="7934E61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D6BDED6" w14:textId="31AD0851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942D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14:paraId="2E50B9E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69F84D4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1710A8D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5F2727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60" w:type="pct"/>
            <w:shd w:val="clear" w:color="auto" w:fill="auto"/>
          </w:tcPr>
          <w:p w14:paraId="5EAE7AD9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66ABCFB0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14:paraId="684B929D" w14:textId="31F37180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266" w:type="pct"/>
            <w:shd w:val="clear" w:color="auto" w:fill="auto"/>
          </w:tcPr>
          <w:p w14:paraId="36447EA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CBBC2E7" w14:textId="5DD2F206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942D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14:paraId="4A3109E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5655079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7DF30199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52ACF9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29533D00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7957F892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14:paraId="3EE7F57F" w14:textId="764A159F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266" w:type="pct"/>
            <w:shd w:val="clear" w:color="auto" w:fill="auto"/>
          </w:tcPr>
          <w:p w14:paraId="63C1D7B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1E7E35E5" w14:textId="716895DF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942D2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14:paraId="6AE6499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1FA0FC1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15B0AA17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6E913A39" w14:textId="77777777" w:rsidR="00421060" w:rsidRPr="004554B8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0" w:type="pct"/>
            <w:shd w:val="clear" w:color="auto" w:fill="auto"/>
          </w:tcPr>
          <w:p w14:paraId="7051FFAB" w14:textId="77777777" w:rsidR="00421060" w:rsidRPr="004554B8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14CA305F" w14:textId="77777777" w:rsidR="00421060" w:rsidRPr="004554B8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2BAE59B2" w14:textId="77777777" w:rsidR="00421060" w:rsidRPr="004554B8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AB3C972" w14:textId="77777777" w:rsidR="00421060" w:rsidRPr="004554B8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E43F4B4" w14:textId="476E3FAC" w:rsidR="00421060" w:rsidRPr="004554B8" w:rsidRDefault="00942D28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4554B8">
              <w:rPr>
                <w:rFonts w:ascii="Arial" w:hAnsi="Arial" w:cs="Arial"/>
                <w:sz w:val="24"/>
                <w:szCs w:val="24"/>
              </w:rPr>
              <w:t>2474,5</w:t>
            </w:r>
          </w:p>
        </w:tc>
        <w:tc>
          <w:tcPr>
            <w:tcW w:w="596" w:type="pct"/>
          </w:tcPr>
          <w:p w14:paraId="500F7282" w14:textId="77777777" w:rsidR="00421060" w:rsidRPr="004554B8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7BA8CC40" w14:textId="77777777" w:rsidR="00421060" w:rsidRPr="004554B8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942D28" w:rsidRPr="00F329D6" w14:paraId="73A939DE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637FD0B6" w14:textId="1C53A753" w:rsidR="00942D28" w:rsidRPr="004554B8" w:rsidRDefault="008F2616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0" w:type="pct"/>
            <w:shd w:val="clear" w:color="auto" w:fill="auto"/>
          </w:tcPr>
          <w:p w14:paraId="3976B1C1" w14:textId="64ADCBBB" w:rsidR="00942D28" w:rsidRPr="004554B8" w:rsidRDefault="00942D2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198E1893" w14:textId="7A6DAA3C" w:rsidR="00942D28" w:rsidRPr="004554B8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824" w:type="pct"/>
            <w:shd w:val="clear" w:color="auto" w:fill="auto"/>
          </w:tcPr>
          <w:p w14:paraId="7B51829C" w14:textId="77777777" w:rsidR="00942D28" w:rsidRPr="004554B8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10C9841" w14:textId="77777777" w:rsidR="00942D28" w:rsidRPr="004554B8" w:rsidRDefault="00942D2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B39B992" w14:textId="5C28AFD0" w:rsidR="00942D28" w:rsidRPr="004554B8" w:rsidRDefault="00942D28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4554B8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596" w:type="pct"/>
          </w:tcPr>
          <w:p w14:paraId="50910C93" w14:textId="1FEDADAF" w:rsidR="00942D28" w:rsidRPr="004554B8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679C5657" w14:textId="2CED8A58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2D28" w:rsidRPr="00F329D6" w14:paraId="62413AC7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24DBBC53" w14:textId="165C250B" w:rsidR="00942D28" w:rsidRPr="004554B8" w:rsidRDefault="008F2616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1CD49099" w14:textId="77777777" w:rsidR="00942D28" w:rsidRPr="004554B8" w:rsidRDefault="00942D2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21BC0C42" w14:textId="77777777" w:rsidR="00942D28" w:rsidRPr="004554B8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462F0F2D" w14:textId="024087C2" w:rsidR="00942D28" w:rsidRPr="004554B8" w:rsidRDefault="00DE55E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266" w:type="pct"/>
            <w:shd w:val="clear" w:color="auto" w:fill="auto"/>
          </w:tcPr>
          <w:p w14:paraId="16660AF7" w14:textId="77777777" w:rsidR="00942D28" w:rsidRPr="004554B8" w:rsidRDefault="00942D2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3BF627F" w14:textId="1D0E44C7" w:rsidR="00942D28" w:rsidRPr="004554B8" w:rsidRDefault="004554B8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4554B8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596" w:type="pct"/>
          </w:tcPr>
          <w:p w14:paraId="403287E4" w14:textId="477151E5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6D9402ED" w14:textId="615FA298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2D28" w:rsidRPr="00F329D6" w14:paraId="5F5EC108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51D84E1C" w14:textId="60197382" w:rsidR="00942D28" w:rsidRPr="004554B8" w:rsidRDefault="008F2616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</w:t>
            </w: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60" w:type="pct"/>
            <w:shd w:val="clear" w:color="auto" w:fill="auto"/>
          </w:tcPr>
          <w:p w14:paraId="72395BDD" w14:textId="2FE125BD" w:rsidR="00942D28" w:rsidRPr="004554B8" w:rsidRDefault="004554B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</w:tcPr>
          <w:p w14:paraId="1D86295E" w14:textId="6B71A058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824" w:type="pct"/>
            <w:shd w:val="clear" w:color="auto" w:fill="auto"/>
          </w:tcPr>
          <w:p w14:paraId="3EEDCD32" w14:textId="00A4D860" w:rsidR="00942D28" w:rsidRPr="004554B8" w:rsidRDefault="00DE55E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266" w:type="pct"/>
            <w:shd w:val="clear" w:color="auto" w:fill="auto"/>
          </w:tcPr>
          <w:p w14:paraId="43E5CD08" w14:textId="77777777" w:rsidR="00942D28" w:rsidRPr="004554B8" w:rsidRDefault="00942D2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1F78BE3" w14:textId="01214443" w:rsidR="00942D28" w:rsidRPr="004554B8" w:rsidRDefault="004554B8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4554B8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596" w:type="pct"/>
          </w:tcPr>
          <w:p w14:paraId="70BE7774" w14:textId="74446E37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55F97DDF" w14:textId="004536D0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F2616" w:rsidRPr="00F329D6" w14:paraId="4B5B0849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51ABDBE8" w14:textId="177DA85E" w:rsidR="008F2616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«Закупка контейнеров для раздельного сбора ТКО»</w:t>
            </w:r>
          </w:p>
        </w:tc>
        <w:tc>
          <w:tcPr>
            <w:tcW w:w="160" w:type="pct"/>
            <w:shd w:val="clear" w:color="auto" w:fill="auto"/>
          </w:tcPr>
          <w:p w14:paraId="492022A1" w14:textId="4AB0CAA8" w:rsidR="008F2616" w:rsidRPr="004554B8" w:rsidRDefault="004554B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70DD6209" w14:textId="7B5B64D2" w:rsidR="008F2616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824" w:type="pct"/>
            <w:shd w:val="clear" w:color="auto" w:fill="auto"/>
          </w:tcPr>
          <w:p w14:paraId="7806F485" w14:textId="357C9B0F" w:rsidR="008F2616" w:rsidRPr="004554B8" w:rsidRDefault="00DE55EA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G2</w:t>
            </w:r>
            <w:r w:rsidR="004554B8"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00000</w:t>
            </w:r>
          </w:p>
        </w:tc>
        <w:tc>
          <w:tcPr>
            <w:tcW w:w="266" w:type="pct"/>
            <w:shd w:val="clear" w:color="auto" w:fill="auto"/>
          </w:tcPr>
          <w:p w14:paraId="3DDF78E5" w14:textId="1C406A62" w:rsidR="008F2616" w:rsidRPr="004554B8" w:rsidRDefault="008F2616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12DB64B" w14:textId="6E3DE812" w:rsidR="008F2616" w:rsidRPr="004554B8" w:rsidRDefault="004554B8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4554B8">
              <w:rPr>
                <w:rFonts w:ascii="Arial" w:hAnsi="Arial" w:cs="Arial"/>
                <w:sz w:val="24"/>
                <w:szCs w:val="24"/>
              </w:rPr>
              <w:t>596,9</w:t>
            </w:r>
          </w:p>
        </w:tc>
        <w:tc>
          <w:tcPr>
            <w:tcW w:w="596" w:type="pct"/>
          </w:tcPr>
          <w:p w14:paraId="11B73191" w14:textId="07F4AEDD" w:rsidR="008F2616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0,0</w:t>
            </w:r>
          </w:p>
        </w:tc>
        <w:tc>
          <w:tcPr>
            <w:tcW w:w="497" w:type="pct"/>
          </w:tcPr>
          <w:p w14:paraId="3BF544BE" w14:textId="50E4FE2B" w:rsidR="008F2616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0,0</w:t>
            </w:r>
          </w:p>
        </w:tc>
      </w:tr>
      <w:tr w:rsidR="00942D28" w:rsidRPr="00F329D6" w14:paraId="3EDDF932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512034C2" w14:textId="5A989514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государственную поддержку закупки контейнеров</w:t>
            </w:r>
          </w:p>
        </w:tc>
        <w:tc>
          <w:tcPr>
            <w:tcW w:w="160" w:type="pct"/>
            <w:shd w:val="clear" w:color="auto" w:fill="auto"/>
          </w:tcPr>
          <w:p w14:paraId="5B94E30C" w14:textId="0E2DE58A" w:rsidR="00942D28" w:rsidRPr="004554B8" w:rsidRDefault="004554B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79D724C3" w14:textId="11CB8B45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824" w:type="pct"/>
            <w:shd w:val="clear" w:color="auto" w:fill="auto"/>
          </w:tcPr>
          <w:p w14:paraId="4DAA5223" w14:textId="1BC89CD8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266" w:type="pct"/>
            <w:shd w:val="clear" w:color="auto" w:fill="auto"/>
          </w:tcPr>
          <w:p w14:paraId="1A1DE7F4" w14:textId="7A35DA90" w:rsidR="00942D28" w:rsidRPr="004554B8" w:rsidRDefault="004554B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085829F3" w14:textId="7F0ECD2E" w:rsidR="00942D28" w:rsidRPr="004554B8" w:rsidRDefault="004554B8" w:rsidP="004210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54B8">
              <w:rPr>
                <w:rFonts w:ascii="Arial" w:hAnsi="Arial" w:cs="Arial"/>
                <w:sz w:val="24"/>
                <w:szCs w:val="24"/>
                <w:lang w:val="en-US"/>
              </w:rPr>
              <w:t>596,8</w:t>
            </w:r>
          </w:p>
        </w:tc>
        <w:tc>
          <w:tcPr>
            <w:tcW w:w="596" w:type="pct"/>
          </w:tcPr>
          <w:p w14:paraId="394E0C7F" w14:textId="7BF7A610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0,0</w:t>
            </w:r>
          </w:p>
        </w:tc>
        <w:tc>
          <w:tcPr>
            <w:tcW w:w="497" w:type="pct"/>
          </w:tcPr>
          <w:p w14:paraId="024226FA" w14:textId="66AAA9F9" w:rsidR="00942D2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0,0</w:t>
            </w:r>
          </w:p>
        </w:tc>
      </w:tr>
      <w:tr w:rsidR="004554B8" w:rsidRPr="00F329D6" w14:paraId="2A099FFB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6EB37CF0" w14:textId="35F8359F" w:rsidR="004554B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</w:t>
            </w:r>
            <w:proofErr w:type="spellStart"/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софинансирование</w:t>
            </w:r>
            <w:proofErr w:type="spellEnd"/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государственной поддержки</w:t>
            </w:r>
          </w:p>
        </w:tc>
        <w:tc>
          <w:tcPr>
            <w:tcW w:w="160" w:type="pct"/>
            <w:shd w:val="clear" w:color="auto" w:fill="auto"/>
          </w:tcPr>
          <w:p w14:paraId="76CD0316" w14:textId="48AA8904" w:rsidR="004554B8" w:rsidRPr="004554B8" w:rsidRDefault="004554B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31FC6598" w14:textId="51574C13" w:rsidR="004554B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824" w:type="pct"/>
            <w:shd w:val="clear" w:color="auto" w:fill="auto"/>
          </w:tcPr>
          <w:p w14:paraId="3AD242C6" w14:textId="45695EC3" w:rsidR="004554B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G2 </w:t>
            </w: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</w:t>
            </w: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2690</w:t>
            </w:r>
          </w:p>
        </w:tc>
        <w:tc>
          <w:tcPr>
            <w:tcW w:w="266" w:type="pct"/>
            <w:shd w:val="clear" w:color="auto" w:fill="auto"/>
          </w:tcPr>
          <w:p w14:paraId="2F587581" w14:textId="76654A95" w:rsidR="004554B8" w:rsidRPr="004554B8" w:rsidRDefault="004554B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6FA0ABF4" w14:textId="26EB3DFA" w:rsidR="004554B8" w:rsidRPr="004554B8" w:rsidRDefault="004554B8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4554B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596" w:type="pct"/>
          </w:tcPr>
          <w:p w14:paraId="01F1A488" w14:textId="29B55F70" w:rsidR="004554B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2E41B6AC" w14:textId="2E1B0755" w:rsidR="004554B8" w:rsidRPr="004554B8" w:rsidRDefault="004554B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554B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073F8E7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579EB2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160" w:type="pct"/>
            <w:shd w:val="clear" w:color="auto" w:fill="auto"/>
          </w:tcPr>
          <w:p w14:paraId="67B9074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4059F3A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55E64A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ED1811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651C2D8" w14:textId="3F52B6B1" w:rsidR="00421060" w:rsidRPr="00F329D6" w:rsidRDefault="00942D28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1877,6</w:t>
            </w:r>
          </w:p>
        </w:tc>
        <w:tc>
          <w:tcPr>
            <w:tcW w:w="596" w:type="pct"/>
          </w:tcPr>
          <w:p w14:paraId="49ACA592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7F58A85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21060" w:rsidRPr="00F329D6" w14:paraId="1927D25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C4A2CC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003F07F1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0D2057E9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CD931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266" w:type="pct"/>
            <w:shd w:val="clear" w:color="auto" w:fill="auto"/>
          </w:tcPr>
          <w:p w14:paraId="234647C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A3BCFC7" w14:textId="487AD24E" w:rsidR="00421060" w:rsidRPr="00F329D6" w:rsidRDefault="00942D28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1877,6</w:t>
            </w:r>
          </w:p>
        </w:tc>
        <w:tc>
          <w:tcPr>
            <w:tcW w:w="596" w:type="pct"/>
          </w:tcPr>
          <w:p w14:paraId="439EF5D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444B55C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21060" w:rsidRPr="00F329D6" w14:paraId="5BE9E4F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7BC71C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60" w:type="pct"/>
            <w:shd w:val="clear" w:color="auto" w:fill="auto"/>
          </w:tcPr>
          <w:p w14:paraId="46F63D45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F9962E5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A73DB6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266" w:type="pct"/>
            <w:shd w:val="clear" w:color="auto" w:fill="auto"/>
          </w:tcPr>
          <w:p w14:paraId="79B60F0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86C9534" w14:textId="58D62C55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1877,6</w:t>
            </w:r>
          </w:p>
        </w:tc>
        <w:tc>
          <w:tcPr>
            <w:tcW w:w="596" w:type="pct"/>
          </w:tcPr>
          <w:p w14:paraId="58A4D550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46984DB5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21060" w:rsidRPr="00F329D6" w14:paraId="749CCC0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7015A6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улиц, и установка указателей с названиями улиц и номерами домов»</w:t>
            </w:r>
          </w:p>
        </w:tc>
        <w:tc>
          <w:tcPr>
            <w:tcW w:w="160" w:type="pct"/>
            <w:shd w:val="clear" w:color="auto" w:fill="auto"/>
          </w:tcPr>
          <w:p w14:paraId="224CB3A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</w:tcPr>
          <w:p w14:paraId="739567A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45B59AC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266" w:type="pct"/>
            <w:shd w:val="clear" w:color="auto" w:fill="auto"/>
          </w:tcPr>
          <w:p w14:paraId="62FE9CF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CD90BDE" w14:textId="736AA25B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677,8</w:t>
            </w:r>
          </w:p>
        </w:tc>
        <w:tc>
          <w:tcPr>
            <w:tcW w:w="596" w:type="pct"/>
          </w:tcPr>
          <w:p w14:paraId="0DA936D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2FA8AA5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421060" w:rsidRPr="00F329D6" w14:paraId="719A3C56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3E4D5B9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39423D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3530017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0DB41C1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266" w:type="pct"/>
            <w:shd w:val="clear" w:color="auto" w:fill="auto"/>
          </w:tcPr>
          <w:p w14:paraId="51A5DE7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63537136" w14:textId="7848E471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566,2</w:t>
            </w:r>
          </w:p>
        </w:tc>
        <w:tc>
          <w:tcPr>
            <w:tcW w:w="596" w:type="pct"/>
          </w:tcPr>
          <w:p w14:paraId="132B0E7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497" w:type="pct"/>
          </w:tcPr>
          <w:p w14:paraId="75D7C47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421060" w:rsidRPr="00F329D6" w14:paraId="2059A200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4509A75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4B52AB0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3D794CD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7184DD1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266" w:type="pct"/>
            <w:shd w:val="clear" w:color="auto" w:fill="auto"/>
          </w:tcPr>
          <w:p w14:paraId="1123B70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230FCA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111,6</w:t>
            </w:r>
          </w:p>
        </w:tc>
        <w:tc>
          <w:tcPr>
            <w:tcW w:w="596" w:type="pct"/>
          </w:tcPr>
          <w:p w14:paraId="4C5A6C1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497" w:type="pct"/>
          </w:tcPr>
          <w:p w14:paraId="43F16F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421060" w:rsidRPr="00F329D6" w14:paraId="70DF7509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29A88DC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60" w:type="pct"/>
            <w:shd w:val="clear" w:color="auto" w:fill="auto"/>
          </w:tcPr>
          <w:p w14:paraId="24BE5B3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35BE8FC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A9F42C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266" w:type="pct"/>
            <w:shd w:val="clear" w:color="auto" w:fill="auto"/>
          </w:tcPr>
          <w:p w14:paraId="7AD1929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4F0F9C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3BAB222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F4B253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7912EFFD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4799D41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63D801E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70CE3AA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32AD384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266" w:type="pct"/>
            <w:shd w:val="clear" w:color="auto" w:fill="auto"/>
          </w:tcPr>
          <w:p w14:paraId="3A545EA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1BFC6E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453E08B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77E075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1C15110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68DACA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60" w:type="pct"/>
            <w:shd w:val="clear" w:color="auto" w:fill="auto"/>
          </w:tcPr>
          <w:p w14:paraId="64DF519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649127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C55996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266" w:type="pct"/>
            <w:shd w:val="clear" w:color="auto" w:fill="auto"/>
          </w:tcPr>
          <w:p w14:paraId="1AEAACC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7F43101" w14:textId="42C054A4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596" w:type="pct"/>
          </w:tcPr>
          <w:p w14:paraId="2E08C8D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20E5D1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3156A53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F3BB1DA" w14:textId="77777777" w:rsidR="00421060" w:rsidRPr="00F329D6" w:rsidRDefault="00421060" w:rsidP="00421060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3860F5A6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7ABCA93C" w14:textId="77777777" w:rsidR="00421060" w:rsidRPr="00F329D6" w:rsidRDefault="00421060" w:rsidP="00421060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32B54B06" w14:textId="77777777" w:rsidR="00421060" w:rsidRPr="00F329D6" w:rsidRDefault="00421060" w:rsidP="00421060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266" w:type="pct"/>
            <w:shd w:val="clear" w:color="auto" w:fill="auto"/>
          </w:tcPr>
          <w:p w14:paraId="700BF221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1554CABC" w14:textId="18680D5E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596" w:type="pct"/>
          </w:tcPr>
          <w:p w14:paraId="70F253C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1B83FB9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1ADB7889" w14:textId="77777777" w:rsidTr="00F72D6B">
        <w:trPr>
          <w:trHeight w:val="816"/>
        </w:trPr>
        <w:tc>
          <w:tcPr>
            <w:tcW w:w="1792" w:type="pct"/>
            <w:shd w:val="clear" w:color="auto" w:fill="auto"/>
          </w:tcPr>
          <w:p w14:paraId="640E24DF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60" w:type="pct"/>
            <w:shd w:val="clear" w:color="auto" w:fill="auto"/>
          </w:tcPr>
          <w:p w14:paraId="36FB9B43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</w:tcPr>
          <w:p w14:paraId="6D802863" w14:textId="77777777" w:rsidR="00421060" w:rsidRPr="00F329D6" w:rsidRDefault="00421060" w:rsidP="00421060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89A5001" w14:textId="77777777" w:rsidR="00421060" w:rsidRPr="00F329D6" w:rsidRDefault="00421060" w:rsidP="00421060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266" w:type="pct"/>
            <w:shd w:val="clear" w:color="auto" w:fill="auto"/>
          </w:tcPr>
          <w:p w14:paraId="02FC21E4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DACCE0B" w14:textId="1AFB7191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1034,9</w:t>
            </w:r>
          </w:p>
        </w:tc>
        <w:tc>
          <w:tcPr>
            <w:tcW w:w="596" w:type="pct"/>
          </w:tcPr>
          <w:p w14:paraId="096947E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497" w:type="pct"/>
          </w:tcPr>
          <w:p w14:paraId="26F8337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421060" w:rsidRPr="00F329D6" w14:paraId="712BDAAD" w14:textId="77777777" w:rsidTr="00F72D6B">
        <w:trPr>
          <w:trHeight w:val="1611"/>
        </w:trPr>
        <w:tc>
          <w:tcPr>
            <w:tcW w:w="1792" w:type="pct"/>
            <w:shd w:val="clear" w:color="auto" w:fill="auto"/>
          </w:tcPr>
          <w:p w14:paraId="0A443007" w14:textId="269EE2C5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3296E9B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2900D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4B6F78B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266" w:type="pct"/>
            <w:shd w:val="clear" w:color="auto" w:fill="auto"/>
          </w:tcPr>
          <w:p w14:paraId="0E78257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3241CCD3" w14:textId="38282625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964,9</w:t>
            </w:r>
          </w:p>
        </w:tc>
        <w:tc>
          <w:tcPr>
            <w:tcW w:w="596" w:type="pct"/>
          </w:tcPr>
          <w:p w14:paraId="215B93E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497" w:type="pct"/>
          </w:tcPr>
          <w:p w14:paraId="5145787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421060" w:rsidRPr="00F329D6" w14:paraId="1AC14937" w14:textId="77777777" w:rsidTr="00F72D6B">
        <w:trPr>
          <w:trHeight w:val="1363"/>
        </w:trPr>
        <w:tc>
          <w:tcPr>
            <w:tcW w:w="1792" w:type="pct"/>
            <w:shd w:val="clear" w:color="auto" w:fill="auto"/>
          </w:tcPr>
          <w:p w14:paraId="1E90809E" w14:textId="20B04DA1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B3AE75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DC8D65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4CD449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20540</w:t>
            </w:r>
          </w:p>
        </w:tc>
        <w:tc>
          <w:tcPr>
            <w:tcW w:w="266" w:type="pct"/>
            <w:shd w:val="clear" w:color="auto" w:fill="auto"/>
          </w:tcPr>
          <w:p w14:paraId="070C427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C5EE45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596" w:type="pct"/>
          </w:tcPr>
          <w:p w14:paraId="5F6AA2E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18F8C59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7B477EE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422732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60" w:type="pct"/>
            <w:shd w:val="clear" w:color="auto" w:fill="auto"/>
          </w:tcPr>
          <w:p w14:paraId="3C88BC8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64B62AF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B9B12F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7340B7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2A7A2E0" w14:textId="40A5EAD9" w:rsidR="00421060" w:rsidRPr="00F329D6" w:rsidRDefault="00942D28" w:rsidP="00421060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11703,9</w:t>
            </w:r>
          </w:p>
        </w:tc>
        <w:tc>
          <w:tcPr>
            <w:tcW w:w="596" w:type="pct"/>
          </w:tcPr>
          <w:p w14:paraId="64204763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455F7CE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942D28" w:rsidRPr="00F329D6" w14:paraId="70D2EB5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0DBA38F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160" w:type="pct"/>
            <w:shd w:val="clear" w:color="auto" w:fill="auto"/>
          </w:tcPr>
          <w:p w14:paraId="780AE114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5469B47C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63DC924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B5A70F3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7ABF252" w14:textId="1B8C4F93" w:rsidR="00942D28" w:rsidRPr="00F329D6" w:rsidRDefault="00942D28" w:rsidP="00942D28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4F2537">
              <w:rPr>
                <w:rFonts w:ascii="Arial" w:hAnsi="Arial" w:cs="Arial"/>
                <w:sz w:val="24"/>
                <w:szCs w:val="24"/>
              </w:rPr>
              <w:t>11703,9</w:t>
            </w:r>
          </w:p>
        </w:tc>
        <w:tc>
          <w:tcPr>
            <w:tcW w:w="596" w:type="pct"/>
          </w:tcPr>
          <w:p w14:paraId="3A7BF7AD" w14:textId="77777777" w:rsidR="00942D28" w:rsidRPr="00F329D6" w:rsidRDefault="00942D28" w:rsidP="00942D28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40D9710E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942D28" w:rsidRPr="00F329D6" w14:paraId="4808832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69A7C55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639D1B56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1D2EA99B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222D6059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266" w:type="pct"/>
            <w:shd w:val="clear" w:color="auto" w:fill="auto"/>
          </w:tcPr>
          <w:p w14:paraId="41D60349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A48CFE6" w14:textId="4B40703B" w:rsidR="00942D28" w:rsidRPr="00F329D6" w:rsidRDefault="00942D28" w:rsidP="00942D28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4F2537">
              <w:rPr>
                <w:rFonts w:ascii="Arial" w:hAnsi="Arial" w:cs="Arial"/>
                <w:sz w:val="24"/>
                <w:szCs w:val="24"/>
              </w:rPr>
              <w:t>11703,9</w:t>
            </w:r>
          </w:p>
        </w:tc>
        <w:tc>
          <w:tcPr>
            <w:tcW w:w="596" w:type="pct"/>
          </w:tcPr>
          <w:p w14:paraId="665C963A" w14:textId="77777777" w:rsidR="00942D28" w:rsidRPr="00F329D6" w:rsidRDefault="00942D28" w:rsidP="00942D28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08FC0996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942D28" w:rsidRPr="00F329D6" w14:paraId="3339219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99C49D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02F4E63F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0831AAE0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474F864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266" w:type="pct"/>
            <w:shd w:val="clear" w:color="auto" w:fill="auto"/>
          </w:tcPr>
          <w:p w14:paraId="4669FAD2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AC82793" w14:textId="64527768" w:rsidR="00942D28" w:rsidRPr="00F329D6" w:rsidRDefault="00942D28" w:rsidP="00942D28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4F2537">
              <w:rPr>
                <w:rFonts w:ascii="Arial" w:hAnsi="Arial" w:cs="Arial"/>
                <w:sz w:val="24"/>
                <w:szCs w:val="24"/>
              </w:rPr>
              <w:t>11703,9</w:t>
            </w:r>
          </w:p>
        </w:tc>
        <w:tc>
          <w:tcPr>
            <w:tcW w:w="596" w:type="pct"/>
          </w:tcPr>
          <w:p w14:paraId="1BA311B7" w14:textId="77777777" w:rsidR="00942D28" w:rsidRPr="00F329D6" w:rsidRDefault="00942D28" w:rsidP="00942D28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59EB4EC1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942D28" w:rsidRPr="00F329D6" w14:paraId="1583716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1C9C79D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«Обеспечение условий для развития культуры в Калачеевском сельском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160" w:type="pct"/>
            <w:shd w:val="clear" w:color="auto" w:fill="auto"/>
          </w:tcPr>
          <w:p w14:paraId="6598E692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shd w:val="clear" w:color="auto" w:fill="auto"/>
          </w:tcPr>
          <w:p w14:paraId="35D26594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638F9FE0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266" w:type="pct"/>
            <w:shd w:val="clear" w:color="auto" w:fill="auto"/>
          </w:tcPr>
          <w:p w14:paraId="17F54EA9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8D76DA8" w14:textId="2128096A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F2537">
              <w:rPr>
                <w:rFonts w:ascii="Arial" w:hAnsi="Arial" w:cs="Arial"/>
                <w:sz w:val="24"/>
                <w:szCs w:val="24"/>
              </w:rPr>
              <w:t>11703,9</w:t>
            </w:r>
          </w:p>
        </w:tc>
        <w:tc>
          <w:tcPr>
            <w:tcW w:w="596" w:type="pct"/>
          </w:tcPr>
          <w:p w14:paraId="3B968BB7" w14:textId="77777777" w:rsidR="00942D28" w:rsidRPr="00F329D6" w:rsidRDefault="00942D28" w:rsidP="00942D28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197AC27A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421060" w:rsidRPr="00F329D6" w14:paraId="4C823B2D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EA14C6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" w:type="pct"/>
            <w:shd w:val="clear" w:color="auto" w:fill="auto"/>
          </w:tcPr>
          <w:p w14:paraId="5A536CC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4D80AB3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5C353B2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266" w:type="pct"/>
            <w:shd w:val="clear" w:color="auto" w:fill="auto"/>
          </w:tcPr>
          <w:p w14:paraId="012BA07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01B79F6B" w14:textId="04DA3847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650,2</w:t>
            </w:r>
          </w:p>
        </w:tc>
        <w:tc>
          <w:tcPr>
            <w:tcW w:w="596" w:type="pct"/>
          </w:tcPr>
          <w:p w14:paraId="7C6B897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497" w:type="pct"/>
          </w:tcPr>
          <w:p w14:paraId="4485650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421060" w:rsidRPr="00F329D6" w14:paraId="6D254F6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B25019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A649BC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20B860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5C54643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266" w:type="pct"/>
            <w:shd w:val="clear" w:color="auto" w:fill="auto"/>
          </w:tcPr>
          <w:p w14:paraId="2C95427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5237059" w14:textId="1C211C21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2178,2</w:t>
            </w:r>
          </w:p>
        </w:tc>
        <w:tc>
          <w:tcPr>
            <w:tcW w:w="596" w:type="pct"/>
          </w:tcPr>
          <w:p w14:paraId="6B99EB1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497" w:type="pct"/>
          </w:tcPr>
          <w:p w14:paraId="0ADD76D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421060" w:rsidRPr="00F329D6" w14:paraId="3BC83CC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B6403D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59981DA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3BB65D5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5E28C6D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266" w:type="pct"/>
            <w:shd w:val="clear" w:color="auto" w:fill="auto"/>
          </w:tcPr>
          <w:p w14:paraId="5D615BA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B061A4A" w14:textId="7C799F56" w:rsidR="00421060" w:rsidRPr="00F329D6" w:rsidRDefault="00942D28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8875,2</w:t>
            </w:r>
          </w:p>
        </w:tc>
        <w:tc>
          <w:tcPr>
            <w:tcW w:w="596" w:type="pct"/>
          </w:tcPr>
          <w:p w14:paraId="342B760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025CC39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457D35E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BD0EF6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60" w:type="pct"/>
            <w:shd w:val="clear" w:color="auto" w:fill="auto"/>
          </w:tcPr>
          <w:p w14:paraId="19E6F3C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4C23E38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17DB922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266" w:type="pct"/>
            <w:shd w:val="clear" w:color="auto" w:fill="auto"/>
          </w:tcPr>
          <w:p w14:paraId="5D827DD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78" w:type="pct"/>
            <w:shd w:val="clear" w:color="auto" w:fill="auto"/>
          </w:tcPr>
          <w:p w14:paraId="722195BC" w14:textId="71911B29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0,3</w:t>
            </w:r>
          </w:p>
        </w:tc>
        <w:tc>
          <w:tcPr>
            <w:tcW w:w="596" w:type="pct"/>
          </w:tcPr>
          <w:p w14:paraId="0D7A533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8D66F6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3144F6E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F8AF86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60" w:type="pct"/>
            <w:shd w:val="clear" w:color="auto" w:fill="auto"/>
          </w:tcPr>
          <w:p w14:paraId="5A7C68C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71CBE86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69F1F3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17D678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2FAA5FB" w14:textId="3996D272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596" w:type="pct"/>
          </w:tcPr>
          <w:p w14:paraId="34BE372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0057542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942D28" w:rsidRPr="00F329D6" w14:paraId="32301EF5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DBFAF84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0" w:type="pct"/>
            <w:shd w:val="clear" w:color="auto" w:fill="auto"/>
          </w:tcPr>
          <w:p w14:paraId="5DD02ABA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16041749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35FE0CB5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E3A56A4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F1AB814" w14:textId="64EE0DB4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805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596" w:type="pct"/>
          </w:tcPr>
          <w:p w14:paraId="4F14C3B0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6AA40A68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942D28" w:rsidRPr="00F329D6" w14:paraId="45E0D97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B207B69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23FE8FE0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77E24A0E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3F3FF871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142ADC8C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B5BA400" w14:textId="19038430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805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596" w:type="pct"/>
          </w:tcPr>
          <w:p w14:paraId="15AF763C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0757944C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942D28" w:rsidRPr="00F329D6" w14:paraId="580C1CD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E026F82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314DCE92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" w:type="pct"/>
            <w:shd w:val="clear" w:color="auto" w:fill="auto"/>
          </w:tcPr>
          <w:p w14:paraId="10FA838B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595306D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776FC9FE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6A513FB" w14:textId="1DD4568B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805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596" w:type="pct"/>
          </w:tcPr>
          <w:p w14:paraId="55FC3DA7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48D615B8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942D28" w:rsidRPr="00F329D6" w14:paraId="442C400D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3BA6A1F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0E8E80FB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0BF6D41C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1733FA9F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402269AF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33D3E73" w14:textId="4CCA4EA9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805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596" w:type="pct"/>
          </w:tcPr>
          <w:p w14:paraId="5F9171BB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69C4F65D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942D28" w:rsidRPr="00F329D6" w14:paraId="59CF706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0A20CA2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60" w:type="pct"/>
            <w:shd w:val="clear" w:color="auto" w:fill="auto"/>
          </w:tcPr>
          <w:p w14:paraId="060D23E8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41272A7D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1695C18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266" w:type="pct"/>
            <w:shd w:val="clear" w:color="auto" w:fill="auto"/>
          </w:tcPr>
          <w:p w14:paraId="0A2DE96E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78" w:type="pct"/>
            <w:shd w:val="clear" w:color="auto" w:fill="auto"/>
          </w:tcPr>
          <w:p w14:paraId="1E60D9D5" w14:textId="794EFAA4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8057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596" w:type="pct"/>
          </w:tcPr>
          <w:p w14:paraId="0491950D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600FD0F0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421060" w:rsidRPr="00F329D6" w14:paraId="6A116C5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61760B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0" w:type="pct"/>
            <w:shd w:val="clear" w:color="auto" w:fill="auto"/>
          </w:tcPr>
          <w:p w14:paraId="0BE8D24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7DD8CD0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013F804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C2A11A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4F4A516" w14:textId="65F25C0A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686E2BC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659396E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42D28" w:rsidRPr="00F329D6" w14:paraId="76929E2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977386D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60" w:type="pct"/>
            <w:shd w:val="clear" w:color="auto" w:fill="auto"/>
          </w:tcPr>
          <w:p w14:paraId="344B895F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50E1C133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7FBDAA80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A42DCB3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2197D97" w14:textId="491828A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41B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06F3FD6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594CE8FA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42D28" w:rsidRPr="00F329D6" w14:paraId="30B8FE9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1C9339F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5E5EFDA6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7D35A35D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0DC933BB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266" w:type="pct"/>
            <w:shd w:val="clear" w:color="auto" w:fill="auto"/>
          </w:tcPr>
          <w:p w14:paraId="7AD233AB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D1523CD" w14:textId="289C5529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41B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5F0B52E7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50784341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42D28" w:rsidRPr="00F329D6" w14:paraId="42B73B0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40AAE02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02C7DF77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48D487BC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1C681749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266" w:type="pct"/>
            <w:shd w:val="clear" w:color="auto" w:fill="auto"/>
          </w:tcPr>
          <w:p w14:paraId="605209C9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64E3BB0" w14:textId="76AE35BB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41BF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42549658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42188BC7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42D28" w:rsidRPr="00F329D6" w14:paraId="6239799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A5FED9C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60" w:type="pct"/>
            <w:shd w:val="clear" w:color="auto" w:fill="auto"/>
          </w:tcPr>
          <w:p w14:paraId="1DAC0E41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6CAB8DAE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0C6743A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266" w:type="pct"/>
            <w:shd w:val="clear" w:color="auto" w:fill="auto"/>
          </w:tcPr>
          <w:p w14:paraId="709AFF75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54728A3" w14:textId="7E0E4841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71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15EEB5E1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01C44937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942D28" w:rsidRPr="00F329D6" w14:paraId="4FF21E0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1FAF2BF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60" w:type="pct"/>
            <w:shd w:val="clear" w:color="auto" w:fill="auto"/>
          </w:tcPr>
          <w:p w14:paraId="523E94B3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45DB692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0D5DB3A5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266" w:type="pct"/>
            <w:shd w:val="clear" w:color="auto" w:fill="auto"/>
          </w:tcPr>
          <w:p w14:paraId="5EC17670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3EE99B0D" w14:textId="0F9BEC16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571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22EE1EF0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4258F2B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3A7F5F94" w14:textId="77777777" w:rsidTr="00F72D6B">
        <w:trPr>
          <w:trHeight w:val="119"/>
        </w:trPr>
        <w:tc>
          <w:tcPr>
            <w:tcW w:w="1792" w:type="pct"/>
            <w:shd w:val="clear" w:color="auto" w:fill="auto"/>
          </w:tcPr>
          <w:p w14:paraId="16765E8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60" w:type="pct"/>
            <w:shd w:val="clear" w:color="auto" w:fill="auto"/>
          </w:tcPr>
          <w:p w14:paraId="15E2FC1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3FEE804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BBB45C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A6FFEE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5923B61" w14:textId="4353D20D" w:rsidR="00421060" w:rsidRPr="00F329D6" w:rsidRDefault="00942D28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596" w:type="pct"/>
          </w:tcPr>
          <w:p w14:paraId="65FCEE2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334A0A7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2D28" w:rsidRPr="00F329D6" w14:paraId="0E1A88AD" w14:textId="77777777" w:rsidTr="00F72D6B">
        <w:trPr>
          <w:trHeight w:val="156"/>
        </w:trPr>
        <w:tc>
          <w:tcPr>
            <w:tcW w:w="1792" w:type="pct"/>
            <w:shd w:val="clear" w:color="auto" w:fill="auto"/>
          </w:tcPr>
          <w:p w14:paraId="43827207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Обслуживание государственного внутреннего и </w:t>
            </w:r>
            <w:r w:rsidRPr="00F329D6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160" w:type="pct"/>
            <w:shd w:val="clear" w:color="auto" w:fill="auto"/>
          </w:tcPr>
          <w:p w14:paraId="5E15236F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7" w:type="pct"/>
            <w:shd w:val="clear" w:color="auto" w:fill="auto"/>
          </w:tcPr>
          <w:p w14:paraId="6BFD4631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6E7AC314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69ACB13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B6D9F00" w14:textId="39853F50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405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596" w:type="pct"/>
          </w:tcPr>
          <w:p w14:paraId="277989A9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7CA2D6E2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2D28" w:rsidRPr="00F329D6" w14:paraId="14EF4BFE" w14:textId="77777777" w:rsidTr="00F72D6B">
        <w:trPr>
          <w:trHeight w:val="147"/>
        </w:trPr>
        <w:tc>
          <w:tcPr>
            <w:tcW w:w="1792" w:type="pct"/>
            <w:shd w:val="clear" w:color="auto" w:fill="auto"/>
          </w:tcPr>
          <w:p w14:paraId="2AFA0FF8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71458DE3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146131E8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6FC44F3F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5921060B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2F1AC09" w14:textId="29ADEC09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405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596" w:type="pct"/>
          </w:tcPr>
          <w:p w14:paraId="6C61BF84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7CFD1A85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2D28" w:rsidRPr="00F329D6" w14:paraId="53B3DB03" w14:textId="77777777" w:rsidTr="00F72D6B">
        <w:trPr>
          <w:trHeight w:val="128"/>
        </w:trPr>
        <w:tc>
          <w:tcPr>
            <w:tcW w:w="1792" w:type="pct"/>
            <w:shd w:val="clear" w:color="auto" w:fill="auto"/>
          </w:tcPr>
          <w:p w14:paraId="3B430380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72799887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3DDD6B61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26D3749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62EEDD8F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0B6A27A" w14:textId="3E28C745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405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596" w:type="pct"/>
          </w:tcPr>
          <w:p w14:paraId="7983C888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4FB0FBAC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2D28" w:rsidRPr="00F329D6" w14:paraId="6F325645" w14:textId="77777777" w:rsidTr="00F72D6B">
        <w:trPr>
          <w:trHeight w:val="2146"/>
        </w:trPr>
        <w:tc>
          <w:tcPr>
            <w:tcW w:w="1792" w:type="pct"/>
            <w:shd w:val="clear" w:color="auto" w:fill="auto"/>
          </w:tcPr>
          <w:p w14:paraId="35E5E0A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3A92FFDA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346E340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02CE9E41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266" w:type="pct"/>
            <w:shd w:val="clear" w:color="auto" w:fill="auto"/>
          </w:tcPr>
          <w:p w14:paraId="4B99CF72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6B82C38" w14:textId="438BFD65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405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596" w:type="pct"/>
          </w:tcPr>
          <w:p w14:paraId="42854F17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0F37EAAB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942D28" w:rsidRPr="00F329D6" w14:paraId="359B555E" w14:textId="77777777" w:rsidTr="00F72D6B">
        <w:trPr>
          <w:trHeight w:val="174"/>
        </w:trPr>
        <w:tc>
          <w:tcPr>
            <w:tcW w:w="1792" w:type="pct"/>
            <w:shd w:val="clear" w:color="auto" w:fill="auto"/>
          </w:tcPr>
          <w:p w14:paraId="79247F1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60" w:type="pct"/>
            <w:shd w:val="clear" w:color="auto" w:fill="auto"/>
          </w:tcPr>
          <w:p w14:paraId="2BD5215C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2A6D9BB1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49FAA3E6" w14:textId="77777777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03 1 05 27880</w:t>
            </w:r>
          </w:p>
        </w:tc>
        <w:tc>
          <w:tcPr>
            <w:tcW w:w="266" w:type="pct"/>
            <w:shd w:val="clear" w:color="auto" w:fill="auto"/>
          </w:tcPr>
          <w:p w14:paraId="2F6E9D26" w14:textId="77777777" w:rsidR="00942D28" w:rsidRPr="00F329D6" w:rsidRDefault="00942D28" w:rsidP="00942D2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578" w:type="pct"/>
            <w:shd w:val="clear" w:color="auto" w:fill="auto"/>
          </w:tcPr>
          <w:p w14:paraId="418F988A" w14:textId="4312B0CF" w:rsidR="00942D28" w:rsidRPr="00F329D6" w:rsidRDefault="00942D28" w:rsidP="00942D28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4052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0,001</w:t>
            </w:r>
          </w:p>
        </w:tc>
        <w:tc>
          <w:tcPr>
            <w:tcW w:w="596" w:type="pct"/>
          </w:tcPr>
          <w:p w14:paraId="3CDBC8E4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56B695BD" w14:textId="77777777" w:rsidR="00942D28" w:rsidRPr="00F329D6" w:rsidRDefault="00942D28" w:rsidP="00942D28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5BF615FB" w14:textId="77777777" w:rsidTr="002D3870">
        <w:trPr>
          <w:trHeight w:val="273"/>
        </w:trPr>
        <w:tc>
          <w:tcPr>
            <w:tcW w:w="1792" w:type="pct"/>
            <w:shd w:val="clear" w:color="auto" w:fill="auto"/>
          </w:tcPr>
          <w:p w14:paraId="2326CB9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60" w:type="pct"/>
            <w:shd w:val="clear" w:color="auto" w:fill="auto"/>
          </w:tcPr>
          <w:p w14:paraId="718EA46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84569F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69FE25A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5F869F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605F5D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1DB4C2B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3A9E0A1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076DE8FA" w14:textId="77777777" w:rsidTr="00F72D6B">
        <w:trPr>
          <w:trHeight w:val="510"/>
        </w:trPr>
        <w:tc>
          <w:tcPr>
            <w:tcW w:w="1792" w:type="pct"/>
            <w:shd w:val="clear" w:color="auto" w:fill="auto"/>
          </w:tcPr>
          <w:p w14:paraId="0AB6212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60" w:type="pct"/>
            <w:shd w:val="clear" w:color="auto" w:fill="auto"/>
          </w:tcPr>
          <w:p w14:paraId="46924E3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75D09C7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5F0EF89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C647D3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624B38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1908D26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027CC3B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748D7E0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E8F84F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447A81A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2ACC64C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7E42360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4D2066D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F152E86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1AA6B94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091E902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6138696E" w14:textId="77777777" w:rsidTr="002D3870">
        <w:trPr>
          <w:trHeight w:val="1459"/>
        </w:trPr>
        <w:tc>
          <w:tcPr>
            <w:tcW w:w="1792" w:type="pct"/>
            <w:shd w:val="clear" w:color="auto" w:fill="auto"/>
          </w:tcPr>
          <w:p w14:paraId="7328225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5883352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3C9B5DC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F698D1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7F5741A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17DFB95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6929563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71DDB36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1D5B7A7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C319A45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3BD00AE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7" w:type="pct"/>
            <w:shd w:val="clear" w:color="auto" w:fill="auto"/>
          </w:tcPr>
          <w:p w14:paraId="373F5EC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523620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0974F58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6FAD723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401C36E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1573FA7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2FF1C2C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975467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</w:p>
        </w:tc>
        <w:tc>
          <w:tcPr>
            <w:tcW w:w="160" w:type="pct"/>
            <w:shd w:val="clear" w:color="auto" w:fill="auto"/>
          </w:tcPr>
          <w:p w14:paraId="3FD1BA4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6BE3381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06EAB69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266" w:type="pct"/>
            <w:shd w:val="clear" w:color="auto" w:fill="auto"/>
          </w:tcPr>
          <w:p w14:paraId="756BDDE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78" w:type="pct"/>
            <w:shd w:val="clear" w:color="auto" w:fill="auto"/>
          </w:tcPr>
          <w:p w14:paraId="462DBED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63FF0DC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4ABF822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</w:tbl>
    <w:p w14:paraId="0D7B5017" w14:textId="77777777" w:rsidR="00421060" w:rsidRDefault="00421060" w:rsidP="00421060">
      <w:pPr>
        <w:rPr>
          <w:rFonts w:ascii="Arial" w:hAnsi="Arial" w:cs="Arial"/>
          <w:sz w:val="24"/>
          <w:szCs w:val="24"/>
        </w:rPr>
      </w:pPr>
    </w:p>
    <w:p w14:paraId="692B80AD" w14:textId="68A14259" w:rsidR="00421060" w:rsidRPr="00421060" w:rsidRDefault="00421060" w:rsidP="00421060">
      <w:pPr>
        <w:rPr>
          <w:rFonts w:ascii="Arial" w:hAnsi="Arial" w:cs="Arial"/>
          <w:sz w:val="24"/>
          <w:szCs w:val="24"/>
        </w:rPr>
        <w:sectPr w:rsidR="00421060" w:rsidRPr="00421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2779D5" w14:textId="7A2A853B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lastRenderedPageBreak/>
        <w:t>Прил</w:t>
      </w:r>
      <w:r>
        <w:rPr>
          <w:rFonts w:ascii="Arial" w:hAnsi="Arial" w:cs="Arial"/>
          <w:sz w:val="24"/>
          <w:szCs w:val="24"/>
        </w:rPr>
        <w:t>ожение №5</w:t>
      </w:r>
    </w:p>
    <w:p w14:paraId="2179C3BC" w14:textId="6F053B54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101E35">
        <w:rPr>
          <w:rFonts w:ascii="Arial" w:hAnsi="Arial" w:cs="Arial"/>
          <w:sz w:val="24"/>
          <w:szCs w:val="24"/>
        </w:rPr>
        <w:t>30» дека</w:t>
      </w:r>
      <w:r>
        <w:rPr>
          <w:rFonts w:ascii="Arial" w:hAnsi="Arial" w:cs="Arial"/>
          <w:sz w:val="24"/>
          <w:szCs w:val="24"/>
        </w:rPr>
        <w:t>бря 2021 г.№</w:t>
      </w:r>
      <w:r w:rsidR="00101E35">
        <w:rPr>
          <w:rFonts w:ascii="Arial" w:hAnsi="Arial" w:cs="Arial"/>
          <w:sz w:val="24"/>
          <w:szCs w:val="24"/>
        </w:rPr>
        <w:t>59</w:t>
      </w:r>
    </w:p>
    <w:p w14:paraId="5756D797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3999A2F5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560D6872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7EA12061" w14:textId="7499ABF7" w:rsidR="003543A9" w:rsidRPr="002D3870" w:rsidRDefault="002D3870" w:rsidP="002D3870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4887129E" w14:textId="77777777" w:rsidR="00A170A5" w:rsidRPr="00F329D6" w:rsidRDefault="00A170A5" w:rsidP="00F329D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F329D6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2021 год и на плановый период 2022 и 2023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A170A5" w:rsidRPr="00F329D6" w14:paraId="3C8F4870" w14:textId="77777777" w:rsidTr="00A170A5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1237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BE18126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5247F5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43657F8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3D9886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1CF6C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70A5" w:rsidRPr="00F329D6" w14:paraId="23029054" w14:textId="77777777" w:rsidTr="00A170A5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13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3FEC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0F1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ACF1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7A62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E2F9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46C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070C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A170A5" w:rsidRPr="00F329D6" w14:paraId="670FF429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5C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E6F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70B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E8C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656F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0372" w14:textId="0B1AA160" w:rsidR="00A170A5" w:rsidRPr="00F329D6" w:rsidRDefault="001E5C3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19833,9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EB5B" w14:textId="055A42AE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CBB7" w14:textId="5FB00EEB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A170A5" w:rsidRPr="00F329D6" w14:paraId="5D63FB2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A13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8B4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A7C5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BFD2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B575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C22E" w14:textId="1C868CCC" w:rsidR="00A170A5" w:rsidRPr="00F329D6" w:rsidRDefault="00DE55E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382D" w14:textId="68B4E28E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EB8B" w14:textId="719A1823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3208,7</w:t>
            </w:r>
          </w:p>
        </w:tc>
      </w:tr>
      <w:tr w:rsidR="00A170A5" w:rsidRPr="00F329D6" w14:paraId="161F7CF1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D5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FFF6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8D0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5D5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CD3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3A01" w14:textId="199FB50C" w:rsidR="00A170A5" w:rsidRPr="00F329D6" w:rsidRDefault="00DE55E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FB6D" w14:textId="4E9E1852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4DE2" w14:textId="08881EB5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3208,7</w:t>
            </w:r>
          </w:p>
        </w:tc>
      </w:tr>
      <w:tr w:rsidR="00A170A5" w:rsidRPr="00F329D6" w14:paraId="0EE5806C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8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56F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8B97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E05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5F0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3496" w14:textId="2C56351E" w:rsidR="00A170A5" w:rsidRPr="00F329D6" w:rsidRDefault="00DE55E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478C" w14:textId="631BD44C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6C4C" w14:textId="6CE36D6A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A170A5" w:rsidRPr="00F329D6" w14:paraId="2451320B" w14:textId="77777777" w:rsidTr="00A170A5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66D" w14:textId="45D7FB2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46FF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95B5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F7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26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22D8" w14:textId="326CE5FC" w:rsidR="00A170A5" w:rsidRPr="00F329D6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1222</w:t>
            </w:r>
            <w:r w:rsidR="004210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72B0" w14:textId="4BEC1C53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A8F2" w14:textId="5E1716DC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A170A5" w:rsidRPr="00F329D6" w14:paraId="6E89C920" w14:textId="77777777" w:rsidTr="00A170A5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34E" w14:textId="6D9F4BE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61D4A" w14:textId="17F3FFBB" w:rsidR="00A170A5" w:rsidRPr="00F329D6" w:rsidRDefault="00564647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E4AF8" w14:textId="715FDF1A" w:rsidR="00A170A5" w:rsidRPr="00F329D6" w:rsidRDefault="00564647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ED095" w14:textId="1CD73528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A3DB" w14:textId="4DFAD03F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EE1D6" w14:textId="530ACF6D" w:rsidR="00A170A5" w:rsidRPr="00F329D6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AA5A8" w14:textId="56C35027" w:rsidR="00A170A5" w:rsidRPr="00F329D6" w:rsidRDefault="00564647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12D7" w14:textId="79BF9FC2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1E5C30" w:rsidRPr="00F329D6" w14:paraId="1ADD8119" w14:textId="77777777" w:rsidTr="00A170A5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4E4" w14:textId="241AEB05" w:rsidR="001E5C30" w:rsidRPr="00F32861" w:rsidRDefault="004554B8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«Закупка контейнеров для раздельного сбора ТКО»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6C5F8" w14:textId="39D57DB2" w:rsidR="001E5C30" w:rsidRPr="00F32861" w:rsidRDefault="00F32861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59E73" w14:textId="77777777" w:rsidR="001E5C30" w:rsidRPr="00F32861" w:rsidRDefault="001E5C30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C7613" w14:textId="3F827A62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A77A3" w14:textId="0B9DC5B7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CA606" w14:textId="3EB6B53A" w:rsidR="001E5C30" w:rsidRPr="00F32861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9E6C3" w14:textId="0253514F" w:rsidR="001E5C30" w:rsidRPr="00F32861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66B41" w14:textId="5162F201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E5C30" w:rsidRPr="00F329D6" w14:paraId="552015A9" w14:textId="77777777" w:rsidTr="00A170A5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051" w14:textId="3D92939C" w:rsidR="001E5C30" w:rsidRPr="00F32861" w:rsidRDefault="00F32861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государственную поддержку для закупки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5D9AD" w14:textId="339728EF" w:rsidR="001E5C30" w:rsidRPr="00F32861" w:rsidRDefault="00F32861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C88CF" w14:textId="45CB77B9" w:rsidR="001E5C30" w:rsidRPr="00F32861" w:rsidRDefault="00F32861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92133" w14:textId="53FE18C5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7D9E" w14:textId="0A0B04A9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ED2F1" w14:textId="63BE7240" w:rsidR="001E5C30" w:rsidRPr="00F32861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F3865" w14:textId="1C31FD8F" w:rsidR="001E5C30" w:rsidRPr="00F32861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37A84" w14:textId="44D9178A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E5C30" w:rsidRPr="00F329D6" w14:paraId="4D8DCCFE" w14:textId="77777777" w:rsidTr="00A170A5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35A" w14:textId="13E96B9C" w:rsidR="001E5C30" w:rsidRPr="00F32861" w:rsidRDefault="00F32861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</w:t>
            </w:r>
            <w:proofErr w:type="spellStart"/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софинансирование</w:t>
            </w:r>
            <w:proofErr w:type="spellEnd"/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государственной поддержки для закупки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B573E" w14:textId="36DC8AF4" w:rsidR="001E5C30" w:rsidRPr="00F32861" w:rsidRDefault="00F32861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</w:t>
            </w: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G2 </w:t>
            </w: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</w:t>
            </w: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AD4E" w14:textId="29BCE02E" w:rsidR="001E5C30" w:rsidRPr="00F32861" w:rsidRDefault="00F32861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B63A1" w14:textId="5768D2A3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9C63E" w14:textId="6B659852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71F8C" w14:textId="33916B37" w:rsidR="001E5C30" w:rsidRPr="00F32861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234C6" w14:textId="6CCAE655" w:rsidR="001E5C30" w:rsidRPr="00F32861" w:rsidRDefault="001E5C3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F4D86" w14:textId="3EF3446A" w:rsidR="001E5C30" w:rsidRPr="00F32861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7A0259E1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99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847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21A0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C0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815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A16C" w14:textId="787EF0D5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9CA1" w14:textId="4744DE4C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A91A5" w14:textId="715780FD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A170A5" w:rsidRPr="00F329D6" w14:paraId="3C8F970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F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текущему ремонту уличного освещения (Закупка товаров, работ и услуг для государственных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A3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934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E87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AC0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270B" w14:textId="05F7CE7C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81B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8C6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A170A5" w:rsidRPr="00F329D6" w14:paraId="1B303FEF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2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6D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19C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39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10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0670" w14:textId="579BA9E6" w:rsidR="00A170A5" w:rsidRPr="00F329D6" w:rsidRDefault="0042106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B2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30D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A170A5" w:rsidRPr="00F329D6" w14:paraId="7B76E4E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4A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93F3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A679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37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68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96B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CB2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9D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301689C3" w14:textId="77777777" w:rsidTr="00A170A5">
        <w:trPr>
          <w:trHeight w:val="2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EE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B7A0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3D35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A0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DDF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7E5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C4E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682D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08A95568" w14:textId="77777777" w:rsidTr="00A170A5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9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17AE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3EC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7C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6D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F2B5" w14:textId="715B8F40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0A8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DB1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1FFA7639" w14:textId="77777777" w:rsidTr="00A170A5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B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34C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8E49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835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DE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D0BCB" w14:textId="162801FE" w:rsidR="00A170A5" w:rsidRPr="004B579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1F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7F8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09085993" w14:textId="77777777" w:rsidTr="003543A9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F2C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6C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8BB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CF3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1B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9DD3" w14:textId="34A940CA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780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71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A170A5" w:rsidRPr="00F329D6" w14:paraId="630E5B8B" w14:textId="77777777" w:rsidTr="002D3870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1A5" w14:textId="10CDC8B0" w:rsidR="004B5796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D4F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8A4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CC7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F44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3C28" w14:textId="6E93B2D5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A7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FC5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4B5796" w:rsidRPr="00F329D6" w14:paraId="24CE0AEB" w14:textId="77777777" w:rsidTr="002D3870">
        <w:trPr>
          <w:trHeight w:val="1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074" w14:textId="4C4621F8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A05E" w14:textId="52C7D532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801E8" w14:textId="7ADDD296" w:rsidR="004B5796" w:rsidRPr="00F329D6" w:rsidRDefault="004B5796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DC6E5" w14:textId="23F64273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2013" w14:textId="3255B3D3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F4D6C" w14:textId="71E43BD8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FDE2" w14:textId="3EBB87BA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6BD0" w14:textId="51B361F7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25AC1D3B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29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94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A7B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0C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5F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B112" w14:textId="4D3C0388" w:rsidR="00A170A5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A170A5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1E5C3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F07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8882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56729613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9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22E9" w14:textId="16FBD910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4B579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315D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AC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248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1103" w14:textId="14C7267C" w:rsidR="00A170A5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A170A5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1E5C3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67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D17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7825D1E2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A9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49C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47B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A9D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C12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F0BA" w14:textId="4B3FC85C" w:rsidR="00A170A5" w:rsidRPr="001E5C30" w:rsidRDefault="001E5C3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86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D73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B23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924,5</w:t>
            </w:r>
          </w:p>
        </w:tc>
      </w:tr>
      <w:tr w:rsidR="00A170A5" w:rsidRPr="00F329D6" w14:paraId="34FE5306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1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6D9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589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C84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94A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63C5" w14:textId="4D86A5EE" w:rsidR="00A170A5" w:rsidRPr="001E5C30" w:rsidRDefault="001E5C3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50A2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4F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924,5</w:t>
            </w:r>
          </w:p>
        </w:tc>
      </w:tr>
      <w:tr w:rsidR="00A170A5" w:rsidRPr="00F329D6" w14:paraId="6627D56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B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33F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ED9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541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732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C088" w14:textId="13991CF6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11C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AAA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A170A5" w:rsidRPr="00F329D6" w14:paraId="1E93BCF5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8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00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E7D2B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AF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8C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2031" w14:textId="2C4B6FC9" w:rsidR="00A170A5" w:rsidRPr="001E5C30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D58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CB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A170A5" w:rsidRPr="00F329D6" w14:paraId="5B96908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E5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30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10F8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C94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1B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AA0D" w14:textId="1EDC013E" w:rsidR="00A170A5" w:rsidRPr="004B5796" w:rsidRDefault="001E5C3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9A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07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5F493F7A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4A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65E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3E72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4CD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4B5F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A6D7" w14:textId="1C715E16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709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BBF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471127A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23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156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5C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2EC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4F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A98E" w14:textId="443345D6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65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42E4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6D116725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14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5F4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2EA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C2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A4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F69C" w14:textId="7E0B0665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B90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33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E5C30" w:rsidRPr="00F329D6" w14:paraId="3EF332C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00D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F513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7EEA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CCDE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5622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4F5C" w14:textId="604A10D1" w:rsidR="001E5C30" w:rsidRPr="00F329D6" w:rsidRDefault="001E5C30" w:rsidP="001E5C30">
            <w:pPr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63C0" w14:textId="77777777" w:rsidR="001E5C30" w:rsidRPr="00F329D6" w:rsidRDefault="001E5C30" w:rsidP="001E5C3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82BC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1E5C30" w:rsidRPr="00F329D6" w14:paraId="7F2CAB08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769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1ED1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1031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0098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7840F" w14:textId="77777777" w:rsidR="001E5C30" w:rsidRPr="00F329D6" w:rsidRDefault="001E5C30" w:rsidP="001E5C3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202C" w14:textId="4457144B" w:rsidR="001E5C30" w:rsidRPr="00F329D6" w:rsidRDefault="001E5C30" w:rsidP="001E5C30">
            <w:pPr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9010B" w14:textId="77777777" w:rsidR="001E5C30" w:rsidRPr="00F329D6" w:rsidRDefault="001E5C30" w:rsidP="001E5C3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BA4B" w14:textId="77777777" w:rsidR="001E5C30" w:rsidRPr="00F329D6" w:rsidRDefault="001E5C30" w:rsidP="001E5C3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34329336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F4D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4E4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DE6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F3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BB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8960" w14:textId="13E0745D" w:rsidR="00A170A5" w:rsidRPr="00F329D6" w:rsidRDefault="001E5C30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F7AD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6C7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0A03274A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102" w14:textId="6DFEFC2A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9AA9" w14:textId="1AA11693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</w:t>
            </w:r>
            <w:r w:rsidR="00A170A5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E9F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94E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246B9" w14:textId="22A6498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564647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FF79B" w14:textId="33220E9D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ACB5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1D1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6D73229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D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4CEE7" w14:textId="5FC6EE66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</w:t>
            </w:r>
            <w:r w:rsidR="00A170A5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4EF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BDB1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0727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353A1" w14:textId="457CADCD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C4DF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8982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A170A5" w:rsidRPr="00F329D6" w14:paraId="368410F0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4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C727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F2B6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B3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078D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05C6" w14:textId="2004A46D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275F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35F8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A170A5" w:rsidRPr="00F329D6" w14:paraId="41347704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3B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0B23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285D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514B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B69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112E" w14:textId="322062C3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9E67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DAB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A170A5" w:rsidRPr="00F329D6" w14:paraId="5B92560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F9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A22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CC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8E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14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ED5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C04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FA2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7D5948E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B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D01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46C9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27DB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D90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FE44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ABE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239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A170A5" w:rsidRPr="00F329D6" w14:paraId="4E7CE3F7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33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F35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62E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94B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B3C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432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952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17AB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A170A5" w:rsidRPr="00F329D6" w14:paraId="7748D866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AC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610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12D2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AE7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1D1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8D47A" w14:textId="1A04DF55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183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1CA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A170A5" w:rsidRPr="00F329D6" w14:paraId="64056E7A" w14:textId="77777777" w:rsidTr="00434750">
        <w:trPr>
          <w:trHeight w:val="1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CB0" w14:textId="3BFB47AF" w:rsidR="00434750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7A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8881A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A494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AF28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7F46D" w14:textId="25734D6F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8ADF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7020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34750" w:rsidRPr="00F329D6" w14:paraId="4969666D" w14:textId="77777777" w:rsidTr="00A170A5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561" w14:textId="30DFDAFA" w:rsidR="00434750" w:rsidRPr="002D3870" w:rsidRDefault="002D3870" w:rsidP="002D3870">
            <w:pPr>
              <w:shd w:val="clear" w:color="auto" w:fill="FFFFFF"/>
              <w:rPr>
                <w:rStyle w:val="a4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из Резервного фонда правительства Воронежской области (проведение работ и иных мероприятий, связанных с предупреждением и ликвидацией последствий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стихийных бедствий и других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A9AEF" w14:textId="5CD003A1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03 104 20570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B4B7" w14:textId="76EBBE5E" w:rsidR="00434750" w:rsidRPr="00F329D6" w:rsidRDefault="0043475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FADEB" w14:textId="23C4AF57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D740" w14:textId="24CF7C7F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1AC02" w14:textId="4CDFBCF8" w:rsidR="00434750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A8F0" w14:textId="4284CFAD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DBB5C" w14:textId="75499185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11FBDFE8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76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мероприятия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58A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34678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360F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B580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6AF3" w14:textId="34F124C2" w:rsidR="00A170A5" w:rsidRPr="00F329D6" w:rsidRDefault="001E5C30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170A5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CB4A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B7CB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348ECFAC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AF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1A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E819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DDD4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2C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3F04A" w14:textId="25568B58" w:rsidR="00A170A5" w:rsidRPr="00F329D6" w:rsidRDefault="001E5C3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616C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3DC1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2C5539E5" w14:textId="77777777" w:rsidTr="003543A9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C3E" w14:textId="3D6BE5CB" w:rsidR="00645B5D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</w:t>
            </w:r>
            <w:r w:rsidR="002D38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90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59B7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B5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1CD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F0DA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BEBC7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113E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645B5D" w:rsidRPr="00F329D6" w14:paraId="49426816" w14:textId="77777777" w:rsidTr="00A170A5">
        <w:trPr>
          <w:trHeight w:val="7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40F" w14:textId="6F5B6640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Расходы на 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A350C" w14:textId="4B253A7B" w:rsidR="00645B5D" w:rsidRPr="00F329D6" w:rsidRDefault="002D387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03105 </w:t>
            </w:r>
            <w:r w:rsidR="00645B5D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DFC7" w14:textId="3A906BA0" w:rsidR="00645B5D" w:rsidRPr="00F329D6" w:rsidRDefault="00645B5D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2CE02" w14:textId="643BDB1E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5C7D0" w14:textId="5110B755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7365" w14:textId="042C7448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1E5C3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AB4D8" w14:textId="084A4412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8A36E" w14:textId="50E02008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14:paraId="6AFAD797" w14:textId="77777777" w:rsidR="00A11724" w:rsidRPr="00F329D6" w:rsidRDefault="00A11724" w:rsidP="00F329D6">
      <w:pPr>
        <w:rPr>
          <w:rFonts w:ascii="Arial" w:hAnsi="Arial" w:cs="Arial"/>
          <w:sz w:val="24"/>
          <w:szCs w:val="24"/>
        </w:rPr>
        <w:sectPr w:rsidR="00A11724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16844" w14:textId="44F44B55" w:rsidR="00EA415A" w:rsidRPr="00F329D6" w:rsidRDefault="00EA415A" w:rsidP="00F329D6">
      <w:pPr>
        <w:rPr>
          <w:rFonts w:ascii="Arial" w:hAnsi="Arial" w:cs="Arial"/>
          <w:sz w:val="24"/>
          <w:szCs w:val="24"/>
        </w:rPr>
      </w:pPr>
    </w:p>
    <w:p w14:paraId="6E417053" w14:textId="6473C7ED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№6</w:t>
      </w:r>
    </w:p>
    <w:p w14:paraId="5F7F12B7" w14:textId="6829360D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1B7510">
        <w:rPr>
          <w:rFonts w:ascii="Arial" w:hAnsi="Arial" w:cs="Arial"/>
          <w:sz w:val="24"/>
          <w:szCs w:val="24"/>
        </w:rPr>
        <w:t>30» дека</w:t>
      </w:r>
      <w:r>
        <w:rPr>
          <w:rFonts w:ascii="Arial" w:hAnsi="Arial" w:cs="Arial"/>
          <w:sz w:val="24"/>
          <w:szCs w:val="24"/>
        </w:rPr>
        <w:t>бря 2021 г.№</w:t>
      </w:r>
      <w:r w:rsidR="001B7510">
        <w:rPr>
          <w:rFonts w:ascii="Arial" w:hAnsi="Arial" w:cs="Arial"/>
          <w:sz w:val="24"/>
          <w:szCs w:val="24"/>
        </w:rPr>
        <w:t>59</w:t>
      </w:r>
    </w:p>
    <w:p w14:paraId="28FDEC58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3060BB18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09F65A5E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4AF58909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2DEBD109" w14:textId="77777777" w:rsidR="00EA415A" w:rsidRPr="00F329D6" w:rsidRDefault="00EA415A" w:rsidP="00F329D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F329D6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Калачеевского муниципального района на 2021 год и на плановый период 2022 и 2023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EA415A" w:rsidRPr="00F329D6" w14:paraId="66DA3A8D" w14:textId="77777777" w:rsidTr="009C3C09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14:paraId="4ABF0E80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14:paraId="1E9C223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EA415A" w:rsidRPr="00F329D6" w14:paraId="1922B6C7" w14:textId="77777777" w:rsidTr="009C3C09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14:paraId="5D051C7F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14:paraId="282315D8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14:paraId="6509D3E9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 (тыс. руб.)</w:t>
            </w:r>
          </w:p>
        </w:tc>
        <w:tc>
          <w:tcPr>
            <w:tcW w:w="1542" w:type="dxa"/>
            <w:shd w:val="clear" w:color="000000" w:fill="FFFFFF"/>
          </w:tcPr>
          <w:p w14:paraId="451386AF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 (тыс. руб.)</w:t>
            </w:r>
          </w:p>
        </w:tc>
      </w:tr>
      <w:tr w:rsidR="00EA415A" w:rsidRPr="00F329D6" w14:paraId="5FEB7F2A" w14:textId="77777777" w:rsidTr="009C3C09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AA38B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0EEA0" w14:textId="4109E527" w:rsidR="00EA415A" w:rsidRPr="00F329D6" w:rsidRDefault="001B751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55E2" w14:textId="2774D96D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65FD" w14:textId="591F2E5D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EA415A" w:rsidRPr="00F329D6" w14:paraId="7E1A5EBF" w14:textId="77777777" w:rsidTr="009C3C09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4972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766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C0F89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CCFB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1B7510" w:rsidRPr="00F329D6" w14:paraId="0EE9C185" w14:textId="77777777" w:rsidTr="009C3C09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1C477" w14:textId="77777777" w:rsidR="001B7510" w:rsidRPr="00F329D6" w:rsidRDefault="001B7510" w:rsidP="001B751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E578" w14:textId="3D6A62B7" w:rsidR="001B7510" w:rsidRPr="002D3870" w:rsidRDefault="001B7510" w:rsidP="001B751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641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1F712" w14:textId="0B5EC39A" w:rsidR="001B7510" w:rsidRPr="00F329D6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5C83" w14:textId="28FB7047" w:rsidR="001B7510" w:rsidRPr="00F329D6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B7510" w:rsidRPr="00F329D6" w14:paraId="127FBF2F" w14:textId="77777777" w:rsidTr="009C3C09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1BA13" w14:textId="77777777" w:rsidR="001B7510" w:rsidRPr="00F329D6" w:rsidRDefault="001B7510" w:rsidP="001B751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C2B92" w14:textId="52A96ADA" w:rsidR="001B7510" w:rsidRPr="002D3870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6641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02A26" w14:textId="43DA969B" w:rsidR="001B7510" w:rsidRPr="00F329D6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D0CA" w14:textId="65C5537B" w:rsidR="001B7510" w:rsidRPr="00F329D6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B7510" w:rsidRPr="00F329D6" w14:paraId="1112B3D9" w14:textId="77777777" w:rsidTr="009C3C09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33D5" w14:textId="77777777" w:rsidR="001B7510" w:rsidRPr="00F329D6" w:rsidRDefault="001B7510" w:rsidP="001B751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F5057" w14:textId="4B4B6512" w:rsidR="001B7510" w:rsidRPr="002D3870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6641A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2497,8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9EAE7" w14:textId="56BE1CFD" w:rsidR="001B7510" w:rsidRPr="00F329D6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57CD3" w14:textId="631FC085" w:rsidR="001B7510" w:rsidRPr="00F329D6" w:rsidRDefault="001B7510" w:rsidP="001B751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</w:tbl>
    <w:p w14:paraId="12685DA1" w14:textId="1C8D6BB3" w:rsidR="00CD56A6" w:rsidRPr="00F329D6" w:rsidRDefault="00CD56A6" w:rsidP="00780EA1">
      <w:pPr>
        <w:tabs>
          <w:tab w:val="left" w:pos="1357"/>
        </w:tabs>
        <w:rPr>
          <w:rFonts w:ascii="Arial" w:hAnsi="Arial" w:cs="Arial"/>
          <w:sz w:val="24"/>
          <w:szCs w:val="24"/>
        </w:rPr>
      </w:pPr>
    </w:p>
    <w:sectPr w:rsidR="00CD56A6" w:rsidRPr="00F3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5A"/>
    <w:rsid w:val="00013B67"/>
    <w:rsid w:val="00025990"/>
    <w:rsid w:val="0005753C"/>
    <w:rsid w:val="00095085"/>
    <w:rsid w:val="0009781B"/>
    <w:rsid w:val="000D16AE"/>
    <w:rsid w:val="000D321E"/>
    <w:rsid w:val="00101E35"/>
    <w:rsid w:val="00114618"/>
    <w:rsid w:val="00115BF2"/>
    <w:rsid w:val="00132F8E"/>
    <w:rsid w:val="0016192C"/>
    <w:rsid w:val="0018148F"/>
    <w:rsid w:val="001B7510"/>
    <w:rsid w:val="001E5C30"/>
    <w:rsid w:val="00220B98"/>
    <w:rsid w:val="0024720C"/>
    <w:rsid w:val="002813F4"/>
    <w:rsid w:val="002C3C9C"/>
    <w:rsid w:val="002D3870"/>
    <w:rsid w:val="002E281E"/>
    <w:rsid w:val="003011D5"/>
    <w:rsid w:val="00304DCC"/>
    <w:rsid w:val="00325A9C"/>
    <w:rsid w:val="00341C1A"/>
    <w:rsid w:val="003543A9"/>
    <w:rsid w:val="003C72EB"/>
    <w:rsid w:val="00421060"/>
    <w:rsid w:val="004312B4"/>
    <w:rsid w:val="00434750"/>
    <w:rsid w:val="004363AF"/>
    <w:rsid w:val="004365EE"/>
    <w:rsid w:val="004554B8"/>
    <w:rsid w:val="00491B9C"/>
    <w:rsid w:val="004B5796"/>
    <w:rsid w:val="004B7AC3"/>
    <w:rsid w:val="004C4202"/>
    <w:rsid w:val="004D3683"/>
    <w:rsid w:val="004F767E"/>
    <w:rsid w:val="00515667"/>
    <w:rsid w:val="00541E46"/>
    <w:rsid w:val="0055052A"/>
    <w:rsid w:val="00564647"/>
    <w:rsid w:val="005A2725"/>
    <w:rsid w:val="005D0BD4"/>
    <w:rsid w:val="005F6A79"/>
    <w:rsid w:val="0062776D"/>
    <w:rsid w:val="00645B5D"/>
    <w:rsid w:val="00646388"/>
    <w:rsid w:val="0064761E"/>
    <w:rsid w:val="00681E77"/>
    <w:rsid w:val="00681F81"/>
    <w:rsid w:val="006842FF"/>
    <w:rsid w:val="00696716"/>
    <w:rsid w:val="006B18EC"/>
    <w:rsid w:val="006D54B5"/>
    <w:rsid w:val="006F065E"/>
    <w:rsid w:val="006F2755"/>
    <w:rsid w:val="007237FD"/>
    <w:rsid w:val="007321E8"/>
    <w:rsid w:val="0074620A"/>
    <w:rsid w:val="00780EA1"/>
    <w:rsid w:val="00782F60"/>
    <w:rsid w:val="007A0998"/>
    <w:rsid w:val="00821E74"/>
    <w:rsid w:val="008F2616"/>
    <w:rsid w:val="00922675"/>
    <w:rsid w:val="009417C5"/>
    <w:rsid w:val="00942D28"/>
    <w:rsid w:val="0097064E"/>
    <w:rsid w:val="009C3C09"/>
    <w:rsid w:val="009F061A"/>
    <w:rsid w:val="00A11724"/>
    <w:rsid w:val="00A11F02"/>
    <w:rsid w:val="00A129B7"/>
    <w:rsid w:val="00A170A5"/>
    <w:rsid w:val="00A3078E"/>
    <w:rsid w:val="00A3745A"/>
    <w:rsid w:val="00A5702B"/>
    <w:rsid w:val="00A718D2"/>
    <w:rsid w:val="00A71EF0"/>
    <w:rsid w:val="00AA085C"/>
    <w:rsid w:val="00AA1177"/>
    <w:rsid w:val="00AE2F76"/>
    <w:rsid w:val="00B04EA0"/>
    <w:rsid w:val="00B07259"/>
    <w:rsid w:val="00B16323"/>
    <w:rsid w:val="00B4027F"/>
    <w:rsid w:val="00B5302B"/>
    <w:rsid w:val="00B56628"/>
    <w:rsid w:val="00B80D3E"/>
    <w:rsid w:val="00B92254"/>
    <w:rsid w:val="00BA22AA"/>
    <w:rsid w:val="00BB6EB9"/>
    <w:rsid w:val="00BC3240"/>
    <w:rsid w:val="00BD1E8F"/>
    <w:rsid w:val="00BE5765"/>
    <w:rsid w:val="00C27133"/>
    <w:rsid w:val="00C93BF3"/>
    <w:rsid w:val="00CD56A6"/>
    <w:rsid w:val="00D20B26"/>
    <w:rsid w:val="00D25B68"/>
    <w:rsid w:val="00D65C7A"/>
    <w:rsid w:val="00DB55CE"/>
    <w:rsid w:val="00DC6F0D"/>
    <w:rsid w:val="00DE55EA"/>
    <w:rsid w:val="00E337AE"/>
    <w:rsid w:val="00E4653F"/>
    <w:rsid w:val="00E5783F"/>
    <w:rsid w:val="00E855EB"/>
    <w:rsid w:val="00E87CFE"/>
    <w:rsid w:val="00E94178"/>
    <w:rsid w:val="00EA415A"/>
    <w:rsid w:val="00F15352"/>
    <w:rsid w:val="00F32861"/>
    <w:rsid w:val="00F329D6"/>
    <w:rsid w:val="00F57E26"/>
    <w:rsid w:val="00F71083"/>
    <w:rsid w:val="00F72D6B"/>
    <w:rsid w:val="00F82A42"/>
    <w:rsid w:val="00FA6E33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E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8560</Words>
  <Characters>48792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Любовь Гринева</cp:lastModifiedBy>
  <cp:revision>3</cp:revision>
  <cp:lastPrinted>2022-01-12T08:37:00Z</cp:lastPrinted>
  <dcterms:created xsi:type="dcterms:W3CDTF">2021-12-30T06:44:00Z</dcterms:created>
  <dcterms:modified xsi:type="dcterms:W3CDTF">2022-01-12T08:37:00Z</dcterms:modified>
</cp:coreProperties>
</file>