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0CF8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4FC96746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</w:t>
      </w:r>
    </w:p>
    <w:p w14:paraId="7C8BD8D2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C09DBD0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1428737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304A1BDA" w14:textId="56038A1C"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ED3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ED3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марта 2025 </w:t>
      </w:r>
      <w:r w:rsidR="00315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 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r w:rsidR="00ED3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241</w:t>
      </w:r>
    </w:p>
    <w:p w14:paraId="261B4FFD" w14:textId="77777777"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 Калачеевский</w:t>
      </w:r>
    </w:p>
    <w:p w14:paraId="00D875EE" w14:textId="77777777" w:rsidR="000B01C4" w:rsidRPr="000B01C4" w:rsidRDefault="000B01C4" w:rsidP="000B01C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0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 изменений в решение от 20.04.2016 г. № 35 «Об утверждении положения о порядке размещения сведений о доходах, расходах, об имуществе и обязательствах имущественного характера лиц, замещающих муниципальные должности в органах местного самоуправления Калачеевского сельского поселения и членов их семей на официальных сайтах органов местного самоуправления Калачеевского сельского поселения и предоставления этих сведений средствам массовой информации для опубликования»</w:t>
      </w:r>
    </w:p>
    <w:p w14:paraId="0B30D6D9" w14:textId="6CC48D70" w:rsidR="000B01C4" w:rsidRPr="000B01C4" w:rsidRDefault="00A4775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75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2C73BE" w:rsidRPr="002C73BE">
        <w:rPr>
          <w:rFonts w:ascii="Arial" w:eastAsia="Times New Roman" w:hAnsi="Arial" w:cs="Arial"/>
          <w:sz w:val="24"/>
          <w:szCs w:val="24"/>
          <w:lang w:eastAsia="ru-RU" w:bidi="ru-RU"/>
        </w:rPr>
        <w:t>Указом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="002C73BE">
        <w:rPr>
          <w:rFonts w:ascii="Arial" w:eastAsia="Times New Roman" w:hAnsi="Arial" w:cs="Arial"/>
          <w:sz w:val="24"/>
          <w:szCs w:val="24"/>
          <w:lang w:eastAsia="ru-RU" w:bidi="ru-RU"/>
        </w:rPr>
        <w:t>,</w:t>
      </w:r>
      <w:r w:rsidR="00ED3D0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протестом прокуратуры Калачеевского </w:t>
      </w:r>
      <w:proofErr w:type="spellStart"/>
      <w:r w:rsidR="00ED3D0E">
        <w:rPr>
          <w:rFonts w:ascii="Arial" w:eastAsia="Times New Roman" w:hAnsi="Arial" w:cs="Arial"/>
          <w:sz w:val="24"/>
          <w:szCs w:val="24"/>
          <w:lang w:eastAsia="ru-RU" w:bidi="ru-RU"/>
        </w:rPr>
        <w:t>Калачеевского</w:t>
      </w:r>
      <w:proofErr w:type="spellEnd"/>
      <w:r w:rsidR="00ED3D0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района от 11.02.2025 г. № 2-1-2025/Прдп59-25-2020022,</w:t>
      </w:r>
      <w:r w:rsidR="002C73B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A47754">
        <w:rPr>
          <w:rFonts w:ascii="Arial" w:eastAsia="Times New Roman" w:hAnsi="Arial" w:cs="Arial"/>
          <w:sz w:val="24"/>
          <w:szCs w:val="24"/>
          <w:lang w:eastAsia="ru-RU" w:bidi="ru-RU"/>
        </w:rPr>
        <w:t>в целях приведения нормативных правовых актов в соответствие действующему законодательству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D3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  <w:r w:rsidR="00ED3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 р е ш и л:</w:t>
      </w:r>
    </w:p>
    <w:p w14:paraId="4030D732" w14:textId="41D5D5BF" w:rsidR="0030327A" w:rsidRDefault="000B01C4" w:rsidP="003032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решение от 20.04.2016 г. № 35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Калачеевского сельского поселения и членов их семей на официальных сайтах органов местного самоуправления Калачеевского сельского поселения) и предоставления этих сведений средствам массово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информации для опубликования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</w:t>
      </w:r>
      <w:r w:rsidR="0075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27.04.2021 г. № 36</w:t>
      </w:r>
      <w:r w:rsidR="0075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22.05.2023 г. № 134</w:t>
      </w:r>
      <w:r w:rsidR="002C7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12.12.2024 г. № 228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 и дополнения:</w:t>
      </w:r>
    </w:p>
    <w:p w14:paraId="3326269F" w14:textId="4C086491" w:rsidR="00971D70" w:rsidRPr="00247CB0" w:rsidRDefault="0030327A" w:rsidP="00247CB0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71D70" w:rsidRP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</w:t>
      </w:r>
      <w:r w:rsidRP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Положения </w:t>
      </w:r>
      <w:r w:rsid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вторым абзацем следующего содержания</w:t>
      </w:r>
      <w:r w:rsidR="00971D70" w:rsidRP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AF53D23" w14:textId="63EB8B11" w:rsidR="0030327A" w:rsidRDefault="00971D70" w:rsidP="0030327A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47CB0" w:rsidRP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Указом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</w:t>
      </w:r>
      <w:r w:rsidR="00247CB0" w:rsidRP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проведения специальной военной операции"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 (муниципальных служащих и руководителей муниципальных учреждений),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247C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164ED2CF" w14:textId="77777777" w:rsidR="00DD0F51" w:rsidRDefault="00971D70" w:rsidP="00971D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0F51"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«Вестнике» нормативно-правовых актов Калачеевского сельского поселения Калачеевского муниципального района Воронежской области</w:t>
      </w:r>
    </w:p>
    <w:p w14:paraId="68FA1541" w14:textId="43B5DEDF" w:rsidR="00DD0F51" w:rsidRDefault="00971D70" w:rsidP="00DD0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 Настоящее решение вступает в силу со дня его официального </w:t>
      </w:r>
      <w:r w:rsidR="00047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</w:t>
      </w: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D0E5872" w14:textId="5A8EE70A" w:rsidR="000B01C4" w:rsidRPr="000B01C4" w:rsidRDefault="00DD0F51" w:rsidP="00DD0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162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027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0B01C4" w:rsidRPr="000B01C4" w14:paraId="0A650173" w14:textId="77777777" w:rsidTr="000B01C4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F498" w14:textId="77777777" w:rsidR="000B01C4" w:rsidRPr="000B01C4" w:rsidRDefault="000B01C4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DD0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сельского поселения 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2344" w14:textId="4A217C0D" w:rsidR="000B01C4" w:rsidRPr="000B01C4" w:rsidRDefault="000B01C4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BC73" w14:textId="77777777" w:rsidR="00DD0F51" w:rsidRDefault="00DD0F51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6E4BF7" w14:textId="77777777" w:rsidR="000B01C4" w:rsidRPr="000B01C4" w:rsidRDefault="000B01C4" w:rsidP="00315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Перцев</w:t>
            </w:r>
          </w:p>
        </w:tc>
      </w:tr>
    </w:tbl>
    <w:p w14:paraId="5FF54D86" w14:textId="5E42F798" w:rsidR="000B01C4" w:rsidRPr="000B01C4" w:rsidRDefault="000B01C4" w:rsidP="00247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B01C4" w:rsidRPr="000B01C4" w:rsidSect="003158A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23"/>
    <w:multiLevelType w:val="multilevel"/>
    <w:tmpl w:val="423A2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6C2DBE"/>
    <w:multiLevelType w:val="multilevel"/>
    <w:tmpl w:val="100016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233D12D9"/>
    <w:multiLevelType w:val="multilevel"/>
    <w:tmpl w:val="AAB22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221B2"/>
    <w:multiLevelType w:val="multilevel"/>
    <w:tmpl w:val="D7D8FFC0"/>
    <w:lvl w:ilvl="0">
      <w:start w:val="1"/>
      <w:numFmt w:val="decimal"/>
      <w:lvlText w:val="%1."/>
      <w:lvlJc w:val="left"/>
      <w:pPr>
        <w:ind w:left="7245" w:hanging="7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6" w:hanging="7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3" w:hanging="7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72" w:hanging="7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1" w:hanging="7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90" w:hanging="7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99" w:hanging="72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08" w:hanging="72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17" w:hanging="7245"/>
      </w:pPr>
      <w:rPr>
        <w:rFonts w:hint="default"/>
      </w:rPr>
    </w:lvl>
  </w:abstractNum>
  <w:abstractNum w:abstractNumId="4" w15:restartNumberingAfterBreak="0">
    <w:nsid w:val="6DAE7BC7"/>
    <w:multiLevelType w:val="multilevel"/>
    <w:tmpl w:val="89A0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1C4"/>
    <w:rsid w:val="00004BD6"/>
    <w:rsid w:val="00006B23"/>
    <w:rsid w:val="000072CC"/>
    <w:rsid w:val="00010C7D"/>
    <w:rsid w:val="00011493"/>
    <w:rsid w:val="00012618"/>
    <w:rsid w:val="000146D1"/>
    <w:rsid w:val="000148FE"/>
    <w:rsid w:val="00027732"/>
    <w:rsid w:val="00030F9C"/>
    <w:rsid w:val="000368D2"/>
    <w:rsid w:val="00043255"/>
    <w:rsid w:val="00047A80"/>
    <w:rsid w:val="000566AB"/>
    <w:rsid w:val="00061B78"/>
    <w:rsid w:val="00072B19"/>
    <w:rsid w:val="000846E5"/>
    <w:rsid w:val="00086470"/>
    <w:rsid w:val="0009117F"/>
    <w:rsid w:val="00091800"/>
    <w:rsid w:val="00094453"/>
    <w:rsid w:val="000A66B8"/>
    <w:rsid w:val="000A7255"/>
    <w:rsid w:val="000B01C4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43977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50B9"/>
    <w:rsid w:val="00245D65"/>
    <w:rsid w:val="002465DD"/>
    <w:rsid w:val="00247CB0"/>
    <w:rsid w:val="00250E2B"/>
    <w:rsid w:val="00251AD1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3BE"/>
    <w:rsid w:val="002C7565"/>
    <w:rsid w:val="002D36BB"/>
    <w:rsid w:val="002D5610"/>
    <w:rsid w:val="002D65A4"/>
    <w:rsid w:val="002E6D46"/>
    <w:rsid w:val="002F00CE"/>
    <w:rsid w:val="002F20E7"/>
    <w:rsid w:val="00301E05"/>
    <w:rsid w:val="0030327A"/>
    <w:rsid w:val="003042DB"/>
    <w:rsid w:val="003158A0"/>
    <w:rsid w:val="003203AE"/>
    <w:rsid w:val="0032389E"/>
    <w:rsid w:val="00327552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10F06"/>
    <w:rsid w:val="00413224"/>
    <w:rsid w:val="00417CE9"/>
    <w:rsid w:val="004216F3"/>
    <w:rsid w:val="00422913"/>
    <w:rsid w:val="00423688"/>
    <w:rsid w:val="00426097"/>
    <w:rsid w:val="0043054A"/>
    <w:rsid w:val="00430D8A"/>
    <w:rsid w:val="00432E92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4204"/>
    <w:rsid w:val="004953A2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35715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551F2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0322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D70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47754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94"/>
    <w:rsid w:val="00B045AA"/>
    <w:rsid w:val="00B10DB0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404"/>
    <w:rsid w:val="00D156C2"/>
    <w:rsid w:val="00D1625F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0F5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26191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3D0E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10D"/>
  <w15:docId w15:val="{89C83DF2-BA2E-4E7D-9EB4-9BAA3FF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2</cp:revision>
  <cp:lastPrinted>2024-12-09T11:11:00Z</cp:lastPrinted>
  <dcterms:created xsi:type="dcterms:W3CDTF">2025-03-12T06:16:00Z</dcterms:created>
  <dcterms:modified xsi:type="dcterms:W3CDTF">2025-03-12T06:16:00Z</dcterms:modified>
</cp:coreProperties>
</file>