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8BBE" w14:textId="77777777" w:rsidR="007F4BD8" w:rsidRPr="00177DB9" w:rsidRDefault="002A5635" w:rsidP="00177DB9">
      <w:pPr>
        <w:jc w:val="center"/>
        <w:rPr>
          <w:b/>
          <w:sz w:val="32"/>
          <w:szCs w:val="32"/>
        </w:rPr>
      </w:pPr>
      <w:bookmarkStart w:id="0" w:name="_Hlk173142479"/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14:paraId="07DEE486" w14:textId="77777777"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14:paraId="0CF19CC2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14:paraId="2C177B2C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14:paraId="1BDCFF68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Р Е Ш Е Н И Е</w:t>
      </w:r>
    </w:p>
    <w:p w14:paraId="083F0A02" w14:textId="4F2D7DED" w:rsidR="00177DB9" w:rsidRPr="00D80F29" w:rsidRDefault="002A5635" w:rsidP="00ED6EAD">
      <w:pPr>
        <w:pStyle w:val="a8"/>
        <w:spacing w:after="0"/>
        <w:ind w:left="0" w:firstLine="0"/>
        <w:jc w:val="left"/>
        <w:rPr>
          <w:rFonts w:cs="Arial"/>
          <w:sz w:val="24"/>
        </w:rPr>
      </w:pPr>
      <w:r w:rsidRPr="00D80F29">
        <w:rPr>
          <w:rFonts w:cs="Arial"/>
          <w:sz w:val="24"/>
        </w:rPr>
        <w:t>«</w:t>
      </w:r>
      <w:r w:rsidR="00D80F29" w:rsidRPr="00D80F29">
        <w:rPr>
          <w:rFonts w:cs="Arial"/>
          <w:sz w:val="24"/>
        </w:rPr>
        <w:t>3</w:t>
      </w:r>
      <w:r w:rsidR="00CF2299">
        <w:rPr>
          <w:rFonts w:cs="Arial"/>
          <w:sz w:val="24"/>
        </w:rPr>
        <w:t>0</w:t>
      </w:r>
      <w:r w:rsidRPr="00D80F29">
        <w:rPr>
          <w:rFonts w:cs="Arial"/>
          <w:sz w:val="24"/>
        </w:rPr>
        <w:t xml:space="preserve">» </w:t>
      </w:r>
      <w:r w:rsidR="00055D34" w:rsidRPr="00D80F29">
        <w:rPr>
          <w:rFonts w:cs="Arial"/>
          <w:sz w:val="24"/>
        </w:rPr>
        <w:t>ма</w:t>
      </w:r>
      <w:r w:rsidR="00D80F29" w:rsidRPr="00D80F29">
        <w:rPr>
          <w:rFonts w:cs="Arial"/>
          <w:sz w:val="24"/>
        </w:rPr>
        <w:t xml:space="preserve">я </w:t>
      </w:r>
      <w:r w:rsidR="00055D34" w:rsidRPr="00D80F29">
        <w:rPr>
          <w:rFonts w:cs="Arial"/>
          <w:sz w:val="24"/>
        </w:rPr>
        <w:t>2025</w:t>
      </w:r>
      <w:r w:rsidR="0079216C" w:rsidRPr="00D80F29">
        <w:rPr>
          <w:rFonts w:cs="Arial"/>
          <w:sz w:val="24"/>
        </w:rPr>
        <w:t xml:space="preserve"> года</w:t>
      </w:r>
      <w:r w:rsidR="00605277" w:rsidRPr="00D80F29">
        <w:rPr>
          <w:rFonts w:cs="Arial"/>
          <w:sz w:val="24"/>
        </w:rPr>
        <w:t xml:space="preserve"> № </w:t>
      </w:r>
      <w:r w:rsidR="00CF2299">
        <w:rPr>
          <w:rFonts w:cs="Arial"/>
          <w:sz w:val="24"/>
        </w:rPr>
        <w:t>250</w:t>
      </w:r>
    </w:p>
    <w:p w14:paraId="756F9E4E" w14:textId="77777777" w:rsidR="007F4BD8" w:rsidRPr="00ED6EAD" w:rsidRDefault="00177DB9" w:rsidP="00ED6EAD">
      <w:pPr>
        <w:pStyle w:val="a8"/>
        <w:spacing w:after="0"/>
        <w:ind w:left="0" w:firstLine="0"/>
        <w:jc w:val="left"/>
        <w:rPr>
          <w:rFonts w:cs="Arial"/>
          <w:sz w:val="24"/>
          <w:u w:val="single"/>
        </w:rPr>
      </w:pPr>
      <w:r w:rsidRPr="00ED6EAD">
        <w:rPr>
          <w:rFonts w:cs="Arial"/>
          <w:sz w:val="24"/>
        </w:rPr>
        <w:t xml:space="preserve">п. Калачеевский </w:t>
      </w:r>
    </w:p>
    <w:p w14:paraId="5618FD49" w14:textId="77777777"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14:paraId="17B9C98A" w14:textId="5A24B278" w:rsidR="007F4BD8" w:rsidRPr="00177DB9" w:rsidRDefault="007F4BD8" w:rsidP="00971603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>Воронежской области, в соответствие действующему законодательству</w:t>
      </w:r>
      <w:r w:rsidR="00D80F29">
        <w:rPr>
          <w:rFonts w:ascii="Arial" w:eastAsia="Times New Roman" w:hAnsi="Arial" w:cs="Arial"/>
          <w:sz w:val="24"/>
          <w:szCs w:val="24"/>
        </w:rPr>
        <w:t xml:space="preserve"> и </w:t>
      </w:r>
      <w:r w:rsidR="00D80F29" w:rsidRPr="00D80F29">
        <w:rPr>
          <w:rFonts w:ascii="Arial" w:eastAsia="Times New Roman" w:hAnsi="Arial" w:cs="Arial"/>
          <w:sz w:val="24"/>
          <w:szCs w:val="24"/>
        </w:rPr>
        <w:t>рационального использования штатных структур администрации Калачеевского сельского поселения</w:t>
      </w:r>
      <w:r w:rsidR="00D80F29">
        <w:rPr>
          <w:rFonts w:ascii="Arial" w:eastAsia="Times New Roman" w:hAnsi="Arial" w:cs="Arial"/>
          <w:sz w:val="24"/>
          <w:szCs w:val="24"/>
        </w:rPr>
        <w:t>,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14:paraId="4D757BD0" w14:textId="3A83BE9D" w:rsidR="00C10967" w:rsidRDefault="00C10967" w:rsidP="00971603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</w:t>
      </w:r>
      <w:r w:rsidR="00AA1779">
        <w:t>й</w:t>
      </w:r>
      <w:r w:rsidR="00255EA5">
        <w:t xml:space="preserve"> </w:t>
      </w:r>
      <w:r w:rsidR="00862A05" w:rsidRPr="00862A05">
        <w:t>от 31.01.2020 № 161, от 15.04.2022 № 73, от 30.08.2022 № 82, от 15.09.2022 № 86</w:t>
      </w:r>
      <w:r w:rsidR="00E06232">
        <w:t xml:space="preserve">; от </w:t>
      </w:r>
      <w:r w:rsidR="00862A05">
        <w:t>30.12.2022 № 99</w:t>
      </w:r>
      <w:r w:rsidR="00BB79D0">
        <w:t xml:space="preserve">, </w:t>
      </w:r>
      <w:r w:rsidR="00BB79D0" w:rsidRPr="00BB79D0">
        <w:t>от 13</w:t>
      </w:r>
      <w:r w:rsidR="00BB79D0">
        <w:t>.02.2023 № 110, от 12.05.2023 №</w:t>
      </w:r>
      <w:r w:rsidR="00CA7C9F">
        <w:t xml:space="preserve"> 126</w:t>
      </w:r>
      <w:r w:rsidR="000E1F45">
        <w:t>, от 14.07.2023 г. № 140</w:t>
      </w:r>
      <w:r w:rsidR="00ED6EAD">
        <w:t>, от 23.10.2023 г. № 161</w:t>
      </w:r>
      <w:r w:rsidR="00FC0DA2">
        <w:t>, от 29.07.2024 г. № 207</w:t>
      </w:r>
      <w:r w:rsidR="006E2A40">
        <w:t>; от 12.12.2024 г. № 231</w:t>
      </w:r>
      <w:r w:rsidR="007B5739">
        <w:t>, от 13.03.2025 г. № 244</w:t>
      </w:r>
      <w:r w:rsidR="00255EA5">
        <w:t xml:space="preserve">) </w:t>
      </w:r>
      <w:r w:rsidRPr="00177DB9">
        <w:t>следующие изменения и дополнения:</w:t>
      </w:r>
    </w:p>
    <w:p w14:paraId="2F1BBBBF" w14:textId="77777777" w:rsidR="00C10967" w:rsidRPr="00177DB9" w:rsidRDefault="00122634" w:rsidP="002B0AF1">
      <w:pPr>
        <w:widowControl/>
        <w:autoSpaceDE/>
        <w:autoSpaceDN/>
        <w:adjustRightInd/>
        <w:ind w:firstLine="720"/>
        <w:jc w:val="both"/>
      </w:pPr>
      <w:r>
        <w:t xml:space="preserve">1.1. </w:t>
      </w:r>
      <w:r w:rsidR="005442B4">
        <w:t>Приложение №1</w:t>
      </w:r>
      <w:r w:rsidR="00CA1871">
        <w:t xml:space="preserve"> </w:t>
      </w:r>
      <w:r w:rsidR="00FC25E2">
        <w:t>к Положению</w:t>
      </w:r>
      <w:r w:rsidR="005442B4">
        <w:t xml:space="preserve"> </w:t>
      </w:r>
      <w:r w:rsidR="00C10967" w:rsidRPr="00177DB9">
        <w:t xml:space="preserve">изложить в </w:t>
      </w:r>
      <w:r w:rsidR="005442B4">
        <w:t xml:space="preserve">новой </w:t>
      </w:r>
      <w:r w:rsidR="00C10967" w:rsidRPr="00177DB9">
        <w:t>редакции</w:t>
      </w:r>
      <w:r w:rsidR="005442B4">
        <w:t xml:space="preserve"> согласно приложени</w:t>
      </w:r>
      <w:r w:rsidR="007B485F">
        <w:t>ю</w:t>
      </w:r>
      <w:r w:rsidR="005442B4">
        <w:t xml:space="preserve"> к настоящему решению.</w:t>
      </w:r>
    </w:p>
    <w:p w14:paraId="55FE586A" w14:textId="77777777" w:rsidR="00C10967" w:rsidRPr="00177DB9" w:rsidRDefault="002B0AF1" w:rsidP="00C10967">
      <w:pPr>
        <w:widowControl/>
        <w:tabs>
          <w:tab w:val="left" w:pos="1080"/>
        </w:tabs>
        <w:ind w:firstLine="720"/>
        <w:jc w:val="both"/>
      </w:pPr>
      <w:r>
        <w:t>2</w:t>
      </w:r>
      <w:r w:rsidR="00C10967" w:rsidRPr="00177DB9">
        <w:t xml:space="preserve">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14:paraId="1992C608" w14:textId="0A5E936F" w:rsidR="00C10967" w:rsidRPr="00177DB9" w:rsidRDefault="002B0AF1" w:rsidP="00C10967">
      <w:pPr>
        <w:widowControl/>
        <w:ind w:firstLine="720"/>
        <w:jc w:val="both"/>
      </w:pPr>
      <w:r>
        <w:t>3</w:t>
      </w:r>
      <w:r w:rsidR="00C10967" w:rsidRPr="00177DB9">
        <w:t>.</w:t>
      </w:r>
      <w:r w:rsidR="00C10967" w:rsidRPr="00177DB9">
        <w:rPr>
          <w:b/>
          <w:color w:val="FF0000"/>
        </w:rPr>
        <w:t xml:space="preserve"> </w:t>
      </w:r>
      <w:r w:rsidR="00C10967" w:rsidRPr="00177DB9">
        <w:t>Настоящее решение вступает в силу со дня его официального</w:t>
      </w:r>
      <w:r w:rsidR="007B485F">
        <w:t xml:space="preserve"> опубликования</w:t>
      </w:r>
      <w:r w:rsidR="00C10967" w:rsidRPr="00177DB9">
        <w:t>.</w:t>
      </w:r>
    </w:p>
    <w:p w14:paraId="2EC3ED7C" w14:textId="77777777" w:rsidR="00C10967" w:rsidRDefault="002B0AF1" w:rsidP="00C10967">
      <w:pPr>
        <w:widowControl/>
        <w:ind w:firstLine="720"/>
        <w:jc w:val="both"/>
      </w:pPr>
      <w:r>
        <w:t>4</w:t>
      </w:r>
      <w:r w:rsidR="007B485F">
        <w:t>.</w:t>
      </w:r>
      <w:r w:rsidR="00C10967" w:rsidRPr="00177DB9">
        <w:t xml:space="preserve"> Контроль за исполнением настоящего решения оставляю за собой.</w:t>
      </w:r>
    </w:p>
    <w:p w14:paraId="2D7A79F3" w14:textId="77777777" w:rsidR="00E63DC7" w:rsidRPr="00177DB9" w:rsidRDefault="00E63DC7" w:rsidP="00C10967">
      <w:pPr>
        <w:widowControl/>
        <w:ind w:firstLine="720"/>
        <w:jc w:val="both"/>
        <w:rPr>
          <w:b/>
        </w:rPr>
      </w:pPr>
    </w:p>
    <w:p w14:paraId="4EA53931" w14:textId="77777777" w:rsidR="008A35D8" w:rsidRDefault="00C10967" w:rsidP="00986F54">
      <w:pPr>
        <w:widowControl/>
        <w:autoSpaceDE/>
        <w:autoSpaceDN/>
        <w:adjustRightInd/>
        <w:rPr>
          <w:b/>
        </w:rPr>
      </w:pPr>
      <w:r w:rsidRPr="00177DB9">
        <w:rPr>
          <w:b/>
        </w:rPr>
        <w:t>Глава Калачеевского сельского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Pr="00177DB9">
        <w:rPr>
          <w:b/>
        </w:rPr>
        <w:t xml:space="preserve">          </w:t>
      </w:r>
      <w:r w:rsidR="00971603">
        <w:rPr>
          <w:b/>
        </w:rPr>
        <w:t xml:space="preserve">          </w:t>
      </w:r>
      <w:r w:rsidR="00862A05">
        <w:rPr>
          <w:b/>
        </w:rPr>
        <w:t xml:space="preserve">  </w:t>
      </w:r>
      <w:r w:rsidRPr="00177DB9">
        <w:rPr>
          <w:b/>
        </w:rPr>
        <w:t>С.В. Перцев</w:t>
      </w:r>
    </w:p>
    <w:p w14:paraId="338FE571" w14:textId="77777777" w:rsidR="008A35D8" w:rsidRDefault="008A35D8" w:rsidP="00986F54">
      <w:pPr>
        <w:widowControl/>
        <w:autoSpaceDE/>
        <w:autoSpaceDN/>
        <w:adjustRightInd/>
        <w:rPr>
          <w:b/>
        </w:rPr>
      </w:pPr>
    </w:p>
    <w:p w14:paraId="3261F552" w14:textId="77777777" w:rsidR="00971603" w:rsidRDefault="00971603" w:rsidP="00986F54">
      <w:pPr>
        <w:widowControl/>
        <w:autoSpaceDE/>
        <w:autoSpaceDN/>
        <w:adjustRightInd/>
        <w:rPr>
          <w:b/>
        </w:rPr>
        <w:sectPr w:rsidR="00971603" w:rsidSect="00CF2299">
          <w:headerReference w:type="even" r:id="rId7"/>
          <w:headerReference w:type="default" r:id="rId8"/>
          <w:pgSz w:w="11906" w:h="16838"/>
          <w:pgMar w:top="993" w:right="926" w:bottom="540" w:left="1800" w:header="720" w:footer="720" w:gutter="0"/>
          <w:pgNumType w:start="1"/>
          <w:cols w:space="720"/>
          <w:titlePg/>
        </w:sectPr>
      </w:pPr>
    </w:p>
    <w:p w14:paraId="5893D98F" w14:textId="77777777" w:rsidR="00E63DC7" w:rsidRPr="00E63DC7" w:rsidRDefault="00E63DC7" w:rsidP="008A35D8">
      <w:pPr>
        <w:widowControl/>
        <w:autoSpaceDE/>
        <w:autoSpaceDN/>
        <w:adjustRightInd/>
        <w:jc w:val="right"/>
      </w:pPr>
      <w:r w:rsidRPr="00E63DC7">
        <w:lastRenderedPageBreak/>
        <w:t xml:space="preserve">Приложение </w:t>
      </w:r>
    </w:p>
    <w:p w14:paraId="3B0E20AF" w14:textId="77777777" w:rsidR="00E63DC7" w:rsidRPr="00E63DC7" w:rsidRDefault="00E63DC7" w:rsidP="00E63DC7">
      <w:pPr>
        <w:widowControl/>
        <w:autoSpaceDE/>
        <w:autoSpaceDN/>
        <w:adjustRightInd/>
        <w:ind w:firstLine="3402"/>
        <w:jc w:val="right"/>
      </w:pPr>
      <w:r w:rsidRPr="00E63DC7">
        <w:t xml:space="preserve">к решению Совета народных депутатов </w:t>
      </w:r>
    </w:p>
    <w:p w14:paraId="2808BC55" w14:textId="77777777" w:rsidR="00E63DC7" w:rsidRPr="00E63DC7" w:rsidRDefault="00E63DC7" w:rsidP="00E63DC7">
      <w:pPr>
        <w:widowControl/>
        <w:autoSpaceDE/>
        <w:autoSpaceDN/>
        <w:adjustRightInd/>
        <w:ind w:firstLine="4860"/>
        <w:jc w:val="right"/>
      </w:pPr>
      <w:r w:rsidRPr="00E63DC7">
        <w:t xml:space="preserve">Калачеевского сельского поселения </w:t>
      </w:r>
    </w:p>
    <w:p w14:paraId="722DCBCA" w14:textId="77777777" w:rsidR="00E63DC7" w:rsidRPr="00E63DC7" w:rsidRDefault="00CA1871" w:rsidP="00CA1871">
      <w:pPr>
        <w:widowControl/>
        <w:autoSpaceDE/>
        <w:autoSpaceDN/>
        <w:adjustRightInd/>
        <w:ind w:firstLine="4860"/>
        <w:jc w:val="right"/>
      </w:pPr>
      <w:r>
        <w:t xml:space="preserve">Калачеевского муниципального </w:t>
      </w:r>
      <w:r w:rsidR="00E63DC7" w:rsidRPr="00E63DC7">
        <w:t>района</w:t>
      </w:r>
      <w:r>
        <w:t xml:space="preserve"> </w:t>
      </w:r>
      <w:r w:rsidR="00E63DC7" w:rsidRPr="00E63DC7">
        <w:t xml:space="preserve">Воронежской </w:t>
      </w:r>
      <w:r>
        <w:t xml:space="preserve">области </w:t>
      </w:r>
    </w:p>
    <w:p w14:paraId="61EFE616" w14:textId="6A7B501E" w:rsidR="00E63DC7" w:rsidRPr="00CF2299" w:rsidRDefault="00E63DC7" w:rsidP="00E63DC7">
      <w:pPr>
        <w:widowControl/>
        <w:autoSpaceDE/>
        <w:autoSpaceDN/>
        <w:adjustRightInd/>
        <w:spacing w:after="240"/>
        <w:ind w:firstLine="4860"/>
        <w:jc w:val="right"/>
      </w:pPr>
      <w:r w:rsidRPr="00CF2299">
        <w:t>от «</w:t>
      </w:r>
      <w:r w:rsidR="00CF2299" w:rsidRPr="00CF2299">
        <w:t>30</w:t>
      </w:r>
      <w:r w:rsidRPr="00CF2299">
        <w:t xml:space="preserve">» </w:t>
      </w:r>
      <w:r w:rsidR="00055D34" w:rsidRPr="00CF2299">
        <w:t>ма</w:t>
      </w:r>
      <w:r w:rsidR="00CF2299" w:rsidRPr="00CF2299">
        <w:t>я</w:t>
      </w:r>
      <w:r w:rsidRPr="00CF2299">
        <w:t xml:space="preserve"> 202</w:t>
      </w:r>
      <w:r w:rsidR="00055D34" w:rsidRPr="00CF2299">
        <w:t>5</w:t>
      </w:r>
      <w:r w:rsidRPr="00CF2299">
        <w:t xml:space="preserve"> года №</w:t>
      </w:r>
      <w:r w:rsidR="00B65350" w:rsidRPr="00CF2299">
        <w:t xml:space="preserve"> </w:t>
      </w:r>
      <w:r w:rsidR="00055D34" w:rsidRPr="00CF2299">
        <w:t>2</w:t>
      </w:r>
      <w:r w:rsidR="00CF2299" w:rsidRPr="00CF2299">
        <w:t>50</w:t>
      </w:r>
    </w:p>
    <w:p w14:paraId="4B5AD4CD" w14:textId="77777777" w:rsidR="00FC25E2" w:rsidRPr="00E81AC5" w:rsidRDefault="00FC25E2" w:rsidP="00FC25E2">
      <w:pPr>
        <w:ind w:firstLine="709"/>
        <w:jc w:val="both"/>
        <w:outlineLvl w:val="0"/>
        <w:rPr>
          <w:b/>
          <w:bCs/>
          <w:color w:val="000000"/>
          <w:kern w:val="36"/>
          <w:sz w:val="32"/>
          <w:szCs w:val="32"/>
        </w:rPr>
      </w:pPr>
      <w:r w:rsidRPr="00E81AC5">
        <w:rPr>
          <w:color w:val="000000"/>
          <w:kern w:val="36"/>
        </w:rPr>
        <w:t>Перечень должностей и размеры должностных окладов работников, замещающих должности, не являющиеся дол</w:t>
      </w:r>
      <w:r w:rsidR="00F62C2A">
        <w:rPr>
          <w:color w:val="000000"/>
          <w:kern w:val="36"/>
        </w:rPr>
        <w:t xml:space="preserve">жностями муниципальной службы в </w:t>
      </w:r>
      <w:r w:rsidRPr="00E81AC5">
        <w:rPr>
          <w:color w:val="000000"/>
          <w:kern w:val="36"/>
        </w:rPr>
        <w:t>админис</w:t>
      </w:r>
      <w:r w:rsidR="00F62C2A">
        <w:rPr>
          <w:color w:val="000000"/>
          <w:kern w:val="36"/>
        </w:rPr>
        <w:t xml:space="preserve">трации </w:t>
      </w:r>
      <w:r w:rsidRPr="00E81AC5">
        <w:rPr>
          <w:color w:val="000000"/>
          <w:kern w:val="36"/>
        </w:rPr>
        <w:t>Ка</w:t>
      </w:r>
      <w:r w:rsidR="00F62C2A">
        <w:rPr>
          <w:color w:val="000000"/>
          <w:kern w:val="36"/>
        </w:rPr>
        <w:t xml:space="preserve">лачеевского сельского поселения </w:t>
      </w:r>
      <w:r w:rsidRPr="00E81AC5">
        <w:rPr>
          <w:color w:val="000000"/>
          <w:kern w:val="36"/>
        </w:rPr>
        <w:t>Калачеевского муниципального района Воронежской области</w:t>
      </w:r>
    </w:p>
    <w:p w14:paraId="76A28B25" w14:textId="77777777" w:rsidR="00FC25E2" w:rsidRPr="00E81AC5" w:rsidRDefault="00FC25E2" w:rsidP="00FC25E2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 w:rsidR="00FC25E2" w:rsidRPr="00E81AC5" w14:paraId="6550DCD2" w14:textId="77777777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0001" w14:textId="77777777" w:rsidR="00E81AC5" w:rsidRPr="00E81AC5" w:rsidRDefault="00FC25E2" w:rsidP="00FB6818">
            <w:pPr>
              <w:jc w:val="both"/>
            </w:pPr>
            <w:r w:rsidRPr="00E81AC5">
              <w:t>Наименование должности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000E" w14:textId="77777777" w:rsidR="00E81AC5" w:rsidRPr="00E81AC5" w:rsidRDefault="00FC25E2" w:rsidP="00FB6818">
            <w:pPr>
              <w:jc w:val="both"/>
            </w:pPr>
            <w:r w:rsidRPr="00E81AC5">
              <w:t>Должностной оклад, (рублей)</w:t>
            </w:r>
          </w:p>
        </w:tc>
      </w:tr>
      <w:tr w:rsidR="007B5739" w:rsidRPr="001E0BCB" w14:paraId="08992BAF" w14:textId="77777777" w:rsidTr="00DB1DE0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BD06" w14:textId="6050954B" w:rsidR="007B5739" w:rsidRPr="001E0BCB" w:rsidRDefault="007B5739" w:rsidP="007B5739">
            <w:pPr>
              <w:jc w:val="both"/>
            </w:pPr>
            <w:r>
              <w:t>Начальник по хозяйственной части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81D1" w14:textId="0E7C4760" w:rsidR="007B5739" w:rsidRPr="001F74C4" w:rsidRDefault="007B5739" w:rsidP="007B5739">
            <w:pPr>
              <w:jc w:val="both"/>
            </w:pPr>
            <w:r>
              <w:t>11038</w:t>
            </w:r>
          </w:p>
        </w:tc>
      </w:tr>
      <w:tr w:rsidR="001E0BCB" w:rsidRPr="001E0BCB" w14:paraId="16F1B66A" w14:textId="77777777" w:rsidTr="009F46CE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45EB" w14:textId="77777777" w:rsidR="00E81AC5" w:rsidRPr="001E0BCB" w:rsidRDefault="00FC25E2" w:rsidP="00FB6818">
            <w:pPr>
              <w:jc w:val="both"/>
            </w:pPr>
            <w:r w:rsidRPr="001E0BCB">
              <w:t>Старший 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3C35" w14:textId="39D3AA7F" w:rsidR="00E81AC5" w:rsidRPr="001F74C4" w:rsidRDefault="001F74C4" w:rsidP="00AC2759">
            <w:pPr>
              <w:jc w:val="both"/>
            </w:pPr>
            <w:r w:rsidRPr="001F74C4">
              <w:t>5</w:t>
            </w:r>
            <w:r w:rsidR="006E2A40">
              <w:t>708</w:t>
            </w:r>
          </w:p>
        </w:tc>
      </w:tr>
      <w:bookmarkEnd w:id="0"/>
    </w:tbl>
    <w:p w14:paraId="144749D0" w14:textId="74C284EE" w:rsidR="00FC25E2" w:rsidRPr="001E0BCB" w:rsidRDefault="00FC25E2" w:rsidP="002B3C0C">
      <w:pPr>
        <w:ind w:firstLine="709"/>
        <w:jc w:val="both"/>
        <w:rPr>
          <w:strike/>
          <w:sz w:val="26"/>
          <w:szCs w:val="26"/>
        </w:rPr>
      </w:pPr>
    </w:p>
    <w:sectPr w:rsidR="00FC25E2" w:rsidRPr="001E0BCB" w:rsidSect="0022664F">
      <w:pgSz w:w="11906" w:h="16838"/>
      <w:pgMar w:top="2410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99FC" w14:textId="77777777" w:rsidR="00520A4C" w:rsidRDefault="00520A4C">
      <w:r>
        <w:separator/>
      </w:r>
    </w:p>
  </w:endnote>
  <w:endnote w:type="continuationSeparator" w:id="0">
    <w:p w14:paraId="0585182A" w14:textId="77777777" w:rsidR="00520A4C" w:rsidRDefault="0052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B5E6" w14:textId="77777777" w:rsidR="00520A4C" w:rsidRDefault="00520A4C">
      <w:r>
        <w:separator/>
      </w:r>
    </w:p>
  </w:footnote>
  <w:footnote w:type="continuationSeparator" w:id="0">
    <w:p w14:paraId="50A784CF" w14:textId="77777777" w:rsidR="00520A4C" w:rsidRDefault="0052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CC91" w14:textId="77777777"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14:paraId="3FDEAB1F" w14:textId="77777777" w:rsidR="007E7D82" w:rsidRDefault="00520A4C" w:rsidP="00B76E0F">
    <w:pPr>
      <w:pStyle w:val="af"/>
      <w:ind w:right="360" w:firstLine="360"/>
    </w:pPr>
  </w:p>
  <w:p w14:paraId="5C5792EF" w14:textId="77777777" w:rsidR="007E7D82" w:rsidRDefault="00520A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3F94" w14:textId="77777777" w:rsidR="007E7D82" w:rsidRDefault="00520A4C" w:rsidP="00C32382">
    <w:pPr>
      <w:pStyle w:val="af"/>
      <w:framePr w:wrap="around" w:vAnchor="text" w:hAnchor="margin" w:xAlign="center" w:y="1"/>
      <w:rPr>
        <w:rStyle w:val="af1"/>
      </w:rPr>
    </w:pPr>
  </w:p>
  <w:p w14:paraId="336AF3E6" w14:textId="77777777" w:rsidR="007E7D82" w:rsidRPr="00B76E0F" w:rsidRDefault="00520A4C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14:paraId="291B7DF2" w14:textId="77777777" w:rsidR="007E7D82" w:rsidRDefault="00520A4C" w:rsidP="00B76E0F">
    <w:pPr>
      <w:pStyle w:val="af"/>
      <w:ind w:right="360" w:firstLine="360"/>
    </w:pPr>
  </w:p>
  <w:p w14:paraId="1EBB7A05" w14:textId="77777777" w:rsidR="007E7D82" w:rsidRDefault="00520A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C4F"/>
    <w:rsid w:val="00055D34"/>
    <w:rsid w:val="000844A6"/>
    <w:rsid w:val="000C0365"/>
    <w:rsid w:val="000E1F45"/>
    <w:rsid w:val="00106048"/>
    <w:rsid w:val="00122634"/>
    <w:rsid w:val="001330C7"/>
    <w:rsid w:val="00177DB9"/>
    <w:rsid w:val="001E0BCB"/>
    <w:rsid w:val="001F74C4"/>
    <w:rsid w:val="0021588A"/>
    <w:rsid w:val="0022664F"/>
    <w:rsid w:val="00226F99"/>
    <w:rsid w:val="002464E3"/>
    <w:rsid w:val="00255EA5"/>
    <w:rsid w:val="00263AA3"/>
    <w:rsid w:val="00265138"/>
    <w:rsid w:val="00265E95"/>
    <w:rsid w:val="002A5635"/>
    <w:rsid w:val="002A7AED"/>
    <w:rsid w:val="002B0AF1"/>
    <w:rsid w:val="002B3C0C"/>
    <w:rsid w:val="002D486A"/>
    <w:rsid w:val="002E10C9"/>
    <w:rsid w:val="00312FF3"/>
    <w:rsid w:val="00326D4C"/>
    <w:rsid w:val="003320FF"/>
    <w:rsid w:val="00335674"/>
    <w:rsid w:val="0035725F"/>
    <w:rsid w:val="00371544"/>
    <w:rsid w:val="004848A9"/>
    <w:rsid w:val="004B1092"/>
    <w:rsid w:val="00502FFA"/>
    <w:rsid w:val="00520A4C"/>
    <w:rsid w:val="005442B4"/>
    <w:rsid w:val="00545BDF"/>
    <w:rsid w:val="005709E1"/>
    <w:rsid w:val="00582F85"/>
    <w:rsid w:val="005A14BB"/>
    <w:rsid w:val="00605277"/>
    <w:rsid w:val="00625FC6"/>
    <w:rsid w:val="006E11D1"/>
    <w:rsid w:val="006E2476"/>
    <w:rsid w:val="006E2A40"/>
    <w:rsid w:val="006E34D6"/>
    <w:rsid w:val="007038EE"/>
    <w:rsid w:val="00735D08"/>
    <w:rsid w:val="00751C4F"/>
    <w:rsid w:val="007525AD"/>
    <w:rsid w:val="00782AA7"/>
    <w:rsid w:val="0079216C"/>
    <w:rsid w:val="007B485F"/>
    <w:rsid w:val="007B5739"/>
    <w:rsid w:val="007D51A1"/>
    <w:rsid w:val="007F4BD8"/>
    <w:rsid w:val="007F7568"/>
    <w:rsid w:val="008013E5"/>
    <w:rsid w:val="00862A05"/>
    <w:rsid w:val="008878F2"/>
    <w:rsid w:val="008A33A1"/>
    <w:rsid w:val="008A35D8"/>
    <w:rsid w:val="009465D2"/>
    <w:rsid w:val="00971603"/>
    <w:rsid w:val="00986F54"/>
    <w:rsid w:val="009F46CE"/>
    <w:rsid w:val="00AA05BB"/>
    <w:rsid w:val="00AA1779"/>
    <w:rsid w:val="00AC2759"/>
    <w:rsid w:val="00AD6446"/>
    <w:rsid w:val="00B32373"/>
    <w:rsid w:val="00B65350"/>
    <w:rsid w:val="00BB79D0"/>
    <w:rsid w:val="00BE5589"/>
    <w:rsid w:val="00C0523F"/>
    <w:rsid w:val="00C10967"/>
    <w:rsid w:val="00C2367C"/>
    <w:rsid w:val="00CA1871"/>
    <w:rsid w:val="00CA7C9F"/>
    <w:rsid w:val="00CF2299"/>
    <w:rsid w:val="00D243C5"/>
    <w:rsid w:val="00D37D01"/>
    <w:rsid w:val="00D809E4"/>
    <w:rsid w:val="00D80F29"/>
    <w:rsid w:val="00DA19ED"/>
    <w:rsid w:val="00DA56BB"/>
    <w:rsid w:val="00DC637C"/>
    <w:rsid w:val="00DD3059"/>
    <w:rsid w:val="00DD4C4C"/>
    <w:rsid w:val="00E06232"/>
    <w:rsid w:val="00E17A80"/>
    <w:rsid w:val="00E2628B"/>
    <w:rsid w:val="00E63DC7"/>
    <w:rsid w:val="00E92618"/>
    <w:rsid w:val="00ED4069"/>
    <w:rsid w:val="00ED6EAD"/>
    <w:rsid w:val="00F62C2A"/>
    <w:rsid w:val="00FC0DA2"/>
    <w:rsid w:val="00FC25E2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F4B0"/>
  <w15:docId w15:val="{15864FAE-E621-4621-8D14-92740E6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assobolev</dc:creator>
  <cp:lastModifiedBy>Любовь</cp:lastModifiedBy>
  <cp:revision>5</cp:revision>
  <cp:lastPrinted>2025-03-12T06:31:00Z</cp:lastPrinted>
  <dcterms:created xsi:type="dcterms:W3CDTF">2025-05-12T07:40:00Z</dcterms:created>
  <dcterms:modified xsi:type="dcterms:W3CDTF">2025-05-20T12:17:00Z</dcterms:modified>
</cp:coreProperties>
</file>