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CA" w:rsidRPr="00560B5D" w:rsidRDefault="00B67BCA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B67BCA" w:rsidRPr="00560B5D" w:rsidRDefault="00B67BCA" w:rsidP="00DB466D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DB466D" w:rsidRPr="00560B5D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560B5D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560B5D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560B5D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560B5D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РЕШЕНИЕ</w:t>
      </w:r>
    </w:p>
    <w:p w:rsidR="00DB466D" w:rsidRPr="00560B5D" w:rsidRDefault="008C450A" w:rsidP="00560B5D">
      <w:pPr>
        <w:pStyle w:val="a3"/>
        <w:tabs>
          <w:tab w:val="left" w:pos="3982"/>
        </w:tabs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4"/>
          <w:szCs w:val="24"/>
        </w:rPr>
        <w:t>от «</w:t>
      </w:r>
      <w:r w:rsidR="000572B0" w:rsidRPr="00560B5D">
        <w:rPr>
          <w:rFonts w:ascii="Arial" w:hAnsi="Arial" w:cs="Arial"/>
          <w:sz w:val="24"/>
          <w:szCs w:val="24"/>
        </w:rPr>
        <w:t>31</w:t>
      </w:r>
      <w:r w:rsidR="00DB466D" w:rsidRPr="00560B5D">
        <w:rPr>
          <w:rFonts w:ascii="Arial" w:hAnsi="Arial" w:cs="Arial"/>
          <w:sz w:val="24"/>
          <w:szCs w:val="24"/>
        </w:rPr>
        <w:t xml:space="preserve">» </w:t>
      </w:r>
      <w:r w:rsidRPr="00560B5D">
        <w:rPr>
          <w:rFonts w:ascii="Arial" w:hAnsi="Arial" w:cs="Arial"/>
          <w:sz w:val="24"/>
          <w:szCs w:val="24"/>
        </w:rPr>
        <w:t>августа</w:t>
      </w:r>
      <w:r w:rsidR="00590B40" w:rsidRPr="00560B5D">
        <w:rPr>
          <w:rFonts w:ascii="Arial" w:hAnsi="Arial" w:cs="Arial"/>
          <w:sz w:val="24"/>
          <w:szCs w:val="24"/>
        </w:rPr>
        <w:t xml:space="preserve"> </w:t>
      </w:r>
      <w:r w:rsidR="00DB466D" w:rsidRPr="00560B5D">
        <w:rPr>
          <w:rFonts w:ascii="Arial" w:hAnsi="Arial" w:cs="Arial"/>
          <w:sz w:val="24"/>
          <w:szCs w:val="24"/>
        </w:rPr>
        <w:t>20</w:t>
      </w:r>
      <w:r w:rsidR="00590B40" w:rsidRPr="00560B5D">
        <w:rPr>
          <w:rFonts w:ascii="Arial" w:hAnsi="Arial" w:cs="Arial"/>
          <w:sz w:val="24"/>
          <w:szCs w:val="24"/>
        </w:rPr>
        <w:t xml:space="preserve">20 </w:t>
      </w:r>
      <w:r w:rsidR="00DB466D" w:rsidRPr="00560B5D">
        <w:rPr>
          <w:rFonts w:ascii="Arial" w:hAnsi="Arial" w:cs="Arial"/>
          <w:sz w:val="24"/>
          <w:szCs w:val="24"/>
        </w:rPr>
        <w:t>г. №</w:t>
      </w:r>
      <w:r w:rsidR="002F6DEE" w:rsidRPr="00560B5D">
        <w:rPr>
          <w:rFonts w:ascii="Arial" w:hAnsi="Arial" w:cs="Arial"/>
          <w:sz w:val="24"/>
          <w:szCs w:val="24"/>
        </w:rPr>
        <w:t>182</w:t>
      </w:r>
      <w:r w:rsidR="00560B5D" w:rsidRPr="00560B5D">
        <w:rPr>
          <w:rFonts w:ascii="Arial" w:hAnsi="Arial" w:cs="Arial"/>
          <w:sz w:val="24"/>
          <w:szCs w:val="24"/>
        </w:rPr>
        <w:tab/>
      </w:r>
    </w:p>
    <w:p w:rsidR="005041C0" w:rsidRPr="00560B5D" w:rsidRDefault="00960266" w:rsidP="005041C0">
      <w:pPr>
        <w:pStyle w:val="a3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60B5D">
        <w:rPr>
          <w:rFonts w:ascii="Arial" w:hAnsi="Arial" w:cs="Arial"/>
          <w:b/>
          <w:sz w:val="32"/>
          <w:szCs w:val="32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</w:p>
    <w:p w:rsidR="00960266" w:rsidRPr="00560B5D" w:rsidRDefault="00590B40" w:rsidP="00590B40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 </w:t>
      </w:r>
      <w:r w:rsidR="00960266" w:rsidRPr="00560B5D">
        <w:rPr>
          <w:rFonts w:ascii="Arial" w:hAnsi="Arial" w:cs="Arial"/>
          <w:sz w:val="24"/>
          <w:szCs w:val="24"/>
        </w:rPr>
        <w:t>Совет народных депутатов Калачеевского сельского поселения решил:</w:t>
      </w:r>
    </w:p>
    <w:p w:rsidR="00960266" w:rsidRPr="00560B5D" w:rsidRDefault="00960266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Pr="00560B5D">
        <w:rPr>
          <w:rFonts w:ascii="Arial" w:hAnsi="Arial" w:cs="Arial"/>
          <w:sz w:val="24"/>
          <w:szCs w:val="24"/>
        </w:rPr>
        <w:tab/>
        <w:t xml:space="preserve"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26.12.2019 г. №156 «О бюджете Калачеевского сельского поселения Калачеевского муниципального района на 2020 год и плановый период 2021 и </w:t>
      </w:r>
      <w:r w:rsidR="008C450A" w:rsidRPr="00560B5D">
        <w:rPr>
          <w:rFonts w:ascii="Arial" w:hAnsi="Arial" w:cs="Arial"/>
          <w:sz w:val="24"/>
          <w:szCs w:val="24"/>
        </w:rPr>
        <w:t>2022 годов», (в редакции решений от 29.05.2020 г. № 169)</w:t>
      </w:r>
    </w:p>
    <w:p w:rsidR="00960266" w:rsidRPr="00560B5D" w:rsidRDefault="00960266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1.1.Часть 1 статьи 1 изложить в следующей редакции</w:t>
      </w:r>
    </w:p>
    <w:p w:rsidR="00DB466D" w:rsidRPr="00560B5D" w:rsidRDefault="00960266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4832C7" w:rsidRPr="00560B5D">
        <w:rPr>
          <w:rFonts w:ascii="Arial" w:hAnsi="Arial" w:cs="Arial"/>
          <w:sz w:val="24"/>
          <w:szCs w:val="24"/>
        </w:rPr>
        <w:t>1.</w:t>
      </w:r>
      <w:r w:rsidR="000F4A0C" w:rsidRPr="00560B5D">
        <w:rPr>
          <w:rFonts w:ascii="Arial" w:hAnsi="Arial" w:cs="Arial"/>
          <w:sz w:val="24"/>
          <w:szCs w:val="24"/>
        </w:rPr>
        <w:t>Утвердить основные характеристики муниципального бюджета на 2020 год:</w:t>
      </w:r>
    </w:p>
    <w:p w:rsidR="000F4A0C" w:rsidRPr="00560B5D" w:rsidRDefault="000F4A0C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 w:rsidR="005D481A" w:rsidRPr="00560B5D">
        <w:rPr>
          <w:rFonts w:ascii="Arial" w:hAnsi="Arial" w:cs="Arial"/>
          <w:sz w:val="24"/>
          <w:szCs w:val="24"/>
        </w:rPr>
        <w:t>о сельского поселен</w:t>
      </w:r>
      <w:r w:rsidR="0010495A" w:rsidRPr="00560B5D">
        <w:rPr>
          <w:rFonts w:ascii="Arial" w:hAnsi="Arial" w:cs="Arial"/>
          <w:sz w:val="24"/>
          <w:szCs w:val="24"/>
        </w:rPr>
        <w:t>ия в сумме 6996,5</w:t>
      </w:r>
      <w:r w:rsidRPr="00560B5D">
        <w:rPr>
          <w:rFonts w:ascii="Arial" w:hAnsi="Arial" w:cs="Arial"/>
          <w:sz w:val="24"/>
          <w:szCs w:val="24"/>
        </w:rPr>
        <w:t xml:space="preserve"> тыс.</w:t>
      </w:r>
      <w:r w:rsidR="005D481A" w:rsidRPr="00560B5D">
        <w:rPr>
          <w:rFonts w:ascii="Arial" w:hAnsi="Arial" w:cs="Arial"/>
          <w:sz w:val="24"/>
          <w:szCs w:val="24"/>
        </w:rPr>
        <w:t xml:space="preserve"> </w:t>
      </w:r>
      <w:r w:rsidRPr="00560B5D">
        <w:rPr>
          <w:rFonts w:ascii="Arial" w:hAnsi="Arial" w:cs="Arial"/>
          <w:sz w:val="24"/>
          <w:szCs w:val="24"/>
        </w:rPr>
        <w:t>рублей, в том числе безвозмездные поступления из</w:t>
      </w:r>
      <w:r w:rsidR="0016419E" w:rsidRPr="00560B5D">
        <w:rPr>
          <w:rFonts w:ascii="Arial" w:hAnsi="Arial" w:cs="Arial"/>
          <w:sz w:val="24"/>
          <w:szCs w:val="24"/>
        </w:rPr>
        <w:t xml:space="preserve"> </w:t>
      </w:r>
      <w:r w:rsidR="0010495A" w:rsidRPr="00560B5D">
        <w:rPr>
          <w:rFonts w:ascii="Arial" w:hAnsi="Arial" w:cs="Arial"/>
          <w:sz w:val="24"/>
          <w:szCs w:val="24"/>
        </w:rPr>
        <w:t>вышестоящих бюджетов в сумме 4489,5</w:t>
      </w:r>
      <w:r w:rsidRPr="00560B5D">
        <w:rPr>
          <w:rFonts w:ascii="Arial" w:hAnsi="Arial" w:cs="Arial"/>
          <w:sz w:val="24"/>
          <w:szCs w:val="24"/>
        </w:rPr>
        <w:t xml:space="preserve"> тыс.</w:t>
      </w:r>
      <w:r w:rsidR="005D481A" w:rsidRPr="00560B5D">
        <w:rPr>
          <w:rFonts w:ascii="Arial" w:hAnsi="Arial" w:cs="Arial"/>
          <w:sz w:val="24"/>
          <w:szCs w:val="24"/>
        </w:rPr>
        <w:t xml:space="preserve"> </w:t>
      </w:r>
      <w:r w:rsidRPr="00560B5D">
        <w:rPr>
          <w:rFonts w:ascii="Arial" w:hAnsi="Arial" w:cs="Arial"/>
          <w:sz w:val="24"/>
          <w:szCs w:val="24"/>
        </w:rPr>
        <w:t>рублей из них:</w:t>
      </w:r>
    </w:p>
    <w:p w:rsidR="000F4A0C" w:rsidRPr="00560B5D" w:rsidRDefault="00D14C68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-</w:t>
      </w:r>
      <w:r w:rsidR="000F4A0C" w:rsidRPr="00560B5D">
        <w:rPr>
          <w:rFonts w:ascii="Arial" w:hAnsi="Arial" w:cs="Arial"/>
          <w:sz w:val="24"/>
          <w:szCs w:val="24"/>
        </w:rPr>
        <w:t xml:space="preserve">дотации </w:t>
      </w:r>
      <w:r w:rsidR="00B0794C" w:rsidRPr="00560B5D">
        <w:rPr>
          <w:rFonts w:ascii="Arial" w:hAnsi="Arial" w:cs="Arial"/>
          <w:sz w:val="24"/>
          <w:szCs w:val="24"/>
        </w:rPr>
        <w:t>-</w:t>
      </w:r>
      <w:r w:rsidR="000F4A0C" w:rsidRPr="00560B5D">
        <w:rPr>
          <w:rFonts w:ascii="Arial" w:hAnsi="Arial" w:cs="Arial"/>
          <w:sz w:val="24"/>
          <w:szCs w:val="24"/>
        </w:rPr>
        <w:t xml:space="preserve"> 598,6 тыс.рублей,</w:t>
      </w:r>
    </w:p>
    <w:p w:rsidR="000F4A0C" w:rsidRPr="00560B5D" w:rsidRDefault="000F4A0C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-субвенции </w:t>
      </w:r>
      <w:r w:rsidR="0010495A" w:rsidRPr="00560B5D">
        <w:rPr>
          <w:rFonts w:ascii="Arial" w:hAnsi="Arial" w:cs="Arial"/>
          <w:sz w:val="24"/>
          <w:szCs w:val="24"/>
        </w:rPr>
        <w:t>–</w:t>
      </w:r>
      <w:r w:rsidR="00B0794C" w:rsidRPr="00560B5D">
        <w:rPr>
          <w:rFonts w:ascii="Arial" w:hAnsi="Arial" w:cs="Arial"/>
          <w:sz w:val="24"/>
          <w:szCs w:val="24"/>
        </w:rPr>
        <w:t xml:space="preserve"> </w:t>
      </w:r>
      <w:r w:rsidR="0010495A" w:rsidRPr="00560B5D">
        <w:rPr>
          <w:rFonts w:ascii="Arial" w:hAnsi="Arial" w:cs="Arial"/>
          <w:sz w:val="24"/>
          <w:szCs w:val="24"/>
        </w:rPr>
        <w:t>88,0</w:t>
      </w:r>
      <w:r w:rsidRPr="00560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5D">
        <w:rPr>
          <w:rFonts w:ascii="Arial" w:hAnsi="Arial" w:cs="Arial"/>
          <w:sz w:val="24"/>
          <w:szCs w:val="24"/>
        </w:rPr>
        <w:t>тыс.рублей</w:t>
      </w:r>
      <w:proofErr w:type="spellEnd"/>
      <w:r w:rsidRPr="00560B5D">
        <w:rPr>
          <w:rFonts w:ascii="Arial" w:hAnsi="Arial" w:cs="Arial"/>
          <w:sz w:val="24"/>
          <w:szCs w:val="24"/>
        </w:rPr>
        <w:t>,</w:t>
      </w:r>
    </w:p>
    <w:p w:rsidR="000F4A0C" w:rsidRPr="00560B5D" w:rsidRDefault="000F4A0C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 w:rsidR="0010495A" w:rsidRPr="00560B5D">
        <w:rPr>
          <w:rFonts w:ascii="Arial" w:hAnsi="Arial" w:cs="Arial"/>
          <w:sz w:val="24"/>
          <w:szCs w:val="24"/>
        </w:rPr>
        <w:t>– 3802,9</w:t>
      </w:r>
      <w:r w:rsidR="00BA29B7" w:rsidRPr="00560B5D">
        <w:rPr>
          <w:rFonts w:ascii="Arial" w:hAnsi="Arial" w:cs="Arial"/>
          <w:sz w:val="24"/>
          <w:szCs w:val="24"/>
        </w:rPr>
        <w:t xml:space="preserve"> тыс. рублей;</w:t>
      </w:r>
    </w:p>
    <w:p w:rsidR="00BA29B7" w:rsidRPr="00560B5D" w:rsidRDefault="00BA29B7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2) общий объем ра</w:t>
      </w:r>
      <w:r w:rsidR="00960266" w:rsidRPr="00560B5D">
        <w:rPr>
          <w:rFonts w:ascii="Arial" w:hAnsi="Arial" w:cs="Arial"/>
          <w:sz w:val="24"/>
          <w:szCs w:val="24"/>
        </w:rPr>
        <w:t>сход</w:t>
      </w:r>
      <w:r w:rsidR="0010495A" w:rsidRPr="00560B5D">
        <w:rPr>
          <w:rFonts w:ascii="Arial" w:hAnsi="Arial" w:cs="Arial"/>
          <w:sz w:val="24"/>
          <w:szCs w:val="24"/>
        </w:rPr>
        <w:t>ов муниципального бюджета 7057,9</w:t>
      </w:r>
      <w:r w:rsidRPr="00560B5D">
        <w:rPr>
          <w:rFonts w:ascii="Arial" w:hAnsi="Arial" w:cs="Arial"/>
          <w:sz w:val="24"/>
          <w:szCs w:val="24"/>
        </w:rPr>
        <w:t xml:space="preserve"> тыс.</w:t>
      </w:r>
      <w:r w:rsidR="005D481A" w:rsidRPr="00560B5D">
        <w:rPr>
          <w:rFonts w:ascii="Arial" w:hAnsi="Arial" w:cs="Arial"/>
          <w:sz w:val="24"/>
          <w:szCs w:val="24"/>
        </w:rPr>
        <w:t xml:space="preserve"> </w:t>
      </w:r>
      <w:r w:rsidRPr="00560B5D">
        <w:rPr>
          <w:rFonts w:ascii="Arial" w:hAnsi="Arial" w:cs="Arial"/>
          <w:sz w:val="24"/>
          <w:szCs w:val="24"/>
        </w:rPr>
        <w:t>рублей;</w:t>
      </w:r>
    </w:p>
    <w:p w:rsidR="0016419E" w:rsidRPr="00560B5D" w:rsidRDefault="0016419E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3) прогнозируемый дефицит бюджета по</w:t>
      </w:r>
      <w:r w:rsidR="0010495A" w:rsidRPr="00560B5D">
        <w:rPr>
          <w:rFonts w:ascii="Arial" w:hAnsi="Arial" w:cs="Arial"/>
          <w:sz w:val="24"/>
          <w:szCs w:val="24"/>
        </w:rPr>
        <w:t>селения на 2020 год в сумме 733,4</w:t>
      </w:r>
      <w:r w:rsidRPr="00560B5D">
        <w:rPr>
          <w:rFonts w:ascii="Arial" w:hAnsi="Arial" w:cs="Arial"/>
          <w:sz w:val="24"/>
          <w:szCs w:val="24"/>
        </w:rPr>
        <w:t xml:space="preserve"> тыс. рублей.</w:t>
      </w:r>
    </w:p>
    <w:p w:rsidR="007065EF" w:rsidRDefault="007065EF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2020 год и плановый период 2021 и 2022 годов согласно приложению 1 к настоящему решению».</w:t>
      </w:r>
    </w:p>
    <w:p w:rsidR="001D1E1F" w:rsidRPr="00560B5D" w:rsidRDefault="001D1E1F" w:rsidP="001D1E1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Pr="00560B5D">
        <w:rPr>
          <w:rFonts w:ascii="Arial" w:hAnsi="Arial" w:cs="Arial"/>
          <w:sz w:val="24"/>
          <w:szCs w:val="24"/>
        </w:rPr>
        <w:t>. Статью 9 «Государственные внутренние заимствования Калачеевского сельского поселения Калачеевского муниципального района, муниципальный внутренний долг Калачеевского сельского поселения Калачеевского муниципального района» изложить в новой редакции:</w:t>
      </w:r>
    </w:p>
    <w:p w:rsidR="001D1E1F" w:rsidRDefault="001D1E1F" w:rsidP="001D1E1F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«1. Установить верхний предел муниципального внутреннего долга Калачеевского сельского поселения Калачеевского муниципального района на 1 января 2021 года в сумме 627,0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2021 года в сумме 0,0 тыс. рублей, на 1 января 2022 года в сумме 0,0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2022 года в сумме 0,0 тыс. рублей, на 1 января 2023 года в сумме 0,0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2023 года в сумме 0,0 тыс. рублей.</w:t>
      </w:r>
    </w:p>
    <w:p w:rsidR="00645984" w:rsidRPr="00560B5D" w:rsidRDefault="00645984" w:rsidP="00645984">
      <w:pPr>
        <w:pStyle w:val="a3"/>
        <w:ind w:firstLine="993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2. Утвердить объём расходов на обслуживание муниципального долга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муниципального района на 2020 год в сумме 0,3 тыс. рублей, в том числе на уплату процентов за рассрочку реструктурированной задолженности в сумме 0,3 тыс. рублей; на 2021 год в сумме </w:t>
      </w:r>
      <w:r w:rsidRPr="00560B5D">
        <w:rPr>
          <w:rFonts w:ascii="Arial" w:hAnsi="Arial" w:cs="Arial"/>
          <w:sz w:val="24"/>
          <w:szCs w:val="24"/>
        </w:rPr>
        <w:lastRenderedPageBreak/>
        <w:t>0,0 тыс. рублей, в том числе на уплату процентов за рассрочку реструктурированной задолженности в сумме 0,0 тыс. рублей; на 2022 год в сумме 0,0 тыс. рублей, в том числе на уплату процентов за рассрочку реструктурированной задолженности в сумме 0,0 тыс. рублей»</w:t>
      </w:r>
    </w:p>
    <w:p w:rsidR="00645984" w:rsidRPr="00560B5D" w:rsidRDefault="00645984" w:rsidP="0064598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3. Утвердить программу муниципальных внутренних заимствований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муниципального района на 2020 год и на плановый период 2021 и 2022 годов согласно приложению 9 к настоящему решению»</w:t>
      </w:r>
    </w:p>
    <w:p w:rsidR="0016419E" w:rsidRPr="00560B5D" w:rsidRDefault="0016419E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3</w:t>
      </w:r>
      <w:r w:rsidRPr="00560B5D">
        <w:rPr>
          <w:rFonts w:ascii="Arial" w:hAnsi="Arial" w:cs="Arial"/>
          <w:sz w:val="24"/>
          <w:szCs w:val="24"/>
        </w:rPr>
        <w:t>. Приложение №1 «Источники внутреннего финансирования де</w:t>
      </w:r>
      <w:r w:rsidR="004265BA" w:rsidRPr="00560B5D">
        <w:rPr>
          <w:rFonts w:ascii="Arial" w:hAnsi="Arial" w:cs="Arial"/>
          <w:sz w:val="24"/>
          <w:szCs w:val="24"/>
        </w:rPr>
        <w:t>фицита бюджета поселения на 2020 год и плановый период 2021 и 2022</w:t>
      </w:r>
      <w:r w:rsidRPr="00560B5D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</w:t>
      </w:r>
      <w:r w:rsidR="00645984">
        <w:rPr>
          <w:rFonts w:ascii="Arial" w:hAnsi="Arial" w:cs="Arial"/>
          <w:sz w:val="24"/>
          <w:szCs w:val="24"/>
        </w:rPr>
        <w:t>ложению №1 к настоящему решению</w:t>
      </w:r>
      <w:bookmarkStart w:id="0" w:name="_GoBack"/>
      <w:bookmarkEnd w:id="0"/>
      <w:r w:rsidRPr="00560B5D">
        <w:rPr>
          <w:rFonts w:ascii="Arial" w:hAnsi="Arial" w:cs="Arial"/>
          <w:sz w:val="24"/>
          <w:szCs w:val="24"/>
        </w:rPr>
        <w:t>.</w:t>
      </w:r>
    </w:p>
    <w:p w:rsidR="0016419E" w:rsidRPr="00560B5D" w:rsidRDefault="0016419E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4</w:t>
      </w:r>
      <w:r w:rsidRPr="00560B5D">
        <w:rPr>
          <w:rFonts w:ascii="Arial" w:hAnsi="Arial" w:cs="Arial"/>
          <w:sz w:val="24"/>
          <w:szCs w:val="24"/>
        </w:rPr>
        <w:t>.Приложение №2 «Поступление доходов муниципального бюджета по кодам видов ра</w:t>
      </w:r>
      <w:r w:rsidR="004265BA" w:rsidRPr="00560B5D">
        <w:rPr>
          <w:rFonts w:ascii="Arial" w:hAnsi="Arial" w:cs="Arial"/>
          <w:sz w:val="24"/>
          <w:szCs w:val="24"/>
        </w:rPr>
        <w:t>сходов, подвидов доходов на 2020 год и плановый период 2021 и 2022</w:t>
      </w:r>
      <w:r w:rsidRPr="00560B5D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№2 к настоящему решению.</w:t>
      </w:r>
    </w:p>
    <w:p w:rsidR="0016419E" w:rsidRPr="00560B5D" w:rsidRDefault="00593ECF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5</w:t>
      </w:r>
      <w:r w:rsidRPr="00560B5D">
        <w:rPr>
          <w:rFonts w:ascii="Arial" w:hAnsi="Arial" w:cs="Arial"/>
          <w:sz w:val="24"/>
          <w:szCs w:val="24"/>
        </w:rPr>
        <w:t>. Приложение №5</w:t>
      </w:r>
      <w:r w:rsidR="0016419E" w:rsidRPr="00560B5D">
        <w:rPr>
          <w:rFonts w:ascii="Arial" w:hAnsi="Arial" w:cs="Arial"/>
          <w:sz w:val="24"/>
          <w:szCs w:val="24"/>
        </w:rPr>
        <w:t xml:space="preserve"> «Ведомственную структуру ра</w:t>
      </w:r>
      <w:r w:rsidR="004265BA" w:rsidRPr="00560B5D">
        <w:rPr>
          <w:rFonts w:ascii="Arial" w:hAnsi="Arial" w:cs="Arial"/>
          <w:sz w:val="24"/>
          <w:szCs w:val="24"/>
        </w:rPr>
        <w:t>сходов бюджета поселения на 2020 год и плановый период 2021 и 2022</w:t>
      </w:r>
      <w:r w:rsidR="0016419E" w:rsidRPr="00560B5D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№3 к настоящему решению.</w:t>
      </w:r>
    </w:p>
    <w:p w:rsidR="0016419E" w:rsidRPr="00560B5D" w:rsidRDefault="0016419E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6</w:t>
      </w:r>
      <w:r w:rsidRPr="00560B5D">
        <w:rPr>
          <w:rFonts w:ascii="Arial" w:hAnsi="Arial" w:cs="Arial"/>
          <w:sz w:val="24"/>
          <w:szCs w:val="24"/>
        </w:rPr>
        <w:t>. Прило</w:t>
      </w:r>
      <w:r w:rsidR="00593ECF" w:rsidRPr="00560B5D">
        <w:rPr>
          <w:rFonts w:ascii="Arial" w:hAnsi="Arial" w:cs="Arial"/>
          <w:sz w:val="24"/>
          <w:szCs w:val="24"/>
        </w:rPr>
        <w:t>жение №6</w:t>
      </w:r>
      <w:r w:rsidRPr="00560B5D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бюджета Калачеевс</w:t>
      </w:r>
      <w:r w:rsidR="004265BA" w:rsidRPr="00560B5D">
        <w:rPr>
          <w:rFonts w:ascii="Arial" w:hAnsi="Arial" w:cs="Arial"/>
          <w:sz w:val="24"/>
          <w:szCs w:val="24"/>
        </w:rPr>
        <w:t>кого сельского поселения на 2020 год и плановый период 2021 и 2022</w:t>
      </w:r>
      <w:r w:rsidRPr="00560B5D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№4 к настоящему решению.</w:t>
      </w:r>
    </w:p>
    <w:p w:rsidR="0016419E" w:rsidRPr="00560B5D" w:rsidRDefault="00593ECF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7</w:t>
      </w:r>
      <w:r w:rsidRPr="00560B5D">
        <w:rPr>
          <w:rFonts w:ascii="Arial" w:hAnsi="Arial" w:cs="Arial"/>
          <w:sz w:val="24"/>
          <w:szCs w:val="24"/>
        </w:rPr>
        <w:t>. Приложение №7</w:t>
      </w:r>
      <w:r w:rsidR="0016419E" w:rsidRPr="00560B5D">
        <w:rPr>
          <w:rFonts w:ascii="Arial" w:hAnsi="Arial" w:cs="Arial"/>
          <w:sz w:val="24"/>
          <w:szCs w:val="24"/>
        </w:rPr>
        <w:t xml:space="preserve"> «Распределение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4265BA" w:rsidRPr="00560B5D">
        <w:rPr>
          <w:rFonts w:ascii="Arial" w:hAnsi="Arial" w:cs="Arial"/>
          <w:sz w:val="24"/>
          <w:szCs w:val="24"/>
        </w:rPr>
        <w:t>фикации расходов бюджета на 2020</w:t>
      </w:r>
      <w:r w:rsidR="0016419E" w:rsidRPr="00560B5D">
        <w:rPr>
          <w:rFonts w:ascii="Arial" w:hAnsi="Arial" w:cs="Arial"/>
          <w:sz w:val="24"/>
          <w:szCs w:val="24"/>
        </w:rPr>
        <w:t xml:space="preserve"> год </w:t>
      </w:r>
      <w:r w:rsidR="004265BA" w:rsidRPr="00560B5D">
        <w:rPr>
          <w:rFonts w:ascii="Arial" w:hAnsi="Arial" w:cs="Arial"/>
          <w:sz w:val="24"/>
          <w:szCs w:val="24"/>
        </w:rPr>
        <w:t>и на плановый период 2021 и 2022</w:t>
      </w:r>
      <w:r w:rsidR="0016419E" w:rsidRPr="00560B5D">
        <w:rPr>
          <w:rFonts w:ascii="Arial" w:hAnsi="Arial" w:cs="Arial"/>
          <w:sz w:val="24"/>
          <w:szCs w:val="24"/>
        </w:rPr>
        <w:t xml:space="preserve"> годов» изложить в следующей редакции согласно приложению №5 к настоящему решению.</w:t>
      </w:r>
    </w:p>
    <w:p w:rsidR="002F2C71" w:rsidRDefault="002F2C71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1.</w:t>
      </w:r>
      <w:r w:rsidR="001D1E1F">
        <w:rPr>
          <w:rFonts w:ascii="Arial" w:hAnsi="Arial" w:cs="Arial"/>
          <w:sz w:val="24"/>
          <w:szCs w:val="24"/>
        </w:rPr>
        <w:t>8</w:t>
      </w:r>
      <w:r w:rsidRPr="00560B5D">
        <w:rPr>
          <w:rFonts w:ascii="Arial" w:hAnsi="Arial" w:cs="Arial"/>
          <w:sz w:val="24"/>
          <w:szCs w:val="24"/>
        </w:rPr>
        <w:t>.</w:t>
      </w:r>
      <w:r w:rsidR="00FC4FCA" w:rsidRPr="00560B5D">
        <w:rPr>
          <w:rFonts w:ascii="Arial" w:hAnsi="Arial" w:cs="Arial"/>
          <w:sz w:val="24"/>
          <w:szCs w:val="24"/>
        </w:rPr>
        <w:t xml:space="preserve"> </w:t>
      </w:r>
      <w:r w:rsidRPr="00560B5D">
        <w:rPr>
          <w:rFonts w:ascii="Arial" w:hAnsi="Arial" w:cs="Arial"/>
          <w:sz w:val="24"/>
          <w:szCs w:val="24"/>
        </w:rPr>
        <w:t>Приложение №8 «Объем бюджетных ассигнований дорожного фонда Калачеевского сельского поселения Калачеевского муниципального района на 2020 год и на плановый период 2021 и 2022 годов» изложить в новой редакции соглас</w:t>
      </w:r>
      <w:r w:rsidR="00E228A3" w:rsidRPr="00560B5D">
        <w:rPr>
          <w:rFonts w:ascii="Arial" w:hAnsi="Arial" w:cs="Arial"/>
          <w:sz w:val="24"/>
          <w:szCs w:val="24"/>
        </w:rPr>
        <w:t>но приложению 6</w:t>
      </w:r>
      <w:r w:rsidRPr="00560B5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45984" w:rsidRPr="00560B5D" w:rsidRDefault="00645984" w:rsidP="0064598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1.9. Дополнить решение Совета народных депутатов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26.12.2019 г. №156 «О бюджете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муниципального района на 2020 год и плановый период 2021 и 2022 годов» приложением №9 «Программа муниципальных внутренних заимствований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560B5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2020 год и плановый период 2021 и 2022годов», согласно приложению 7 к настоящему решению.</w:t>
      </w:r>
    </w:p>
    <w:p w:rsidR="00A33E46" w:rsidRDefault="00C45DBC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2</w:t>
      </w:r>
      <w:r w:rsidR="0016419E" w:rsidRPr="00560B5D">
        <w:rPr>
          <w:rFonts w:ascii="Arial" w:hAnsi="Arial" w:cs="Arial"/>
          <w:sz w:val="24"/>
          <w:szCs w:val="24"/>
        </w:rPr>
        <w:t>. Настоящее решение вступает в силу со дня его опубликования и подлежит опубликованию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1D1E1F" w:rsidRPr="00560B5D" w:rsidRDefault="001D1E1F" w:rsidP="00590B4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1C7717" w:rsidRPr="00560B5D" w:rsidRDefault="001C7717" w:rsidP="00A0631B">
      <w:pPr>
        <w:pStyle w:val="a3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Заместитель председателя Совета народных</w:t>
      </w:r>
    </w:p>
    <w:p w:rsidR="00590B40" w:rsidRPr="00560B5D" w:rsidRDefault="00B67BCA" w:rsidP="00A0631B">
      <w:pPr>
        <w:pStyle w:val="a3"/>
        <w:jc w:val="both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Д</w:t>
      </w:r>
      <w:r w:rsidR="001C7717" w:rsidRPr="00560B5D">
        <w:rPr>
          <w:rFonts w:ascii="Arial" w:hAnsi="Arial" w:cs="Arial"/>
          <w:sz w:val="24"/>
          <w:szCs w:val="24"/>
        </w:rPr>
        <w:t>епутатов</w:t>
      </w:r>
      <w:r w:rsidRPr="00560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717" w:rsidRPr="00560B5D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1C7717" w:rsidRPr="00560B5D">
        <w:rPr>
          <w:rFonts w:ascii="Arial" w:hAnsi="Arial" w:cs="Arial"/>
          <w:sz w:val="24"/>
          <w:szCs w:val="24"/>
        </w:rPr>
        <w:t xml:space="preserve"> сельского поселения</w:t>
      </w:r>
      <w:r w:rsidR="00590B40" w:rsidRPr="00560B5D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1C7717" w:rsidRPr="00560B5D">
        <w:rPr>
          <w:rFonts w:ascii="Arial" w:hAnsi="Arial" w:cs="Arial"/>
          <w:sz w:val="24"/>
          <w:szCs w:val="24"/>
        </w:rPr>
        <w:t>Т.В.Москальцова</w:t>
      </w:r>
      <w:proofErr w:type="spellEnd"/>
    </w:p>
    <w:p w:rsidR="00590B40" w:rsidRPr="00560B5D" w:rsidRDefault="00590B40" w:rsidP="00382C15">
      <w:pPr>
        <w:pStyle w:val="a3"/>
        <w:jc w:val="right"/>
        <w:rPr>
          <w:rFonts w:ascii="Arial" w:hAnsi="Arial" w:cs="Arial"/>
          <w:sz w:val="24"/>
          <w:szCs w:val="24"/>
        </w:rPr>
        <w:sectPr w:rsidR="00590B40" w:rsidRPr="00560B5D" w:rsidSect="001D1E1F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82C15" w:rsidRPr="00560B5D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82C15" w:rsidRPr="00560B5D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к решению </w:t>
      </w:r>
      <w:r w:rsidR="00AF2C7E" w:rsidRPr="00560B5D">
        <w:rPr>
          <w:rFonts w:ascii="Arial" w:hAnsi="Arial" w:cs="Arial"/>
          <w:sz w:val="24"/>
          <w:szCs w:val="24"/>
        </w:rPr>
        <w:t>Совета народных депутатов от «</w:t>
      </w:r>
      <w:r w:rsidR="000572B0" w:rsidRPr="00560B5D">
        <w:rPr>
          <w:rFonts w:ascii="Arial" w:hAnsi="Arial" w:cs="Arial"/>
          <w:sz w:val="24"/>
          <w:szCs w:val="24"/>
        </w:rPr>
        <w:t>31</w:t>
      </w:r>
      <w:r w:rsidRPr="00560B5D">
        <w:rPr>
          <w:rFonts w:ascii="Arial" w:hAnsi="Arial" w:cs="Arial"/>
          <w:sz w:val="24"/>
          <w:szCs w:val="24"/>
        </w:rPr>
        <w:t>»</w:t>
      </w:r>
      <w:r w:rsidR="005A0594" w:rsidRPr="00560B5D">
        <w:rPr>
          <w:rFonts w:ascii="Arial" w:hAnsi="Arial" w:cs="Arial"/>
          <w:sz w:val="24"/>
          <w:szCs w:val="24"/>
        </w:rPr>
        <w:t xml:space="preserve"> </w:t>
      </w:r>
      <w:r w:rsidR="00854521" w:rsidRPr="00560B5D">
        <w:rPr>
          <w:rFonts w:ascii="Arial" w:hAnsi="Arial" w:cs="Arial"/>
          <w:sz w:val="24"/>
          <w:szCs w:val="24"/>
        </w:rPr>
        <w:t>августа</w:t>
      </w:r>
      <w:r w:rsidRPr="00560B5D">
        <w:rPr>
          <w:rFonts w:ascii="Arial" w:hAnsi="Arial" w:cs="Arial"/>
          <w:sz w:val="24"/>
          <w:szCs w:val="24"/>
        </w:rPr>
        <w:t xml:space="preserve"> 20</w:t>
      </w:r>
      <w:r w:rsidR="00590B40" w:rsidRPr="00560B5D">
        <w:rPr>
          <w:rFonts w:ascii="Arial" w:hAnsi="Arial" w:cs="Arial"/>
          <w:sz w:val="24"/>
          <w:szCs w:val="24"/>
        </w:rPr>
        <w:t>20</w:t>
      </w:r>
      <w:r w:rsidRPr="00560B5D">
        <w:rPr>
          <w:rFonts w:ascii="Arial" w:hAnsi="Arial" w:cs="Arial"/>
          <w:sz w:val="24"/>
          <w:szCs w:val="24"/>
        </w:rPr>
        <w:t xml:space="preserve"> г.№</w:t>
      </w:r>
      <w:r w:rsidR="002F6DEE" w:rsidRPr="00560B5D">
        <w:rPr>
          <w:rFonts w:ascii="Arial" w:hAnsi="Arial" w:cs="Arial"/>
          <w:sz w:val="24"/>
          <w:szCs w:val="24"/>
        </w:rPr>
        <w:t xml:space="preserve"> 182</w:t>
      </w:r>
    </w:p>
    <w:p w:rsidR="00382C15" w:rsidRPr="00560B5D" w:rsidRDefault="00382C15" w:rsidP="00043043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043043" w:rsidRPr="00560B5D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560B5D">
        <w:rPr>
          <w:rFonts w:ascii="Arial" w:hAnsi="Arial" w:cs="Arial"/>
          <w:sz w:val="24"/>
          <w:szCs w:val="24"/>
        </w:rPr>
        <w:t>»</w:t>
      </w:r>
    </w:p>
    <w:p w:rsidR="00382C15" w:rsidRPr="00560B5D" w:rsidRDefault="00382C15" w:rsidP="00382C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ПОСЕЛЕНИЯ НА </w:t>
      </w:r>
    </w:p>
    <w:p w:rsidR="00382C15" w:rsidRPr="00560B5D" w:rsidRDefault="00382C15" w:rsidP="00382C1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2020 ГОД И ПЛАНОВЫЙ ПЕРИОД 2021 И 2022 ГОДОВ</w:t>
      </w:r>
    </w:p>
    <w:tbl>
      <w:tblPr>
        <w:tblW w:w="9413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340"/>
        <w:gridCol w:w="2344"/>
        <w:gridCol w:w="1135"/>
        <w:gridCol w:w="1041"/>
        <w:gridCol w:w="1081"/>
      </w:tblGrid>
      <w:tr w:rsidR="00C95EC7" w:rsidRPr="00560B5D" w:rsidTr="0096153B">
        <w:trPr>
          <w:cantSplit/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№ п/п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классификации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95EC7" w:rsidRPr="00560B5D" w:rsidRDefault="00825B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825B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825B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ИСТОЧНИКИ ВНУТРЕН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01 00 00 00 00 0000 000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874F2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DF37EA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DF37EA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854521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21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560B5D" w:rsidRDefault="0085452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4521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01 03 00 00 00 0000 000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21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5A7991">
            <w:pPr>
              <w:rPr>
                <w:rFonts w:ascii="Arial" w:hAnsi="Arial" w:cs="Arial"/>
                <w:sz w:val="24"/>
                <w:szCs w:val="24"/>
              </w:rPr>
            </w:pPr>
            <w:r w:rsidRPr="00560B5D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5A7991">
            <w:pPr>
              <w:rPr>
                <w:rFonts w:ascii="Arial" w:hAnsi="Arial" w:cs="Arial"/>
                <w:sz w:val="24"/>
                <w:szCs w:val="24"/>
              </w:rPr>
            </w:pPr>
            <w:r w:rsidRPr="00560B5D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560B5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5A7991">
            <w:pPr>
              <w:rPr>
                <w:rFonts w:ascii="Arial" w:hAnsi="Arial" w:cs="Arial"/>
                <w:sz w:val="24"/>
                <w:szCs w:val="24"/>
              </w:rPr>
            </w:pPr>
            <w:r w:rsidRPr="00560B5D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74F2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- </w:t>
            </w:r>
            <w:r w:rsidR="00817B7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0B5D">
              <w:rPr>
                <w:rFonts w:ascii="Arial" w:hAnsi="Arial" w:cs="Arial"/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5A7991">
            <w:pPr>
              <w:rPr>
                <w:rFonts w:ascii="Arial" w:hAnsi="Arial" w:cs="Arial"/>
                <w:sz w:val="24"/>
                <w:szCs w:val="24"/>
              </w:rPr>
            </w:pPr>
            <w:r w:rsidRPr="00560B5D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74F2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- </w:t>
            </w:r>
            <w:r w:rsidR="00817B7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17B7F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7F" w:rsidRPr="00560B5D" w:rsidRDefault="0096153B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7B7F" w:rsidRPr="00560B5D" w:rsidRDefault="00817B7F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01 05 00 00 00 0000 000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F" w:rsidRPr="00560B5D" w:rsidRDefault="00817B7F" w:rsidP="00817B7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01 05 00 00 00 0000 500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874F2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874F2E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6484,9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01 05 02 00 00 0000 500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874F2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874F2E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-6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484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333B6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01 05 02 01 10 0000 510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5D481A" w:rsidP="00874F2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874F2E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7668,5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-6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484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333B6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01 05 00 00 00 0000 600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7729,9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48593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  <w:r w:rsidR="0048593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48593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333B6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01 05 02 00 00 0000 600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7729,9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48593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6484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48593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333B6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01 05 02 01 10 0000 610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7729,9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48593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6484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7C47A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6153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333B6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итого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C7" w:rsidRPr="00560B5D" w:rsidRDefault="0096153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733,4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DF37EA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DF37EA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</w:tbl>
    <w:p w:rsidR="00F4776F" w:rsidRPr="00560B5D" w:rsidRDefault="00F4776F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560B5D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560B5D" w:rsidSect="00560B5D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C95EC7" w:rsidRPr="00560B5D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D54AA4" w:rsidRPr="00560B5D" w:rsidRDefault="00C95EC7" w:rsidP="00043043">
      <w:pPr>
        <w:pStyle w:val="a3"/>
        <w:jc w:val="right"/>
        <w:rPr>
          <w:rFonts w:ascii="Arial" w:hAnsi="Arial" w:cs="Arial"/>
          <w:strike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1E1129" w:rsidRPr="00560B5D">
        <w:rPr>
          <w:rFonts w:ascii="Arial" w:hAnsi="Arial" w:cs="Arial"/>
          <w:sz w:val="24"/>
          <w:szCs w:val="24"/>
        </w:rPr>
        <w:t>«</w:t>
      </w:r>
      <w:r w:rsidR="00D54AA4" w:rsidRPr="00560B5D">
        <w:rPr>
          <w:rFonts w:ascii="Arial" w:hAnsi="Arial" w:cs="Arial"/>
          <w:sz w:val="24"/>
          <w:szCs w:val="24"/>
        </w:rPr>
        <w:t>31</w:t>
      </w:r>
      <w:r w:rsidR="001E1129" w:rsidRPr="00560B5D">
        <w:rPr>
          <w:rFonts w:ascii="Arial" w:hAnsi="Arial" w:cs="Arial"/>
          <w:sz w:val="24"/>
          <w:szCs w:val="24"/>
        </w:rPr>
        <w:t>» августа 2020 г.№</w:t>
      </w:r>
      <w:r w:rsidR="00D54AA4" w:rsidRPr="00560B5D">
        <w:rPr>
          <w:rFonts w:ascii="Arial" w:hAnsi="Arial" w:cs="Arial"/>
          <w:strike/>
          <w:sz w:val="24"/>
          <w:szCs w:val="24"/>
        </w:rPr>
        <w:t xml:space="preserve"> </w:t>
      </w:r>
      <w:r w:rsidR="002F6DEE" w:rsidRPr="00560B5D">
        <w:rPr>
          <w:rFonts w:ascii="Arial" w:hAnsi="Arial" w:cs="Arial"/>
          <w:sz w:val="24"/>
          <w:szCs w:val="24"/>
        </w:rPr>
        <w:t>182</w:t>
      </w:r>
    </w:p>
    <w:p w:rsidR="00043043" w:rsidRPr="00560B5D" w:rsidRDefault="00C95EC7" w:rsidP="00043043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043043" w:rsidRPr="00560B5D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</w:p>
    <w:p w:rsidR="00C95EC7" w:rsidRPr="00560B5D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»</w:t>
      </w:r>
    </w:p>
    <w:p w:rsidR="00C95EC7" w:rsidRPr="00560B5D" w:rsidRDefault="00C95EC7" w:rsidP="00C95E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ПОСТУПЛЕНИЕ ДОХОДОВ МУНИЦИПАЛЬНОГО БЮДЖЕТА</w:t>
      </w:r>
    </w:p>
    <w:p w:rsidR="00C95EC7" w:rsidRPr="00560B5D" w:rsidRDefault="00C95EC7" w:rsidP="00C95E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ПО КОДАМ ВИДОВ ДОХОДОВ, ПОДВИДОВ ДОХОДОВ НА 2020 ГОД И ПЛАНОВЫЙ ПЕРИОД</w:t>
      </w:r>
      <w:r w:rsidRPr="00560B5D">
        <w:rPr>
          <w:rFonts w:ascii="Arial" w:hAnsi="Arial" w:cs="Arial"/>
          <w:sz w:val="24"/>
          <w:szCs w:val="24"/>
        </w:rPr>
        <w:t xml:space="preserve"> </w:t>
      </w:r>
      <w:r w:rsidRPr="00560B5D">
        <w:rPr>
          <w:rFonts w:ascii="Arial" w:hAnsi="Arial" w:cs="Arial"/>
          <w:b/>
          <w:sz w:val="24"/>
          <w:szCs w:val="24"/>
        </w:rPr>
        <w:t>2021 и 2022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86"/>
        <w:gridCol w:w="3631"/>
        <w:gridCol w:w="1134"/>
        <w:gridCol w:w="1125"/>
        <w:gridCol w:w="990"/>
      </w:tblGrid>
      <w:tr w:rsidR="00C95EC7" w:rsidRPr="00560B5D" w:rsidTr="00C95EC7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C95EC7" w:rsidRPr="00560B5D" w:rsidTr="009E6E06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C95EC7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</w:tr>
      <w:tr w:rsidR="00C95EC7" w:rsidRPr="00560B5D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874F2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7C47A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6957,2</w:t>
            </w:r>
          </w:p>
        </w:tc>
      </w:tr>
      <w:tr w:rsidR="00C95EC7" w:rsidRPr="00560B5D" w:rsidTr="009E6E06">
        <w:trPr>
          <w:trHeight w:val="3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2741,0</w:t>
            </w:r>
          </w:p>
        </w:tc>
      </w:tr>
      <w:tr w:rsidR="00C95EC7" w:rsidRPr="00560B5D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C95EC7" w:rsidRPr="00560B5D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338,0</w:t>
            </w:r>
          </w:p>
        </w:tc>
      </w:tr>
      <w:tr w:rsidR="00C95EC7" w:rsidRPr="00560B5D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338,0</w:t>
            </w:r>
          </w:p>
        </w:tc>
      </w:tr>
      <w:tr w:rsidR="00C95EC7" w:rsidRPr="00560B5D" w:rsidTr="009E6E0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338,0</w:t>
            </w:r>
          </w:p>
        </w:tc>
      </w:tr>
      <w:tr w:rsidR="00C95EC7" w:rsidRPr="00560B5D" w:rsidTr="009E6E06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2296,0</w:t>
            </w:r>
          </w:p>
        </w:tc>
      </w:tr>
      <w:tr w:rsidR="00C95EC7" w:rsidRPr="00560B5D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69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2203,0</w:t>
            </w:r>
          </w:p>
        </w:tc>
      </w:tr>
      <w:tr w:rsidR="00C95EC7" w:rsidRPr="00560B5D" w:rsidTr="009E6E06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1644,0</w:t>
            </w:r>
          </w:p>
        </w:tc>
      </w:tr>
      <w:tr w:rsidR="00C95EC7" w:rsidRPr="00560B5D" w:rsidTr="009E6E06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1644,0</w:t>
            </w:r>
          </w:p>
        </w:tc>
      </w:tr>
      <w:tr w:rsidR="00C95EC7" w:rsidRPr="00560B5D" w:rsidTr="009E6E0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1559,0</w:t>
            </w:r>
          </w:p>
        </w:tc>
      </w:tr>
      <w:tr w:rsidR="00C95EC7" w:rsidRPr="00560B5D" w:rsidTr="009E6E06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1559,0</w:t>
            </w:r>
          </w:p>
        </w:tc>
      </w:tr>
      <w:tr w:rsidR="00C95EC7" w:rsidRPr="00560B5D" w:rsidTr="009E6E06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 w:rsidR="00C95EC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C95EC7" w:rsidRPr="00560B5D" w:rsidTr="009E6E06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C95EC7" w:rsidRPr="00560B5D" w:rsidTr="009E6E06">
        <w:trPr>
          <w:trHeight w:val="133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000 1 11 05000 00 0000 120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9E6E06" w:rsidRPr="00560B5D" w:rsidTr="009E6E06">
        <w:trPr>
          <w:trHeight w:val="9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6E06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6E06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06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C95EC7" w:rsidRPr="00560B5D" w:rsidTr="009E6E0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4216,2</w:t>
            </w:r>
          </w:p>
        </w:tc>
      </w:tr>
      <w:tr w:rsidR="00C95EC7" w:rsidRPr="00560B5D" w:rsidTr="009E6E06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4489,5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4216,2</w:t>
            </w:r>
          </w:p>
        </w:tc>
      </w:tr>
      <w:tr w:rsidR="00C95EC7" w:rsidRPr="00560B5D" w:rsidTr="009E6E06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619,8</w:t>
            </w:r>
          </w:p>
        </w:tc>
      </w:tr>
      <w:tr w:rsidR="00C95EC7" w:rsidRPr="00560B5D" w:rsidTr="009E6E06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619,8</w:t>
            </w:r>
          </w:p>
        </w:tc>
      </w:tr>
      <w:tr w:rsidR="00C95EC7" w:rsidRPr="00560B5D" w:rsidTr="009E6E06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619,8</w:t>
            </w:r>
          </w:p>
        </w:tc>
      </w:tr>
      <w:tr w:rsidR="00C95EC7" w:rsidRPr="00560B5D" w:rsidTr="009E6E06">
        <w:trPr>
          <w:trHeight w:val="41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областная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268,9</w:t>
            </w:r>
          </w:p>
        </w:tc>
      </w:tr>
      <w:tr w:rsidR="00C95EC7" w:rsidRPr="00560B5D" w:rsidTr="009E6E0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районная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350,9</w:t>
            </w:r>
          </w:p>
        </w:tc>
      </w:tr>
      <w:tr w:rsidR="00C95EC7" w:rsidRPr="00560B5D" w:rsidTr="009E6E06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C95EC7" w:rsidRPr="00560B5D" w:rsidTr="009E6E06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C95EC7" w:rsidRPr="00560B5D" w:rsidTr="009E6E06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C95EC7" w:rsidRPr="00560B5D" w:rsidTr="009E6E06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1E1129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3512,4</w:t>
            </w:r>
          </w:p>
        </w:tc>
      </w:tr>
      <w:tr w:rsidR="00C95EC7" w:rsidRPr="00560B5D" w:rsidTr="009E6E06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AC74BC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95EC7" w:rsidRPr="00560B5D" w:rsidTr="009E6E06">
        <w:trPr>
          <w:trHeight w:val="1921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95EC7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95EC7" w:rsidRPr="00560B5D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3512,4</w:t>
            </w:r>
          </w:p>
        </w:tc>
      </w:tr>
      <w:tr w:rsidR="00C95EC7" w:rsidRPr="00560B5D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EC7" w:rsidRPr="00560B5D" w:rsidRDefault="00C95EC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EC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EC7" w:rsidRPr="00560B5D" w:rsidRDefault="009E6E0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3512,4</w:t>
            </w:r>
          </w:p>
        </w:tc>
      </w:tr>
      <w:tr w:rsidR="00F148F7" w:rsidRPr="00560B5D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20245160000000150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148F7" w:rsidRPr="00560B5D" w:rsidTr="009E6E0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20245160100000150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8F7" w:rsidRPr="00560B5D" w:rsidRDefault="00F148F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9E6E06" w:rsidRPr="00560B5D" w:rsidRDefault="009E6E06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9E6E06" w:rsidRPr="00560B5D" w:rsidSect="00560B5D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9B6051" w:rsidRPr="00560B5D" w:rsidRDefault="00593ECF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B6051" w:rsidRPr="00560B5D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к решению </w:t>
      </w:r>
      <w:r w:rsidR="00AF2C7E" w:rsidRPr="00560B5D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2F6DEE" w:rsidRPr="00560B5D">
        <w:rPr>
          <w:rFonts w:ascii="Arial" w:hAnsi="Arial" w:cs="Arial"/>
          <w:sz w:val="24"/>
          <w:szCs w:val="24"/>
        </w:rPr>
        <w:t>«31» августа 2020 г.№ 182</w:t>
      </w:r>
    </w:p>
    <w:p w:rsidR="009B6051" w:rsidRPr="00560B5D" w:rsidRDefault="009B6051" w:rsidP="00043043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043043" w:rsidRPr="00560B5D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560B5D">
        <w:rPr>
          <w:rFonts w:ascii="Arial" w:hAnsi="Arial" w:cs="Arial"/>
          <w:sz w:val="24"/>
          <w:szCs w:val="24"/>
        </w:rPr>
        <w:t>»</w:t>
      </w:r>
    </w:p>
    <w:p w:rsidR="009E6E06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ВЕДОМСТВЕННАЯ СТРУКТУРА</w:t>
      </w:r>
    </w:p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Расходов Калачеевского сельского поселения на 2020 год</w:t>
      </w:r>
    </w:p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и плановый период 2021 и 2022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276"/>
        <w:gridCol w:w="567"/>
        <w:gridCol w:w="851"/>
        <w:gridCol w:w="850"/>
        <w:gridCol w:w="851"/>
        <w:gridCol w:w="3307"/>
      </w:tblGrid>
      <w:tr w:rsidR="009B6051" w:rsidRPr="00560B5D" w:rsidTr="0060201C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9B6051" w:rsidRPr="00560B5D" w:rsidRDefault="00CC62B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9B6051" w:rsidRPr="00560B5D" w:rsidTr="0060201C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</w:t>
            </w:r>
            <w:r w:rsidR="0060201C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</w:t>
            </w:r>
            <w:r w:rsidR="0060201C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  <w:lang w:val="en-US"/>
              </w:rPr>
              <w:t>7057,9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6405,1</w:t>
            </w:r>
          </w:p>
        </w:tc>
        <w:tc>
          <w:tcPr>
            <w:tcW w:w="851" w:type="dxa"/>
          </w:tcPr>
          <w:p w:rsidR="009B6051" w:rsidRPr="00560B5D" w:rsidRDefault="001D39F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6789,2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705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,9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6405,1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6789,2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  <w:lang w:val="en-US"/>
              </w:rPr>
              <w:t>2939,3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1902,1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2088,3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759,</w:t>
            </w:r>
            <w:r w:rsidR="00EA55E1"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Муниципальное управление на территории Ка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759,1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Финансовое обеспечение выполнения других обязательств муниципалитета, расходы которых не учтены в других мероприятиях 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4473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Муниципальное управление на территории Ка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2180,2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1381,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929,1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929,1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4473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766,0</w:t>
            </w:r>
          </w:p>
        </w:tc>
        <w:tc>
          <w:tcPr>
            <w:tcW w:w="850" w:type="dxa"/>
          </w:tcPr>
          <w:p w:rsidR="009B6051" w:rsidRPr="00560B5D" w:rsidRDefault="00AF2C7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279,6</w:t>
            </w:r>
          </w:p>
        </w:tc>
        <w:tc>
          <w:tcPr>
            <w:tcW w:w="851" w:type="dxa"/>
          </w:tcPr>
          <w:p w:rsidR="009B6051" w:rsidRPr="00560B5D" w:rsidRDefault="00B6461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465,8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4473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199,9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Муниципальное управление на территории Ка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деятельности ИКМО, связанные с подготовкой и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проведением выборов депутатов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155,1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F34E3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8F34E3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709" w:type="dxa"/>
            <w:shd w:val="clear" w:color="auto" w:fill="auto"/>
          </w:tcPr>
          <w:p w:rsidR="008F34E3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8F34E3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34E3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8F34E3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W4 90880</w:t>
            </w:r>
          </w:p>
        </w:tc>
        <w:tc>
          <w:tcPr>
            <w:tcW w:w="567" w:type="dxa"/>
            <w:shd w:val="clear" w:color="auto" w:fill="auto"/>
          </w:tcPr>
          <w:p w:rsidR="008F34E3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4E3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44,8</w:t>
            </w:r>
          </w:p>
        </w:tc>
        <w:tc>
          <w:tcPr>
            <w:tcW w:w="850" w:type="dxa"/>
          </w:tcPr>
          <w:p w:rsidR="008F34E3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F34E3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76,8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79,5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4473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EA55E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2438,8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3426,8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го муниципального района на 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1238</w:t>
            </w:r>
            <w:r w:rsidR="00AB6FC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9B6051" w:rsidRPr="00560B5D" w:rsidRDefault="00DE0A5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1212,8</w:t>
            </w:r>
          </w:p>
        </w:tc>
        <w:tc>
          <w:tcPr>
            <w:tcW w:w="851" w:type="dxa"/>
          </w:tcPr>
          <w:p w:rsidR="009B6051" w:rsidRPr="00560B5D" w:rsidRDefault="00DE0A5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1314,7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S8850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1200,0</w:t>
            </w:r>
          </w:p>
        </w:tc>
        <w:tc>
          <w:tcPr>
            <w:tcW w:w="850" w:type="dxa"/>
          </w:tcPr>
          <w:p w:rsidR="009B6051" w:rsidRPr="00560B5D" w:rsidRDefault="00DE0A5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1901,9</w:t>
            </w:r>
          </w:p>
        </w:tc>
        <w:tc>
          <w:tcPr>
            <w:tcW w:w="851" w:type="dxa"/>
          </w:tcPr>
          <w:p w:rsidR="009B6051" w:rsidRPr="00560B5D" w:rsidRDefault="00DE0A5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2102,1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381,5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энергосбережения на территории Калачеевского сельского поселения. Организация освещения улиц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125,6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B6051" w:rsidRPr="00560B5D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4473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161,0</w:t>
            </w:r>
          </w:p>
        </w:tc>
        <w:tc>
          <w:tcPr>
            <w:tcW w:w="850" w:type="dxa"/>
          </w:tcPr>
          <w:p w:rsidR="009B6051" w:rsidRPr="00560B5D" w:rsidRDefault="00D728A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B6051" w:rsidRPr="00560B5D" w:rsidTr="0060201C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5F1C8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9B6051" w:rsidRPr="00560B5D" w:rsidRDefault="00D728A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</w:tcPr>
          <w:p w:rsidR="009B6051" w:rsidRPr="00560B5D" w:rsidRDefault="00DF37E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274C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274C5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9B605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реализация мероприятий «Комплексная программа развития коммунальной инфраструктуры Калачеевс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кого сельского поселения на 2020-2026г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 и другое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274C5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850" w:type="dxa"/>
          </w:tcPr>
          <w:p w:rsidR="009B6051" w:rsidRPr="00560B5D" w:rsidRDefault="004B5C2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851" w:type="dxa"/>
          </w:tcPr>
          <w:p w:rsidR="009B6051" w:rsidRPr="00560B5D" w:rsidRDefault="00402AE8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МКУ «Калачеевский КДЦ»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color w:val="FF000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505,5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397,8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462,9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202,4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112,0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8F34E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«Создание условий для повышения качества и разнообразия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услуг, предоставляемых в сфере культуры и физической культуры»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физической культуры и спорта</w:t>
            </w:r>
            <w:r w:rsidR="004B5C2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7D55E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ОБЩЕГО ХАРАКТЕРА БЮДЖЕТАМ СУБЪЕКТОВ РОССИЙСКОЙ ФЕДЕРАЦ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ИИ И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60201C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льная программа «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Муниципальное управление на территории Ка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5A0594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60201C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</w:tbl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9B6051" w:rsidRPr="00560B5D" w:rsidSect="00560B5D">
          <w:pgSz w:w="11906" w:h="16838"/>
          <w:pgMar w:top="2269" w:right="850" w:bottom="426" w:left="1701" w:header="708" w:footer="708" w:gutter="0"/>
          <w:cols w:space="708"/>
          <w:docGrid w:linePitch="360"/>
        </w:sectPr>
      </w:pPr>
    </w:p>
    <w:p w:rsidR="009B6051" w:rsidRPr="00560B5D" w:rsidRDefault="00E37486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B6051" w:rsidRPr="00560B5D" w:rsidRDefault="009B6051" w:rsidP="009B6051">
      <w:pPr>
        <w:pStyle w:val="a3"/>
        <w:jc w:val="right"/>
        <w:rPr>
          <w:rFonts w:ascii="Arial" w:hAnsi="Arial" w:cs="Arial"/>
          <w:strike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 xml:space="preserve">к решению </w:t>
      </w:r>
      <w:r w:rsidR="007E790D" w:rsidRPr="00560B5D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B5297B" w:rsidRPr="00560B5D">
        <w:rPr>
          <w:rFonts w:ascii="Arial" w:hAnsi="Arial" w:cs="Arial"/>
          <w:sz w:val="24"/>
          <w:szCs w:val="24"/>
        </w:rPr>
        <w:t>«</w:t>
      </w:r>
      <w:r w:rsidR="00D54AA4" w:rsidRPr="00560B5D">
        <w:rPr>
          <w:rFonts w:ascii="Arial" w:hAnsi="Arial" w:cs="Arial"/>
          <w:sz w:val="24"/>
          <w:szCs w:val="24"/>
        </w:rPr>
        <w:t>31</w:t>
      </w:r>
      <w:r w:rsidR="00B5297B" w:rsidRPr="00560B5D">
        <w:rPr>
          <w:rFonts w:ascii="Arial" w:hAnsi="Arial" w:cs="Arial"/>
          <w:sz w:val="24"/>
          <w:szCs w:val="24"/>
        </w:rPr>
        <w:t>» августа 2020 г.№</w:t>
      </w:r>
      <w:r w:rsidR="002F6DEE" w:rsidRPr="00560B5D">
        <w:rPr>
          <w:rFonts w:ascii="Arial" w:hAnsi="Arial" w:cs="Arial"/>
          <w:sz w:val="24"/>
          <w:szCs w:val="24"/>
        </w:rPr>
        <w:t xml:space="preserve"> 182</w:t>
      </w:r>
    </w:p>
    <w:p w:rsidR="009B6051" w:rsidRPr="00560B5D" w:rsidRDefault="009B6051" w:rsidP="005041C0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5041C0" w:rsidRPr="00560B5D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560B5D">
        <w:rPr>
          <w:rFonts w:ascii="Arial" w:hAnsi="Arial" w:cs="Arial"/>
          <w:sz w:val="24"/>
          <w:szCs w:val="24"/>
        </w:rPr>
        <w:t>»</w:t>
      </w:r>
    </w:p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560B5D" w:rsidRDefault="009B6051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0B5D">
        <w:rPr>
          <w:rFonts w:ascii="Arial" w:hAnsi="Arial" w:cs="Arial"/>
          <w:b/>
          <w:sz w:val="24"/>
          <w:szCs w:val="24"/>
        </w:rPr>
        <w:t>Калачеевского сельского поселения на 2020 год и плановый период 2021 и 2022 годов.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276"/>
        <w:gridCol w:w="567"/>
        <w:gridCol w:w="992"/>
        <w:gridCol w:w="992"/>
        <w:gridCol w:w="851"/>
      </w:tblGrid>
      <w:tr w:rsidR="009B6051" w:rsidRPr="00560B5D" w:rsidTr="009B6051">
        <w:trPr>
          <w:trHeight w:val="62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454FDA" w:rsidP="00454FDA">
            <w:pPr>
              <w:ind w:left="-127" w:firstLine="1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6789,2</w:t>
            </w:r>
          </w:p>
        </w:tc>
      </w:tr>
      <w:tr w:rsidR="009B6051" w:rsidRPr="00560B5D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2088,3</w:t>
            </w:r>
          </w:p>
        </w:tc>
      </w:tr>
      <w:tr w:rsidR="009B6051" w:rsidRPr="00560B5D" w:rsidTr="009B6051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9B6051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9B6051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9B6051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9B6051">
        <w:trPr>
          <w:trHeight w:val="1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B6051" w:rsidRPr="00560B5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</w:t>
            </w:r>
            <w:r w:rsidR="00454FDA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9B6051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1401,9</w:t>
            </w:r>
          </w:p>
        </w:tc>
      </w:tr>
      <w:tr w:rsidR="009B6051" w:rsidRPr="00560B5D" w:rsidTr="009B6051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929,1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E790D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001A3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465,8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454FDA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54FDA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54FDA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54FDA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54FDA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деятельности ИКМО, связанные с подготовкой и проведением выборов депутатов Калачеевского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454FD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4FDA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DA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5297B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560B5D" w:rsidRDefault="00B5297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W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4 90880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7B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9B6051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9B6051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9B6051">
        <w:trPr>
          <w:trHeight w:val="4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9B6051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AA2B3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B6051" w:rsidRPr="00560B5D" w:rsidTr="009B6051">
        <w:trPr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79,5</w:t>
            </w:r>
          </w:p>
        </w:tc>
      </w:tr>
      <w:tr w:rsidR="009B6051" w:rsidRPr="00560B5D" w:rsidTr="009B6051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71686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</w:tr>
      <w:tr w:rsidR="009B6051" w:rsidRPr="00560B5D" w:rsidTr="009B6051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9B6051" w:rsidRPr="00560B5D" w:rsidTr="009B6051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71686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71686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3426,8</w:t>
            </w:r>
          </w:p>
        </w:tc>
      </w:tr>
      <w:tr w:rsidR="009B6051" w:rsidRPr="00560B5D" w:rsidTr="009B6051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9B6051">
        <w:trPr>
          <w:trHeight w:val="3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-2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9B6051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9B6051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B6051" w:rsidRPr="00560B5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19653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19653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1314,7</w:t>
            </w:r>
          </w:p>
        </w:tc>
      </w:tr>
      <w:tr w:rsidR="009B6051" w:rsidRPr="00560B5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19653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19653A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2102,1</w:t>
            </w:r>
          </w:p>
        </w:tc>
      </w:tr>
      <w:tr w:rsidR="009B6051" w:rsidRPr="00560B5D" w:rsidTr="009B6051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71686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мероприятия, направленные на обеспечение по развитию градостроительной деятельности (Закупка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tabs>
                <w:tab w:val="center" w:pos="317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9B6051">
        <w:trPr>
          <w:trHeight w:val="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71686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9B6051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423,1</w:t>
            </w:r>
          </w:p>
        </w:tc>
      </w:tr>
      <w:tr w:rsidR="009B6051" w:rsidRPr="00560B5D" w:rsidTr="009B6051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</w:t>
            </w:r>
            <w:r w:rsidR="00F70E8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5A0594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установка указателей с названиями улиц и номерами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B6051" w:rsidRPr="00560B5D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274C5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5F1C8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</w:t>
            </w:r>
            <w:r w:rsidR="00F70E8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B6051" w:rsidRPr="00560B5D" w:rsidTr="009B6051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5F1C8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F70E8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5F1C8B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F70E8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C24522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9B6051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5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274C5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</w:t>
            </w:r>
            <w:r w:rsidR="002F67A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кого сельского поселения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г» и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274C5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B6051" w:rsidRPr="00560B5D" w:rsidTr="009B6051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</w:t>
            </w:r>
            <w:r w:rsidR="00F70E8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9B6051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F70E8F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9B6051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9B6051">
        <w:trPr>
          <w:trHeight w:val="6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9B6051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723,5</w:t>
            </w:r>
          </w:p>
        </w:tc>
      </w:tr>
      <w:tr w:rsidR="009B6051" w:rsidRPr="00560B5D" w:rsidTr="009B6051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9B6051" w:rsidRPr="00560B5D" w:rsidTr="009B6051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112,0</w:t>
            </w:r>
          </w:p>
        </w:tc>
      </w:tr>
      <w:tr w:rsidR="009B6051" w:rsidRPr="00560B5D" w:rsidTr="009B6051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357627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9B6051" w:rsidRPr="00560B5D" w:rsidTr="009B6051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F6F2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F6F2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F6F26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B605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B6051" w:rsidRPr="00560B5D" w:rsidTr="009B6051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2377DE">
        <w:trPr>
          <w:trHeight w:val="15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2377DE">
        <w:trPr>
          <w:trHeight w:val="1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9B6051" w:rsidRPr="00560B5D" w:rsidTr="009B6051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«Развитие физической культуры и спорта в Калачеевском сельском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физической культуры и спорта</w:t>
            </w:r>
            <w:r w:rsidR="002377DE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B6051" w:rsidRPr="00560B5D" w:rsidTr="009B6051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ОБЩЕГО ХАРАКТЕРА БЮДЖЕТАМ СУБЪЕКТОВ РОССИЙСКОЙ ФЕДЕРА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5F117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5F117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5F1170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9B6051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9B6051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</w:t>
            </w:r>
            <w:r w:rsidR="002377DE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9B6051">
        <w:trPr>
          <w:trHeight w:val="5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2377D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9B6051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51" w:rsidRPr="00560B5D" w:rsidRDefault="009B6051" w:rsidP="005A799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</w:t>
            </w:r>
            <w:r w:rsidR="002A6E33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оприятие «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  <w:tr w:rsidR="009B6051" w:rsidRPr="00560B5D" w:rsidTr="009B6051">
        <w:trPr>
          <w:trHeight w:val="10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9B6051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051" w:rsidRPr="00560B5D" w:rsidRDefault="002377DE" w:rsidP="005A799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</w:tbl>
    <w:p w:rsidR="009F6F26" w:rsidRPr="00560B5D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9F6F26" w:rsidRPr="00560B5D" w:rsidSect="00560B5D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9F6F26" w:rsidRPr="00560B5D" w:rsidRDefault="00C00705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9F6F26" w:rsidRPr="00560B5D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560B5D">
        <w:rPr>
          <w:rFonts w:ascii="Arial" w:hAnsi="Arial" w:cs="Arial"/>
          <w:sz w:val="24"/>
          <w:szCs w:val="24"/>
        </w:rPr>
        <w:t xml:space="preserve">епутатов от </w:t>
      </w:r>
      <w:r w:rsidR="00357627" w:rsidRPr="00560B5D">
        <w:rPr>
          <w:rFonts w:ascii="Arial" w:hAnsi="Arial" w:cs="Arial"/>
          <w:sz w:val="24"/>
          <w:szCs w:val="24"/>
        </w:rPr>
        <w:t>«</w:t>
      </w:r>
      <w:r w:rsidR="00D54AA4" w:rsidRPr="00560B5D">
        <w:rPr>
          <w:rFonts w:ascii="Arial" w:hAnsi="Arial" w:cs="Arial"/>
          <w:sz w:val="24"/>
          <w:szCs w:val="24"/>
        </w:rPr>
        <w:t>31</w:t>
      </w:r>
      <w:r w:rsidR="00357627" w:rsidRPr="00560B5D">
        <w:rPr>
          <w:rFonts w:ascii="Arial" w:hAnsi="Arial" w:cs="Arial"/>
          <w:sz w:val="24"/>
          <w:szCs w:val="24"/>
        </w:rPr>
        <w:t>» августа 2020 г.№</w:t>
      </w:r>
      <w:r w:rsidR="002F6DEE" w:rsidRPr="00560B5D">
        <w:rPr>
          <w:rFonts w:ascii="Arial" w:hAnsi="Arial" w:cs="Arial"/>
          <w:sz w:val="24"/>
          <w:szCs w:val="24"/>
        </w:rPr>
        <w:t xml:space="preserve"> 182</w:t>
      </w:r>
    </w:p>
    <w:p w:rsidR="009F6F26" w:rsidRPr="00560B5D" w:rsidRDefault="009F6F26" w:rsidP="005041C0">
      <w:pPr>
        <w:pStyle w:val="a3"/>
        <w:jc w:val="right"/>
        <w:rPr>
          <w:rFonts w:ascii="Arial" w:hAnsi="Arial" w:cs="Arial"/>
          <w:sz w:val="24"/>
          <w:szCs w:val="24"/>
        </w:rPr>
      </w:pPr>
      <w:r w:rsidRPr="00560B5D">
        <w:rPr>
          <w:rFonts w:ascii="Arial" w:hAnsi="Arial" w:cs="Arial"/>
          <w:sz w:val="24"/>
          <w:szCs w:val="24"/>
        </w:rPr>
        <w:t>«</w:t>
      </w:r>
      <w:r w:rsidR="005041C0" w:rsidRPr="00560B5D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</w:t>
      </w:r>
      <w:r w:rsidRPr="00560B5D">
        <w:rPr>
          <w:rFonts w:ascii="Arial" w:hAnsi="Arial" w:cs="Arial"/>
          <w:sz w:val="24"/>
          <w:szCs w:val="24"/>
        </w:rPr>
        <w:t>»</w:t>
      </w:r>
    </w:p>
    <w:p w:rsidR="009B6051" w:rsidRPr="00560B5D" w:rsidRDefault="009F6F26" w:rsidP="009F6F26">
      <w:pPr>
        <w:ind w:firstLine="709"/>
        <w:jc w:val="center"/>
        <w:rPr>
          <w:rStyle w:val="a4"/>
          <w:rFonts w:ascii="Arial" w:hAnsi="Arial" w:cs="Arial"/>
          <w:b/>
          <w:i w:val="0"/>
          <w:sz w:val="24"/>
          <w:szCs w:val="24"/>
        </w:rPr>
      </w:pPr>
      <w:r w:rsidRPr="00560B5D">
        <w:rPr>
          <w:rStyle w:val="a4"/>
          <w:rFonts w:ascii="Arial" w:hAnsi="Arial" w:cs="Arial"/>
          <w:b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2020 год и на плановый период 2021 и 2022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9F6F26" w:rsidRPr="00560B5D" w:rsidTr="006148E1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9F6F26" w:rsidRPr="00560B5D" w:rsidTr="006148E1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30A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30A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084D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001A3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6789,2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</w:t>
            </w:r>
            <w:r w:rsidR="005F1170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D140FF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D140FF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3849,9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D140FF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D140FF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3849,9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4B6B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Ремонт и содержание сети автомобильных дорог местного значения на территории Калачеевского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поселения. Осуществление дорожной деятельности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4B6B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4B6B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4B6B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4B6B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3416,8</w:t>
            </w:r>
          </w:p>
        </w:tc>
      </w:tr>
      <w:tr w:rsidR="009F6F26" w:rsidRPr="00560B5D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19653A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19653A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1314,7</w:t>
            </w:r>
          </w:p>
        </w:tc>
      </w:tr>
      <w:tr w:rsidR="009F6F26" w:rsidRPr="00560B5D" w:rsidTr="006148E1"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</w:t>
            </w:r>
            <w:r w:rsidR="004B6B6B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19653A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19653A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2102,1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установка указателей с названиями улиц и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30A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5F1C8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138,4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30A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5F1C8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5F1C8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</w:t>
            </w:r>
            <w:r w:rsidR="00B30A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F6F26" w:rsidRPr="00560B5D" w:rsidTr="006148E1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1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«Комплексная программа развития коммунальной инфраструктуры Калачеевс</w:t>
            </w:r>
            <w:r w:rsidR="002F67A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кого сельского поселения на 2020</w:t>
            </w:r>
            <w:r w:rsidR="00825BF7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-</w:t>
            </w:r>
            <w:r w:rsidR="002F67A5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2026г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57627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2F67A5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</w:t>
            </w:r>
            <w:r w:rsidR="00D140FF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 муниципального района на 2020-2026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733,5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733,5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112,0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01B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B14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«Муниципальное управление на территории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</w:t>
            </w:r>
            <w:r w:rsidR="003316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лачеевского сельского поселения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084D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001A3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2205,8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084D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001A3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2205,8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331628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084D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001A3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2250,8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E2094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316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331628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686,4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929,1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084D6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C001A3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465,8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7,0</w:t>
            </w:r>
          </w:p>
        </w:tc>
      </w:tr>
      <w:tr w:rsidR="00BB429B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9B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29B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148E1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E1" w:rsidRPr="00560B5D" w:rsidRDefault="00C24522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70B0E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проведения выборов и референдумов (Расходы на выплаты физлицам в целях обеспечения содействия избирательным комиссиям)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W4 490880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B0E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</w:t>
            </w: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которых не учтены в других мероп</w:t>
            </w:r>
            <w:r w:rsidR="00FC2DE2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03 1 04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79,5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6148E1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4,5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</w:t>
            </w:r>
            <w:r w:rsidR="00BB429B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6148E1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7C172A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BB429B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E70B0E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  <w:r w:rsidR="009F6F26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F6F26" w:rsidRPr="00560B5D" w:rsidTr="006148E1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BB429B"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9F6F26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26" w:rsidRPr="00560B5D" w:rsidRDefault="00BB429B" w:rsidP="006148E1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13,5</w:t>
            </w:r>
          </w:p>
        </w:tc>
      </w:tr>
    </w:tbl>
    <w:p w:rsidR="00E017F8" w:rsidRPr="00560B5D" w:rsidRDefault="00E017F8" w:rsidP="005041C0">
      <w:pPr>
        <w:ind w:firstLine="709"/>
        <w:rPr>
          <w:rFonts w:ascii="Arial" w:hAnsi="Arial" w:cs="Arial"/>
          <w:b/>
          <w:iCs/>
          <w:sz w:val="24"/>
          <w:szCs w:val="24"/>
        </w:rPr>
        <w:sectPr w:rsidR="00E017F8" w:rsidRPr="00560B5D" w:rsidSect="00560B5D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F2A89" w:rsidRPr="00560B5D" w:rsidRDefault="00DF2A89" w:rsidP="00DF2A89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lastRenderedPageBreak/>
        <w:t>Приложение №6</w:t>
      </w:r>
    </w:p>
    <w:p w:rsidR="00DF2A89" w:rsidRPr="00560B5D" w:rsidRDefault="00DF2A89" w:rsidP="00DF2A89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t>к решению Совета народных депутатов от «</w:t>
      </w:r>
      <w:r w:rsidR="00D54AA4" w:rsidRPr="00560B5D">
        <w:rPr>
          <w:rFonts w:ascii="Arial" w:hAnsi="Arial" w:cs="Arial"/>
          <w:sz w:val="20"/>
          <w:szCs w:val="20"/>
        </w:rPr>
        <w:t>31</w:t>
      </w:r>
      <w:r w:rsidRPr="00560B5D">
        <w:rPr>
          <w:rFonts w:ascii="Arial" w:hAnsi="Arial" w:cs="Arial"/>
          <w:sz w:val="20"/>
          <w:szCs w:val="20"/>
        </w:rPr>
        <w:t>» августа 2020 г.№</w:t>
      </w:r>
      <w:r w:rsidR="002F6DEE" w:rsidRPr="00560B5D">
        <w:rPr>
          <w:rFonts w:ascii="Arial" w:hAnsi="Arial" w:cs="Arial"/>
          <w:sz w:val="20"/>
          <w:szCs w:val="20"/>
        </w:rPr>
        <w:t xml:space="preserve"> 182</w:t>
      </w:r>
    </w:p>
    <w:p w:rsidR="00DF2A89" w:rsidRPr="00560B5D" w:rsidRDefault="00DF2A89" w:rsidP="00DF2A89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t>«О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</w:p>
    <w:p w:rsidR="00DF2A89" w:rsidRPr="00560B5D" w:rsidRDefault="00DF2A89" w:rsidP="00DF2A89">
      <w:pPr>
        <w:jc w:val="center"/>
        <w:rPr>
          <w:rStyle w:val="a4"/>
          <w:rFonts w:ascii="Arial" w:hAnsi="Arial" w:cs="Arial"/>
          <w:b/>
          <w:i w:val="0"/>
          <w:sz w:val="20"/>
          <w:szCs w:val="20"/>
        </w:rPr>
      </w:pPr>
      <w:r w:rsidRPr="00560B5D">
        <w:rPr>
          <w:rStyle w:val="a4"/>
          <w:rFonts w:ascii="Arial" w:hAnsi="Arial" w:cs="Arial"/>
          <w:b/>
          <w:i w:val="0"/>
          <w:sz w:val="20"/>
          <w:szCs w:val="20"/>
        </w:rPr>
        <w:t>Объем бюджетных ассигнований дорожного фонда Калачеевского сельского поселения Калачеевского муниципального района на 2020 год и на плановый период 2021 и 2022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DF2A89" w:rsidRPr="00560B5D" w:rsidTr="00F66A8C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Объем бюджетных ассигнований</w:t>
            </w:r>
          </w:p>
        </w:tc>
      </w:tr>
      <w:tr w:rsidR="00DF2A89" w:rsidRPr="00560B5D" w:rsidTr="00F66A8C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2020 год (</w:t>
            </w:r>
            <w:proofErr w:type="spellStart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тыс.руб</w:t>
            </w:r>
            <w:proofErr w:type="spellEnd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2021 год (</w:t>
            </w:r>
            <w:proofErr w:type="spellStart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тыс.руб</w:t>
            </w:r>
            <w:proofErr w:type="spellEnd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.)</w:t>
            </w:r>
          </w:p>
        </w:tc>
        <w:tc>
          <w:tcPr>
            <w:tcW w:w="1542" w:type="dxa"/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2022 год (</w:t>
            </w:r>
            <w:proofErr w:type="spellStart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тыс.руб</w:t>
            </w:r>
            <w:proofErr w:type="spellEnd"/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.)</w:t>
            </w:r>
          </w:p>
        </w:tc>
      </w:tr>
      <w:tr w:rsidR="00DF2A89" w:rsidRPr="00560B5D" w:rsidTr="00F66A8C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E228A3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2438,8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DF2A89" w:rsidRPr="00560B5D" w:rsidTr="00F66A8C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DF2A89" w:rsidRPr="00560B5D" w:rsidTr="00F66A8C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A89" w:rsidRPr="00560B5D" w:rsidRDefault="00DF2A89" w:rsidP="00F66A8C">
            <w:pPr>
              <w:snapToGrid w:val="0"/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E228A3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2438,8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DF2A89" w:rsidRPr="00560B5D" w:rsidTr="00F66A8C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E228A3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2438,8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  <w:tr w:rsidR="00DF2A89" w:rsidRPr="00560B5D" w:rsidTr="00F66A8C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E228A3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2438,8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3114,7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89" w:rsidRPr="00560B5D" w:rsidRDefault="00DF2A89" w:rsidP="00F66A8C">
            <w:pPr>
              <w:rPr>
                <w:rStyle w:val="a4"/>
                <w:rFonts w:ascii="Arial" w:hAnsi="Arial" w:cs="Arial"/>
                <w:i w:val="0"/>
                <w:sz w:val="20"/>
                <w:szCs w:val="20"/>
              </w:rPr>
            </w:pPr>
            <w:r w:rsidRPr="00560B5D">
              <w:rPr>
                <w:rStyle w:val="a4"/>
                <w:rFonts w:ascii="Arial" w:hAnsi="Arial" w:cs="Arial"/>
                <w:i w:val="0"/>
                <w:sz w:val="20"/>
                <w:szCs w:val="20"/>
              </w:rPr>
              <w:t>3416,8</w:t>
            </w:r>
          </w:p>
        </w:tc>
      </w:tr>
    </w:tbl>
    <w:p w:rsidR="00D54AA4" w:rsidRPr="00560B5D" w:rsidRDefault="00D54AA4" w:rsidP="005041C0">
      <w:pPr>
        <w:pStyle w:val="a3"/>
        <w:rPr>
          <w:rFonts w:ascii="Arial" w:hAnsi="Arial" w:cs="Arial"/>
          <w:b/>
          <w:iCs/>
          <w:sz w:val="20"/>
          <w:szCs w:val="20"/>
        </w:rPr>
        <w:sectPr w:rsidR="00D54AA4" w:rsidRPr="00560B5D" w:rsidSect="00560B5D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14C68" w:rsidRPr="00560B5D" w:rsidRDefault="00D14C68" w:rsidP="005041C0">
      <w:pPr>
        <w:pStyle w:val="a3"/>
        <w:rPr>
          <w:rFonts w:ascii="Arial" w:hAnsi="Arial" w:cs="Arial"/>
          <w:b/>
          <w:iCs/>
          <w:sz w:val="20"/>
          <w:szCs w:val="20"/>
        </w:rPr>
      </w:pPr>
    </w:p>
    <w:p w:rsidR="00F66A8C" w:rsidRPr="00560B5D" w:rsidRDefault="00D54AA4" w:rsidP="00F66A8C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t>Приложение №7</w:t>
      </w:r>
    </w:p>
    <w:p w:rsidR="00F66A8C" w:rsidRPr="00560B5D" w:rsidRDefault="00F66A8C" w:rsidP="00F66A8C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t>к решению Совета народных депутатов от «</w:t>
      </w:r>
      <w:r w:rsidR="00D54AA4" w:rsidRPr="00560B5D">
        <w:rPr>
          <w:rFonts w:ascii="Arial" w:hAnsi="Arial" w:cs="Arial"/>
          <w:sz w:val="20"/>
          <w:szCs w:val="20"/>
        </w:rPr>
        <w:t>31</w:t>
      </w:r>
      <w:r w:rsidRPr="00560B5D">
        <w:rPr>
          <w:rFonts w:ascii="Arial" w:hAnsi="Arial" w:cs="Arial"/>
          <w:sz w:val="20"/>
          <w:szCs w:val="20"/>
        </w:rPr>
        <w:t>» августа 2020 г.№</w:t>
      </w:r>
      <w:r w:rsidR="002F6DEE" w:rsidRPr="00560B5D">
        <w:rPr>
          <w:rFonts w:ascii="Arial" w:hAnsi="Arial" w:cs="Arial"/>
          <w:sz w:val="20"/>
          <w:szCs w:val="20"/>
        </w:rPr>
        <w:t xml:space="preserve"> 182</w:t>
      </w:r>
    </w:p>
    <w:p w:rsidR="00F66A8C" w:rsidRPr="00560B5D" w:rsidRDefault="00F66A8C" w:rsidP="00F66A8C">
      <w:pPr>
        <w:pStyle w:val="a3"/>
        <w:jc w:val="right"/>
        <w:rPr>
          <w:rFonts w:ascii="Arial" w:hAnsi="Arial" w:cs="Arial"/>
          <w:sz w:val="20"/>
          <w:szCs w:val="20"/>
        </w:rPr>
      </w:pPr>
      <w:r w:rsidRPr="00560B5D">
        <w:rPr>
          <w:rFonts w:ascii="Arial" w:hAnsi="Arial" w:cs="Arial"/>
          <w:sz w:val="20"/>
          <w:szCs w:val="20"/>
        </w:rPr>
        <w:t>«О внесении изменений и дополнений в решение Совета народных депутатов Калачеевского сельского поселения от 26.12.2019 г.№ 156 «О бюджете Калачеевского сельского поселения Калачеевского муниципального района на 2020 год и плановый период 2021 и 2022 годов»</w:t>
      </w:r>
    </w:p>
    <w:p w:rsidR="00F66A8C" w:rsidRPr="00560B5D" w:rsidRDefault="00B67BCA" w:rsidP="00F66A8C">
      <w:pPr>
        <w:pStyle w:val="a3"/>
        <w:jc w:val="center"/>
        <w:rPr>
          <w:rFonts w:ascii="Arial" w:hAnsi="Arial" w:cs="Arial"/>
          <w:b/>
          <w:iCs/>
          <w:sz w:val="20"/>
          <w:szCs w:val="20"/>
        </w:rPr>
      </w:pPr>
      <w:r w:rsidRPr="00560B5D">
        <w:rPr>
          <w:rFonts w:ascii="Arial" w:hAnsi="Arial" w:cs="Arial"/>
          <w:b/>
          <w:iCs/>
          <w:sz w:val="20"/>
          <w:szCs w:val="20"/>
        </w:rPr>
        <w:t>Программа муниципальных</w:t>
      </w:r>
      <w:r w:rsidR="00F66A8C" w:rsidRPr="00560B5D">
        <w:rPr>
          <w:rFonts w:ascii="Arial" w:hAnsi="Arial" w:cs="Arial"/>
          <w:b/>
          <w:iCs/>
          <w:sz w:val="20"/>
          <w:szCs w:val="20"/>
        </w:rPr>
        <w:t xml:space="preserve"> внутренних заимствований Калачеевского сельского поселения Калачеевского муниципального района Воронежской области на 2020 год и плановый период 2021 и 2022 годов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099"/>
        <w:gridCol w:w="1134"/>
        <w:gridCol w:w="958"/>
      </w:tblGrid>
      <w:tr w:rsidR="00ED447E" w:rsidRPr="00560B5D" w:rsidTr="00ED447E">
        <w:trPr>
          <w:trHeight w:val="237"/>
        </w:trPr>
        <w:tc>
          <w:tcPr>
            <w:tcW w:w="675" w:type="dxa"/>
            <w:vMerge w:val="restart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№</w:t>
            </w:r>
          </w:p>
        </w:tc>
        <w:tc>
          <w:tcPr>
            <w:tcW w:w="5705" w:type="dxa"/>
            <w:vMerge w:val="restart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3191" w:type="dxa"/>
            <w:gridSpan w:val="3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Сумма</w:t>
            </w:r>
          </w:p>
        </w:tc>
      </w:tr>
      <w:tr w:rsidR="00ED447E" w:rsidRPr="00560B5D" w:rsidTr="00ED447E">
        <w:trPr>
          <w:trHeight w:val="239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2021 год</w:t>
            </w:r>
          </w:p>
        </w:tc>
        <w:tc>
          <w:tcPr>
            <w:tcW w:w="958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2022 год</w:t>
            </w:r>
          </w:p>
        </w:tc>
      </w:tr>
      <w:tr w:rsidR="00ED447E" w:rsidRPr="00560B5D" w:rsidTr="00ED447E">
        <w:trPr>
          <w:trHeight w:val="926"/>
        </w:trPr>
        <w:tc>
          <w:tcPr>
            <w:tcW w:w="675" w:type="dxa"/>
            <w:vMerge w:val="restart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Государственные ценные бумаги,</w:t>
            </w:r>
            <w:r w:rsidR="00B67BCA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099" w:type="dxa"/>
          </w:tcPr>
          <w:p w:rsidR="00ED447E" w:rsidRPr="00560B5D" w:rsidRDefault="00D54AA4" w:rsidP="00D54AA4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187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размещение</w:t>
            </w:r>
          </w:p>
        </w:tc>
        <w:tc>
          <w:tcPr>
            <w:tcW w:w="1099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190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погашение</w:t>
            </w:r>
          </w:p>
        </w:tc>
        <w:tc>
          <w:tcPr>
            <w:tcW w:w="1099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576"/>
        </w:trPr>
        <w:tc>
          <w:tcPr>
            <w:tcW w:w="675" w:type="dxa"/>
            <w:vMerge w:val="restart"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099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-672,0</w:t>
            </w:r>
          </w:p>
        </w:tc>
        <w:tc>
          <w:tcPr>
            <w:tcW w:w="1134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201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получение</w:t>
            </w:r>
          </w:p>
        </w:tc>
        <w:tc>
          <w:tcPr>
            <w:tcW w:w="1099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187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погашение,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всего,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60B5D">
              <w:rPr>
                <w:rFonts w:ascii="Arial" w:hAnsi="Arial" w:cs="Arial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099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-672,0</w:t>
            </w:r>
          </w:p>
        </w:tc>
        <w:tc>
          <w:tcPr>
            <w:tcW w:w="1134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ED447E" w:rsidRPr="00560B5D" w:rsidTr="00ED447E">
        <w:trPr>
          <w:trHeight w:val="101"/>
        </w:trPr>
        <w:tc>
          <w:tcPr>
            <w:tcW w:w="675" w:type="dxa"/>
            <w:vMerge/>
          </w:tcPr>
          <w:p w:rsidR="00ED447E" w:rsidRPr="00560B5D" w:rsidRDefault="00ED447E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ED447E" w:rsidRPr="00560B5D" w:rsidRDefault="00ED447E" w:rsidP="00ED447E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 xml:space="preserve">погашение </w:t>
            </w:r>
            <w:r w:rsidR="00D54AA4" w:rsidRPr="00560B5D">
              <w:rPr>
                <w:rFonts w:ascii="Arial" w:hAnsi="Arial" w:cs="Arial"/>
                <w:iCs/>
                <w:sz w:val="20"/>
                <w:szCs w:val="20"/>
              </w:rPr>
              <w:t>реструктуризированной задолженности</w:t>
            </w:r>
          </w:p>
        </w:tc>
        <w:tc>
          <w:tcPr>
            <w:tcW w:w="1099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-672,0</w:t>
            </w:r>
          </w:p>
        </w:tc>
        <w:tc>
          <w:tcPr>
            <w:tcW w:w="1134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ED447E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560B5D" w:rsidTr="00D54AA4">
        <w:trPr>
          <w:trHeight w:val="588"/>
        </w:trPr>
        <w:tc>
          <w:tcPr>
            <w:tcW w:w="675" w:type="dxa"/>
            <w:vMerge w:val="restart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D54AA4" w:rsidRPr="00560B5D" w:rsidRDefault="00D54AA4" w:rsidP="00D54AA4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560B5D" w:rsidTr="00D54AA4">
        <w:trPr>
          <w:trHeight w:val="155"/>
        </w:trPr>
        <w:tc>
          <w:tcPr>
            <w:tcW w:w="675" w:type="dxa"/>
            <w:vMerge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560B5D" w:rsidRDefault="00D54AA4" w:rsidP="00D54AA4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 получение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560B5D" w:rsidTr="00D54AA4">
        <w:trPr>
          <w:trHeight w:val="175"/>
        </w:trPr>
        <w:tc>
          <w:tcPr>
            <w:tcW w:w="675" w:type="dxa"/>
            <w:vMerge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560B5D" w:rsidRDefault="00D54AA4" w:rsidP="00D54AA4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 погашение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54AA4" w:rsidRPr="00560B5D" w:rsidTr="00D54AA4">
        <w:trPr>
          <w:trHeight w:val="976"/>
        </w:trPr>
        <w:tc>
          <w:tcPr>
            <w:tcW w:w="675" w:type="dxa"/>
            <w:vMerge w:val="restart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705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Общий объем заимствований, в целях финансирования дефицита бюджета, а также погашения долговых обязательств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560B5D" w:rsidTr="00D54AA4">
        <w:trPr>
          <w:trHeight w:val="187"/>
        </w:trPr>
        <w:tc>
          <w:tcPr>
            <w:tcW w:w="675" w:type="dxa"/>
            <w:vMerge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560B5D" w:rsidRDefault="00D54AA4" w:rsidP="00D54AA4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 получение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  <w:tr w:rsidR="00D54AA4" w:rsidRPr="00560B5D" w:rsidTr="00D54AA4">
        <w:trPr>
          <w:trHeight w:val="155"/>
        </w:trPr>
        <w:tc>
          <w:tcPr>
            <w:tcW w:w="675" w:type="dxa"/>
            <w:vMerge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05" w:type="dxa"/>
          </w:tcPr>
          <w:p w:rsidR="00D54AA4" w:rsidRPr="00560B5D" w:rsidRDefault="00D54AA4" w:rsidP="00D54AA4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- погашение</w:t>
            </w:r>
          </w:p>
        </w:tc>
        <w:tc>
          <w:tcPr>
            <w:tcW w:w="1099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D54AA4" w:rsidRPr="00560B5D" w:rsidRDefault="00D54AA4" w:rsidP="00F66A8C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60B5D">
              <w:rPr>
                <w:rFonts w:ascii="Arial" w:hAnsi="Arial" w:cs="Arial"/>
                <w:iCs/>
                <w:sz w:val="20"/>
                <w:szCs w:val="20"/>
              </w:rPr>
              <w:t>0,0</w:t>
            </w:r>
          </w:p>
        </w:tc>
      </w:tr>
    </w:tbl>
    <w:p w:rsidR="00F66A8C" w:rsidRPr="00560B5D" w:rsidRDefault="00F66A8C" w:rsidP="00F66A8C">
      <w:pPr>
        <w:pStyle w:val="a3"/>
        <w:jc w:val="center"/>
        <w:rPr>
          <w:rFonts w:ascii="Arial" w:hAnsi="Arial" w:cs="Arial"/>
          <w:iCs/>
          <w:sz w:val="20"/>
          <w:szCs w:val="20"/>
        </w:rPr>
      </w:pPr>
    </w:p>
    <w:sectPr w:rsidR="00F66A8C" w:rsidRPr="00560B5D" w:rsidSect="00560B5D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6D"/>
    <w:rsid w:val="00013B5A"/>
    <w:rsid w:val="00016804"/>
    <w:rsid w:val="00031DF6"/>
    <w:rsid w:val="00043043"/>
    <w:rsid w:val="000572B0"/>
    <w:rsid w:val="00084D6B"/>
    <w:rsid w:val="000D1C08"/>
    <w:rsid w:val="000E39F7"/>
    <w:rsid w:val="000F4A0C"/>
    <w:rsid w:val="0010495A"/>
    <w:rsid w:val="0014345A"/>
    <w:rsid w:val="0016419E"/>
    <w:rsid w:val="0019653A"/>
    <w:rsid w:val="001A055F"/>
    <w:rsid w:val="001C3CF5"/>
    <w:rsid w:val="001C7717"/>
    <w:rsid w:val="001D1E1F"/>
    <w:rsid w:val="001D39F2"/>
    <w:rsid w:val="001E1129"/>
    <w:rsid w:val="002377DE"/>
    <w:rsid w:val="002747AD"/>
    <w:rsid w:val="00290EF9"/>
    <w:rsid w:val="002A6E33"/>
    <w:rsid w:val="002E04C8"/>
    <w:rsid w:val="002F2C71"/>
    <w:rsid w:val="002F67A5"/>
    <w:rsid w:val="002F6DEE"/>
    <w:rsid w:val="00301B22"/>
    <w:rsid w:val="00331628"/>
    <w:rsid w:val="00333B6C"/>
    <w:rsid w:val="00357627"/>
    <w:rsid w:val="00382C15"/>
    <w:rsid w:val="00402AE8"/>
    <w:rsid w:val="004265BA"/>
    <w:rsid w:val="00447351"/>
    <w:rsid w:val="00454FDA"/>
    <w:rsid w:val="004832C7"/>
    <w:rsid w:val="00485935"/>
    <w:rsid w:val="004B5C25"/>
    <w:rsid w:val="004B6B6B"/>
    <w:rsid w:val="005041C0"/>
    <w:rsid w:val="005274C5"/>
    <w:rsid w:val="00560B5D"/>
    <w:rsid w:val="00590B40"/>
    <w:rsid w:val="00593ECF"/>
    <w:rsid w:val="005A0594"/>
    <w:rsid w:val="005A39CF"/>
    <w:rsid w:val="005A7991"/>
    <w:rsid w:val="005B0130"/>
    <w:rsid w:val="005D481A"/>
    <w:rsid w:val="005E6238"/>
    <w:rsid w:val="005F1170"/>
    <w:rsid w:val="005F1C8B"/>
    <w:rsid w:val="0060201C"/>
    <w:rsid w:val="006148E1"/>
    <w:rsid w:val="00626196"/>
    <w:rsid w:val="00645984"/>
    <w:rsid w:val="006522AC"/>
    <w:rsid w:val="00686677"/>
    <w:rsid w:val="006E2094"/>
    <w:rsid w:val="006E2DFB"/>
    <w:rsid w:val="007065EF"/>
    <w:rsid w:val="00716867"/>
    <w:rsid w:val="007466CF"/>
    <w:rsid w:val="0079227F"/>
    <w:rsid w:val="007A6F71"/>
    <w:rsid w:val="007C172A"/>
    <w:rsid w:val="007C47AD"/>
    <w:rsid w:val="007D55EF"/>
    <w:rsid w:val="007E790D"/>
    <w:rsid w:val="00817B7F"/>
    <w:rsid w:val="00825BF7"/>
    <w:rsid w:val="00854521"/>
    <w:rsid w:val="00874F2E"/>
    <w:rsid w:val="008C450A"/>
    <w:rsid w:val="008D422A"/>
    <w:rsid w:val="008F34E3"/>
    <w:rsid w:val="0095221D"/>
    <w:rsid w:val="00960266"/>
    <w:rsid w:val="0096153B"/>
    <w:rsid w:val="009B146B"/>
    <w:rsid w:val="009B6051"/>
    <w:rsid w:val="009E6E06"/>
    <w:rsid w:val="009F6F26"/>
    <w:rsid w:val="00A0631B"/>
    <w:rsid w:val="00A32FD8"/>
    <w:rsid w:val="00A33E46"/>
    <w:rsid w:val="00AA2B30"/>
    <w:rsid w:val="00AB6FC5"/>
    <w:rsid w:val="00AC74BC"/>
    <w:rsid w:val="00AF2C7E"/>
    <w:rsid w:val="00B0794C"/>
    <w:rsid w:val="00B16FF1"/>
    <w:rsid w:val="00B30A28"/>
    <w:rsid w:val="00B43DDF"/>
    <w:rsid w:val="00B5297B"/>
    <w:rsid w:val="00B626BA"/>
    <w:rsid w:val="00B64615"/>
    <w:rsid w:val="00B67BCA"/>
    <w:rsid w:val="00BA29B7"/>
    <w:rsid w:val="00BB429B"/>
    <w:rsid w:val="00C001A3"/>
    <w:rsid w:val="00C00705"/>
    <w:rsid w:val="00C24522"/>
    <w:rsid w:val="00C45DBC"/>
    <w:rsid w:val="00C518E5"/>
    <w:rsid w:val="00C95EC7"/>
    <w:rsid w:val="00CC62B4"/>
    <w:rsid w:val="00D139B0"/>
    <w:rsid w:val="00D140FF"/>
    <w:rsid w:val="00D14C68"/>
    <w:rsid w:val="00D54AA4"/>
    <w:rsid w:val="00D67754"/>
    <w:rsid w:val="00D728A0"/>
    <w:rsid w:val="00DB466D"/>
    <w:rsid w:val="00DE0A57"/>
    <w:rsid w:val="00DF2953"/>
    <w:rsid w:val="00DF2A89"/>
    <w:rsid w:val="00DF37EA"/>
    <w:rsid w:val="00E017F8"/>
    <w:rsid w:val="00E228A3"/>
    <w:rsid w:val="00E37486"/>
    <w:rsid w:val="00E70B0E"/>
    <w:rsid w:val="00E77481"/>
    <w:rsid w:val="00EA55E1"/>
    <w:rsid w:val="00ED447E"/>
    <w:rsid w:val="00F148F7"/>
    <w:rsid w:val="00F37652"/>
    <w:rsid w:val="00F4776F"/>
    <w:rsid w:val="00F55587"/>
    <w:rsid w:val="00F66A8C"/>
    <w:rsid w:val="00F70E8F"/>
    <w:rsid w:val="00FC2DE2"/>
    <w:rsid w:val="00FC4FCA"/>
    <w:rsid w:val="00FC5242"/>
    <w:rsid w:val="00FD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4C5A9-FD5C-4475-A1BD-0A23218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D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46</Pages>
  <Words>7940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РМ для СП</cp:lastModifiedBy>
  <cp:revision>3</cp:revision>
  <cp:lastPrinted>2020-09-02T11:38:00Z</cp:lastPrinted>
  <dcterms:created xsi:type="dcterms:W3CDTF">2020-05-30T04:58:00Z</dcterms:created>
  <dcterms:modified xsi:type="dcterms:W3CDTF">2020-09-04T08:46:00Z</dcterms:modified>
</cp:coreProperties>
</file>