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6D" w:rsidRPr="00D253DD" w:rsidRDefault="00DB466D" w:rsidP="00D253D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D253DD">
        <w:rPr>
          <w:rFonts w:ascii="Arial" w:hAnsi="Arial" w:cs="Arial"/>
          <w:b/>
          <w:sz w:val="20"/>
          <w:szCs w:val="20"/>
        </w:rPr>
        <w:t>СОВЕТ НАРОДНЫХ ДЕПУТАТОВ</w:t>
      </w:r>
    </w:p>
    <w:p w:rsidR="00DB466D" w:rsidRPr="00D253DD" w:rsidRDefault="00DB466D" w:rsidP="00D253D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D253DD">
        <w:rPr>
          <w:rFonts w:ascii="Arial" w:hAnsi="Arial" w:cs="Arial"/>
          <w:b/>
          <w:sz w:val="20"/>
          <w:szCs w:val="20"/>
        </w:rPr>
        <w:t>КАЛАЧЕЕВСКОГО СЕЛЬСКОГО ПОСЕЛЕНИЯ</w:t>
      </w:r>
    </w:p>
    <w:p w:rsidR="00DB466D" w:rsidRPr="00D253DD" w:rsidRDefault="00DB466D" w:rsidP="00D253D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D253DD">
        <w:rPr>
          <w:rFonts w:ascii="Arial" w:hAnsi="Arial" w:cs="Arial"/>
          <w:b/>
          <w:sz w:val="20"/>
          <w:szCs w:val="20"/>
        </w:rPr>
        <w:t>КАЛАЧЕЕВСКОГО МУНИЦИПАЛЬНОГО РАЙОНА</w:t>
      </w:r>
    </w:p>
    <w:p w:rsidR="002E04C8" w:rsidRPr="00D253DD" w:rsidRDefault="00DB466D" w:rsidP="00D253D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D253DD">
        <w:rPr>
          <w:rFonts w:ascii="Arial" w:hAnsi="Arial" w:cs="Arial"/>
          <w:b/>
          <w:sz w:val="20"/>
          <w:szCs w:val="20"/>
        </w:rPr>
        <w:t>ВОРОНЕЖСКОЙ ОБЛАСТИ</w:t>
      </w:r>
    </w:p>
    <w:p w:rsidR="00DB466D" w:rsidRPr="00D253DD" w:rsidRDefault="00DB466D" w:rsidP="00D253D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D253DD">
        <w:rPr>
          <w:rFonts w:ascii="Arial" w:hAnsi="Arial" w:cs="Arial"/>
          <w:b/>
          <w:sz w:val="20"/>
          <w:szCs w:val="20"/>
        </w:rPr>
        <w:t>РЕШЕНИЕ</w:t>
      </w:r>
    </w:p>
    <w:p w:rsidR="00DB466D" w:rsidRPr="00D253DD" w:rsidRDefault="008C450A" w:rsidP="00D253DD">
      <w:pPr>
        <w:pStyle w:val="a3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от «</w:t>
      </w:r>
      <w:r w:rsidR="005A6B88" w:rsidRPr="00D253DD">
        <w:rPr>
          <w:rFonts w:ascii="Arial" w:hAnsi="Arial" w:cs="Arial"/>
          <w:sz w:val="20"/>
          <w:szCs w:val="20"/>
        </w:rPr>
        <w:t>29</w:t>
      </w:r>
      <w:r w:rsidR="00DB466D" w:rsidRPr="00D253DD">
        <w:rPr>
          <w:rFonts w:ascii="Arial" w:hAnsi="Arial" w:cs="Arial"/>
          <w:sz w:val="20"/>
          <w:szCs w:val="20"/>
        </w:rPr>
        <w:t xml:space="preserve">» </w:t>
      </w:r>
      <w:r w:rsidR="004F06E7" w:rsidRPr="00D253DD">
        <w:rPr>
          <w:rFonts w:ascii="Arial" w:hAnsi="Arial" w:cs="Arial"/>
          <w:sz w:val="20"/>
          <w:szCs w:val="20"/>
        </w:rPr>
        <w:t>декабря</w:t>
      </w:r>
      <w:r w:rsidR="00590B40" w:rsidRPr="00D253DD">
        <w:rPr>
          <w:rFonts w:ascii="Arial" w:hAnsi="Arial" w:cs="Arial"/>
          <w:sz w:val="20"/>
          <w:szCs w:val="20"/>
        </w:rPr>
        <w:t xml:space="preserve"> </w:t>
      </w:r>
      <w:r w:rsidR="00DB466D" w:rsidRPr="00D253DD">
        <w:rPr>
          <w:rFonts w:ascii="Arial" w:hAnsi="Arial" w:cs="Arial"/>
          <w:sz w:val="20"/>
          <w:szCs w:val="20"/>
        </w:rPr>
        <w:t>20</w:t>
      </w:r>
      <w:r w:rsidR="00590B40" w:rsidRPr="00D253DD">
        <w:rPr>
          <w:rFonts w:ascii="Arial" w:hAnsi="Arial" w:cs="Arial"/>
          <w:sz w:val="20"/>
          <w:szCs w:val="20"/>
        </w:rPr>
        <w:t xml:space="preserve">20 </w:t>
      </w:r>
      <w:r w:rsidR="00DB466D" w:rsidRPr="00D253DD">
        <w:rPr>
          <w:rFonts w:ascii="Arial" w:hAnsi="Arial" w:cs="Arial"/>
          <w:sz w:val="20"/>
          <w:szCs w:val="20"/>
        </w:rPr>
        <w:t>г. №</w:t>
      </w:r>
      <w:r w:rsidR="005A6B88" w:rsidRPr="00D253DD">
        <w:rPr>
          <w:rFonts w:ascii="Arial" w:hAnsi="Arial" w:cs="Arial"/>
          <w:sz w:val="20"/>
          <w:szCs w:val="20"/>
        </w:rPr>
        <w:t>29</w:t>
      </w:r>
    </w:p>
    <w:p w:rsidR="005041C0" w:rsidRPr="00D253DD" w:rsidRDefault="00960266" w:rsidP="00D253DD">
      <w:pPr>
        <w:pStyle w:val="a3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D253DD">
        <w:rPr>
          <w:rFonts w:ascii="Arial" w:hAnsi="Arial" w:cs="Arial"/>
          <w:b/>
          <w:sz w:val="20"/>
          <w:szCs w:val="20"/>
        </w:rPr>
        <w:t>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годов»</w:t>
      </w:r>
    </w:p>
    <w:p w:rsidR="00960266" w:rsidRPr="00D253DD" w:rsidRDefault="00960266" w:rsidP="00D253DD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 xml:space="preserve">Совет народных депутатов Калачеевского </w:t>
      </w:r>
      <w:proofErr w:type="gramStart"/>
      <w:r w:rsidRPr="00D253DD">
        <w:rPr>
          <w:rFonts w:ascii="Arial" w:hAnsi="Arial" w:cs="Arial"/>
          <w:sz w:val="20"/>
          <w:szCs w:val="20"/>
        </w:rPr>
        <w:t>сельского</w:t>
      </w:r>
      <w:proofErr w:type="gramEnd"/>
      <w:r w:rsidRPr="00D253DD">
        <w:rPr>
          <w:rFonts w:ascii="Arial" w:hAnsi="Arial" w:cs="Arial"/>
          <w:sz w:val="20"/>
          <w:szCs w:val="20"/>
        </w:rPr>
        <w:t xml:space="preserve"> поселения решил:</w:t>
      </w:r>
    </w:p>
    <w:p w:rsidR="00960266" w:rsidRPr="00D253DD" w:rsidRDefault="001B0B23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 xml:space="preserve">1. </w:t>
      </w:r>
      <w:r w:rsidR="00960266" w:rsidRPr="00D253DD">
        <w:rPr>
          <w:rFonts w:ascii="Arial" w:hAnsi="Arial" w:cs="Arial"/>
          <w:sz w:val="20"/>
          <w:szCs w:val="20"/>
        </w:rPr>
        <w:t xml:space="preserve">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26.12.2019 г. №156 «О бюджете Калачеевского сельского поселения Калачеевского муниципального района на 2020 год и плановый период 2021 и </w:t>
      </w:r>
      <w:r w:rsidR="008C450A" w:rsidRPr="00D253DD">
        <w:rPr>
          <w:rFonts w:ascii="Arial" w:hAnsi="Arial" w:cs="Arial"/>
          <w:sz w:val="20"/>
          <w:szCs w:val="20"/>
        </w:rPr>
        <w:t>2022 годов», (в редакции решений от 29.05.2020 г. № 169</w:t>
      </w:r>
      <w:r w:rsidR="004F06E7" w:rsidRPr="00D253DD">
        <w:rPr>
          <w:rFonts w:ascii="Arial" w:hAnsi="Arial" w:cs="Arial"/>
          <w:sz w:val="20"/>
          <w:szCs w:val="20"/>
        </w:rPr>
        <w:t>; от 31.08.2020 № 182</w:t>
      </w:r>
      <w:r w:rsidR="008C450A" w:rsidRPr="00D253DD">
        <w:rPr>
          <w:rFonts w:ascii="Arial" w:hAnsi="Arial" w:cs="Arial"/>
          <w:sz w:val="20"/>
          <w:szCs w:val="20"/>
        </w:rPr>
        <w:t>)</w:t>
      </w:r>
    </w:p>
    <w:p w:rsidR="00960266" w:rsidRPr="00D253DD" w:rsidRDefault="00960266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1.1.Часть 1 статьи 1 изложить в следующей редакции</w:t>
      </w:r>
    </w:p>
    <w:p w:rsidR="00DB466D" w:rsidRPr="00D253DD" w:rsidRDefault="00960266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«</w:t>
      </w:r>
      <w:r w:rsidR="004832C7" w:rsidRPr="00D253DD">
        <w:rPr>
          <w:rFonts w:ascii="Arial" w:hAnsi="Arial" w:cs="Arial"/>
          <w:sz w:val="20"/>
          <w:szCs w:val="20"/>
        </w:rPr>
        <w:t>1.</w:t>
      </w:r>
      <w:r w:rsidR="000F4A0C" w:rsidRPr="00D253DD">
        <w:rPr>
          <w:rFonts w:ascii="Arial" w:hAnsi="Arial" w:cs="Arial"/>
          <w:sz w:val="20"/>
          <w:szCs w:val="20"/>
        </w:rPr>
        <w:t>Утвердить основные характеристики муниципального бюджета на 2020 год:</w:t>
      </w:r>
    </w:p>
    <w:p w:rsidR="000F4A0C" w:rsidRPr="00D253DD" w:rsidRDefault="000F4A0C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1) прогнозируемый общий объем доходов бюджета Калачеевског</w:t>
      </w:r>
      <w:r w:rsidR="005D481A" w:rsidRPr="00D253DD">
        <w:rPr>
          <w:rFonts w:ascii="Arial" w:hAnsi="Arial" w:cs="Arial"/>
          <w:sz w:val="20"/>
          <w:szCs w:val="20"/>
        </w:rPr>
        <w:t>о сельского поселен</w:t>
      </w:r>
      <w:r w:rsidR="0010495A" w:rsidRPr="00D253DD">
        <w:rPr>
          <w:rFonts w:ascii="Arial" w:hAnsi="Arial" w:cs="Arial"/>
          <w:sz w:val="20"/>
          <w:szCs w:val="20"/>
        </w:rPr>
        <w:t xml:space="preserve">ия в сумме </w:t>
      </w:r>
      <w:r w:rsidR="004307A0" w:rsidRPr="00D253DD">
        <w:rPr>
          <w:rFonts w:ascii="Arial" w:hAnsi="Arial" w:cs="Arial"/>
          <w:sz w:val="20"/>
          <w:szCs w:val="20"/>
        </w:rPr>
        <w:t>7327,9</w:t>
      </w:r>
      <w:r w:rsidRPr="00D253DD">
        <w:rPr>
          <w:rFonts w:ascii="Arial" w:hAnsi="Arial" w:cs="Arial"/>
          <w:sz w:val="20"/>
          <w:szCs w:val="20"/>
        </w:rPr>
        <w:t xml:space="preserve"> тыс.</w:t>
      </w:r>
      <w:r w:rsidR="005D481A" w:rsidRPr="00D253DD">
        <w:rPr>
          <w:rFonts w:ascii="Arial" w:hAnsi="Arial" w:cs="Arial"/>
          <w:sz w:val="20"/>
          <w:szCs w:val="20"/>
        </w:rPr>
        <w:t xml:space="preserve"> </w:t>
      </w:r>
      <w:r w:rsidRPr="00D253DD">
        <w:rPr>
          <w:rFonts w:ascii="Arial" w:hAnsi="Arial" w:cs="Arial"/>
          <w:sz w:val="20"/>
          <w:szCs w:val="20"/>
        </w:rPr>
        <w:t>рублей, в том числе безвозмездные поступления из</w:t>
      </w:r>
      <w:r w:rsidR="0016419E" w:rsidRPr="00D253DD">
        <w:rPr>
          <w:rFonts w:ascii="Arial" w:hAnsi="Arial" w:cs="Arial"/>
          <w:sz w:val="20"/>
          <w:szCs w:val="20"/>
        </w:rPr>
        <w:t xml:space="preserve"> </w:t>
      </w:r>
      <w:r w:rsidR="0010495A" w:rsidRPr="00D253DD">
        <w:rPr>
          <w:rFonts w:ascii="Arial" w:hAnsi="Arial" w:cs="Arial"/>
          <w:sz w:val="20"/>
          <w:szCs w:val="20"/>
        </w:rPr>
        <w:t>выш</w:t>
      </w:r>
      <w:r w:rsidR="004307A0" w:rsidRPr="00D253DD">
        <w:rPr>
          <w:rFonts w:ascii="Arial" w:hAnsi="Arial" w:cs="Arial"/>
          <w:sz w:val="20"/>
          <w:szCs w:val="20"/>
        </w:rPr>
        <w:t>естоящих бюджетов в сумме 4736,3</w:t>
      </w:r>
      <w:r w:rsidRPr="00D253DD">
        <w:rPr>
          <w:rFonts w:ascii="Arial" w:hAnsi="Arial" w:cs="Arial"/>
          <w:sz w:val="20"/>
          <w:szCs w:val="20"/>
        </w:rPr>
        <w:t xml:space="preserve"> тыс.</w:t>
      </w:r>
      <w:r w:rsidR="005D481A" w:rsidRPr="00D253DD">
        <w:rPr>
          <w:rFonts w:ascii="Arial" w:hAnsi="Arial" w:cs="Arial"/>
          <w:sz w:val="20"/>
          <w:szCs w:val="20"/>
        </w:rPr>
        <w:t xml:space="preserve"> </w:t>
      </w:r>
      <w:r w:rsidRPr="00D253DD">
        <w:rPr>
          <w:rFonts w:ascii="Arial" w:hAnsi="Arial" w:cs="Arial"/>
          <w:sz w:val="20"/>
          <w:szCs w:val="20"/>
        </w:rPr>
        <w:t>рублей из них:</w:t>
      </w:r>
    </w:p>
    <w:p w:rsidR="000F4A0C" w:rsidRPr="00D253DD" w:rsidRDefault="00D14C68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-</w:t>
      </w:r>
      <w:r w:rsidR="000F4A0C" w:rsidRPr="00D253DD">
        <w:rPr>
          <w:rFonts w:ascii="Arial" w:hAnsi="Arial" w:cs="Arial"/>
          <w:sz w:val="20"/>
          <w:szCs w:val="20"/>
        </w:rPr>
        <w:t xml:space="preserve">дотации </w:t>
      </w:r>
      <w:r w:rsidR="00B0794C" w:rsidRPr="00D253DD">
        <w:rPr>
          <w:rFonts w:ascii="Arial" w:hAnsi="Arial" w:cs="Arial"/>
          <w:sz w:val="20"/>
          <w:szCs w:val="20"/>
        </w:rPr>
        <w:t>-</w:t>
      </w:r>
      <w:r w:rsidR="000F4A0C" w:rsidRPr="00D253DD">
        <w:rPr>
          <w:rFonts w:ascii="Arial" w:hAnsi="Arial" w:cs="Arial"/>
          <w:sz w:val="20"/>
          <w:szCs w:val="20"/>
        </w:rPr>
        <w:t xml:space="preserve"> 598,6 тыс</w:t>
      </w:r>
      <w:proofErr w:type="gramStart"/>
      <w:r w:rsidR="000F4A0C" w:rsidRPr="00D253DD">
        <w:rPr>
          <w:rFonts w:ascii="Arial" w:hAnsi="Arial" w:cs="Arial"/>
          <w:sz w:val="20"/>
          <w:szCs w:val="20"/>
        </w:rPr>
        <w:t>.р</w:t>
      </w:r>
      <w:proofErr w:type="gramEnd"/>
      <w:r w:rsidR="000F4A0C" w:rsidRPr="00D253DD">
        <w:rPr>
          <w:rFonts w:ascii="Arial" w:hAnsi="Arial" w:cs="Arial"/>
          <w:sz w:val="20"/>
          <w:szCs w:val="20"/>
        </w:rPr>
        <w:t>ублей,</w:t>
      </w:r>
    </w:p>
    <w:p w:rsidR="000F4A0C" w:rsidRPr="00D253DD" w:rsidRDefault="000F4A0C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 xml:space="preserve">-субвенции </w:t>
      </w:r>
      <w:r w:rsidR="0010495A" w:rsidRPr="00D253DD">
        <w:rPr>
          <w:rFonts w:ascii="Arial" w:hAnsi="Arial" w:cs="Arial"/>
          <w:sz w:val="20"/>
          <w:szCs w:val="20"/>
        </w:rPr>
        <w:t>–</w:t>
      </w:r>
      <w:r w:rsidR="00B0794C" w:rsidRPr="00D253DD">
        <w:rPr>
          <w:rFonts w:ascii="Arial" w:hAnsi="Arial" w:cs="Arial"/>
          <w:sz w:val="20"/>
          <w:szCs w:val="20"/>
        </w:rPr>
        <w:t xml:space="preserve"> </w:t>
      </w:r>
      <w:r w:rsidR="0010495A" w:rsidRPr="00D253DD">
        <w:rPr>
          <w:rFonts w:ascii="Arial" w:hAnsi="Arial" w:cs="Arial"/>
          <w:sz w:val="20"/>
          <w:szCs w:val="20"/>
        </w:rPr>
        <w:t>88,0</w:t>
      </w:r>
      <w:r w:rsidRPr="00D253DD">
        <w:rPr>
          <w:rFonts w:ascii="Arial" w:hAnsi="Arial" w:cs="Arial"/>
          <w:sz w:val="20"/>
          <w:szCs w:val="20"/>
        </w:rPr>
        <w:t xml:space="preserve"> тыс.</w:t>
      </w:r>
      <w:r w:rsidR="00635257" w:rsidRPr="00D253DD">
        <w:rPr>
          <w:rFonts w:ascii="Arial" w:hAnsi="Arial" w:cs="Arial"/>
          <w:sz w:val="20"/>
          <w:szCs w:val="20"/>
        </w:rPr>
        <w:t xml:space="preserve"> </w:t>
      </w:r>
      <w:r w:rsidRPr="00D253DD">
        <w:rPr>
          <w:rFonts w:ascii="Arial" w:hAnsi="Arial" w:cs="Arial"/>
          <w:sz w:val="20"/>
          <w:szCs w:val="20"/>
        </w:rPr>
        <w:t>рублей,</w:t>
      </w:r>
    </w:p>
    <w:p w:rsidR="000F4A0C" w:rsidRPr="00D253DD" w:rsidRDefault="000F4A0C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 xml:space="preserve">-иные межбюджетные трансферты, имеющие целевое значение </w:t>
      </w:r>
      <w:r w:rsidR="0010495A" w:rsidRPr="00D253DD">
        <w:rPr>
          <w:rFonts w:ascii="Arial" w:hAnsi="Arial" w:cs="Arial"/>
          <w:sz w:val="20"/>
          <w:szCs w:val="20"/>
        </w:rPr>
        <w:t xml:space="preserve">– </w:t>
      </w:r>
      <w:r w:rsidR="004307A0" w:rsidRPr="00D253DD">
        <w:rPr>
          <w:rFonts w:ascii="Arial" w:hAnsi="Arial" w:cs="Arial"/>
          <w:sz w:val="20"/>
          <w:szCs w:val="20"/>
        </w:rPr>
        <w:t>4049,7</w:t>
      </w:r>
      <w:r w:rsidR="00BA29B7" w:rsidRPr="00D253DD">
        <w:rPr>
          <w:rFonts w:ascii="Arial" w:hAnsi="Arial" w:cs="Arial"/>
          <w:sz w:val="20"/>
          <w:szCs w:val="20"/>
        </w:rPr>
        <w:t xml:space="preserve"> тыс. рублей;</w:t>
      </w:r>
    </w:p>
    <w:p w:rsidR="00BA29B7" w:rsidRPr="00D253DD" w:rsidRDefault="00BA29B7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2) общий объем ра</w:t>
      </w:r>
      <w:r w:rsidR="00960266" w:rsidRPr="00D253DD">
        <w:rPr>
          <w:rFonts w:ascii="Arial" w:hAnsi="Arial" w:cs="Arial"/>
          <w:sz w:val="20"/>
          <w:szCs w:val="20"/>
        </w:rPr>
        <w:t>сход</w:t>
      </w:r>
      <w:r w:rsidR="0010495A" w:rsidRPr="00D253DD">
        <w:rPr>
          <w:rFonts w:ascii="Arial" w:hAnsi="Arial" w:cs="Arial"/>
          <w:sz w:val="20"/>
          <w:szCs w:val="20"/>
        </w:rPr>
        <w:t xml:space="preserve">ов муниципального бюджета </w:t>
      </w:r>
      <w:r w:rsidR="00511984" w:rsidRPr="00D253DD">
        <w:rPr>
          <w:rFonts w:ascii="Arial" w:hAnsi="Arial" w:cs="Arial"/>
          <w:sz w:val="20"/>
          <w:szCs w:val="20"/>
        </w:rPr>
        <w:t>8228</w:t>
      </w:r>
      <w:r w:rsidR="004007C1" w:rsidRPr="00D253DD">
        <w:rPr>
          <w:rFonts w:ascii="Arial" w:hAnsi="Arial" w:cs="Arial"/>
          <w:sz w:val="20"/>
          <w:szCs w:val="20"/>
        </w:rPr>
        <w:t>,0</w:t>
      </w:r>
      <w:r w:rsidRPr="00D253DD">
        <w:rPr>
          <w:rFonts w:ascii="Arial" w:hAnsi="Arial" w:cs="Arial"/>
          <w:sz w:val="20"/>
          <w:szCs w:val="20"/>
        </w:rPr>
        <w:t xml:space="preserve"> тыс.</w:t>
      </w:r>
      <w:r w:rsidR="005D481A" w:rsidRPr="00D253DD">
        <w:rPr>
          <w:rFonts w:ascii="Arial" w:hAnsi="Arial" w:cs="Arial"/>
          <w:sz w:val="20"/>
          <w:szCs w:val="20"/>
        </w:rPr>
        <w:t xml:space="preserve"> </w:t>
      </w:r>
      <w:r w:rsidRPr="00D253DD">
        <w:rPr>
          <w:rFonts w:ascii="Arial" w:hAnsi="Arial" w:cs="Arial"/>
          <w:sz w:val="20"/>
          <w:szCs w:val="20"/>
        </w:rPr>
        <w:t>рублей;</w:t>
      </w:r>
    </w:p>
    <w:p w:rsidR="0016419E" w:rsidRPr="00D253DD" w:rsidRDefault="0016419E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3) прогнозируемый дефицит бюджета по</w:t>
      </w:r>
      <w:r w:rsidR="0010495A" w:rsidRPr="00D253DD">
        <w:rPr>
          <w:rFonts w:ascii="Arial" w:hAnsi="Arial" w:cs="Arial"/>
          <w:sz w:val="20"/>
          <w:szCs w:val="20"/>
        </w:rPr>
        <w:t xml:space="preserve">селения на 2020 год в сумме </w:t>
      </w:r>
      <w:r w:rsidR="005D3D8A" w:rsidRPr="00D253DD">
        <w:rPr>
          <w:rFonts w:ascii="Arial" w:hAnsi="Arial" w:cs="Arial"/>
          <w:sz w:val="20"/>
          <w:szCs w:val="20"/>
        </w:rPr>
        <w:t>900,1</w:t>
      </w:r>
      <w:r w:rsidRPr="00D253DD">
        <w:rPr>
          <w:rFonts w:ascii="Arial" w:hAnsi="Arial" w:cs="Arial"/>
          <w:sz w:val="20"/>
          <w:szCs w:val="20"/>
        </w:rPr>
        <w:t xml:space="preserve"> тыс. рублей.</w:t>
      </w:r>
    </w:p>
    <w:p w:rsidR="007065EF" w:rsidRPr="00D253DD" w:rsidRDefault="007065EF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4) источники внутреннего финансирования дефицита бюджета поселения на 2020 год и плановый период 2021 и 2022 годов согласно приложению 1 к настоящему решению».</w:t>
      </w:r>
    </w:p>
    <w:p w:rsidR="0016419E" w:rsidRPr="00D253DD" w:rsidRDefault="0016419E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1.2. Приложение №1 «Источники внутреннего финансирования де</w:t>
      </w:r>
      <w:r w:rsidR="004265BA" w:rsidRPr="00D253DD">
        <w:rPr>
          <w:rFonts w:ascii="Arial" w:hAnsi="Arial" w:cs="Arial"/>
          <w:sz w:val="20"/>
          <w:szCs w:val="20"/>
        </w:rPr>
        <w:t>фицита бюджета поселения на 2020 год и плановый период 2021 и 2022</w:t>
      </w:r>
      <w:r w:rsidRPr="00D253DD">
        <w:rPr>
          <w:rFonts w:ascii="Arial" w:hAnsi="Arial" w:cs="Arial"/>
          <w:sz w:val="20"/>
          <w:szCs w:val="20"/>
        </w:rPr>
        <w:t xml:space="preserve"> годов» изложить в новой редакции согласно приложению №1 к настоящему решению».</w:t>
      </w:r>
    </w:p>
    <w:p w:rsidR="0016419E" w:rsidRPr="00D253DD" w:rsidRDefault="0016419E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1.3.Приложение №2 «Поступление доходов муниципального бюджета по кодам видов ра</w:t>
      </w:r>
      <w:r w:rsidR="004265BA" w:rsidRPr="00D253DD">
        <w:rPr>
          <w:rFonts w:ascii="Arial" w:hAnsi="Arial" w:cs="Arial"/>
          <w:sz w:val="20"/>
          <w:szCs w:val="20"/>
        </w:rPr>
        <w:t>сходов, подвидов доходов на 2020 год и плановый период 2021 и 2022</w:t>
      </w:r>
      <w:r w:rsidRPr="00D253DD">
        <w:rPr>
          <w:rFonts w:ascii="Arial" w:hAnsi="Arial" w:cs="Arial"/>
          <w:sz w:val="20"/>
          <w:szCs w:val="20"/>
        </w:rPr>
        <w:t xml:space="preserve"> годов» изложить в новой редакции согласно приложению №2 к настоящему решению.</w:t>
      </w:r>
    </w:p>
    <w:p w:rsidR="0016419E" w:rsidRPr="00D253DD" w:rsidRDefault="00593ECF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1.4. Приложение №5</w:t>
      </w:r>
      <w:r w:rsidR="0016419E" w:rsidRPr="00D253DD">
        <w:rPr>
          <w:rFonts w:ascii="Arial" w:hAnsi="Arial" w:cs="Arial"/>
          <w:sz w:val="20"/>
          <w:szCs w:val="20"/>
        </w:rPr>
        <w:t xml:space="preserve"> «Ведомственную структуру ра</w:t>
      </w:r>
      <w:r w:rsidR="004265BA" w:rsidRPr="00D253DD">
        <w:rPr>
          <w:rFonts w:ascii="Arial" w:hAnsi="Arial" w:cs="Arial"/>
          <w:sz w:val="20"/>
          <w:szCs w:val="20"/>
        </w:rPr>
        <w:t>сходов бюджета поселения на 2020 год и плановый период 2021 и 2022</w:t>
      </w:r>
      <w:r w:rsidR="0016419E" w:rsidRPr="00D253DD">
        <w:rPr>
          <w:rFonts w:ascii="Arial" w:hAnsi="Arial" w:cs="Arial"/>
          <w:sz w:val="20"/>
          <w:szCs w:val="20"/>
        </w:rPr>
        <w:t xml:space="preserve"> годов» изложить в новой редакции согласно приложению №3 к настоящему решению.</w:t>
      </w:r>
    </w:p>
    <w:p w:rsidR="0016419E" w:rsidRPr="00D253DD" w:rsidRDefault="0016419E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1.5. Прило</w:t>
      </w:r>
      <w:r w:rsidR="00593ECF" w:rsidRPr="00D253DD">
        <w:rPr>
          <w:rFonts w:ascii="Arial" w:hAnsi="Arial" w:cs="Arial"/>
          <w:sz w:val="20"/>
          <w:szCs w:val="20"/>
        </w:rPr>
        <w:t>жение №6</w:t>
      </w:r>
      <w:r w:rsidRPr="00D253DD">
        <w:rPr>
          <w:rFonts w:ascii="Arial" w:hAnsi="Arial" w:cs="Arial"/>
          <w:sz w:val="20"/>
          <w:szCs w:val="20"/>
        </w:rPr>
        <w:t xml:space="preserve"> «Распределение бюджетных ассигнований по разделам, подразделам, целевым статьям и видам расходов бюджета Калачеевс</w:t>
      </w:r>
      <w:r w:rsidR="004265BA" w:rsidRPr="00D253DD">
        <w:rPr>
          <w:rFonts w:ascii="Arial" w:hAnsi="Arial" w:cs="Arial"/>
          <w:sz w:val="20"/>
          <w:szCs w:val="20"/>
        </w:rPr>
        <w:t>кого сельского поселения на 2020 год и плановый период 2021 и 2022</w:t>
      </w:r>
      <w:r w:rsidRPr="00D253DD">
        <w:rPr>
          <w:rFonts w:ascii="Arial" w:hAnsi="Arial" w:cs="Arial"/>
          <w:sz w:val="20"/>
          <w:szCs w:val="20"/>
        </w:rPr>
        <w:t xml:space="preserve"> годов» изложить в новой редакции согласно приложению №4 к настоящему решению.</w:t>
      </w:r>
    </w:p>
    <w:p w:rsidR="0016419E" w:rsidRPr="00D253DD" w:rsidRDefault="00593ECF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1.6. Приложение №7</w:t>
      </w:r>
      <w:r w:rsidR="0016419E" w:rsidRPr="00D253DD">
        <w:rPr>
          <w:rFonts w:ascii="Arial" w:hAnsi="Arial" w:cs="Arial"/>
          <w:sz w:val="20"/>
          <w:szCs w:val="20"/>
        </w:rPr>
        <w:t xml:space="preserve"> «Распределение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4265BA" w:rsidRPr="00D253DD">
        <w:rPr>
          <w:rFonts w:ascii="Arial" w:hAnsi="Arial" w:cs="Arial"/>
          <w:sz w:val="20"/>
          <w:szCs w:val="20"/>
        </w:rPr>
        <w:t>фикации расходов бюджета на 2020</w:t>
      </w:r>
      <w:r w:rsidR="0016419E" w:rsidRPr="00D253DD">
        <w:rPr>
          <w:rFonts w:ascii="Arial" w:hAnsi="Arial" w:cs="Arial"/>
          <w:sz w:val="20"/>
          <w:szCs w:val="20"/>
        </w:rPr>
        <w:t xml:space="preserve"> год </w:t>
      </w:r>
      <w:r w:rsidR="004265BA" w:rsidRPr="00D253DD">
        <w:rPr>
          <w:rFonts w:ascii="Arial" w:hAnsi="Arial" w:cs="Arial"/>
          <w:sz w:val="20"/>
          <w:szCs w:val="20"/>
        </w:rPr>
        <w:t>и на плановый период 2021 и 2022</w:t>
      </w:r>
      <w:r w:rsidR="0016419E" w:rsidRPr="00D253DD">
        <w:rPr>
          <w:rFonts w:ascii="Arial" w:hAnsi="Arial" w:cs="Arial"/>
          <w:sz w:val="20"/>
          <w:szCs w:val="20"/>
        </w:rPr>
        <w:t xml:space="preserve"> годов» изложить в следующей редакции согласно приложению №5 к настоящему решению.</w:t>
      </w:r>
    </w:p>
    <w:p w:rsidR="002F2C71" w:rsidRPr="00D253DD" w:rsidRDefault="002F2C71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1.7.</w:t>
      </w:r>
      <w:r w:rsidR="00FC4FCA" w:rsidRPr="00D253DD">
        <w:rPr>
          <w:rFonts w:ascii="Arial" w:hAnsi="Arial" w:cs="Arial"/>
          <w:sz w:val="20"/>
          <w:szCs w:val="20"/>
        </w:rPr>
        <w:t xml:space="preserve"> </w:t>
      </w:r>
      <w:r w:rsidRPr="00D253DD">
        <w:rPr>
          <w:rFonts w:ascii="Arial" w:hAnsi="Arial" w:cs="Arial"/>
          <w:sz w:val="20"/>
          <w:szCs w:val="20"/>
        </w:rPr>
        <w:t>Приложение №8 «Объем бюджетных ассигнований дорожного фонда Калачеевского сельского поселения Калачеевского муниципального района на 2020 год и на плановый период 2021 и 2022 годов» изложить в новой редакции соглас</w:t>
      </w:r>
      <w:r w:rsidR="00E228A3" w:rsidRPr="00D253DD">
        <w:rPr>
          <w:rFonts w:ascii="Arial" w:hAnsi="Arial" w:cs="Arial"/>
          <w:sz w:val="20"/>
          <w:szCs w:val="20"/>
        </w:rPr>
        <w:t>но приложению 6</w:t>
      </w:r>
      <w:r w:rsidRPr="00D253DD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FC4FCA" w:rsidRPr="00D253DD" w:rsidRDefault="00FC4FCA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 xml:space="preserve">1.8. </w:t>
      </w:r>
      <w:r w:rsidR="008F62FD" w:rsidRPr="00D253DD">
        <w:rPr>
          <w:rFonts w:ascii="Arial" w:hAnsi="Arial" w:cs="Arial"/>
          <w:sz w:val="20"/>
          <w:szCs w:val="20"/>
        </w:rPr>
        <w:t xml:space="preserve">Приложение № 9 «Программа муниципальных внутренних заимствований Калачеевского </w:t>
      </w:r>
      <w:proofErr w:type="gramStart"/>
      <w:r w:rsidR="008F62FD" w:rsidRPr="00D253DD">
        <w:rPr>
          <w:rFonts w:ascii="Arial" w:hAnsi="Arial" w:cs="Arial"/>
          <w:sz w:val="20"/>
          <w:szCs w:val="20"/>
        </w:rPr>
        <w:t>сельского</w:t>
      </w:r>
      <w:proofErr w:type="gramEnd"/>
      <w:r w:rsidR="008F62FD" w:rsidRPr="00D253DD">
        <w:rPr>
          <w:rFonts w:ascii="Arial" w:hAnsi="Arial" w:cs="Arial"/>
          <w:sz w:val="20"/>
          <w:szCs w:val="20"/>
        </w:rPr>
        <w:t xml:space="preserve"> поселения Калачеевского муниципального района на 2020 год и на плановый период 2021 и 2022 годов»</w:t>
      </w:r>
      <w:r w:rsidR="000C4607" w:rsidRPr="00D253DD">
        <w:rPr>
          <w:rFonts w:ascii="Arial" w:hAnsi="Arial" w:cs="Arial"/>
          <w:sz w:val="20"/>
          <w:szCs w:val="20"/>
        </w:rPr>
        <w:t xml:space="preserve"> изложить в новой редакции согласно приложению 6 к настоящему решению.</w:t>
      </w:r>
    </w:p>
    <w:p w:rsidR="00A33E46" w:rsidRPr="00D253DD" w:rsidRDefault="00C45DBC" w:rsidP="00D253DD">
      <w:pPr>
        <w:pStyle w:val="a3"/>
        <w:ind w:firstLine="851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2</w:t>
      </w:r>
      <w:r w:rsidR="0016419E" w:rsidRPr="00D253DD">
        <w:rPr>
          <w:rFonts w:ascii="Arial" w:hAnsi="Arial" w:cs="Arial"/>
          <w:sz w:val="20"/>
          <w:szCs w:val="20"/>
        </w:rPr>
        <w:t xml:space="preserve">. Настоящее решение </w:t>
      </w:r>
      <w:proofErr w:type="gramStart"/>
      <w:r w:rsidR="0016419E" w:rsidRPr="00D253DD">
        <w:rPr>
          <w:rFonts w:ascii="Arial" w:hAnsi="Arial" w:cs="Arial"/>
          <w:sz w:val="20"/>
          <w:szCs w:val="20"/>
        </w:rPr>
        <w:t>вступает в силу со дня его опубликования и подлежит</w:t>
      </w:r>
      <w:proofErr w:type="gramEnd"/>
      <w:r w:rsidR="0016419E" w:rsidRPr="00D253DD">
        <w:rPr>
          <w:rFonts w:ascii="Arial" w:hAnsi="Arial" w:cs="Arial"/>
          <w:sz w:val="20"/>
          <w:szCs w:val="20"/>
        </w:rPr>
        <w:t xml:space="preserve"> опубликованию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590B40" w:rsidRPr="00D253DD" w:rsidRDefault="008F62FD" w:rsidP="00D253DD">
      <w:pPr>
        <w:pStyle w:val="a3"/>
        <w:jc w:val="both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 xml:space="preserve">Глава </w:t>
      </w:r>
      <w:r w:rsidR="001C7717" w:rsidRPr="00D253DD">
        <w:rPr>
          <w:rFonts w:ascii="Arial" w:hAnsi="Arial" w:cs="Arial"/>
          <w:sz w:val="20"/>
          <w:szCs w:val="20"/>
        </w:rPr>
        <w:t xml:space="preserve">Калачеевского </w:t>
      </w:r>
      <w:proofErr w:type="gramStart"/>
      <w:r w:rsidR="001C7717" w:rsidRPr="00D253DD">
        <w:rPr>
          <w:rFonts w:ascii="Arial" w:hAnsi="Arial" w:cs="Arial"/>
          <w:sz w:val="20"/>
          <w:szCs w:val="20"/>
        </w:rPr>
        <w:t>сельского</w:t>
      </w:r>
      <w:proofErr w:type="gramEnd"/>
      <w:r w:rsidR="001C7717" w:rsidRPr="00D253DD">
        <w:rPr>
          <w:rFonts w:ascii="Arial" w:hAnsi="Arial" w:cs="Arial"/>
          <w:sz w:val="20"/>
          <w:szCs w:val="20"/>
        </w:rPr>
        <w:t xml:space="preserve"> поселения</w:t>
      </w:r>
      <w:r w:rsidR="00590B40" w:rsidRPr="00D253DD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D253DD">
        <w:rPr>
          <w:rFonts w:ascii="Arial" w:hAnsi="Arial" w:cs="Arial"/>
          <w:sz w:val="20"/>
          <w:szCs w:val="20"/>
        </w:rPr>
        <w:t>С.В.Перцев</w:t>
      </w:r>
    </w:p>
    <w:p w:rsidR="00590B40" w:rsidRPr="00D253DD" w:rsidRDefault="00590B40" w:rsidP="00D253DD">
      <w:pPr>
        <w:pStyle w:val="a3"/>
        <w:jc w:val="right"/>
        <w:rPr>
          <w:rFonts w:ascii="Arial" w:hAnsi="Arial" w:cs="Arial"/>
          <w:sz w:val="20"/>
          <w:szCs w:val="20"/>
        </w:rPr>
        <w:sectPr w:rsidR="00590B40" w:rsidRPr="00D253DD" w:rsidSect="0028478A">
          <w:pgSz w:w="11906" w:h="16838"/>
          <w:pgMar w:top="1985" w:right="850" w:bottom="709" w:left="1701" w:header="708" w:footer="708" w:gutter="0"/>
          <w:cols w:space="708"/>
          <w:docGrid w:linePitch="360"/>
        </w:sectPr>
      </w:pPr>
    </w:p>
    <w:p w:rsidR="00382C15" w:rsidRPr="00D253DD" w:rsidRDefault="00382C15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382C15" w:rsidRPr="00D253DD" w:rsidRDefault="00382C15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 xml:space="preserve">к решению </w:t>
      </w:r>
      <w:r w:rsidR="00AF2C7E" w:rsidRPr="00D253DD">
        <w:rPr>
          <w:rFonts w:ascii="Arial" w:hAnsi="Arial" w:cs="Arial"/>
          <w:sz w:val="20"/>
          <w:szCs w:val="20"/>
        </w:rPr>
        <w:t>Совета народных депутатов от «</w:t>
      </w:r>
      <w:r w:rsidR="005A6B88" w:rsidRPr="00D253DD">
        <w:rPr>
          <w:rFonts w:ascii="Arial" w:hAnsi="Arial" w:cs="Arial"/>
          <w:sz w:val="20"/>
          <w:szCs w:val="20"/>
        </w:rPr>
        <w:t>29</w:t>
      </w:r>
      <w:r w:rsidRPr="00D253DD">
        <w:rPr>
          <w:rFonts w:ascii="Arial" w:hAnsi="Arial" w:cs="Arial"/>
          <w:sz w:val="20"/>
          <w:szCs w:val="20"/>
        </w:rPr>
        <w:t>»</w:t>
      </w:r>
      <w:r w:rsidR="005A0594" w:rsidRPr="00D253DD">
        <w:rPr>
          <w:rFonts w:ascii="Arial" w:hAnsi="Arial" w:cs="Arial"/>
          <w:sz w:val="20"/>
          <w:szCs w:val="20"/>
        </w:rPr>
        <w:t xml:space="preserve"> </w:t>
      </w:r>
      <w:r w:rsidR="00635257" w:rsidRPr="00D253DD">
        <w:rPr>
          <w:rFonts w:ascii="Arial" w:hAnsi="Arial" w:cs="Arial"/>
          <w:sz w:val="20"/>
          <w:szCs w:val="20"/>
        </w:rPr>
        <w:t>декабря</w:t>
      </w:r>
      <w:r w:rsidRPr="00D253DD">
        <w:rPr>
          <w:rFonts w:ascii="Arial" w:hAnsi="Arial" w:cs="Arial"/>
          <w:sz w:val="20"/>
          <w:szCs w:val="20"/>
        </w:rPr>
        <w:t xml:space="preserve"> 20</w:t>
      </w:r>
      <w:r w:rsidR="00590B40" w:rsidRPr="00D253DD">
        <w:rPr>
          <w:rFonts w:ascii="Arial" w:hAnsi="Arial" w:cs="Arial"/>
          <w:sz w:val="20"/>
          <w:szCs w:val="20"/>
        </w:rPr>
        <w:t>20</w:t>
      </w:r>
      <w:r w:rsidRPr="00D253DD">
        <w:rPr>
          <w:rFonts w:ascii="Arial" w:hAnsi="Arial" w:cs="Arial"/>
          <w:sz w:val="20"/>
          <w:szCs w:val="20"/>
        </w:rPr>
        <w:t xml:space="preserve"> г.№</w:t>
      </w:r>
      <w:r w:rsidR="00635257" w:rsidRPr="00D253DD">
        <w:rPr>
          <w:rFonts w:ascii="Arial" w:hAnsi="Arial" w:cs="Arial"/>
          <w:sz w:val="20"/>
          <w:szCs w:val="20"/>
        </w:rPr>
        <w:t xml:space="preserve"> </w:t>
      </w:r>
      <w:r w:rsidR="005A6B88" w:rsidRPr="00D253DD">
        <w:rPr>
          <w:rFonts w:ascii="Arial" w:hAnsi="Arial" w:cs="Arial"/>
          <w:sz w:val="20"/>
          <w:szCs w:val="20"/>
        </w:rPr>
        <w:t>29</w:t>
      </w:r>
    </w:p>
    <w:p w:rsidR="00382C15" w:rsidRPr="00D253DD" w:rsidRDefault="00382C15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«</w:t>
      </w:r>
      <w:r w:rsidR="00043043" w:rsidRPr="00D253DD">
        <w:rPr>
          <w:rFonts w:ascii="Arial" w:hAnsi="Arial" w:cs="Arial"/>
          <w:sz w:val="20"/>
          <w:szCs w:val="20"/>
        </w:rPr>
        <w:t>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</w:t>
      </w:r>
      <w:r w:rsidRPr="00D253DD">
        <w:rPr>
          <w:rFonts w:ascii="Arial" w:hAnsi="Arial" w:cs="Arial"/>
          <w:sz w:val="20"/>
          <w:szCs w:val="20"/>
        </w:rPr>
        <w:t>»</w:t>
      </w:r>
    </w:p>
    <w:p w:rsidR="00382C15" w:rsidRPr="00D253DD" w:rsidRDefault="00382C15" w:rsidP="00D253DD">
      <w:pPr>
        <w:pStyle w:val="a3"/>
        <w:jc w:val="center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 xml:space="preserve">ИСТОЧНИКИ ВНУТРЕННЕГО ФИНАНСИРОВАНИЯ ДЕФИЦИТА БЮДЖЕТА ПОСЕЛЕНИЯ </w:t>
      </w:r>
      <w:proofErr w:type="gramStart"/>
      <w:r w:rsidRPr="00D253DD">
        <w:rPr>
          <w:rFonts w:ascii="Arial" w:hAnsi="Arial" w:cs="Arial"/>
          <w:sz w:val="20"/>
          <w:szCs w:val="20"/>
        </w:rPr>
        <w:t>НА</w:t>
      </w:r>
      <w:proofErr w:type="gramEnd"/>
      <w:r w:rsidRPr="00D253DD">
        <w:rPr>
          <w:rFonts w:ascii="Arial" w:hAnsi="Arial" w:cs="Arial"/>
          <w:sz w:val="20"/>
          <w:szCs w:val="20"/>
        </w:rPr>
        <w:t xml:space="preserve"> </w:t>
      </w:r>
    </w:p>
    <w:p w:rsidR="00382C15" w:rsidRPr="00D253DD" w:rsidRDefault="00382C15" w:rsidP="00D253DD">
      <w:pPr>
        <w:pStyle w:val="a3"/>
        <w:jc w:val="center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2020 ГОД И ПЛАНОВЫЙ ПЕРИОД 2021</w:t>
      </w:r>
      <w:proofErr w:type="gramStart"/>
      <w:r w:rsidRPr="00D253DD">
        <w:rPr>
          <w:rFonts w:ascii="Arial" w:hAnsi="Arial" w:cs="Arial"/>
          <w:sz w:val="20"/>
          <w:szCs w:val="20"/>
        </w:rPr>
        <w:t xml:space="preserve"> И</w:t>
      </w:r>
      <w:proofErr w:type="gramEnd"/>
      <w:r w:rsidRPr="00D253DD">
        <w:rPr>
          <w:rFonts w:ascii="Arial" w:hAnsi="Arial" w:cs="Arial"/>
          <w:sz w:val="20"/>
          <w:szCs w:val="20"/>
        </w:rPr>
        <w:t xml:space="preserve"> 2022 ГОДОВ</w:t>
      </w:r>
    </w:p>
    <w:tbl>
      <w:tblPr>
        <w:tblW w:w="9413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340"/>
        <w:gridCol w:w="2344"/>
        <w:gridCol w:w="1135"/>
        <w:gridCol w:w="1041"/>
        <w:gridCol w:w="1081"/>
      </w:tblGrid>
      <w:tr w:rsidR="00C95EC7" w:rsidRPr="00D253DD" w:rsidTr="00511984">
        <w:trPr>
          <w:cantSplit/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№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/п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Код классификации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95EC7" w:rsidRPr="00D253DD" w:rsidRDefault="00825B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2020</w:t>
            </w:r>
            <w:r w:rsidR="00C95EC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825B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2021</w:t>
            </w:r>
            <w:r w:rsidR="00C95EC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825B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2022</w:t>
            </w:r>
            <w:r w:rsidR="00C95EC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</w:tr>
      <w:tr w:rsidR="00C95EC7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EC7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ИСТОЧНИКИ ВНУТРЕН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softHyphen/>
              <w:t>НЕГО ФИНАНСИРОВАНИЯ ДЕФИЦИТОВ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01 00 00 00 00 0000 000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D1508A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900,1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DF37EA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DF37EA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854521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1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21" w:rsidRPr="00D253DD" w:rsidRDefault="0085452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Fonts w:ascii="Arial" w:hAnsi="Arial" w:cs="Arial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4521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01 03 00 00 00 0000 000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21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21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21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17B7F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F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53DD">
              <w:rPr>
                <w:rFonts w:ascii="Arial" w:hAnsi="Arial" w:cs="Arial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17B7F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F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53DD">
              <w:rPr>
                <w:rFonts w:ascii="Arial" w:hAnsi="Arial" w:cs="Arial"/>
                <w:b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7B7F" w:rsidRPr="00D253DD" w:rsidRDefault="00817B7F" w:rsidP="00D25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6352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1257,5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17B7F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F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53DD">
              <w:rPr>
                <w:rFonts w:ascii="Arial" w:hAnsi="Arial" w:cs="Arial"/>
                <w:bCs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7B7F" w:rsidRPr="00D253DD" w:rsidRDefault="00817B7F" w:rsidP="00D25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6352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1257,5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17B7F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F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53DD">
              <w:rPr>
                <w:rFonts w:ascii="Arial" w:hAnsi="Arial" w:cs="Arial"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7B7F" w:rsidRPr="00D253DD" w:rsidRDefault="00817B7F" w:rsidP="00D25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4307A0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17B7F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F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53DD">
              <w:rPr>
                <w:rFonts w:ascii="Arial" w:hAnsi="Arial" w:cs="Arial"/>
                <w:bCs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7B7F" w:rsidRPr="00D253DD" w:rsidRDefault="00817B7F" w:rsidP="00D25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4307A0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17B7F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F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01 05 00 00 00 0000 000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D253DD" w:rsidRDefault="00817B7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C95EC7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01 05 00 00 00 0000 500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D253DD" w:rsidRDefault="0096153B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</w:t>
            </w:r>
            <w:r w:rsidR="00B54A68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7327,9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</w:t>
            </w:r>
            <w:r w:rsidR="00485935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6484,9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</w:t>
            </w:r>
            <w:r w:rsidR="00485935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6957,2</w:t>
            </w:r>
          </w:p>
        </w:tc>
      </w:tr>
      <w:tr w:rsidR="00C95EC7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231BF5" w:rsidP="00D253DD">
            <w:pPr>
              <w:spacing w:after="0" w:line="240" w:lineRule="auto"/>
              <w:ind w:hanging="29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01 05 02 00 00 0000 500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D253DD" w:rsidRDefault="0096153B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</w:t>
            </w:r>
            <w:r w:rsidR="00B54A68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7327,9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-6</w:t>
            </w:r>
            <w:r w:rsidR="00485935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484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</w:t>
            </w:r>
            <w:r w:rsidR="00485935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6957,2</w:t>
            </w:r>
          </w:p>
        </w:tc>
      </w:tr>
      <w:tr w:rsidR="00C95EC7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231BF5" w:rsidP="00D253DD">
            <w:pPr>
              <w:spacing w:after="0" w:line="240" w:lineRule="auto"/>
              <w:ind w:hanging="30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01 05 02 01 10 0000 510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D253DD" w:rsidRDefault="005D481A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</w:t>
            </w:r>
            <w:r w:rsidR="00B54A68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7327,9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-6</w:t>
            </w:r>
            <w:r w:rsidR="00485935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484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</w:t>
            </w:r>
            <w:r w:rsidR="00485935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6957,2</w:t>
            </w:r>
          </w:p>
        </w:tc>
      </w:tr>
      <w:tr w:rsidR="00C95EC7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231BF5" w:rsidP="00D253DD">
            <w:pPr>
              <w:spacing w:after="0" w:line="240" w:lineRule="auto"/>
              <w:ind w:hanging="29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01 05 00 00 00 0000 600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D253DD" w:rsidRDefault="00D1508A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8228,0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</w:t>
            </w:r>
            <w:r w:rsidR="00485935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48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48593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6957,2</w:t>
            </w:r>
          </w:p>
        </w:tc>
      </w:tr>
      <w:tr w:rsidR="00511984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D253DD">
            <w:pPr>
              <w:spacing w:after="0" w:line="240" w:lineRule="auto"/>
              <w:ind w:hanging="29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01 05 02 00 00 0000 600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4" w:rsidRPr="00D253DD" w:rsidRDefault="00511984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8228,0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6484,9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6957,2</w:t>
            </w:r>
          </w:p>
        </w:tc>
      </w:tr>
      <w:tr w:rsidR="00511984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D253DD">
            <w:pPr>
              <w:spacing w:after="0" w:line="240" w:lineRule="auto"/>
              <w:ind w:hanging="29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01 05 02 01 10 0000 610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4" w:rsidRPr="00D253DD" w:rsidRDefault="00511984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8228,0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6484,9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6957,2</w:t>
            </w:r>
          </w:p>
        </w:tc>
      </w:tr>
      <w:tr w:rsidR="00C95EC7" w:rsidRPr="00D253DD" w:rsidTr="00511984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231BF5" w:rsidP="00D253DD">
            <w:pPr>
              <w:spacing w:after="0" w:line="240" w:lineRule="auto"/>
              <w:ind w:hanging="29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15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итого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D253DD" w:rsidRDefault="005D3D8A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900,1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DF37EA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DF37EA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</w:tbl>
    <w:p w:rsidR="00F4776F" w:rsidRPr="00D253DD" w:rsidRDefault="00F4776F" w:rsidP="00D253DD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95EC7" w:rsidRPr="00D253DD" w:rsidRDefault="00C95EC7" w:rsidP="00D253DD">
      <w:pPr>
        <w:pStyle w:val="a3"/>
        <w:jc w:val="center"/>
        <w:rPr>
          <w:rFonts w:ascii="Arial" w:hAnsi="Arial" w:cs="Arial"/>
          <w:sz w:val="20"/>
          <w:szCs w:val="20"/>
        </w:rPr>
        <w:sectPr w:rsidR="00C95EC7" w:rsidRPr="00D253DD" w:rsidSect="0028478A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C95EC7" w:rsidRPr="00D253DD" w:rsidRDefault="00C95EC7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D54AA4" w:rsidRPr="00D253DD" w:rsidRDefault="00C95EC7" w:rsidP="00D253DD">
      <w:pPr>
        <w:pStyle w:val="a3"/>
        <w:jc w:val="right"/>
        <w:rPr>
          <w:rFonts w:ascii="Arial" w:hAnsi="Arial" w:cs="Arial"/>
          <w:strike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 xml:space="preserve">к решению Совета народных депутатов от </w:t>
      </w:r>
      <w:r w:rsidR="001E1129" w:rsidRPr="00D253DD">
        <w:rPr>
          <w:rFonts w:ascii="Arial" w:hAnsi="Arial" w:cs="Arial"/>
          <w:sz w:val="20"/>
          <w:szCs w:val="20"/>
        </w:rPr>
        <w:t>«</w:t>
      </w:r>
      <w:r w:rsidR="005A6B88" w:rsidRPr="00D253DD">
        <w:rPr>
          <w:rFonts w:ascii="Arial" w:hAnsi="Arial" w:cs="Arial"/>
          <w:sz w:val="20"/>
          <w:szCs w:val="20"/>
        </w:rPr>
        <w:t>29</w:t>
      </w:r>
      <w:r w:rsidR="003F6C57" w:rsidRPr="00D253DD">
        <w:rPr>
          <w:rFonts w:ascii="Arial" w:hAnsi="Arial" w:cs="Arial"/>
          <w:sz w:val="20"/>
          <w:szCs w:val="20"/>
        </w:rPr>
        <w:t>» декабря</w:t>
      </w:r>
      <w:r w:rsidR="001E1129" w:rsidRPr="00D253DD">
        <w:rPr>
          <w:rFonts w:ascii="Arial" w:hAnsi="Arial" w:cs="Arial"/>
          <w:sz w:val="20"/>
          <w:szCs w:val="20"/>
        </w:rPr>
        <w:t xml:space="preserve"> 2020 г.№</w:t>
      </w:r>
      <w:r w:rsidR="00D54AA4" w:rsidRPr="00D253DD">
        <w:rPr>
          <w:rFonts w:ascii="Arial" w:hAnsi="Arial" w:cs="Arial"/>
          <w:strike/>
          <w:sz w:val="20"/>
          <w:szCs w:val="20"/>
        </w:rPr>
        <w:t xml:space="preserve"> </w:t>
      </w:r>
      <w:r w:rsidR="005A6B88" w:rsidRPr="00D253DD">
        <w:rPr>
          <w:rFonts w:ascii="Arial" w:hAnsi="Arial" w:cs="Arial"/>
          <w:sz w:val="20"/>
          <w:szCs w:val="20"/>
        </w:rPr>
        <w:t>29</w:t>
      </w:r>
    </w:p>
    <w:p w:rsidR="00C95EC7" w:rsidRPr="00D253DD" w:rsidRDefault="00C95EC7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«</w:t>
      </w:r>
      <w:r w:rsidR="00043043" w:rsidRPr="00D253DD">
        <w:rPr>
          <w:rFonts w:ascii="Arial" w:hAnsi="Arial" w:cs="Arial"/>
          <w:sz w:val="20"/>
          <w:szCs w:val="20"/>
        </w:rPr>
        <w:t>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</w:t>
      </w:r>
      <w:r w:rsidR="003F6C57" w:rsidRPr="00D253DD">
        <w:rPr>
          <w:rFonts w:ascii="Arial" w:hAnsi="Arial" w:cs="Arial"/>
          <w:sz w:val="20"/>
          <w:szCs w:val="20"/>
        </w:rPr>
        <w:t>»</w:t>
      </w:r>
    </w:p>
    <w:p w:rsidR="00C95EC7" w:rsidRPr="00D253DD" w:rsidRDefault="00C95EC7" w:rsidP="00D253DD">
      <w:pPr>
        <w:pStyle w:val="a3"/>
        <w:jc w:val="center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ПОСТУПЛЕНИЕ ДОХОДОВ МУНИЦИПАЛЬНОГО БЮДЖЕТА</w:t>
      </w:r>
    </w:p>
    <w:p w:rsidR="00C95EC7" w:rsidRPr="00D253DD" w:rsidRDefault="00C95EC7" w:rsidP="00D253DD">
      <w:pPr>
        <w:pStyle w:val="a3"/>
        <w:jc w:val="center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ПО КОДАМ ВИДОВ ДОХОДОВ, ПОДВИДОВ ДОХОДОВ НА 2020 ГОД И ПЛАНОВЫЙ ПЕРИОД 2021 и 2022 ГОДОВ</w:t>
      </w:r>
    </w:p>
    <w:tbl>
      <w:tblPr>
        <w:tblW w:w="9366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486"/>
        <w:gridCol w:w="3631"/>
        <w:gridCol w:w="1134"/>
        <w:gridCol w:w="1125"/>
        <w:gridCol w:w="990"/>
      </w:tblGrid>
      <w:tr w:rsidR="00C95EC7" w:rsidRPr="00D253DD" w:rsidTr="0085716C">
        <w:trPr>
          <w:trHeight w:val="255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Код показателя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Сумма (тыс. руб.)</w:t>
            </w:r>
          </w:p>
        </w:tc>
      </w:tr>
      <w:tr w:rsidR="00C95EC7" w:rsidRPr="00D253DD" w:rsidTr="003F6C57">
        <w:trPr>
          <w:trHeight w:val="581"/>
        </w:trPr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2020 год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2021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C95EC7" w:rsidP="00D253DD">
            <w:pPr>
              <w:tabs>
                <w:tab w:val="left" w:pos="565"/>
              </w:tabs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2022 год</w:t>
            </w:r>
          </w:p>
        </w:tc>
      </w:tr>
      <w:tr w:rsidR="00C95EC7" w:rsidRPr="00D253DD" w:rsidTr="0085716C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000 8 50 00000 00 0000 000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Доходы бюджета </w:t>
            </w:r>
            <w:r w:rsidR="00C95EC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B54A6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7327,9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6484,9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7C47AD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6957,2</w:t>
            </w:r>
          </w:p>
        </w:tc>
      </w:tr>
      <w:tr w:rsidR="00C95EC7" w:rsidRPr="00D253DD" w:rsidTr="003F6C57">
        <w:trPr>
          <w:trHeight w:val="4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000 1 00 00000 00 0000 000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B54A6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2579,6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2614,0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2741,0</w:t>
            </w:r>
          </w:p>
        </w:tc>
      </w:tr>
      <w:tr w:rsidR="0085716C" w:rsidRPr="00D253DD" w:rsidTr="0085716C">
        <w:trPr>
          <w:trHeight w:val="28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000 1 01 00000 00 0000 000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16C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716C" w:rsidRPr="00D253DD" w:rsidRDefault="005A6B88" w:rsidP="00D253D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89,0</w:t>
            </w:r>
          </w:p>
        </w:tc>
      </w:tr>
      <w:tr w:rsidR="005A6B88" w:rsidRPr="00D253DD" w:rsidTr="005A6B88">
        <w:trPr>
          <w:trHeight w:val="3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B88" w:rsidRPr="00D253DD" w:rsidRDefault="005A6B8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000 1 01 02000 01 0000 110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B88" w:rsidRPr="00D253DD" w:rsidRDefault="005A6B8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A6B88" w:rsidRPr="00D253DD" w:rsidRDefault="005A6B88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B88" w:rsidRPr="00D253DD" w:rsidRDefault="005A6B8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B88" w:rsidRPr="00D253DD" w:rsidRDefault="005A6B8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89,0</w:t>
            </w:r>
          </w:p>
        </w:tc>
      </w:tr>
      <w:tr w:rsidR="005A6B88" w:rsidRPr="00D253DD" w:rsidTr="0085716C">
        <w:trPr>
          <w:trHeight w:val="1131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B88" w:rsidRPr="00D253DD" w:rsidRDefault="005A6B8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000 1 01 02010 01 0000 110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B88" w:rsidRPr="00D253DD" w:rsidRDefault="005A6B8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A6B88" w:rsidRPr="00D253DD" w:rsidRDefault="005A6B88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B88" w:rsidRPr="00D253DD" w:rsidRDefault="005A6B8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B88" w:rsidRPr="00D253DD" w:rsidRDefault="005A6B8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</w:tr>
      <w:tr w:rsidR="00C95EC7" w:rsidRPr="00D253DD" w:rsidTr="0085716C">
        <w:trPr>
          <w:trHeight w:val="701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000 1 01 02030 01 0000 110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C95EC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1,0</w:t>
            </w:r>
          </w:p>
        </w:tc>
      </w:tr>
      <w:tr w:rsidR="0085716C" w:rsidRPr="00D253DD" w:rsidTr="0085716C">
        <w:trPr>
          <w:trHeight w:val="34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000 1 05 00000 00 0000 000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16C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716C" w:rsidRPr="00D253DD" w:rsidRDefault="0085716C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423,9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327,0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338,0</w:t>
            </w:r>
          </w:p>
        </w:tc>
      </w:tr>
      <w:tr w:rsidR="0085716C" w:rsidRPr="00D253DD" w:rsidTr="0085716C">
        <w:trPr>
          <w:trHeight w:val="28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000 1 05 03000 01 0000 110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716C" w:rsidRPr="00D253DD" w:rsidRDefault="0085716C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423,9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327,0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338,0</w:t>
            </w:r>
          </w:p>
        </w:tc>
      </w:tr>
      <w:tr w:rsidR="00C95EC7" w:rsidRPr="00D253DD" w:rsidTr="0085716C">
        <w:trPr>
          <w:trHeight w:val="34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000 1 05 03010 01 0000 110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423,9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327,0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338,0</w:t>
            </w:r>
          </w:p>
        </w:tc>
      </w:tr>
      <w:tr w:rsidR="00C95EC7" w:rsidRPr="00D253DD" w:rsidTr="0085716C">
        <w:trPr>
          <w:trHeight w:val="333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000 1 06 00000 00 0000 000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A2B7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2074,6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2187,0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2296,0</w:t>
            </w:r>
          </w:p>
        </w:tc>
      </w:tr>
      <w:tr w:rsidR="00C95EC7" w:rsidRPr="00D253DD" w:rsidTr="0085716C">
        <w:trPr>
          <w:trHeight w:val="2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000 1 06 01000 00 0000 110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A2B7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89</w:t>
            </w:r>
            <w:r w:rsidR="00C95EC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93</w:t>
            </w:r>
            <w:r w:rsidR="00C95EC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C95EC7" w:rsidRPr="00D253DD" w:rsidTr="0085716C">
        <w:trPr>
          <w:trHeight w:val="696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000 1 06 01030 10 0000 110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A2B7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89</w:t>
            </w:r>
            <w:r w:rsidR="00C95EC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93</w:t>
            </w:r>
            <w:r w:rsidR="00C95EC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C95EC7" w:rsidRPr="00D253DD" w:rsidTr="0085716C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000 1 06 06000 00 0000 110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A2B7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1946,7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2098,0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2203,0</w:t>
            </w:r>
          </w:p>
        </w:tc>
      </w:tr>
      <w:tr w:rsidR="00C95EC7" w:rsidRPr="00D253DD" w:rsidTr="0085716C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000 1 06 06030 00 0000 110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A2B7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514,9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1566,0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1644,0</w:t>
            </w:r>
          </w:p>
        </w:tc>
      </w:tr>
      <w:tr w:rsidR="00C95EC7" w:rsidRPr="00D253DD" w:rsidTr="0085716C">
        <w:trPr>
          <w:trHeight w:val="30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000 1 06 06033 10 0000 110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A2B7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514,9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1566,0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1644,0</w:t>
            </w:r>
          </w:p>
        </w:tc>
      </w:tr>
      <w:tr w:rsidR="00C95EC7" w:rsidRPr="00D253DD" w:rsidTr="0085716C">
        <w:trPr>
          <w:trHeight w:val="28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000 1 06 06040 00 0000 110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A2B7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1431,8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1559,0</w:t>
            </w:r>
          </w:p>
        </w:tc>
      </w:tr>
      <w:tr w:rsidR="00C95EC7" w:rsidRPr="00D253DD" w:rsidTr="0085716C">
        <w:trPr>
          <w:trHeight w:val="476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000 1 06 06043 10 0000 110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A2B7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1431,8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1559,0</w:t>
            </w:r>
          </w:p>
        </w:tc>
      </w:tr>
      <w:tr w:rsidR="00C95EC7" w:rsidRPr="00D253DD" w:rsidTr="0085716C">
        <w:trPr>
          <w:trHeight w:val="31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000 1 08 00000 00 0000 000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15</w:t>
            </w:r>
            <w:r w:rsidR="00C95EC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</w:t>
            </w:r>
            <w:r w:rsidR="00C95EC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</w:tr>
      <w:tr w:rsidR="0085716C" w:rsidRPr="00D253DD" w:rsidTr="0085716C">
        <w:trPr>
          <w:trHeight w:val="576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000 1 08 04000 01 0000 110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716C" w:rsidRPr="00D253DD" w:rsidRDefault="0085716C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16,0</w:t>
            </w:r>
          </w:p>
        </w:tc>
      </w:tr>
      <w:tr w:rsidR="0085716C" w:rsidRPr="00D253DD" w:rsidTr="0085716C">
        <w:trPr>
          <w:trHeight w:val="24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000 1 08 04020 01 0000 110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716C" w:rsidRPr="00D253DD" w:rsidRDefault="0085716C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16,0</w:t>
            </w:r>
          </w:p>
        </w:tc>
      </w:tr>
      <w:tr w:rsidR="00C95EC7" w:rsidRPr="00D253DD" w:rsidTr="0085716C">
        <w:trPr>
          <w:trHeight w:val="70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000 1 11 00000 00 0000 000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4294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2,0</w:t>
            </w:r>
          </w:p>
        </w:tc>
      </w:tr>
      <w:tr w:rsidR="00C95EC7" w:rsidRPr="00D253DD" w:rsidTr="0085716C">
        <w:trPr>
          <w:trHeight w:val="1339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000 1 11 05000 00 0000 120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4294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2,0</w:t>
            </w:r>
          </w:p>
        </w:tc>
      </w:tr>
      <w:tr w:rsidR="009E6E06" w:rsidRPr="00D253DD" w:rsidTr="0085716C">
        <w:trPr>
          <w:trHeight w:val="92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6E06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000 1 11 05075 10 0000 120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6E06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6E06" w:rsidRPr="00D253DD" w:rsidRDefault="0004294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06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06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2,0</w:t>
            </w:r>
          </w:p>
        </w:tc>
      </w:tr>
      <w:tr w:rsidR="0085716C" w:rsidRPr="00D253DD" w:rsidTr="0085716C">
        <w:trPr>
          <w:trHeight w:val="92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000 1 11 05025 10 0000 120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85716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</w:t>
            </w:r>
            <w:r w:rsidR="00042946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в том </w:t>
            </w:r>
            <w:r w:rsidR="00042946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716C" w:rsidRPr="00D253DD" w:rsidRDefault="0004294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04294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6C" w:rsidRPr="00D253DD" w:rsidRDefault="0004294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C95EC7" w:rsidRPr="00D253DD" w:rsidTr="0085716C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000 2 00 00000 00 0000 000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B54A6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4748</w:t>
            </w:r>
            <w:r w:rsidR="003F6C5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3870,9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4216,2</w:t>
            </w:r>
          </w:p>
        </w:tc>
      </w:tr>
      <w:tr w:rsidR="00C95EC7" w:rsidRPr="00D253DD" w:rsidTr="0085716C">
        <w:trPr>
          <w:trHeight w:val="60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000 2 02 00000 00 0000 000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B54A6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4748</w:t>
            </w:r>
            <w:r w:rsidR="003F6C5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3870,9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4216,2</w:t>
            </w:r>
          </w:p>
        </w:tc>
      </w:tr>
      <w:tr w:rsidR="00C95EC7" w:rsidRPr="00D253DD" w:rsidTr="003F6C57">
        <w:trPr>
          <w:trHeight w:val="92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000 2 02 10000 00 0000 150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598,6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579,3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619,8</w:t>
            </w:r>
          </w:p>
        </w:tc>
      </w:tr>
      <w:tr w:rsidR="00C95EC7" w:rsidRPr="00D253DD" w:rsidTr="0085716C">
        <w:trPr>
          <w:trHeight w:val="263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000 2 02 15001 00 0000 150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598,6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579,3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619,8</w:t>
            </w:r>
          </w:p>
        </w:tc>
      </w:tr>
      <w:tr w:rsidR="00C95EC7" w:rsidRPr="00D253DD" w:rsidTr="0085716C">
        <w:trPr>
          <w:trHeight w:val="7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000 2 02 15001 10 0000 150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598,6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579,3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619,8</w:t>
            </w:r>
          </w:p>
        </w:tc>
      </w:tr>
      <w:tr w:rsidR="00C95EC7" w:rsidRPr="00D253DD" w:rsidTr="0085716C">
        <w:trPr>
          <w:trHeight w:val="416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областная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310,8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268,9</w:t>
            </w:r>
          </w:p>
        </w:tc>
      </w:tr>
      <w:tr w:rsidR="00C95EC7" w:rsidRPr="00D253DD" w:rsidTr="003F6C57">
        <w:trPr>
          <w:trHeight w:val="263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районная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287,8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350,9</w:t>
            </w:r>
          </w:p>
        </w:tc>
      </w:tr>
      <w:tr w:rsidR="00C95EC7" w:rsidRPr="00D253DD" w:rsidTr="0085716C">
        <w:trPr>
          <w:trHeight w:val="52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000 2 02 03000 00 0000 150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1E112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C95EC7" w:rsidRPr="00D253DD" w:rsidTr="0085716C">
        <w:trPr>
          <w:trHeight w:val="56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000 2 02 35118 00 0000 150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1E112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C95EC7" w:rsidRPr="00D253DD" w:rsidTr="0085716C">
        <w:trPr>
          <w:trHeight w:val="57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000 2 02 35118 10 0000 150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1E112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C95EC7" w:rsidRPr="00D253DD" w:rsidTr="0085716C">
        <w:trPr>
          <w:trHeight w:val="20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000 2 02 40000 00 0000 150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4049,7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3210,3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3512,4</w:t>
            </w:r>
          </w:p>
        </w:tc>
      </w:tr>
      <w:tr w:rsidR="00C95EC7" w:rsidRPr="00D253DD" w:rsidTr="0085716C">
        <w:trPr>
          <w:trHeight w:val="53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000 2 02 40014 00 0000 150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4294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1065,3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AC74B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C95EC7" w:rsidRPr="00D253DD" w:rsidTr="0085716C">
        <w:trPr>
          <w:trHeight w:val="1921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000 2 02 40014 10 0000 150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4294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1065,3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EC7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EC7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C95EC7" w:rsidRPr="00D253DD" w:rsidTr="0085716C">
        <w:trPr>
          <w:trHeight w:val="10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000 2 02 49999 00 0000 150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сельских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4294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2886,6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3210,3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3512,4</w:t>
            </w:r>
          </w:p>
        </w:tc>
      </w:tr>
      <w:tr w:rsidR="00C95EC7" w:rsidRPr="00D253DD" w:rsidTr="0085716C">
        <w:trPr>
          <w:trHeight w:val="10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000 2 02 49999 10 0000 150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D253DD" w:rsidRDefault="00C95EC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сельских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D253DD" w:rsidRDefault="0004294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2886,6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3210,3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D253DD" w:rsidRDefault="009E6E0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3512,4</w:t>
            </w:r>
          </w:p>
        </w:tc>
      </w:tr>
      <w:tr w:rsidR="00F148F7" w:rsidRPr="00D253DD" w:rsidTr="0085716C">
        <w:trPr>
          <w:trHeight w:val="10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D253DD" w:rsidRDefault="007062C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000 </w:t>
            </w:r>
            <w:r w:rsidR="00F148F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F148F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F148F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451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60 1</w:t>
            </w:r>
            <w:r w:rsidR="00F148F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F148F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0000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F148F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150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D253DD" w:rsidRDefault="00F148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148F7" w:rsidRPr="00D253DD" w:rsidRDefault="0004294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97,8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D253DD" w:rsidRDefault="00F148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D253DD" w:rsidRDefault="00F148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F148F7" w:rsidRPr="00D253DD" w:rsidTr="0085716C">
        <w:trPr>
          <w:trHeight w:val="10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D253DD" w:rsidRDefault="007062CC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000 </w:t>
            </w:r>
            <w:r w:rsidR="00F148F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F148F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F148F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45160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F148F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F148F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0000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F148F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150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D253DD" w:rsidRDefault="00F148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148F7" w:rsidRPr="00D253DD" w:rsidRDefault="00042946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97,8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D253DD" w:rsidRDefault="00F148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D253DD" w:rsidRDefault="00F148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3F6C57" w:rsidRPr="00D253DD" w:rsidTr="0085716C">
        <w:trPr>
          <w:trHeight w:val="10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57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000 2 07 00000 00 0000 000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57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F6C57" w:rsidRPr="00D253DD" w:rsidRDefault="00154B1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57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57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7062CC" w:rsidRPr="00D253DD" w:rsidTr="0085716C">
        <w:trPr>
          <w:trHeight w:val="10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2CC" w:rsidRPr="00D253DD" w:rsidRDefault="007062CC" w:rsidP="00D253DD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000 2 07 05030 10 0000 150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2CC" w:rsidRPr="00D253DD" w:rsidRDefault="007062CC" w:rsidP="00D253DD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062CC" w:rsidRPr="00D253DD" w:rsidRDefault="000A2B75" w:rsidP="00D253DD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  <w:r w:rsidR="007062CC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2CC" w:rsidRPr="00D253DD" w:rsidRDefault="007062CC" w:rsidP="00D253DD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2CC" w:rsidRPr="00D253DD" w:rsidRDefault="007062CC" w:rsidP="00D253DD">
            <w:pPr>
              <w:spacing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</w:tbl>
    <w:p w:rsidR="009E6E06" w:rsidRPr="00D253DD" w:rsidRDefault="009E6E06" w:rsidP="00D253DD">
      <w:pPr>
        <w:pStyle w:val="a3"/>
        <w:jc w:val="center"/>
        <w:rPr>
          <w:rFonts w:ascii="Arial" w:hAnsi="Arial" w:cs="Arial"/>
          <w:sz w:val="20"/>
          <w:szCs w:val="20"/>
        </w:rPr>
        <w:sectPr w:rsidR="009E6E06" w:rsidRPr="00D253DD" w:rsidSect="0028478A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9B6051" w:rsidRPr="00D253DD" w:rsidRDefault="00593ECF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9B6051" w:rsidRPr="00D253DD" w:rsidRDefault="009B6051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 xml:space="preserve">к решению </w:t>
      </w:r>
      <w:r w:rsidR="00AF2C7E" w:rsidRPr="00D253DD">
        <w:rPr>
          <w:rFonts w:ascii="Arial" w:hAnsi="Arial" w:cs="Arial"/>
          <w:sz w:val="20"/>
          <w:szCs w:val="20"/>
        </w:rPr>
        <w:t xml:space="preserve">Совета народных депутатов от </w:t>
      </w:r>
      <w:r w:rsidR="003F6C57" w:rsidRPr="00D253DD">
        <w:rPr>
          <w:rFonts w:ascii="Arial" w:hAnsi="Arial" w:cs="Arial"/>
          <w:sz w:val="20"/>
          <w:szCs w:val="20"/>
        </w:rPr>
        <w:t>«</w:t>
      </w:r>
      <w:r w:rsidR="00154B11" w:rsidRPr="00D253DD">
        <w:rPr>
          <w:rFonts w:ascii="Arial" w:hAnsi="Arial" w:cs="Arial"/>
          <w:sz w:val="20"/>
          <w:szCs w:val="20"/>
        </w:rPr>
        <w:t>29</w:t>
      </w:r>
      <w:r w:rsidR="003F6C57" w:rsidRPr="00D253DD">
        <w:rPr>
          <w:rFonts w:ascii="Arial" w:hAnsi="Arial" w:cs="Arial"/>
          <w:sz w:val="20"/>
          <w:szCs w:val="20"/>
        </w:rPr>
        <w:t xml:space="preserve">» декабря 2020 г.№ </w:t>
      </w:r>
      <w:r w:rsidR="00154B11" w:rsidRPr="00D253DD">
        <w:rPr>
          <w:rFonts w:ascii="Arial" w:hAnsi="Arial" w:cs="Arial"/>
          <w:sz w:val="20"/>
          <w:szCs w:val="20"/>
        </w:rPr>
        <w:t>29</w:t>
      </w:r>
    </w:p>
    <w:p w:rsidR="009B6051" w:rsidRPr="00D253DD" w:rsidRDefault="009B6051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«</w:t>
      </w:r>
      <w:r w:rsidR="00043043" w:rsidRPr="00D253DD">
        <w:rPr>
          <w:rFonts w:ascii="Arial" w:hAnsi="Arial" w:cs="Arial"/>
          <w:sz w:val="20"/>
          <w:szCs w:val="20"/>
        </w:rPr>
        <w:t>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</w:t>
      </w:r>
      <w:r w:rsidRPr="00D253DD">
        <w:rPr>
          <w:rFonts w:ascii="Arial" w:hAnsi="Arial" w:cs="Arial"/>
          <w:sz w:val="20"/>
          <w:szCs w:val="20"/>
        </w:rPr>
        <w:t>»</w:t>
      </w:r>
    </w:p>
    <w:p w:rsidR="009E6E06" w:rsidRPr="00D253DD" w:rsidRDefault="009B6051" w:rsidP="00D253DD">
      <w:pPr>
        <w:pStyle w:val="a3"/>
        <w:jc w:val="center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ВЕДОМСТВЕННАЯ СТРУКТУРА</w:t>
      </w:r>
    </w:p>
    <w:p w:rsidR="009B6051" w:rsidRPr="00D253DD" w:rsidRDefault="009B6051" w:rsidP="00D253DD">
      <w:pPr>
        <w:pStyle w:val="a3"/>
        <w:jc w:val="center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 xml:space="preserve">Расходов Калачеевского </w:t>
      </w:r>
      <w:proofErr w:type="gramStart"/>
      <w:r w:rsidRPr="00D253DD">
        <w:rPr>
          <w:rFonts w:ascii="Arial" w:hAnsi="Arial" w:cs="Arial"/>
          <w:sz w:val="20"/>
          <w:szCs w:val="20"/>
        </w:rPr>
        <w:t>сельского</w:t>
      </w:r>
      <w:proofErr w:type="gramEnd"/>
      <w:r w:rsidRPr="00D253DD">
        <w:rPr>
          <w:rFonts w:ascii="Arial" w:hAnsi="Arial" w:cs="Arial"/>
          <w:sz w:val="20"/>
          <w:szCs w:val="20"/>
        </w:rPr>
        <w:t xml:space="preserve"> поселения на 2020 год</w:t>
      </w:r>
    </w:p>
    <w:p w:rsidR="009B6051" w:rsidRPr="00D253DD" w:rsidRDefault="009B6051" w:rsidP="00D253DD">
      <w:pPr>
        <w:pStyle w:val="a3"/>
        <w:jc w:val="center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и плановый период 2021 и 2022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276"/>
        <w:gridCol w:w="567"/>
        <w:gridCol w:w="851"/>
        <w:gridCol w:w="850"/>
        <w:gridCol w:w="851"/>
        <w:gridCol w:w="3307"/>
      </w:tblGrid>
      <w:tr w:rsidR="009B6051" w:rsidRPr="00D253DD" w:rsidTr="0060201C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9B6051" w:rsidRPr="00D253DD" w:rsidRDefault="00CC62B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ВР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Сумма</w:t>
            </w:r>
          </w:p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(тыс. руб.)</w:t>
            </w:r>
          </w:p>
        </w:tc>
      </w:tr>
      <w:tr w:rsidR="009B6051" w:rsidRPr="00D253DD" w:rsidTr="0060201C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2021</w:t>
            </w:r>
            <w:r w:rsidR="0060201C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2022</w:t>
            </w:r>
            <w:r w:rsidR="0060201C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год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3F6C5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в с е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о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511984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8228</w:t>
            </w:r>
            <w:r w:rsidR="00FF77AF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9B6051" w:rsidRPr="00D253DD" w:rsidRDefault="00AF2C7E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6405,1</w:t>
            </w:r>
          </w:p>
        </w:tc>
        <w:tc>
          <w:tcPr>
            <w:tcW w:w="851" w:type="dxa"/>
          </w:tcPr>
          <w:p w:rsidR="009B6051" w:rsidRPr="00D253DD" w:rsidRDefault="001D39F2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6789,2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FF77AF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8225,0</w:t>
            </w:r>
          </w:p>
        </w:tc>
        <w:tc>
          <w:tcPr>
            <w:tcW w:w="850" w:type="dxa"/>
          </w:tcPr>
          <w:p w:rsidR="009B6051" w:rsidRPr="00D253DD" w:rsidRDefault="00AF2C7E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6405,1</w:t>
            </w:r>
          </w:p>
        </w:tc>
        <w:tc>
          <w:tcPr>
            <w:tcW w:w="851" w:type="dxa"/>
          </w:tcPr>
          <w:p w:rsidR="009B6051" w:rsidRPr="00D253DD" w:rsidRDefault="00B64615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6789,2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511984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3240</w:t>
            </w:r>
            <w:r w:rsidR="00FF77AF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,8</w:t>
            </w:r>
          </w:p>
        </w:tc>
        <w:tc>
          <w:tcPr>
            <w:tcW w:w="850" w:type="dxa"/>
          </w:tcPr>
          <w:p w:rsidR="009B6051" w:rsidRPr="00D253DD" w:rsidRDefault="00AF2C7E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1902,1</w:t>
            </w:r>
          </w:p>
        </w:tc>
        <w:tc>
          <w:tcPr>
            <w:tcW w:w="851" w:type="dxa"/>
          </w:tcPr>
          <w:p w:rsidR="009B6051" w:rsidRPr="00D253DD" w:rsidRDefault="00B64615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2088,3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789,2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</w:tr>
      <w:tr w:rsidR="00231BF5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789,2</w:t>
            </w:r>
          </w:p>
        </w:tc>
        <w:tc>
          <w:tcPr>
            <w:tcW w:w="850" w:type="dxa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</w:tr>
      <w:tr w:rsidR="00231BF5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789,2</w:t>
            </w:r>
          </w:p>
        </w:tc>
        <w:tc>
          <w:tcPr>
            <w:tcW w:w="850" w:type="dxa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</w:tr>
      <w:tr w:rsidR="00231BF5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31BF5" w:rsidRPr="00D253DD" w:rsidRDefault="00231BF5" w:rsidP="00D253DD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31BF5" w:rsidRPr="00D253DD" w:rsidRDefault="00231BF5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789,2</w:t>
            </w:r>
          </w:p>
        </w:tc>
        <w:tc>
          <w:tcPr>
            <w:tcW w:w="850" w:type="dxa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</w:tcPr>
          <w:p w:rsidR="00231BF5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03 1 04 92020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4473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789,2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511984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2451,6</w:t>
            </w:r>
          </w:p>
        </w:tc>
        <w:tc>
          <w:tcPr>
            <w:tcW w:w="850" w:type="dxa"/>
          </w:tcPr>
          <w:p w:rsidR="009B6051" w:rsidRPr="00D253DD" w:rsidRDefault="00AF2C7E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</w:tcPr>
          <w:p w:rsidR="009B6051" w:rsidRPr="00D253DD" w:rsidRDefault="00B64615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1401,9</w:t>
            </w:r>
          </w:p>
        </w:tc>
      </w:tr>
      <w:tr w:rsidR="00511984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 2020-2026 годы»</w:t>
            </w:r>
          </w:p>
        </w:tc>
        <w:tc>
          <w:tcPr>
            <w:tcW w:w="709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2451,6</w:t>
            </w:r>
          </w:p>
        </w:tc>
        <w:tc>
          <w:tcPr>
            <w:tcW w:w="850" w:type="dxa"/>
          </w:tcPr>
          <w:p w:rsidR="00511984" w:rsidRPr="00D253DD" w:rsidRDefault="00511984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</w:tcPr>
          <w:p w:rsidR="00511984" w:rsidRPr="00D253DD" w:rsidRDefault="00511984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1401,9</w:t>
            </w:r>
          </w:p>
        </w:tc>
      </w:tr>
      <w:tr w:rsidR="00511984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Подпрограмма «Финансовое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03 1 00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567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2451,6</w:t>
            </w:r>
          </w:p>
        </w:tc>
        <w:tc>
          <w:tcPr>
            <w:tcW w:w="850" w:type="dxa"/>
          </w:tcPr>
          <w:p w:rsidR="00511984" w:rsidRPr="00D253DD" w:rsidRDefault="00511984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</w:tcPr>
          <w:p w:rsidR="00511984" w:rsidRPr="00D253DD" w:rsidRDefault="00511984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1401,9</w:t>
            </w:r>
          </w:p>
        </w:tc>
      </w:tr>
      <w:tr w:rsidR="00511984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ind w:right="-5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11984" w:rsidRPr="00D253DD" w:rsidRDefault="00511984" w:rsidP="00D253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2451,6</w:t>
            </w:r>
          </w:p>
        </w:tc>
        <w:tc>
          <w:tcPr>
            <w:tcW w:w="850" w:type="dxa"/>
          </w:tcPr>
          <w:p w:rsidR="00511984" w:rsidRPr="00D253DD" w:rsidRDefault="00511984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</w:tcPr>
          <w:p w:rsidR="00511984" w:rsidRPr="00D253DD" w:rsidRDefault="00511984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1401,9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231BF5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1413,3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929,1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929,1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4473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51198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973</w:t>
            </w:r>
            <w:r w:rsidR="00FF77AF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9B6051" w:rsidRPr="00D253DD" w:rsidRDefault="00AF2C7E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279,6</w:t>
            </w:r>
          </w:p>
        </w:tc>
        <w:tc>
          <w:tcPr>
            <w:tcW w:w="851" w:type="dxa"/>
          </w:tcPr>
          <w:p w:rsidR="009B6051" w:rsidRPr="00D253DD" w:rsidRDefault="00B6461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465,8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4473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231BF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65,1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7D55E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199,9</w:t>
            </w:r>
          </w:p>
        </w:tc>
        <w:tc>
          <w:tcPr>
            <w:tcW w:w="850" w:type="dxa"/>
          </w:tcPr>
          <w:p w:rsidR="009B6051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5A059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Муниципальное управление на территории Ка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780884"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8088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 2020-2026 годы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7D55E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199,9</w:t>
            </w:r>
          </w:p>
        </w:tc>
        <w:tc>
          <w:tcPr>
            <w:tcW w:w="850" w:type="dxa"/>
          </w:tcPr>
          <w:p w:rsidR="009B6051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5A059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7D55E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199,9</w:t>
            </w:r>
          </w:p>
        </w:tc>
        <w:tc>
          <w:tcPr>
            <w:tcW w:w="850" w:type="dxa"/>
          </w:tcPr>
          <w:p w:rsidR="009B6051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5A059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454FDA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7D55E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199,9</w:t>
            </w:r>
          </w:p>
        </w:tc>
        <w:tc>
          <w:tcPr>
            <w:tcW w:w="850" w:type="dxa"/>
          </w:tcPr>
          <w:p w:rsidR="009B6051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Расходы на обеспечение деятельности ИКМО, связанные с подготовкой и проведением выборов депутатов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03 1 04 90110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155,1</w:t>
            </w:r>
          </w:p>
        </w:tc>
        <w:tc>
          <w:tcPr>
            <w:tcW w:w="850" w:type="dxa"/>
          </w:tcPr>
          <w:p w:rsidR="009B6051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F34E3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8F34E3" w:rsidRPr="00D253DD" w:rsidRDefault="008F34E3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проведения выборов и референдумов (Расходы на выплаты физлицам в целях обеспечения содействия избирательным комиссиям)</w:t>
            </w:r>
          </w:p>
        </w:tc>
        <w:tc>
          <w:tcPr>
            <w:tcW w:w="709" w:type="dxa"/>
            <w:shd w:val="clear" w:color="auto" w:fill="auto"/>
          </w:tcPr>
          <w:p w:rsidR="008F34E3" w:rsidRPr="00D253DD" w:rsidRDefault="008F34E3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8F34E3" w:rsidRPr="00D253DD" w:rsidRDefault="008F34E3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34E3" w:rsidRPr="00D253DD" w:rsidRDefault="008F34E3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8F34E3" w:rsidRPr="00D253DD" w:rsidRDefault="007D55E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W4 90880</w:t>
            </w:r>
          </w:p>
        </w:tc>
        <w:tc>
          <w:tcPr>
            <w:tcW w:w="567" w:type="dxa"/>
            <w:shd w:val="clear" w:color="auto" w:fill="auto"/>
          </w:tcPr>
          <w:p w:rsidR="008F34E3" w:rsidRPr="00D253DD" w:rsidRDefault="007D55E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4E3" w:rsidRPr="00D253DD" w:rsidRDefault="007D55E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44,8</w:t>
            </w:r>
          </w:p>
        </w:tc>
        <w:tc>
          <w:tcPr>
            <w:tcW w:w="850" w:type="dxa"/>
          </w:tcPr>
          <w:p w:rsidR="008F34E3" w:rsidRPr="00D253DD" w:rsidRDefault="007D55E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F34E3" w:rsidRPr="00D253DD" w:rsidRDefault="007D55E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EA55E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EA55E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«Муниципальное управление на территории Ка</w:t>
            </w:r>
            <w:r w:rsidR="005A059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лачеевского </w:t>
            </w:r>
            <w:proofErr w:type="gramStart"/>
            <w:r w:rsidR="005A059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="005A059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780884"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8088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на 2020-2026 </w:t>
            </w:r>
            <w:r w:rsidR="0078088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годы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EA55E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5A059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Подпрограмма «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EA55E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5A0594" w:rsidP="00D253DD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EA55E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5A0594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79,9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76,8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79,5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5A0594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8,1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4,5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20,0</w:t>
            </w:r>
          </w:p>
        </w:tc>
      </w:tr>
      <w:tr w:rsidR="00FF50F7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850" w:type="dxa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FF50F7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 2020-2026 годы»</w:t>
            </w:r>
          </w:p>
        </w:tc>
        <w:tc>
          <w:tcPr>
            <w:tcW w:w="709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850" w:type="dxa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FF50F7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850" w:type="dxa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FF50F7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F50F7" w:rsidRPr="00D253DD" w:rsidRDefault="00FF50F7" w:rsidP="00D253DD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850" w:type="dxa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60201C">
        <w:trPr>
          <w:gridAfter w:val="1"/>
          <w:wAfter w:w="3307" w:type="dxa"/>
          <w:trHeight w:val="696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03 1 04 91430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4473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Муниципальная программа «Муниципальное управление на территории Ка</w:t>
            </w:r>
            <w:r w:rsidR="005A059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лачеевского </w:t>
            </w:r>
            <w:proofErr w:type="gramStart"/>
            <w:r w:rsidR="005A059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="005A059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780884"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8088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 2020-2026 годы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03 1 04 91440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60201C">
        <w:trPr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823869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FF50F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850" w:type="dxa"/>
          </w:tcPr>
          <w:p w:rsidR="009B6051" w:rsidRPr="00D253DD" w:rsidRDefault="004B5C25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</w:tcPr>
          <w:p w:rsidR="009B6051" w:rsidRPr="00D253DD" w:rsidRDefault="00402AE8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3426,8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FF50F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850" w:type="dxa"/>
          </w:tcPr>
          <w:p w:rsidR="009B6051" w:rsidRPr="00D253DD" w:rsidRDefault="004B5C25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</w:tcPr>
          <w:p w:rsidR="009B6051" w:rsidRPr="00D253DD" w:rsidRDefault="00402AE8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FF50F7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и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FF50F7" w:rsidRPr="00D253DD" w:rsidRDefault="00FF50F7" w:rsidP="00D253DD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F50F7" w:rsidRPr="00D253DD" w:rsidRDefault="00FF50F7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850" w:type="dxa"/>
          </w:tcPr>
          <w:p w:rsidR="00FF50F7" w:rsidRPr="00D253DD" w:rsidRDefault="00FF50F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</w:tcPr>
          <w:p w:rsidR="00FF50F7" w:rsidRPr="00D253DD" w:rsidRDefault="00FF50F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FF50F7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FF50F7" w:rsidRPr="00D253DD" w:rsidRDefault="00FF50F7" w:rsidP="00D253DD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F50F7" w:rsidRPr="00D253DD" w:rsidRDefault="00FF50F7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50F7" w:rsidRPr="00D253DD" w:rsidRDefault="00FF50F7" w:rsidP="00D253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850" w:type="dxa"/>
          </w:tcPr>
          <w:p w:rsidR="00FF50F7" w:rsidRPr="00D253DD" w:rsidRDefault="00FF50F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</w:tcPr>
          <w:p w:rsidR="00FF50F7" w:rsidRPr="00D253DD" w:rsidRDefault="00FF50F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FF50F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850" w:type="dxa"/>
          </w:tcPr>
          <w:p w:rsidR="009B6051" w:rsidRPr="00D253DD" w:rsidRDefault="004B5C25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</w:tcPr>
          <w:p w:rsidR="009B6051" w:rsidRPr="00D253DD" w:rsidRDefault="00402AE8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01 1 02 91290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FF50F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1029,0</w:t>
            </w:r>
          </w:p>
        </w:tc>
        <w:tc>
          <w:tcPr>
            <w:tcW w:w="850" w:type="dxa"/>
          </w:tcPr>
          <w:p w:rsidR="009B6051" w:rsidRPr="00D253DD" w:rsidRDefault="00DE0A5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1212,8</w:t>
            </w:r>
          </w:p>
        </w:tc>
        <w:tc>
          <w:tcPr>
            <w:tcW w:w="851" w:type="dxa"/>
          </w:tcPr>
          <w:p w:rsidR="009B6051" w:rsidRPr="00D253DD" w:rsidRDefault="00DE0A5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1314,7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Мероприятия по содержанию и ремонту автомобильных дорог общего пользования местного значения (Закупка товаров, работ и услуг для государственных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S8850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FF50F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1140,3</w:t>
            </w:r>
          </w:p>
        </w:tc>
        <w:tc>
          <w:tcPr>
            <w:tcW w:w="850" w:type="dxa"/>
          </w:tcPr>
          <w:p w:rsidR="009B6051" w:rsidRPr="00D253DD" w:rsidRDefault="00DE0A5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1901,9</w:t>
            </w:r>
          </w:p>
        </w:tc>
        <w:tc>
          <w:tcPr>
            <w:tcW w:w="851" w:type="dxa"/>
          </w:tcPr>
          <w:p w:rsidR="009B6051" w:rsidRPr="00D253DD" w:rsidRDefault="00DE0A57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2102,1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 xml:space="preserve">Основное мероприятие «Другие вопросы в области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национальной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экономики»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6051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градостроительной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6051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градостроительной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6051" w:rsidRPr="00D253DD" w:rsidRDefault="00C24522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B73889" w:rsidRPr="00D253DD" w:rsidTr="0060201C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1206,9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423,1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1206,9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423,1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и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1206,9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423,1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1206,9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423,1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</w:t>
            </w:r>
            <w:r w:rsidR="005A059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303,6</w:t>
            </w:r>
          </w:p>
        </w:tc>
        <w:tc>
          <w:tcPr>
            <w:tcW w:w="850" w:type="dxa"/>
          </w:tcPr>
          <w:p w:rsidR="009B6051" w:rsidRPr="00D253DD" w:rsidRDefault="004B5C2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125,6</w:t>
            </w:r>
          </w:p>
        </w:tc>
        <w:tc>
          <w:tcPr>
            <w:tcW w:w="851" w:type="dxa"/>
          </w:tcPr>
          <w:p w:rsidR="009B6051" w:rsidRPr="00D253DD" w:rsidRDefault="00402AE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138,4</w:t>
            </w:r>
          </w:p>
        </w:tc>
      </w:tr>
      <w:tr w:rsidR="009B6051" w:rsidRPr="00D253DD" w:rsidTr="0060201C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01 1 01 98670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4473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198,4</w:t>
            </w:r>
          </w:p>
        </w:tc>
        <w:tc>
          <w:tcPr>
            <w:tcW w:w="850" w:type="dxa"/>
          </w:tcPr>
          <w:p w:rsidR="009B6051" w:rsidRPr="00D253DD" w:rsidRDefault="00D728A0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138,4</w:t>
            </w:r>
          </w:p>
        </w:tc>
      </w:tr>
      <w:tr w:rsidR="009B6051" w:rsidRPr="00D253DD" w:rsidTr="0060201C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01 1 01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S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8670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105,2</w:t>
            </w:r>
          </w:p>
        </w:tc>
        <w:tc>
          <w:tcPr>
            <w:tcW w:w="850" w:type="dxa"/>
          </w:tcPr>
          <w:p w:rsidR="009B6051" w:rsidRPr="00D253DD" w:rsidRDefault="00D728A0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95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,6</w:t>
            </w:r>
          </w:p>
        </w:tc>
        <w:tc>
          <w:tcPr>
            <w:tcW w:w="851" w:type="dxa"/>
          </w:tcPr>
          <w:p w:rsidR="009B6051" w:rsidRPr="00D253DD" w:rsidRDefault="00DF37EA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lastRenderedPageBreak/>
              <w:t>Мероприятия по организации ритуальных услуг и содержание мест захоронения Закупка товаров, работ и услуг для госуда</w:t>
            </w:r>
            <w:r w:rsidR="005274C5" w:rsidRPr="00D253DD">
              <w:rPr>
                <w:rStyle w:val="a4"/>
                <w:rFonts w:ascii="Arial" w:hAnsi="Arial" w:cs="Arial"/>
                <w:i w:val="0"/>
                <w:sz w:val="20"/>
              </w:rPr>
              <w:t>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pStyle w:val="a5"/>
              <w:ind w:hanging="108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01 1 03 98690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pStyle w:val="a5"/>
              <w:ind w:hanging="108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60201C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</w:t>
            </w:r>
            <w:r w:rsidR="005A059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кого сельского поселения на 2020-2026г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 и другое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pStyle w:val="a5"/>
              <w:ind w:hanging="108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903,3</w:t>
            </w:r>
          </w:p>
        </w:tc>
        <w:tc>
          <w:tcPr>
            <w:tcW w:w="850" w:type="dxa"/>
          </w:tcPr>
          <w:p w:rsidR="009B6051" w:rsidRPr="00D253DD" w:rsidRDefault="004B5C2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510,7</w:t>
            </w:r>
          </w:p>
        </w:tc>
        <w:tc>
          <w:tcPr>
            <w:tcW w:w="851" w:type="dxa"/>
          </w:tcPr>
          <w:p w:rsidR="009B6051" w:rsidRPr="00D253DD" w:rsidRDefault="00402AE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264,7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01 1 04 98730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FF50F7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903,3</w:t>
            </w:r>
          </w:p>
        </w:tc>
        <w:tc>
          <w:tcPr>
            <w:tcW w:w="850" w:type="dxa"/>
          </w:tcPr>
          <w:p w:rsidR="009B6051" w:rsidRPr="00D253DD" w:rsidRDefault="004B5C25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510,7</w:t>
            </w:r>
          </w:p>
        </w:tc>
        <w:tc>
          <w:tcPr>
            <w:tcW w:w="851" w:type="dxa"/>
          </w:tcPr>
          <w:p w:rsidR="009B6051" w:rsidRPr="00D253DD" w:rsidRDefault="00402AE8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264,7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B7388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1182,3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723,5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1182,3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723,5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1182,3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723,5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1182,3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723,5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1182,3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723,5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666,5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397,8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604,5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</w:t>
            </w:r>
            <w:r w:rsidR="005A059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514,9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202,4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112,0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7,0</w:t>
            </w:r>
          </w:p>
        </w:tc>
      </w:tr>
      <w:tr w:rsidR="007A3A9D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A3A9D" w:rsidRPr="00D253DD" w:rsidRDefault="00B04B4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7A3A9D" w:rsidRPr="00D253DD" w:rsidRDefault="007A3A9D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A3A9D" w:rsidRPr="00D253DD" w:rsidRDefault="007A3A9D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A3A9D" w:rsidRPr="00D253DD" w:rsidRDefault="007A3A9D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3A9D" w:rsidRPr="00D253DD" w:rsidRDefault="007A3A9D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A3A9D" w:rsidRPr="00D253DD" w:rsidRDefault="007A3A9D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3A9D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850" w:type="dxa"/>
          </w:tcPr>
          <w:p w:rsidR="007A3A9D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A3A9D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7A3A9D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A3A9D" w:rsidRPr="00D253DD" w:rsidRDefault="007A3A9D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7A3A9D" w:rsidRPr="00D253DD" w:rsidRDefault="007A3A9D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A3A9D" w:rsidRPr="00D253DD" w:rsidRDefault="007A3A9D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A3A9D" w:rsidRPr="00D253DD" w:rsidRDefault="007A3A9D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A9D" w:rsidRPr="00D253DD" w:rsidRDefault="007A3A9D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03 1 04 90470</w:t>
            </w:r>
          </w:p>
        </w:tc>
        <w:tc>
          <w:tcPr>
            <w:tcW w:w="567" w:type="dxa"/>
            <w:shd w:val="clear" w:color="auto" w:fill="auto"/>
          </w:tcPr>
          <w:p w:rsidR="007A3A9D" w:rsidRPr="00D253DD" w:rsidRDefault="007A3A9D" w:rsidP="00D253DD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7A3A9D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850" w:type="dxa"/>
          </w:tcPr>
          <w:p w:rsidR="007A3A9D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A3A9D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B73889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 xml:space="preserve">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02 102 90410</w:t>
            </w:r>
          </w:p>
        </w:tc>
        <w:tc>
          <w:tcPr>
            <w:tcW w:w="567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B73889" w:rsidRPr="00D253DD" w:rsidRDefault="00B7388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B73889" w:rsidRPr="00D253DD" w:rsidRDefault="00B7388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DB4A5F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DB4A5F" w:rsidRPr="00D253DD" w:rsidRDefault="00DB4A5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:rsidR="00DB4A5F" w:rsidRPr="00D253DD" w:rsidRDefault="00DB4A5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DB4A5F" w:rsidRPr="00D253DD" w:rsidRDefault="00DB4A5F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B4A5F" w:rsidRPr="00D253DD" w:rsidRDefault="00DB4A5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B4A5F" w:rsidRPr="00D253DD" w:rsidRDefault="00DB4A5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B4A5F" w:rsidRPr="00D253DD" w:rsidRDefault="00DB4A5F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B4A5F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DB4A5F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B4A5F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23869" w:rsidRPr="00D253DD" w:rsidTr="00DB4A5F">
        <w:trPr>
          <w:gridAfter w:val="1"/>
          <w:wAfter w:w="3307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869" w:rsidRPr="00D253DD" w:rsidRDefault="00823869" w:rsidP="00D253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3DD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внутреннего муниципального долга</w:t>
            </w:r>
          </w:p>
        </w:tc>
        <w:tc>
          <w:tcPr>
            <w:tcW w:w="709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23869" w:rsidRPr="00D253DD" w:rsidTr="00DB4A5F">
        <w:trPr>
          <w:gridAfter w:val="1"/>
          <w:wAfter w:w="3307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869" w:rsidRPr="00D253DD" w:rsidRDefault="00823869" w:rsidP="00D253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 2020-2026 годы»</w:t>
            </w:r>
          </w:p>
        </w:tc>
        <w:tc>
          <w:tcPr>
            <w:tcW w:w="709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03 000 00000</w:t>
            </w:r>
          </w:p>
        </w:tc>
        <w:tc>
          <w:tcPr>
            <w:tcW w:w="567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23869" w:rsidRPr="00D253DD" w:rsidTr="00DB4A5F">
        <w:trPr>
          <w:gridAfter w:val="1"/>
          <w:wAfter w:w="3307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869" w:rsidRPr="00D253DD" w:rsidRDefault="00823869" w:rsidP="00D253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03 100 00000</w:t>
            </w:r>
          </w:p>
        </w:tc>
        <w:tc>
          <w:tcPr>
            <w:tcW w:w="567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23869" w:rsidRPr="00D253DD" w:rsidTr="00DB4A5F">
        <w:trPr>
          <w:gridAfter w:val="1"/>
          <w:wAfter w:w="3307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869" w:rsidRPr="00D253DD" w:rsidRDefault="00823869" w:rsidP="00D25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3D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"Погашение процентов за пользование бюджетными средствами"</w:t>
            </w:r>
          </w:p>
        </w:tc>
        <w:tc>
          <w:tcPr>
            <w:tcW w:w="709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03 1 05 00000</w:t>
            </w:r>
          </w:p>
        </w:tc>
        <w:tc>
          <w:tcPr>
            <w:tcW w:w="567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23869" w:rsidRPr="00D253DD" w:rsidTr="00DB4A5F">
        <w:trPr>
          <w:gridAfter w:val="1"/>
          <w:wAfter w:w="3307" w:type="dxa"/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869" w:rsidRPr="00D253DD" w:rsidRDefault="00823869" w:rsidP="00D253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3DD">
              <w:rPr>
                <w:rFonts w:ascii="Arial" w:hAnsi="Arial" w:cs="Arial"/>
                <w:color w:val="000000"/>
                <w:sz w:val="20"/>
                <w:szCs w:val="20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709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03 1 05 27880</w:t>
            </w:r>
          </w:p>
        </w:tc>
        <w:tc>
          <w:tcPr>
            <w:tcW w:w="567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869" w:rsidRPr="00D253DD" w:rsidRDefault="00823869" w:rsidP="00D253DD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823869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823869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</w:tr>
      <w:tr w:rsidR="009B6051" w:rsidRPr="00D253DD" w:rsidTr="0060201C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</w:t>
            </w:r>
            <w:r w:rsidR="005F1170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льная программа «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Муниципальное управление на территории Ка</w:t>
            </w:r>
            <w:r w:rsidR="005F1170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лачеевского </w:t>
            </w:r>
            <w:proofErr w:type="gramStart"/>
            <w:r w:rsidR="005F1170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="005F1170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222482"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22482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 2020-2026 годы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5A0594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5A0594" w:rsidP="00D253DD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</w:tr>
      <w:tr w:rsidR="009B6051" w:rsidRPr="00D253D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03 1 04 98580</w:t>
            </w:r>
          </w:p>
        </w:tc>
        <w:tc>
          <w:tcPr>
            <w:tcW w:w="567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B6051" w:rsidRPr="00D253DD" w:rsidRDefault="009B6051" w:rsidP="00D253DD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</w:tr>
    </w:tbl>
    <w:p w:rsidR="009B6051" w:rsidRPr="00D253DD" w:rsidRDefault="009B6051" w:rsidP="00D253DD">
      <w:pPr>
        <w:pStyle w:val="a3"/>
        <w:jc w:val="center"/>
        <w:rPr>
          <w:rFonts w:ascii="Arial" w:hAnsi="Arial" w:cs="Arial"/>
          <w:b/>
          <w:sz w:val="20"/>
          <w:szCs w:val="20"/>
        </w:rPr>
        <w:sectPr w:rsidR="009B6051" w:rsidRPr="00D253DD" w:rsidSect="008D3611">
          <w:pgSz w:w="11906" w:h="16838"/>
          <w:pgMar w:top="1276" w:right="850" w:bottom="1276" w:left="1701" w:header="708" w:footer="708" w:gutter="0"/>
          <w:cols w:space="708"/>
          <w:docGrid w:linePitch="360"/>
        </w:sectPr>
      </w:pPr>
    </w:p>
    <w:p w:rsidR="009B6051" w:rsidRPr="00D253DD" w:rsidRDefault="00E37486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lastRenderedPageBreak/>
        <w:t>Приложение №4</w:t>
      </w:r>
    </w:p>
    <w:p w:rsidR="009B6051" w:rsidRPr="00D253DD" w:rsidRDefault="009B6051" w:rsidP="00D253DD">
      <w:pPr>
        <w:pStyle w:val="a3"/>
        <w:jc w:val="right"/>
        <w:rPr>
          <w:rFonts w:ascii="Arial" w:hAnsi="Arial" w:cs="Arial"/>
          <w:strike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 xml:space="preserve">к решению </w:t>
      </w:r>
      <w:r w:rsidR="007E790D" w:rsidRPr="00D253DD">
        <w:rPr>
          <w:rFonts w:ascii="Arial" w:hAnsi="Arial" w:cs="Arial"/>
          <w:sz w:val="20"/>
          <w:szCs w:val="20"/>
        </w:rPr>
        <w:t xml:space="preserve">Совета народных депутатов от </w:t>
      </w:r>
      <w:r w:rsidR="00B5297B" w:rsidRPr="00D253DD">
        <w:rPr>
          <w:rFonts w:ascii="Arial" w:hAnsi="Arial" w:cs="Arial"/>
          <w:sz w:val="20"/>
          <w:szCs w:val="20"/>
        </w:rPr>
        <w:t>«</w:t>
      </w:r>
      <w:r w:rsidR="00154B11" w:rsidRPr="00D253DD">
        <w:rPr>
          <w:rFonts w:ascii="Arial" w:hAnsi="Arial" w:cs="Arial"/>
          <w:sz w:val="20"/>
          <w:szCs w:val="20"/>
        </w:rPr>
        <w:t>29</w:t>
      </w:r>
      <w:r w:rsidR="00222482" w:rsidRPr="00D253DD">
        <w:rPr>
          <w:rFonts w:ascii="Arial" w:hAnsi="Arial" w:cs="Arial"/>
          <w:sz w:val="20"/>
          <w:szCs w:val="20"/>
        </w:rPr>
        <w:t>» декабря</w:t>
      </w:r>
      <w:r w:rsidR="00B5297B" w:rsidRPr="00D253DD">
        <w:rPr>
          <w:rFonts w:ascii="Arial" w:hAnsi="Arial" w:cs="Arial"/>
          <w:sz w:val="20"/>
          <w:szCs w:val="20"/>
        </w:rPr>
        <w:t xml:space="preserve"> 2020 г.№</w:t>
      </w:r>
      <w:r w:rsidR="00222482" w:rsidRPr="00D253DD">
        <w:rPr>
          <w:rFonts w:ascii="Arial" w:hAnsi="Arial" w:cs="Arial"/>
          <w:sz w:val="20"/>
          <w:szCs w:val="20"/>
        </w:rPr>
        <w:t xml:space="preserve"> </w:t>
      </w:r>
      <w:r w:rsidR="00154B11" w:rsidRPr="00D253DD">
        <w:rPr>
          <w:rFonts w:ascii="Arial" w:hAnsi="Arial" w:cs="Arial"/>
          <w:sz w:val="20"/>
          <w:szCs w:val="20"/>
        </w:rPr>
        <w:t>29</w:t>
      </w:r>
    </w:p>
    <w:p w:rsidR="009B6051" w:rsidRPr="00D253DD" w:rsidRDefault="009B6051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«</w:t>
      </w:r>
      <w:r w:rsidR="005041C0" w:rsidRPr="00D253DD">
        <w:rPr>
          <w:rFonts w:ascii="Arial" w:hAnsi="Arial" w:cs="Arial"/>
          <w:sz w:val="20"/>
          <w:szCs w:val="20"/>
        </w:rPr>
        <w:t>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</w:t>
      </w:r>
      <w:r w:rsidRPr="00D253DD">
        <w:rPr>
          <w:rFonts w:ascii="Arial" w:hAnsi="Arial" w:cs="Arial"/>
          <w:sz w:val="20"/>
          <w:szCs w:val="20"/>
        </w:rPr>
        <w:t>»</w:t>
      </w:r>
    </w:p>
    <w:p w:rsidR="009B6051" w:rsidRPr="00D253DD" w:rsidRDefault="009B6051" w:rsidP="00D253DD">
      <w:pPr>
        <w:pStyle w:val="a3"/>
        <w:jc w:val="center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Распределение бюджетных ассигнований по разделам, подразделам,</w:t>
      </w:r>
    </w:p>
    <w:p w:rsidR="009B6051" w:rsidRPr="00D253DD" w:rsidRDefault="009B6051" w:rsidP="00D253DD">
      <w:pPr>
        <w:pStyle w:val="a3"/>
        <w:jc w:val="center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целевым статьям и видам расходов классификации расходов бюджета</w:t>
      </w:r>
    </w:p>
    <w:p w:rsidR="009B6051" w:rsidRPr="00D253DD" w:rsidRDefault="009B6051" w:rsidP="00D253DD">
      <w:pPr>
        <w:pStyle w:val="a3"/>
        <w:jc w:val="center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 xml:space="preserve">Калачеевского </w:t>
      </w:r>
      <w:proofErr w:type="gramStart"/>
      <w:r w:rsidRPr="00D253DD">
        <w:rPr>
          <w:rFonts w:ascii="Arial" w:hAnsi="Arial" w:cs="Arial"/>
          <w:sz w:val="20"/>
          <w:szCs w:val="20"/>
        </w:rPr>
        <w:t>сельского</w:t>
      </w:r>
      <w:proofErr w:type="gramEnd"/>
      <w:r w:rsidRPr="00D253DD">
        <w:rPr>
          <w:rFonts w:ascii="Arial" w:hAnsi="Arial" w:cs="Arial"/>
          <w:sz w:val="20"/>
          <w:szCs w:val="20"/>
        </w:rPr>
        <w:t xml:space="preserve"> поселения на 2020 год и плановый период 2021 и 2022 годов.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567"/>
        <w:gridCol w:w="1276"/>
        <w:gridCol w:w="567"/>
        <w:gridCol w:w="992"/>
        <w:gridCol w:w="992"/>
        <w:gridCol w:w="851"/>
      </w:tblGrid>
      <w:tr w:rsidR="009B6051" w:rsidRPr="00D253DD" w:rsidTr="009B6051">
        <w:trPr>
          <w:trHeight w:val="624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СУММА (тыс. руб.)</w:t>
            </w:r>
          </w:p>
        </w:tc>
      </w:tr>
      <w:tr w:rsidR="009B6051" w:rsidRPr="00D253DD" w:rsidTr="009B6051">
        <w:trPr>
          <w:trHeight w:val="312"/>
        </w:trPr>
        <w:tc>
          <w:tcPr>
            <w:tcW w:w="3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2020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2021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454FDA" w:rsidP="00807C42">
            <w:pPr>
              <w:spacing w:after="0" w:line="240" w:lineRule="auto"/>
              <w:ind w:left="-108" w:right="-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2022</w:t>
            </w:r>
            <w:r w:rsidR="00222482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год</w:t>
            </w:r>
          </w:p>
        </w:tc>
      </w:tr>
      <w:tr w:rsidR="009B6051" w:rsidRPr="00D253D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22248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в с е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8228</w:t>
            </w:r>
            <w:r w:rsidR="00FF77AF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7E790D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6405,1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C001A3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6789,2</w:t>
            </w:r>
          </w:p>
        </w:tc>
      </w:tr>
      <w:tr w:rsidR="009B6051" w:rsidRPr="00D253DD" w:rsidTr="009B6051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7A3A9D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3240,8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E790D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C001A3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2088,3</w:t>
            </w:r>
          </w:p>
        </w:tc>
      </w:tr>
      <w:tr w:rsidR="009B6051" w:rsidRPr="00D253DD" w:rsidTr="009B6051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</w:tr>
      <w:tr w:rsidR="008D3611" w:rsidRPr="00D253DD" w:rsidTr="009B6051">
        <w:trPr>
          <w:trHeight w:val="5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</w:tr>
      <w:tr w:rsidR="008D3611" w:rsidRPr="00D253DD" w:rsidTr="009B6051">
        <w:trPr>
          <w:trHeight w:val="7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</w:tr>
      <w:tr w:rsidR="008D3611" w:rsidRPr="00D253DD" w:rsidTr="009B6051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</w:tr>
      <w:tr w:rsidR="008D3611" w:rsidRPr="00D253DD" w:rsidTr="009B6051">
        <w:trPr>
          <w:trHeight w:val="12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highlight w:val="yellow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</w:tr>
      <w:tr w:rsidR="009B6051" w:rsidRPr="00D253DD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FF77A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E790D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C001A3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1401,9</w:t>
            </w:r>
          </w:p>
        </w:tc>
      </w:tr>
      <w:tr w:rsidR="00FF77AF" w:rsidRPr="00D253DD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AF" w:rsidRPr="00D253DD" w:rsidRDefault="00FF77A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7AF" w:rsidRPr="00D253DD" w:rsidRDefault="00FF77A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7AF" w:rsidRPr="00D253DD" w:rsidRDefault="00FF77A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7AF" w:rsidRPr="00D253DD" w:rsidRDefault="00FF77A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7AF" w:rsidRPr="00D253DD" w:rsidRDefault="00FF77A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7AF" w:rsidRPr="00D253DD" w:rsidRDefault="00511984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AF" w:rsidRPr="00D253DD" w:rsidRDefault="00FF77A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AF" w:rsidRPr="00D253DD" w:rsidRDefault="00FF77AF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1401,9</w:t>
            </w:r>
          </w:p>
        </w:tc>
      </w:tr>
      <w:tr w:rsidR="00511984" w:rsidRPr="00D253DD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984" w:rsidRPr="00D253DD" w:rsidRDefault="00511984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1401,9</w:t>
            </w:r>
          </w:p>
        </w:tc>
      </w:tr>
      <w:tr w:rsidR="00511984" w:rsidRPr="00D253DD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Основное мероприятие «Финансовое обеспечение выполнения других обязательств муниципалитета, расходы которых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984" w:rsidRPr="00D253DD" w:rsidRDefault="00511984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1401,9</w:t>
            </w:r>
          </w:p>
        </w:tc>
      </w:tr>
      <w:tr w:rsidR="009B6051" w:rsidRPr="00D253DD" w:rsidTr="009B6051">
        <w:trPr>
          <w:trHeight w:val="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929,1</w:t>
            </w:r>
          </w:p>
        </w:tc>
      </w:tr>
      <w:tr w:rsidR="009B6051" w:rsidRPr="00D253D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222482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973</w:t>
            </w:r>
            <w:r w:rsidR="00FF77AF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E790D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C001A3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465,8</w:t>
            </w:r>
          </w:p>
        </w:tc>
      </w:tr>
      <w:tr w:rsidR="009B6051" w:rsidRPr="00D253D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5274C5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7,0</w:t>
            </w:r>
          </w:p>
        </w:tc>
      </w:tr>
      <w:tr w:rsidR="00454FDA" w:rsidRPr="00D253D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B5297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454FDA" w:rsidRPr="00D253D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222482"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22482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 2020-2026 годы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B5297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454FDA" w:rsidRPr="00D253D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B5297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454FDA" w:rsidRPr="00D253D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B5297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454FDA" w:rsidRPr="00D253D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Расходы на обеспечение деятельности ИКМО, связанные с подготовкой и проведением выборов депутатов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454FD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D253DD" w:rsidRDefault="00AA2B3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B5297B" w:rsidRPr="00D253D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B" w:rsidRPr="00D253DD" w:rsidRDefault="00AA2B3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проведения выборов и референдумов (Расходы на выплаты физлицам в целях обеспечения содействия избирательным комиссиям)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7B" w:rsidRPr="00D253DD" w:rsidRDefault="00B5297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7B" w:rsidRPr="00D253DD" w:rsidRDefault="00B5297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7B" w:rsidRPr="00D253DD" w:rsidRDefault="00AA2B3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03 1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W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4 90880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7B" w:rsidRPr="00D253DD" w:rsidRDefault="00AA2B30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7B" w:rsidRPr="00D253DD" w:rsidRDefault="00AA2B3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97B" w:rsidRPr="00D253DD" w:rsidRDefault="00AA2B3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97B" w:rsidRPr="00D253DD" w:rsidRDefault="00AA2B3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B6051" w:rsidRPr="00D253DD" w:rsidTr="009B6051">
        <w:trPr>
          <w:trHeight w:val="1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051" w:rsidRPr="00D253DD" w:rsidRDefault="007A3A9D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AA2B3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9B6051" w:rsidRPr="00D253DD" w:rsidTr="009B6051">
        <w:trPr>
          <w:trHeight w:val="1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AA2B3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9B6051" w:rsidRPr="00D253DD" w:rsidTr="009B6051">
        <w:trPr>
          <w:trHeight w:val="4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«Муниципальное управление на территории Ка</w:t>
            </w:r>
            <w:r w:rsidR="005F1170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лачеевского </w:t>
            </w:r>
            <w:proofErr w:type="gramStart"/>
            <w:r w:rsidR="005F1170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="005F1170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222482"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22482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 2020-2026 годы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AA2B3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9B6051" w:rsidRPr="00D253DD" w:rsidTr="009B6051">
        <w:trPr>
          <w:trHeight w:val="5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AA2B3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9B6051" w:rsidRPr="00D253DD" w:rsidTr="009B6051">
        <w:trPr>
          <w:trHeight w:val="6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AA2B3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9B6051" w:rsidRPr="00D253DD" w:rsidTr="009B6051">
        <w:trPr>
          <w:trHeight w:val="7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5274C5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79,5</w:t>
            </w:r>
          </w:p>
        </w:tc>
      </w:tr>
      <w:tr w:rsidR="009B6051" w:rsidRPr="00D253DD" w:rsidTr="009B6051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5274C5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4,5</w:t>
            </w:r>
          </w:p>
        </w:tc>
      </w:tr>
      <w:tr w:rsidR="009B6051" w:rsidRPr="00D253DD" w:rsidTr="009B6051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7A3A9D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20,0</w:t>
            </w:r>
          </w:p>
        </w:tc>
      </w:tr>
      <w:tr w:rsidR="008D3611" w:rsidRPr="00D253DD" w:rsidTr="009B6051">
        <w:trPr>
          <w:trHeight w:val="5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8D3611" w:rsidRPr="00D253DD" w:rsidTr="009B6051">
        <w:trPr>
          <w:trHeight w:val="5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8D3611" w:rsidRPr="00D253DD" w:rsidTr="009B6051">
        <w:trPr>
          <w:trHeight w:val="4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</w:t>
            </w:r>
            <w:r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8D3611" w:rsidRPr="00D253DD" w:rsidTr="009B6051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8D3611" w:rsidRPr="00D253DD" w:rsidTr="009B6051">
        <w:trPr>
          <w:trHeight w:val="8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1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35762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6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«Муниципальное управление на территории Ка</w:t>
            </w:r>
            <w:r w:rsidR="0071686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лачеевского </w:t>
            </w:r>
            <w:proofErr w:type="gramStart"/>
            <w:r w:rsidR="0071686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="0071686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="00222482"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22482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 2020-2026 годы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6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мероприятиях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6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highlight w:val="yellow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7A3A9D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716867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3426,8</w:t>
            </w:r>
          </w:p>
        </w:tc>
      </w:tr>
      <w:tr w:rsidR="008D3611" w:rsidRPr="00D253DD" w:rsidTr="009B6051">
        <w:trPr>
          <w:trHeight w:val="2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8D3611" w:rsidRPr="00D253DD" w:rsidTr="009B6051">
        <w:trPr>
          <w:trHeight w:val="3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и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8D3611" w:rsidRPr="00D253DD" w:rsidTr="009B6051">
        <w:trPr>
          <w:trHeight w:val="9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8D3611" w:rsidRPr="00D253DD" w:rsidTr="009B6051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9B6051" w:rsidRPr="00D253DD" w:rsidTr="009B6051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19653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19653A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1314,7</w:t>
            </w:r>
          </w:p>
        </w:tc>
      </w:tr>
      <w:tr w:rsidR="009B6051" w:rsidRPr="00D253DD" w:rsidTr="009B6051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19653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19653A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2102,1</w:t>
            </w:r>
          </w:p>
        </w:tc>
      </w:tr>
      <w:tr w:rsidR="009B6051" w:rsidRPr="00D253DD" w:rsidTr="009B6051">
        <w:trPr>
          <w:trHeight w:val="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Основное мероприятие «Другие вопросы в области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национальной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экономики»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01 0 00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градостроительной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градостроительной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7A3A9D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tabs>
                <w:tab w:val="center" w:pos="317"/>
              </w:tabs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716867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423,1</w:t>
            </w:r>
          </w:p>
        </w:tc>
      </w:tr>
      <w:tr w:rsidR="008D3611" w:rsidRPr="00D253DD" w:rsidTr="009B6051">
        <w:trPr>
          <w:trHeight w:val="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423,1</w:t>
            </w:r>
          </w:p>
        </w:tc>
      </w:tr>
      <w:tr w:rsidR="008D3611" w:rsidRPr="00D253D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«Содержание и развитие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 xml:space="preserve">коммунальной инфраструктуры и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423,1</w:t>
            </w:r>
          </w:p>
        </w:tc>
      </w:tr>
      <w:tr w:rsidR="008D3611" w:rsidRPr="00D253DD" w:rsidTr="009B6051">
        <w:trPr>
          <w:trHeight w:val="1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423,1</w:t>
            </w:r>
          </w:p>
        </w:tc>
      </w:tr>
      <w:tr w:rsidR="009B6051" w:rsidRPr="00D253DD" w:rsidTr="009B6051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</w:t>
            </w:r>
            <w:r w:rsidR="00F70E8F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лачеевского сельского поселения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 системах коммунальной инфраструктуры, популяризация энергосбережения на территории Калачеевского сельского поселения. Организация освещения улиц</w:t>
            </w:r>
            <w:r w:rsidR="005A0594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и установка указателей с названиями улиц и номерами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F70E8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F70E8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138,4</w:t>
            </w:r>
          </w:p>
        </w:tc>
      </w:tr>
      <w:tr w:rsidR="009B6051" w:rsidRPr="00D253DD" w:rsidTr="009B6051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5274C5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5F1C8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29</w:t>
            </w:r>
            <w:r w:rsidR="00F70E8F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138,4</w:t>
            </w:r>
          </w:p>
        </w:tc>
      </w:tr>
      <w:tr w:rsidR="009B6051" w:rsidRPr="00D253DD" w:rsidTr="009B6051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F70E8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01 1 01 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S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5F1C8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96</w:t>
            </w:r>
            <w:r w:rsidR="00F70E8F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B6051" w:rsidRPr="00D253DD" w:rsidTr="009B6051">
        <w:trPr>
          <w:trHeight w:val="2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F70E8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F70E8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5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Мероприятия по организации ритуальных услуг и содержание мест захоронения Закупка товаров, работ и услуг для госуда</w:t>
            </w:r>
            <w:r w:rsidR="005F1170" w:rsidRPr="00D253DD">
              <w:rPr>
                <w:rStyle w:val="a4"/>
                <w:rFonts w:ascii="Arial" w:hAnsi="Arial" w:cs="Arial"/>
                <w:i w:val="0"/>
                <w:sz w:val="20"/>
              </w:rPr>
              <w:t>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pStyle w:val="a5"/>
              <w:ind w:hanging="108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F70E8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F70E8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</w:t>
            </w:r>
            <w:r w:rsidR="009B605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</w:t>
            </w:r>
            <w:r w:rsidR="002F67A5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кого сельского поселения на 2020-2026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г» и другое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F70E8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F70E8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264,7</w:t>
            </w:r>
          </w:p>
        </w:tc>
      </w:tr>
      <w:tr w:rsidR="009B6051" w:rsidRPr="00D253DD" w:rsidTr="009B6051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highlight w:val="yellow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благоустройству территории</w:t>
            </w:r>
            <w:r w:rsidR="00F70E8F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(Закупка товаров, работ и услуг для государственных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122565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F70E8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F70E8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264,7</w:t>
            </w:r>
          </w:p>
        </w:tc>
      </w:tr>
      <w:tr w:rsidR="009B6051" w:rsidRPr="00D253D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7A3A9D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F70E8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F70E8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723,5</w:t>
            </w:r>
          </w:p>
        </w:tc>
      </w:tr>
      <w:tr w:rsidR="008D3611" w:rsidRPr="00D253DD" w:rsidTr="009B6051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723,5</w:t>
            </w:r>
          </w:p>
        </w:tc>
      </w:tr>
      <w:tr w:rsidR="008D3611" w:rsidRPr="00D253DD" w:rsidTr="009B6051">
        <w:trPr>
          <w:trHeight w:val="2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723,5</w:t>
            </w:r>
          </w:p>
        </w:tc>
      </w:tr>
      <w:tr w:rsidR="008D3611" w:rsidRPr="00D253DD" w:rsidTr="009B6051">
        <w:trPr>
          <w:trHeight w:val="6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</w:t>
            </w:r>
            <w:r w:rsidR="0028478A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Развитие культуры, физической культуры и спорта на территории Калачеевского сельского поселения Калачеевского муниципального района на 2020-2026 годы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723,5</w:t>
            </w:r>
          </w:p>
        </w:tc>
      </w:tr>
      <w:tr w:rsidR="008D3611" w:rsidRPr="00D253DD" w:rsidTr="009B6051">
        <w:trPr>
          <w:trHeight w:val="6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723,5</w:t>
            </w:r>
          </w:p>
        </w:tc>
      </w:tr>
      <w:tr w:rsidR="009B6051" w:rsidRPr="00D253DD" w:rsidTr="009B6051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604,5</w:t>
            </w:r>
          </w:p>
        </w:tc>
      </w:tr>
      <w:tr w:rsidR="009B6051" w:rsidRPr="00D253DD" w:rsidTr="009B6051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</w:t>
            </w:r>
            <w:r w:rsidR="005F1170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112,0</w:t>
            </w:r>
          </w:p>
        </w:tc>
      </w:tr>
      <w:tr w:rsidR="009B6051" w:rsidRPr="00D253DD" w:rsidTr="009B6051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7,0</w:t>
            </w:r>
          </w:p>
        </w:tc>
      </w:tr>
      <w:tr w:rsidR="00E55646" w:rsidRPr="00D253DD" w:rsidTr="009B6051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46" w:rsidRPr="00D253DD" w:rsidRDefault="00E55646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646" w:rsidRPr="00D253DD" w:rsidRDefault="00050893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646" w:rsidRPr="00D253DD" w:rsidRDefault="00E5564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646" w:rsidRPr="00D253DD" w:rsidRDefault="00E5564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646" w:rsidRPr="00D253DD" w:rsidRDefault="00E5564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646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646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646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D3611" w:rsidRPr="00D253DD" w:rsidTr="009B6051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D3611" w:rsidRPr="00D253DD" w:rsidTr="009B6051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D253D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Fonts w:ascii="Arial" w:hAnsi="Arial" w:cs="Arial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D3611" w:rsidRPr="00D253DD" w:rsidTr="009B6051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D3611" w:rsidRPr="00D253DD" w:rsidTr="009B6051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D3611" w:rsidRPr="00D253DD" w:rsidTr="009B6051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D3611" w:rsidRPr="00D253DD" w:rsidTr="009B6051">
        <w:trPr>
          <w:trHeight w:val="1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8D3611" w:rsidRPr="00D253D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8D3611" w:rsidRPr="00D253DD" w:rsidTr="0028478A">
        <w:trPr>
          <w:trHeight w:val="2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8D3611" w:rsidRPr="00D253DD" w:rsidTr="002377DE">
        <w:trPr>
          <w:trHeight w:val="1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2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9B6051" w:rsidRPr="00D253DD" w:rsidTr="009B6051">
        <w:trPr>
          <w:trHeight w:val="42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развитию физической культуры и спорта</w:t>
            </w:r>
            <w:r w:rsidR="002377DE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02 1 02 90410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B6051" w:rsidRPr="00D253DD" w:rsidTr="009B6051">
        <w:trPr>
          <w:trHeight w:val="6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D253DD" w:rsidRDefault="0022248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5F117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D253DD" w:rsidRDefault="005F117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D253DD" w:rsidRDefault="005F1170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</w:tr>
      <w:tr w:rsidR="00050893" w:rsidRPr="00D253DD" w:rsidTr="009B6051">
        <w:trPr>
          <w:trHeight w:val="6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893" w:rsidRPr="00D253DD" w:rsidRDefault="00050893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0893" w:rsidRPr="00D253DD" w:rsidRDefault="00050893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0893" w:rsidRPr="00D253DD" w:rsidRDefault="00050893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0893" w:rsidRPr="00D253DD" w:rsidRDefault="00050893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0893" w:rsidRPr="00D253DD" w:rsidRDefault="00050893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0893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0893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0893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8D3611" w:rsidRPr="00D253DD" w:rsidTr="009B6051">
        <w:trPr>
          <w:trHeight w:val="6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D3611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3611" w:rsidRPr="00D253DD" w:rsidRDefault="008D3611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050893" w:rsidRPr="00D253DD" w:rsidTr="009B6051">
        <w:trPr>
          <w:trHeight w:val="6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893" w:rsidRPr="00D253DD" w:rsidRDefault="00050893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D253D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Fonts w:ascii="Arial" w:hAnsi="Arial" w:cs="Arial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0893" w:rsidRPr="00D253DD" w:rsidRDefault="00050893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0893" w:rsidRPr="00D253DD" w:rsidRDefault="00050893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0893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0893" w:rsidRPr="00D253DD" w:rsidRDefault="00050893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0893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0893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0893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5457EE" w:rsidRPr="00D253DD" w:rsidTr="009B6051">
        <w:trPr>
          <w:trHeight w:val="6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W w:w="951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120"/>
              <w:gridCol w:w="4393"/>
            </w:tblGrid>
            <w:tr w:rsidR="005457EE" w:rsidRPr="00D253DD" w:rsidTr="001B0B23">
              <w:trPr>
                <w:trHeight w:val="670"/>
              </w:trPr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457EE" w:rsidRPr="00D253DD" w:rsidRDefault="005457EE" w:rsidP="00807C42">
                  <w:pPr>
                    <w:spacing w:after="0" w:line="240" w:lineRule="auto"/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D253DD"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457EE" w:rsidRPr="00D253DD" w:rsidRDefault="005457EE" w:rsidP="00807C42">
                  <w:pPr>
                    <w:spacing w:after="0" w:line="240" w:lineRule="auto"/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D253DD"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5457EE" w:rsidRPr="00D253DD" w:rsidRDefault="005457EE" w:rsidP="00807C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W w:w="951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120"/>
              <w:gridCol w:w="4393"/>
            </w:tblGrid>
            <w:tr w:rsidR="005457EE" w:rsidRPr="00D253DD" w:rsidTr="001B0B23">
              <w:trPr>
                <w:trHeight w:val="670"/>
              </w:trPr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457EE" w:rsidRPr="00D253DD" w:rsidRDefault="005457EE" w:rsidP="00807C42">
                  <w:pPr>
                    <w:spacing w:after="0" w:line="240" w:lineRule="auto"/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D253DD"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457EE" w:rsidRPr="00D253DD" w:rsidRDefault="005457EE" w:rsidP="00807C42">
                  <w:pPr>
                    <w:spacing w:after="0" w:line="240" w:lineRule="auto"/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D253DD"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5457EE" w:rsidRPr="00D253DD" w:rsidRDefault="005457EE" w:rsidP="00807C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57EE" w:rsidRPr="00D253DD" w:rsidTr="009B6051">
        <w:trPr>
          <w:trHeight w:val="6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Основное мероприятие "Погашение процентов за пользование бюджетными средствами"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W w:w="951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120"/>
              <w:gridCol w:w="4393"/>
            </w:tblGrid>
            <w:tr w:rsidR="005457EE" w:rsidRPr="00D253DD" w:rsidTr="001B0B23">
              <w:trPr>
                <w:trHeight w:val="670"/>
              </w:trPr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457EE" w:rsidRPr="00D253DD" w:rsidRDefault="005457EE" w:rsidP="00807C42">
                  <w:pPr>
                    <w:spacing w:after="0" w:line="240" w:lineRule="auto"/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D253DD"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457EE" w:rsidRPr="00D253DD" w:rsidRDefault="005457EE" w:rsidP="00807C42">
                  <w:pPr>
                    <w:spacing w:after="0" w:line="240" w:lineRule="auto"/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D253DD"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5457EE" w:rsidRPr="00D253DD" w:rsidRDefault="005457EE" w:rsidP="00807C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W w:w="951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120"/>
              <w:gridCol w:w="4393"/>
            </w:tblGrid>
            <w:tr w:rsidR="005457EE" w:rsidRPr="00D253DD" w:rsidTr="001B0B23">
              <w:trPr>
                <w:trHeight w:val="670"/>
              </w:trPr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457EE" w:rsidRPr="00D253DD" w:rsidRDefault="005457EE" w:rsidP="00807C42">
                  <w:pPr>
                    <w:spacing w:after="0" w:line="240" w:lineRule="auto"/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D253DD"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457EE" w:rsidRPr="00D253DD" w:rsidRDefault="005457EE" w:rsidP="00807C42">
                  <w:pPr>
                    <w:spacing w:after="0" w:line="240" w:lineRule="auto"/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D253DD"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5457EE" w:rsidRPr="00D253DD" w:rsidRDefault="005457EE" w:rsidP="00807C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57EE" w:rsidRPr="00D253DD" w:rsidTr="009B6051">
        <w:trPr>
          <w:trHeight w:val="6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03 1 05 27880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457EE" w:rsidRPr="00D253DD" w:rsidRDefault="005457EE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W w:w="951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120"/>
              <w:gridCol w:w="4393"/>
            </w:tblGrid>
            <w:tr w:rsidR="005457EE" w:rsidRPr="00D253DD" w:rsidTr="001B0B23">
              <w:trPr>
                <w:trHeight w:val="670"/>
              </w:trPr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457EE" w:rsidRPr="00D253DD" w:rsidRDefault="005457EE" w:rsidP="00807C42">
                  <w:pPr>
                    <w:spacing w:after="0" w:line="240" w:lineRule="auto"/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D253DD"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457EE" w:rsidRPr="00D253DD" w:rsidRDefault="005457EE" w:rsidP="00807C42">
                  <w:pPr>
                    <w:spacing w:after="0" w:line="240" w:lineRule="auto"/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D253DD"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5457EE" w:rsidRPr="00D253DD" w:rsidRDefault="005457EE" w:rsidP="00807C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W w:w="951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120"/>
              <w:gridCol w:w="4393"/>
            </w:tblGrid>
            <w:tr w:rsidR="005457EE" w:rsidRPr="00D253DD" w:rsidTr="001B0B23">
              <w:trPr>
                <w:trHeight w:val="670"/>
              </w:trPr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457EE" w:rsidRPr="00D253DD" w:rsidRDefault="005457EE" w:rsidP="00807C42">
                  <w:pPr>
                    <w:spacing w:after="0" w:line="240" w:lineRule="auto"/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D253DD"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5457EE" w:rsidRPr="00D253DD" w:rsidRDefault="005457EE" w:rsidP="00807C42">
                  <w:pPr>
                    <w:spacing w:after="0" w:line="240" w:lineRule="auto"/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D253DD">
                    <w:rPr>
                      <w:rStyle w:val="a4"/>
                      <w:rFonts w:ascii="Arial" w:hAnsi="Arial" w:cs="Arial"/>
                      <w:i w:val="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5457EE" w:rsidRPr="00D253DD" w:rsidRDefault="005457EE" w:rsidP="00807C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6051" w:rsidRPr="00D253DD" w:rsidTr="009B6051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D253DD" w:rsidRDefault="007A3A9D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</w:tr>
      <w:tr w:rsidR="009B6051" w:rsidRPr="00D253DD" w:rsidTr="009B6051">
        <w:trPr>
          <w:trHeight w:val="4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«Муниципальное управление на территории Ка</w:t>
            </w:r>
            <w:r w:rsidR="002377DE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лачеевского </w:t>
            </w:r>
            <w:proofErr w:type="gramStart"/>
            <w:r w:rsidR="002377DE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="002377DE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</w:tr>
      <w:tr w:rsidR="009B6051" w:rsidRPr="00D253DD" w:rsidTr="009B6051">
        <w:trPr>
          <w:trHeight w:val="5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</w:tr>
      <w:tr w:rsidR="009B6051" w:rsidRPr="00D253DD" w:rsidTr="009B6051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D253DD" w:rsidRDefault="009B6051" w:rsidP="00807C4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</w:t>
            </w:r>
            <w:r w:rsidR="002A6E33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оприятие «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</w:tr>
      <w:tr w:rsidR="009B6051" w:rsidRPr="00D253DD" w:rsidTr="009B6051">
        <w:trPr>
          <w:trHeight w:val="10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9B605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D253DD" w:rsidRDefault="002377D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</w:tr>
    </w:tbl>
    <w:p w:rsidR="009F6F26" w:rsidRPr="00D253DD" w:rsidRDefault="009F6F26" w:rsidP="00D253DD">
      <w:pPr>
        <w:pStyle w:val="a3"/>
        <w:jc w:val="center"/>
        <w:rPr>
          <w:rFonts w:ascii="Arial" w:hAnsi="Arial" w:cs="Arial"/>
          <w:b/>
          <w:sz w:val="20"/>
          <w:szCs w:val="20"/>
        </w:rPr>
        <w:sectPr w:rsidR="009F6F26" w:rsidRPr="00D253DD" w:rsidSect="008D3611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9F6F26" w:rsidRPr="00D253DD" w:rsidRDefault="00C00705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9F6F26" w:rsidRPr="00D253DD" w:rsidRDefault="009F6F26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к решению Совета народных д</w:t>
      </w:r>
      <w:r w:rsidR="000E39F7" w:rsidRPr="00D253DD">
        <w:rPr>
          <w:rFonts w:ascii="Arial" w:hAnsi="Arial" w:cs="Arial"/>
          <w:sz w:val="20"/>
          <w:szCs w:val="20"/>
        </w:rPr>
        <w:t xml:space="preserve">епутатов от </w:t>
      </w:r>
      <w:r w:rsidR="00357627" w:rsidRPr="00D253DD">
        <w:rPr>
          <w:rFonts w:ascii="Arial" w:hAnsi="Arial" w:cs="Arial"/>
          <w:sz w:val="20"/>
          <w:szCs w:val="20"/>
        </w:rPr>
        <w:t>«</w:t>
      </w:r>
      <w:r w:rsidR="00154B11" w:rsidRPr="00D253DD">
        <w:rPr>
          <w:rFonts w:ascii="Arial" w:hAnsi="Arial" w:cs="Arial"/>
          <w:sz w:val="20"/>
          <w:szCs w:val="20"/>
        </w:rPr>
        <w:t>29</w:t>
      </w:r>
      <w:r w:rsidR="00222482" w:rsidRPr="00D253DD">
        <w:rPr>
          <w:rFonts w:ascii="Arial" w:hAnsi="Arial" w:cs="Arial"/>
          <w:sz w:val="20"/>
          <w:szCs w:val="20"/>
        </w:rPr>
        <w:t>» декабря</w:t>
      </w:r>
      <w:r w:rsidR="00357627" w:rsidRPr="00D253DD">
        <w:rPr>
          <w:rFonts w:ascii="Arial" w:hAnsi="Arial" w:cs="Arial"/>
          <w:sz w:val="20"/>
          <w:szCs w:val="20"/>
        </w:rPr>
        <w:t xml:space="preserve"> 2020 г.№</w:t>
      </w:r>
      <w:r w:rsidR="002F6DEE" w:rsidRPr="00D253DD">
        <w:rPr>
          <w:rFonts w:ascii="Arial" w:hAnsi="Arial" w:cs="Arial"/>
          <w:sz w:val="20"/>
          <w:szCs w:val="20"/>
        </w:rPr>
        <w:t xml:space="preserve"> </w:t>
      </w:r>
      <w:r w:rsidR="00154B11" w:rsidRPr="00D253DD">
        <w:rPr>
          <w:rFonts w:ascii="Arial" w:hAnsi="Arial" w:cs="Arial"/>
          <w:sz w:val="20"/>
          <w:szCs w:val="20"/>
        </w:rPr>
        <w:t>29</w:t>
      </w:r>
    </w:p>
    <w:p w:rsidR="009F6F26" w:rsidRPr="00D253DD" w:rsidRDefault="009F6F26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«</w:t>
      </w:r>
      <w:r w:rsidR="005041C0" w:rsidRPr="00D253DD">
        <w:rPr>
          <w:rFonts w:ascii="Arial" w:hAnsi="Arial" w:cs="Arial"/>
          <w:sz w:val="20"/>
          <w:szCs w:val="20"/>
        </w:rPr>
        <w:t>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</w:t>
      </w:r>
      <w:r w:rsidRPr="00D253DD">
        <w:rPr>
          <w:rFonts w:ascii="Arial" w:hAnsi="Arial" w:cs="Arial"/>
          <w:sz w:val="20"/>
          <w:szCs w:val="20"/>
        </w:rPr>
        <w:t>»</w:t>
      </w:r>
    </w:p>
    <w:p w:rsidR="009B6051" w:rsidRPr="00D253DD" w:rsidRDefault="009F6F26" w:rsidP="00D253DD">
      <w:pPr>
        <w:spacing w:line="240" w:lineRule="auto"/>
        <w:ind w:firstLine="709"/>
        <w:jc w:val="center"/>
        <w:rPr>
          <w:rStyle w:val="a4"/>
          <w:rFonts w:ascii="Arial" w:hAnsi="Arial" w:cs="Arial"/>
          <w:i w:val="0"/>
          <w:sz w:val="20"/>
          <w:szCs w:val="20"/>
        </w:rPr>
      </w:pPr>
      <w:r w:rsidRPr="00D253DD">
        <w:rPr>
          <w:rStyle w:val="a4"/>
          <w:rFonts w:ascii="Arial" w:hAnsi="Arial" w:cs="Arial"/>
          <w:i w:val="0"/>
          <w:sz w:val="20"/>
          <w:szCs w:val="20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на 2020 год и на плановый период 2021 и 2022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9F6F26" w:rsidRPr="00D253DD" w:rsidTr="006148E1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Сумма (тыс. руб.)</w:t>
            </w:r>
          </w:p>
        </w:tc>
      </w:tr>
      <w:tr w:rsidR="009F6F26" w:rsidRPr="00D253DD" w:rsidTr="006148E1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B30A28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2020</w:t>
            </w:r>
            <w:r w:rsidR="009F6F26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</w:t>
            </w:r>
            <w:r w:rsidR="00B30A28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B30A28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2022</w:t>
            </w:r>
            <w:r w:rsidR="009F6F26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22248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в с е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C6362C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8228,0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084D6B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C001A3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6789,2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и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Калачеевско</w:t>
            </w:r>
            <w:r w:rsidR="005F1170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 муниципального района на 2020-2026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D140FF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3771,0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D140F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3849,9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D140FF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3771,0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D140F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3849,9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4B6B6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</w:t>
            </w:r>
            <w:r w:rsidR="009F6F26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4B6B6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4B6B6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4B6B6B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4B6B6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9F6F26" w:rsidRPr="00D253DD" w:rsidTr="006148E1">
        <w:trPr>
          <w:trHeight w:val="13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19653A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19653A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1314,7</w:t>
            </w:r>
          </w:p>
        </w:tc>
      </w:tr>
      <w:tr w:rsidR="009F6F26" w:rsidRPr="00D253DD" w:rsidTr="006148E1">
        <w:trPr>
          <w:trHeight w:val="13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</w:t>
            </w:r>
            <w:r w:rsidR="004B6B6B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02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19653A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19653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2102,1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на территории Калачеевского сельского поселения. Организация освещения улиц</w:t>
            </w:r>
            <w:r w:rsidR="00B30A28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B30A28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138,4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5F1C8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29</w:t>
            </w:r>
            <w:r w:rsidR="00B30A28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138,4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B30A28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01 1 01 </w:t>
            </w:r>
            <w:r w:rsidR="009F6F26"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5F1C8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96</w:t>
            </w:r>
            <w:r w:rsidR="00B30A28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F6F26" w:rsidRPr="00D253DD" w:rsidTr="006148E1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2F67A5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</w:t>
            </w:r>
            <w:r w:rsidR="009F6F26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2F67A5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</w:t>
            </w:r>
            <w:r w:rsidR="009F6F26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F6F26" w:rsidRPr="00D253DD" w:rsidTr="006148E1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napToGrid w:val="0"/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2F67A5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0</w:t>
            </w:r>
            <w:r w:rsidR="009F6F26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2F67A5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</w:t>
            </w:r>
            <w:r w:rsidR="009F6F26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F6F26" w:rsidRPr="00D253DD" w:rsidTr="006148E1">
        <w:trPr>
          <w:trHeight w:val="17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</w:t>
            </w:r>
            <w:r w:rsidR="002F67A5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кого сельского поселения на 2020</w:t>
            </w:r>
            <w:r w:rsidR="00825BF7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-</w:t>
            </w:r>
            <w:r w:rsidR="002F67A5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2026г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8D361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2F67A5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2F67A5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264,7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2F67A5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2F67A5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264,7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Основное мероприятие «Другие вопросы в области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национальной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экономики»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2F67A5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градостроительной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01 1 05 98460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2F67A5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</w:t>
            </w:r>
            <w:r w:rsidR="00D140FF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го муниципального района на 2020-2026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301B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301B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733,5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</w:t>
            </w:r>
            <w:r w:rsidR="0096370F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Развитие культуры, физической культуры и спорта на территории </w:t>
            </w:r>
            <w:r w:rsidR="0096370F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Калачеевского сельского поселения Калачеевского муниципального района на 2020-2026 годы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301B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301B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733,5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301B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301B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604,5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301B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112,0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7,0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301B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301B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6370F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  <w:r w:rsidRPr="00D253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0F" w:rsidRPr="00D253DD" w:rsidRDefault="00511984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3669</w:t>
            </w:r>
            <w:r w:rsidR="00EE28A0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0F" w:rsidRPr="00D253DD" w:rsidRDefault="0096370F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2205,8</w:t>
            </w:r>
          </w:p>
        </w:tc>
      </w:tr>
      <w:tr w:rsidR="00511984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3669,5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2205,8</w:t>
            </w:r>
          </w:p>
        </w:tc>
      </w:tr>
      <w:tr w:rsidR="00511984" w:rsidRPr="00D253D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3669,5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984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2250,8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Расходы на обеспечение функций исполнительно распорядительного органа муниципального образования (глава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789,2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331628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331628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686,4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929,1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511984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973</w:t>
            </w:r>
            <w:r w:rsidR="00EE28A0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084D6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C001A3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465,8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7,0</w:t>
            </w:r>
          </w:p>
        </w:tc>
      </w:tr>
      <w:tr w:rsidR="00BB429B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9B" w:rsidRPr="00D253DD" w:rsidRDefault="00BB429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D253DD" w:rsidRDefault="00BB429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D253DD" w:rsidRDefault="00BB429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D253DD" w:rsidRDefault="00BB429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D253DD" w:rsidRDefault="00BB429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D253DD" w:rsidRDefault="00E70B0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6148E1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E1" w:rsidRPr="00D253DD" w:rsidRDefault="006148E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Расходы на обеспечение деятельности ИКМО, связанные с подготовкой и проведением выборов депутатов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D253DD" w:rsidRDefault="006148E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D253DD" w:rsidRDefault="006148E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D253DD" w:rsidRDefault="006148E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D253DD" w:rsidRDefault="006148E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D253DD" w:rsidRDefault="006148E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D253DD" w:rsidRDefault="00C24522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E70B0E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E" w:rsidRPr="00D253DD" w:rsidRDefault="00E70B0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обеспечение проведения выборов и референдумов (Расходы на выплаты физлицам в целях обеспечения содействия избирательным комиссиям)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D253DD" w:rsidRDefault="00E70B0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03 1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W4 490880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D253DD" w:rsidRDefault="00E70B0E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D253DD" w:rsidRDefault="00E70B0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D253DD" w:rsidRDefault="00E70B0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D253DD" w:rsidRDefault="00E70B0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D253DD" w:rsidRDefault="00EB654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D253DD" w:rsidRDefault="00EB654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</w:t>
            </w:r>
            <w:r w:rsidR="00FC2DE2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BB429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03 1 04 </w:t>
            </w:r>
            <w:r w:rsidR="009F6F26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EB6541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EB654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EB654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E70B0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6148E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6148E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84,0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6148E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6148E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79,5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6148E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6148E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4,5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</w:t>
            </w:r>
            <w:r w:rsidR="00BB429B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6148E1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03 1 04 </w:t>
            </w:r>
            <w:r w:rsidR="009F6F26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7C172A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20,0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BB429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Расходы на </w:t>
            </w:r>
            <w:r w:rsidR="009F6F26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9F6F26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Расходы на мероприятия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D253DD" w:rsidRDefault="009F6F26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10,0</w:t>
            </w:r>
          </w:p>
        </w:tc>
      </w:tr>
      <w:tr w:rsidR="005457EE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5457EE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113,4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5457EE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Основное мероприятие "Погашение процентов за пользование бюджетными средствами"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BB3CB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BB3CB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BB3CB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BB3CB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BB3CB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5457EE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3DD">
              <w:rPr>
                <w:rFonts w:ascii="Arial" w:hAnsi="Arial" w:cs="Arial"/>
                <w:sz w:val="20"/>
                <w:szCs w:val="20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BB3CB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03 1 05 27880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BB3CBB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BB3CB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BB3CB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BB3CB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BB3CB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BB3CBB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0,0</w:t>
            </w:r>
          </w:p>
        </w:tc>
      </w:tr>
      <w:tr w:rsidR="005457EE" w:rsidRPr="00D253D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7EE" w:rsidRPr="00D253DD" w:rsidRDefault="005457EE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13,5</w:t>
            </w:r>
          </w:p>
        </w:tc>
      </w:tr>
    </w:tbl>
    <w:p w:rsidR="00E017F8" w:rsidRPr="00D253DD" w:rsidRDefault="00E017F8" w:rsidP="00D253DD">
      <w:pPr>
        <w:spacing w:line="240" w:lineRule="auto"/>
        <w:ind w:firstLine="709"/>
        <w:rPr>
          <w:rFonts w:ascii="Arial" w:hAnsi="Arial" w:cs="Arial"/>
          <w:b/>
          <w:iCs/>
          <w:sz w:val="20"/>
          <w:szCs w:val="20"/>
        </w:rPr>
        <w:sectPr w:rsidR="00E017F8" w:rsidRPr="00D253DD" w:rsidSect="008D3611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DF2A89" w:rsidRPr="00D253DD" w:rsidRDefault="00DF2A89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lastRenderedPageBreak/>
        <w:t>Приложение №6</w:t>
      </w:r>
    </w:p>
    <w:p w:rsidR="00DF2A89" w:rsidRPr="00D253DD" w:rsidRDefault="00DF2A89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к решению Совета народных депутатов от «</w:t>
      </w:r>
      <w:r w:rsidR="00154B11" w:rsidRPr="00D253DD">
        <w:rPr>
          <w:rFonts w:ascii="Arial" w:hAnsi="Arial" w:cs="Arial"/>
          <w:sz w:val="20"/>
          <w:szCs w:val="20"/>
        </w:rPr>
        <w:t>29</w:t>
      </w:r>
      <w:r w:rsidR="00EB6541" w:rsidRPr="00D253DD">
        <w:rPr>
          <w:rFonts w:ascii="Arial" w:hAnsi="Arial" w:cs="Arial"/>
          <w:sz w:val="20"/>
          <w:szCs w:val="20"/>
        </w:rPr>
        <w:t>» декабря</w:t>
      </w:r>
      <w:r w:rsidRPr="00D253DD">
        <w:rPr>
          <w:rFonts w:ascii="Arial" w:hAnsi="Arial" w:cs="Arial"/>
          <w:sz w:val="20"/>
          <w:szCs w:val="20"/>
        </w:rPr>
        <w:t xml:space="preserve"> 2020 г.№</w:t>
      </w:r>
      <w:r w:rsidR="00EB6541" w:rsidRPr="00D253DD">
        <w:rPr>
          <w:rFonts w:ascii="Arial" w:hAnsi="Arial" w:cs="Arial"/>
          <w:sz w:val="20"/>
          <w:szCs w:val="20"/>
        </w:rPr>
        <w:t xml:space="preserve"> </w:t>
      </w:r>
      <w:r w:rsidR="00154B11" w:rsidRPr="00D253DD">
        <w:rPr>
          <w:rFonts w:ascii="Arial" w:hAnsi="Arial" w:cs="Arial"/>
          <w:sz w:val="20"/>
          <w:szCs w:val="20"/>
        </w:rPr>
        <w:t>29</w:t>
      </w:r>
    </w:p>
    <w:p w:rsidR="00DF2A89" w:rsidRPr="00D253DD" w:rsidRDefault="00DF2A89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«О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годов»</w:t>
      </w:r>
    </w:p>
    <w:p w:rsidR="00DF2A89" w:rsidRPr="00D253DD" w:rsidRDefault="00DF2A89" w:rsidP="00D253DD">
      <w:pPr>
        <w:spacing w:line="240" w:lineRule="auto"/>
        <w:jc w:val="center"/>
        <w:rPr>
          <w:rStyle w:val="a4"/>
          <w:rFonts w:ascii="Arial" w:hAnsi="Arial" w:cs="Arial"/>
          <w:i w:val="0"/>
          <w:sz w:val="20"/>
          <w:szCs w:val="20"/>
        </w:rPr>
      </w:pPr>
      <w:r w:rsidRPr="00D253DD">
        <w:rPr>
          <w:rStyle w:val="a4"/>
          <w:rFonts w:ascii="Arial" w:hAnsi="Arial" w:cs="Arial"/>
          <w:i w:val="0"/>
          <w:sz w:val="20"/>
          <w:szCs w:val="20"/>
        </w:rPr>
        <w:t>Объем бюджетных ассигнований дорожного фонда Калачеевского сельского поселения Калачеевского муниципального района на 2020 год и на плановый период 2021 и 2022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DF2A89" w:rsidRPr="00D253DD" w:rsidTr="00F66A8C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:rsidR="00DF2A89" w:rsidRPr="00D253DD" w:rsidRDefault="00DF2A89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:rsidR="00DF2A89" w:rsidRPr="00D253DD" w:rsidRDefault="00DF2A89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Объем бюджетных ассигнований</w:t>
            </w:r>
          </w:p>
        </w:tc>
      </w:tr>
      <w:tr w:rsidR="00DF2A89" w:rsidRPr="00D253DD" w:rsidTr="00F66A8C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:rsidR="00DF2A89" w:rsidRPr="00D253DD" w:rsidRDefault="00DF2A89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:rsidR="00DF2A89" w:rsidRPr="00D253DD" w:rsidRDefault="00DF2A89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2020 год (тыс.</w:t>
            </w:r>
            <w:r w:rsidR="00EB654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DF2A89" w:rsidRPr="00D253DD" w:rsidRDefault="00DF2A89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2021 год (тыс.</w:t>
            </w:r>
            <w:r w:rsidR="00EB654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руб.)</w:t>
            </w:r>
          </w:p>
        </w:tc>
        <w:tc>
          <w:tcPr>
            <w:tcW w:w="1542" w:type="dxa"/>
            <w:shd w:val="clear" w:color="000000" w:fill="FFFFFF"/>
          </w:tcPr>
          <w:p w:rsidR="00DF2A89" w:rsidRPr="00D253DD" w:rsidRDefault="00DF2A89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2022 год (тыс.</w:t>
            </w:r>
            <w:r w:rsidR="00EB6541"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руб.)</w:t>
            </w:r>
          </w:p>
        </w:tc>
      </w:tr>
      <w:tr w:rsidR="00DF2A89" w:rsidRPr="00D253DD" w:rsidTr="00F66A8C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A89" w:rsidRPr="00D253DD" w:rsidRDefault="00DF2A89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Дорожный фонд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D253DD" w:rsidRDefault="00DF2A89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D253DD" w:rsidRDefault="00DF2A89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DF2A89" w:rsidRPr="00D253DD" w:rsidTr="00F66A8C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A89" w:rsidRPr="00D253DD" w:rsidRDefault="00DF2A89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D253DD" w:rsidRDefault="00DF2A89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D253DD" w:rsidRDefault="00DF2A89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D253DD" w:rsidRDefault="00DF2A89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96370F" w:rsidRPr="00D253DD" w:rsidTr="00F66A8C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70F" w:rsidRPr="00D253DD" w:rsidRDefault="0096370F" w:rsidP="00807C4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и территории Калачеевского </w:t>
            </w: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сельского</w:t>
            </w:r>
            <w:proofErr w:type="gramEnd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70F" w:rsidRPr="00D253DD" w:rsidRDefault="0096370F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96370F" w:rsidRPr="00D253DD" w:rsidTr="00F66A8C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70F" w:rsidRPr="00D253DD" w:rsidRDefault="0096370F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96370F" w:rsidRPr="00D253DD" w:rsidTr="00F66A8C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70F" w:rsidRPr="00D253DD" w:rsidRDefault="0096370F" w:rsidP="00807C42">
            <w:pPr>
              <w:spacing w:after="0" w:line="240" w:lineRule="auto"/>
              <w:rPr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2169,3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70F" w:rsidRPr="00D253DD" w:rsidRDefault="0096370F" w:rsidP="00807C4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D253D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</w:tbl>
    <w:p w:rsidR="00D54AA4" w:rsidRPr="00D253DD" w:rsidRDefault="00D54AA4" w:rsidP="00D253DD">
      <w:pPr>
        <w:pStyle w:val="a3"/>
        <w:rPr>
          <w:rFonts w:ascii="Arial" w:hAnsi="Arial" w:cs="Arial"/>
          <w:b/>
          <w:iCs/>
          <w:sz w:val="20"/>
          <w:szCs w:val="20"/>
        </w:rPr>
        <w:sectPr w:rsidR="00D54AA4" w:rsidRPr="00D253DD" w:rsidSect="0096370F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D14C68" w:rsidRPr="00D253DD" w:rsidRDefault="00D14C68" w:rsidP="00D253DD">
      <w:pPr>
        <w:pStyle w:val="a3"/>
        <w:rPr>
          <w:rFonts w:ascii="Arial" w:hAnsi="Arial" w:cs="Arial"/>
          <w:b/>
          <w:iCs/>
          <w:sz w:val="20"/>
          <w:szCs w:val="20"/>
        </w:rPr>
      </w:pPr>
    </w:p>
    <w:p w:rsidR="00F66A8C" w:rsidRPr="00D253DD" w:rsidRDefault="00D54AA4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Приложение №7</w:t>
      </w:r>
    </w:p>
    <w:p w:rsidR="00F66A8C" w:rsidRPr="00D253DD" w:rsidRDefault="00F66A8C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к решению Совета народных депутатов от «</w:t>
      </w:r>
      <w:r w:rsidR="00154B11" w:rsidRPr="00D253DD">
        <w:rPr>
          <w:rFonts w:ascii="Arial" w:hAnsi="Arial" w:cs="Arial"/>
          <w:sz w:val="20"/>
          <w:szCs w:val="20"/>
        </w:rPr>
        <w:t>29</w:t>
      </w:r>
      <w:r w:rsidR="00EB6541" w:rsidRPr="00D253DD">
        <w:rPr>
          <w:rFonts w:ascii="Arial" w:hAnsi="Arial" w:cs="Arial"/>
          <w:sz w:val="20"/>
          <w:szCs w:val="20"/>
        </w:rPr>
        <w:t>» декабря</w:t>
      </w:r>
      <w:r w:rsidRPr="00D253DD">
        <w:rPr>
          <w:rFonts w:ascii="Arial" w:hAnsi="Arial" w:cs="Arial"/>
          <w:sz w:val="20"/>
          <w:szCs w:val="20"/>
        </w:rPr>
        <w:t xml:space="preserve"> 2020 г.№</w:t>
      </w:r>
      <w:r w:rsidR="00EB6541" w:rsidRPr="00D253DD">
        <w:rPr>
          <w:rFonts w:ascii="Arial" w:hAnsi="Arial" w:cs="Arial"/>
          <w:sz w:val="20"/>
          <w:szCs w:val="20"/>
        </w:rPr>
        <w:t xml:space="preserve"> </w:t>
      </w:r>
      <w:r w:rsidR="00154B11" w:rsidRPr="00D253DD">
        <w:rPr>
          <w:rFonts w:ascii="Arial" w:hAnsi="Arial" w:cs="Arial"/>
          <w:sz w:val="20"/>
          <w:szCs w:val="20"/>
        </w:rPr>
        <w:t>29</w:t>
      </w:r>
    </w:p>
    <w:p w:rsidR="00F66A8C" w:rsidRPr="00D253DD" w:rsidRDefault="00F66A8C" w:rsidP="00D253DD">
      <w:pPr>
        <w:pStyle w:val="a3"/>
        <w:jc w:val="right"/>
        <w:rPr>
          <w:rFonts w:ascii="Arial" w:hAnsi="Arial" w:cs="Arial"/>
          <w:sz w:val="20"/>
          <w:szCs w:val="20"/>
        </w:rPr>
      </w:pPr>
      <w:r w:rsidRPr="00D253DD">
        <w:rPr>
          <w:rFonts w:ascii="Arial" w:hAnsi="Arial" w:cs="Arial"/>
          <w:sz w:val="20"/>
          <w:szCs w:val="20"/>
        </w:rPr>
        <w:t>«О внесении изменений и дополнений в решение Совета народных депутатов Калачеевского сельского поселения от 26.12.2019 г.№ 156 «О бюджете Калач</w:t>
      </w:r>
      <w:bookmarkStart w:id="0" w:name="_GoBack"/>
      <w:bookmarkEnd w:id="0"/>
      <w:r w:rsidRPr="00D253DD">
        <w:rPr>
          <w:rFonts w:ascii="Arial" w:hAnsi="Arial" w:cs="Arial"/>
          <w:sz w:val="20"/>
          <w:szCs w:val="20"/>
        </w:rPr>
        <w:t>еевского сельского поселения Калачеевского муниципального района на 2020 год и плановый период 2021 и 2022 годов»</w:t>
      </w:r>
    </w:p>
    <w:p w:rsidR="00F66A8C" w:rsidRPr="00D253DD" w:rsidRDefault="001D2C25" w:rsidP="00D253DD">
      <w:pPr>
        <w:pStyle w:val="a3"/>
        <w:jc w:val="center"/>
        <w:rPr>
          <w:rFonts w:ascii="Arial" w:hAnsi="Arial" w:cs="Arial"/>
          <w:iCs/>
          <w:sz w:val="20"/>
          <w:szCs w:val="20"/>
        </w:rPr>
      </w:pPr>
      <w:r w:rsidRPr="00D253DD">
        <w:rPr>
          <w:rFonts w:ascii="Arial" w:hAnsi="Arial" w:cs="Arial"/>
          <w:iCs/>
          <w:sz w:val="20"/>
          <w:szCs w:val="20"/>
        </w:rPr>
        <w:t>Программа муниципальных</w:t>
      </w:r>
      <w:r w:rsidR="00F66A8C" w:rsidRPr="00D253DD">
        <w:rPr>
          <w:rFonts w:ascii="Arial" w:hAnsi="Arial" w:cs="Arial"/>
          <w:iCs/>
          <w:sz w:val="20"/>
          <w:szCs w:val="20"/>
        </w:rPr>
        <w:t xml:space="preserve"> внутренних заимствований Калачеевского </w:t>
      </w:r>
      <w:proofErr w:type="gramStart"/>
      <w:r w:rsidR="00F66A8C" w:rsidRPr="00D253DD">
        <w:rPr>
          <w:rFonts w:ascii="Arial" w:hAnsi="Arial" w:cs="Arial"/>
          <w:iCs/>
          <w:sz w:val="20"/>
          <w:szCs w:val="20"/>
        </w:rPr>
        <w:t>сельского</w:t>
      </w:r>
      <w:proofErr w:type="gramEnd"/>
      <w:r w:rsidR="00F66A8C" w:rsidRPr="00D253DD">
        <w:rPr>
          <w:rFonts w:ascii="Arial" w:hAnsi="Arial" w:cs="Arial"/>
          <w:iCs/>
          <w:sz w:val="20"/>
          <w:szCs w:val="20"/>
        </w:rPr>
        <w:t xml:space="preserve"> поселения Калачеевского муниципального района Воронежской области на 2020 год и плановый период 2021 и 2022 годов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1099"/>
        <w:gridCol w:w="1134"/>
        <w:gridCol w:w="958"/>
      </w:tblGrid>
      <w:tr w:rsidR="00ED447E" w:rsidRPr="00D253DD" w:rsidTr="00ED447E">
        <w:trPr>
          <w:trHeight w:val="237"/>
        </w:trPr>
        <w:tc>
          <w:tcPr>
            <w:tcW w:w="675" w:type="dxa"/>
            <w:vMerge w:val="restart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№</w:t>
            </w:r>
          </w:p>
        </w:tc>
        <w:tc>
          <w:tcPr>
            <w:tcW w:w="5705" w:type="dxa"/>
            <w:vMerge w:val="restart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Наименование обязательств</w:t>
            </w:r>
          </w:p>
        </w:tc>
        <w:tc>
          <w:tcPr>
            <w:tcW w:w="3191" w:type="dxa"/>
            <w:gridSpan w:val="3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Сумма</w:t>
            </w:r>
          </w:p>
        </w:tc>
      </w:tr>
      <w:tr w:rsidR="00ED447E" w:rsidRPr="00D253DD" w:rsidTr="00ED447E">
        <w:trPr>
          <w:trHeight w:val="239"/>
        </w:trPr>
        <w:tc>
          <w:tcPr>
            <w:tcW w:w="675" w:type="dxa"/>
            <w:vMerge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  <w:vMerge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2021 год</w:t>
            </w:r>
          </w:p>
        </w:tc>
        <w:tc>
          <w:tcPr>
            <w:tcW w:w="958" w:type="dxa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2022 год</w:t>
            </w:r>
          </w:p>
        </w:tc>
      </w:tr>
      <w:tr w:rsidR="00ED447E" w:rsidRPr="00D253DD" w:rsidTr="00ED447E">
        <w:trPr>
          <w:trHeight w:val="926"/>
        </w:trPr>
        <w:tc>
          <w:tcPr>
            <w:tcW w:w="675" w:type="dxa"/>
            <w:vMerge w:val="restart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705" w:type="dxa"/>
          </w:tcPr>
          <w:p w:rsidR="00ED447E" w:rsidRPr="00D253DD" w:rsidRDefault="00ED447E" w:rsidP="00D253DD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Государственные ценные бумаги,</w:t>
            </w:r>
            <w:r w:rsidR="00EB6541" w:rsidRPr="00D253D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253DD">
              <w:rPr>
                <w:rFonts w:ascii="Arial" w:hAnsi="Arial" w:cs="Arial"/>
                <w:iCs/>
                <w:sz w:val="20"/>
                <w:szCs w:val="20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w="1099" w:type="dxa"/>
          </w:tcPr>
          <w:p w:rsidR="00ED447E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447E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ED447E" w:rsidRPr="00D253DD" w:rsidTr="00ED447E">
        <w:trPr>
          <w:trHeight w:val="187"/>
        </w:trPr>
        <w:tc>
          <w:tcPr>
            <w:tcW w:w="675" w:type="dxa"/>
            <w:vMerge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ED447E" w:rsidRPr="00D253DD" w:rsidRDefault="00ED447E" w:rsidP="00D253DD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D54AA4" w:rsidRPr="00D253D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253DD">
              <w:rPr>
                <w:rFonts w:ascii="Arial" w:hAnsi="Arial" w:cs="Arial"/>
                <w:iCs/>
                <w:sz w:val="20"/>
                <w:szCs w:val="20"/>
              </w:rPr>
              <w:t>размещение</w:t>
            </w:r>
          </w:p>
        </w:tc>
        <w:tc>
          <w:tcPr>
            <w:tcW w:w="1099" w:type="dxa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ED447E" w:rsidRPr="00D253DD" w:rsidTr="00ED447E">
        <w:trPr>
          <w:trHeight w:val="190"/>
        </w:trPr>
        <w:tc>
          <w:tcPr>
            <w:tcW w:w="675" w:type="dxa"/>
            <w:vMerge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ED447E" w:rsidRPr="00D253DD" w:rsidRDefault="00ED447E" w:rsidP="00D253DD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D54AA4" w:rsidRPr="00D253D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253DD">
              <w:rPr>
                <w:rFonts w:ascii="Arial" w:hAnsi="Arial" w:cs="Arial"/>
                <w:iCs/>
                <w:sz w:val="20"/>
                <w:szCs w:val="20"/>
              </w:rPr>
              <w:t>погашение</w:t>
            </w:r>
          </w:p>
        </w:tc>
        <w:tc>
          <w:tcPr>
            <w:tcW w:w="1099" w:type="dxa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ED447E" w:rsidRPr="00D253DD" w:rsidTr="00ED447E">
        <w:trPr>
          <w:trHeight w:val="576"/>
        </w:trPr>
        <w:tc>
          <w:tcPr>
            <w:tcW w:w="675" w:type="dxa"/>
            <w:vMerge w:val="restart"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5705" w:type="dxa"/>
          </w:tcPr>
          <w:p w:rsidR="00ED447E" w:rsidRPr="00D253DD" w:rsidRDefault="00ED447E" w:rsidP="00D253DD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099" w:type="dxa"/>
          </w:tcPr>
          <w:p w:rsidR="00ED447E" w:rsidRPr="00D253DD" w:rsidRDefault="0028478A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1257,5</w:t>
            </w:r>
          </w:p>
        </w:tc>
        <w:tc>
          <w:tcPr>
            <w:tcW w:w="1134" w:type="dxa"/>
          </w:tcPr>
          <w:p w:rsidR="00ED447E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ED447E" w:rsidRPr="00D253DD" w:rsidTr="00ED447E">
        <w:trPr>
          <w:trHeight w:val="201"/>
        </w:trPr>
        <w:tc>
          <w:tcPr>
            <w:tcW w:w="675" w:type="dxa"/>
            <w:vMerge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ED447E" w:rsidRPr="00D253DD" w:rsidRDefault="00ED447E" w:rsidP="00D253DD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D54AA4" w:rsidRPr="00D253D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253DD">
              <w:rPr>
                <w:rFonts w:ascii="Arial" w:hAnsi="Arial" w:cs="Arial"/>
                <w:iCs/>
                <w:sz w:val="20"/>
                <w:szCs w:val="20"/>
              </w:rPr>
              <w:t>получение</w:t>
            </w:r>
          </w:p>
        </w:tc>
        <w:tc>
          <w:tcPr>
            <w:tcW w:w="1099" w:type="dxa"/>
          </w:tcPr>
          <w:p w:rsidR="00ED447E" w:rsidRPr="00D253DD" w:rsidRDefault="005C6F31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1257,5</w:t>
            </w:r>
          </w:p>
        </w:tc>
        <w:tc>
          <w:tcPr>
            <w:tcW w:w="1134" w:type="dxa"/>
          </w:tcPr>
          <w:p w:rsidR="00ED447E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ED447E" w:rsidRPr="00D253DD" w:rsidTr="00ED447E">
        <w:trPr>
          <w:trHeight w:val="187"/>
        </w:trPr>
        <w:tc>
          <w:tcPr>
            <w:tcW w:w="675" w:type="dxa"/>
            <w:vMerge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ED447E" w:rsidRPr="00D253DD" w:rsidRDefault="00ED447E" w:rsidP="00D253DD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D54AA4" w:rsidRPr="00D253D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253DD">
              <w:rPr>
                <w:rFonts w:ascii="Arial" w:hAnsi="Arial" w:cs="Arial"/>
                <w:iCs/>
                <w:sz w:val="20"/>
                <w:szCs w:val="20"/>
              </w:rPr>
              <w:t>погашение,</w:t>
            </w:r>
            <w:r w:rsidR="00D54AA4" w:rsidRPr="00D253D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253DD">
              <w:rPr>
                <w:rFonts w:ascii="Arial" w:hAnsi="Arial" w:cs="Arial"/>
                <w:iCs/>
                <w:sz w:val="20"/>
                <w:szCs w:val="20"/>
              </w:rPr>
              <w:t>всего,</w:t>
            </w:r>
            <w:r w:rsidR="00D54AA4" w:rsidRPr="00D253D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253DD">
              <w:rPr>
                <w:rFonts w:ascii="Arial" w:hAnsi="Arial" w:cs="Arial"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099" w:type="dxa"/>
          </w:tcPr>
          <w:p w:rsidR="00ED447E" w:rsidRPr="00D253DD" w:rsidRDefault="005C6F31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447E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ED447E" w:rsidRPr="00D253DD" w:rsidTr="00ED447E">
        <w:trPr>
          <w:trHeight w:val="101"/>
        </w:trPr>
        <w:tc>
          <w:tcPr>
            <w:tcW w:w="675" w:type="dxa"/>
            <w:vMerge/>
          </w:tcPr>
          <w:p w:rsidR="00ED447E" w:rsidRPr="00D253DD" w:rsidRDefault="00ED447E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ED447E" w:rsidRPr="00D253DD" w:rsidRDefault="00ED447E" w:rsidP="00D253DD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 xml:space="preserve">погашение </w:t>
            </w:r>
            <w:r w:rsidR="00D54AA4" w:rsidRPr="00D253DD">
              <w:rPr>
                <w:rFonts w:ascii="Arial" w:hAnsi="Arial" w:cs="Arial"/>
                <w:iCs/>
                <w:sz w:val="20"/>
                <w:szCs w:val="20"/>
              </w:rPr>
              <w:t>реструктуризированной задолженности</w:t>
            </w:r>
          </w:p>
        </w:tc>
        <w:tc>
          <w:tcPr>
            <w:tcW w:w="1099" w:type="dxa"/>
          </w:tcPr>
          <w:p w:rsidR="00ED447E" w:rsidRPr="00D253DD" w:rsidRDefault="005C6F31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447E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D54AA4" w:rsidRPr="00D253DD" w:rsidTr="00D54AA4">
        <w:trPr>
          <w:trHeight w:val="588"/>
        </w:trPr>
        <w:tc>
          <w:tcPr>
            <w:tcW w:w="675" w:type="dxa"/>
            <w:vMerge w:val="restart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05" w:type="dxa"/>
          </w:tcPr>
          <w:p w:rsidR="00D54AA4" w:rsidRPr="00D253DD" w:rsidRDefault="00D54AA4" w:rsidP="00D253DD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99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D54AA4" w:rsidRPr="00D253DD" w:rsidTr="00D54AA4">
        <w:trPr>
          <w:trHeight w:val="155"/>
        </w:trPr>
        <w:tc>
          <w:tcPr>
            <w:tcW w:w="675" w:type="dxa"/>
            <w:vMerge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D54AA4" w:rsidRPr="00D253DD" w:rsidRDefault="00D54AA4" w:rsidP="00D253DD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- получение</w:t>
            </w:r>
          </w:p>
        </w:tc>
        <w:tc>
          <w:tcPr>
            <w:tcW w:w="1099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D54AA4" w:rsidRPr="00D253DD" w:rsidTr="00D54AA4">
        <w:trPr>
          <w:trHeight w:val="175"/>
        </w:trPr>
        <w:tc>
          <w:tcPr>
            <w:tcW w:w="675" w:type="dxa"/>
            <w:vMerge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D54AA4" w:rsidRPr="00D253DD" w:rsidRDefault="00D54AA4" w:rsidP="00D253DD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- погашение</w:t>
            </w:r>
          </w:p>
        </w:tc>
        <w:tc>
          <w:tcPr>
            <w:tcW w:w="1099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58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54AA4" w:rsidRPr="00D253DD" w:rsidTr="00D54AA4">
        <w:trPr>
          <w:trHeight w:val="976"/>
        </w:trPr>
        <w:tc>
          <w:tcPr>
            <w:tcW w:w="675" w:type="dxa"/>
            <w:vMerge w:val="restart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5705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Общий объем заимствований, в целях финансирования дефицита бюджета, а также погашения долговых обязательств</w:t>
            </w:r>
          </w:p>
        </w:tc>
        <w:tc>
          <w:tcPr>
            <w:tcW w:w="1099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D54AA4" w:rsidRPr="00D253DD" w:rsidTr="00D54AA4">
        <w:trPr>
          <w:trHeight w:val="187"/>
        </w:trPr>
        <w:tc>
          <w:tcPr>
            <w:tcW w:w="675" w:type="dxa"/>
            <w:vMerge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D54AA4" w:rsidRPr="00D253DD" w:rsidRDefault="00D54AA4" w:rsidP="00D253DD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- получение</w:t>
            </w:r>
          </w:p>
        </w:tc>
        <w:tc>
          <w:tcPr>
            <w:tcW w:w="1099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D54AA4" w:rsidRPr="00D253DD" w:rsidTr="00D54AA4">
        <w:trPr>
          <w:trHeight w:val="155"/>
        </w:trPr>
        <w:tc>
          <w:tcPr>
            <w:tcW w:w="675" w:type="dxa"/>
            <w:vMerge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D54AA4" w:rsidRPr="00D253DD" w:rsidRDefault="00D54AA4" w:rsidP="00D253DD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- погашение</w:t>
            </w:r>
          </w:p>
        </w:tc>
        <w:tc>
          <w:tcPr>
            <w:tcW w:w="1099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D54AA4" w:rsidRPr="00D253DD" w:rsidRDefault="00D54AA4" w:rsidP="00D253DD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53D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</w:tbl>
    <w:p w:rsidR="00F66A8C" w:rsidRPr="00D253DD" w:rsidRDefault="00F66A8C" w:rsidP="00D253DD">
      <w:pPr>
        <w:pStyle w:val="a3"/>
        <w:jc w:val="center"/>
        <w:rPr>
          <w:rFonts w:ascii="Arial" w:hAnsi="Arial" w:cs="Arial"/>
          <w:iCs/>
          <w:sz w:val="20"/>
          <w:szCs w:val="20"/>
        </w:rPr>
      </w:pPr>
    </w:p>
    <w:sectPr w:rsidR="00F66A8C" w:rsidRPr="00D253DD" w:rsidSect="0096370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6D"/>
    <w:rsid w:val="00013B5A"/>
    <w:rsid w:val="00016804"/>
    <w:rsid w:val="00031DF6"/>
    <w:rsid w:val="00042946"/>
    <w:rsid w:val="00043043"/>
    <w:rsid w:val="00050893"/>
    <w:rsid w:val="000572B0"/>
    <w:rsid w:val="00084D6B"/>
    <w:rsid w:val="000A2B75"/>
    <w:rsid w:val="000C4607"/>
    <w:rsid w:val="000D1C08"/>
    <w:rsid w:val="000E39F7"/>
    <w:rsid w:val="000F4A0C"/>
    <w:rsid w:val="0010495A"/>
    <w:rsid w:val="00122565"/>
    <w:rsid w:val="0014345A"/>
    <w:rsid w:val="00154B11"/>
    <w:rsid w:val="0016419E"/>
    <w:rsid w:val="0019653A"/>
    <w:rsid w:val="001A055F"/>
    <w:rsid w:val="001B0B23"/>
    <w:rsid w:val="001C3CF5"/>
    <w:rsid w:val="001C7717"/>
    <w:rsid w:val="001D2C25"/>
    <w:rsid w:val="001D39F2"/>
    <w:rsid w:val="001E1129"/>
    <w:rsid w:val="00222482"/>
    <w:rsid w:val="00231BF5"/>
    <w:rsid w:val="00231CA7"/>
    <w:rsid w:val="002377DE"/>
    <w:rsid w:val="0027317D"/>
    <w:rsid w:val="002747AD"/>
    <w:rsid w:val="0028478A"/>
    <w:rsid w:val="00290EF9"/>
    <w:rsid w:val="002A6E33"/>
    <w:rsid w:val="002E04C8"/>
    <w:rsid w:val="002F2C71"/>
    <w:rsid w:val="002F67A5"/>
    <w:rsid w:val="002F6DEE"/>
    <w:rsid w:val="00301B22"/>
    <w:rsid w:val="00331628"/>
    <w:rsid w:val="00333B6C"/>
    <w:rsid w:val="00357627"/>
    <w:rsid w:val="00382C15"/>
    <w:rsid w:val="003F6C57"/>
    <w:rsid w:val="004007C1"/>
    <w:rsid w:val="00402AE8"/>
    <w:rsid w:val="004265BA"/>
    <w:rsid w:val="004307A0"/>
    <w:rsid w:val="00447351"/>
    <w:rsid w:val="00454FDA"/>
    <w:rsid w:val="004832C7"/>
    <w:rsid w:val="00485935"/>
    <w:rsid w:val="004978E8"/>
    <w:rsid w:val="004B5C25"/>
    <w:rsid w:val="004B6B6B"/>
    <w:rsid w:val="004F06E7"/>
    <w:rsid w:val="005041C0"/>
    <w:rsid w:val="00511984"/>
    <w:rsid w:val="005274C5"/>
    <w:rsid w:val="005457EE"/>
    <w:rsid w:val="00590B40"/>
    <w:rsid w:val="00593ECF"/>
    <w:rsid w:val="005A0594"/>
    <w:rsid w:val="005A39CF"/>
    <w:rsid w:val="005A6B88"/>
    <w:rsid w:val="005A7991"/>
    <w:rsid w:val="005B0130"/>
    <w:rsid w:val="005C6F31"/>
    <w:rsid w:val="005D3D8A"/>
    <w:rsid w:val="005D481A"/>
    <w:rsid w:val="005E6238"/>
    <w:rsid w:val="005F1170"/>
    <w:rsid w:val="005F1C8B"/>
    <w:rsid w:val="0060201C"/>
    <w:rsid w:val="006148E1"/>
    <w:rsid w:val="0061614C"/>
    <w:rsid w:val="00626196"/>
    <w:rsid w:val="00635257"/>
    <w:rsid w:val="006522AC"/>
    <w:rsid w:val="00686677"/>
    <w:rsid w:val="006E2094"/>
    <w:rsid w:val="006E2DFB"/>
    <w:rsid w:val="006F0081"/>
    <w:rsid w:val="007062CC"/>
    <w:rsid w:val="007065EF"/>
    <w:rsid w:val="00716867"/>
    <w:rsid w:val="00717D85"/>
    <w:rsid w:val="007466CF"/>
    <w:rsid w:val="00780884"/>
    <w:rsid w:val="0079227F"/>
    <w:rsid w:val="007A3A9D"/>
    <w:rsid w:val="007A6F71"/>
    <w:rsid w:val="007C172A"/>
    <w:rsid w:val="007C47AD"/>
    <w:rsid w:val="007D223C"/>
    <w:rsid w:val="007D55EF"/>
    <w:rsid w:val="007E790D"/>
    <w:rsid w:val="00807C42"/>
    <w:rsid w:val="00817B7F"/>
    <w:rsid w:val="00823869"/>
    <w:rsid w:val="00825BF7"/>
    <w:rsid w:val="008300C1"/>
    <w:rsid w:val="00854521"/>
    <w:rsid w:val="008555A5"/>
    <w:rsid w:val="0085716C"/>
    <w:rsid w:val="00874F2E"/>
    <w:rsid w:val="008C450A"/>
    <w:rsid w:val="008D3611"/>
    <w:rsid w:val="008D422A"/>
    <w:rsid w:val="008F34E3"/>
    <w:rsid w:val="008F62FD"/>
    <w:rsid w:val="0095221D"/>
    <w:rsid w:val="00960266"/>
    <w:rsid w:val="0096153B"/>
    <w:rsid w:val="0096370F"/>
    <w:rsid w:val="009718CA"/>
    <w:rsid w:val="009B146B"/>
    <w:rsid w:val="009B6051"/>
    <w:rsid w:val="009E6E06"/>
    <w:rsid w:val="009F6F26"/>
    <w:rsid w:val="00A0631B"/>
    <w:rsid w:val="00A32FD8"/>
    <w:rsid w:val="00A33E46"/>
    <w:rsid w:val="00AA2B30"/>
    <w:rsid w:val="00AB6FC5"/>
    <w:rsid w:val="00AC74BC"/>
    <w:rsid w:val="00AF2C7E"/>
    <w:rsid w:val="00B04B41"/>
    <w:rsid w:val="00B0794C"/>
    <w:rsid w:val="00B16FF1"/>
    <w:rsid w:val="00B263A8"/>
    <w:rsid w:val="00B30A28"/>
    <w:rsid w:val="00B43DDF"/>
    <w:rsid w:val="00B5297B"/>
    <w:rsid w:val="00B54A68"/>
    <w:rsid w:val="00B626BA"/>
    <w:rsid w:val="00B64615"/>
    <w:rsid w:val="00B73889"/>
    <w:rsid w:val="00B8223C"/>
    <w:rsid w:val="00BA29B7"/>
    <w:rsid w:val="00BB3CBB"/>
    <w:rsid w:val="00BB429B"/>
    <w:rsid w:val="00C001A3"/>
    <w:rsid w:val="00C00705"/>
    <w:rsid w:val="00C24522"/>
    <w:rsid w:val="00C45DBC"/>
    <w:rsid w:val="00C518E5"/>
    <w:rsid w:val="00C6362C"/>
    <w:rsid w:val="00C95EC7"/>
    <w:rsid w:val="00CC62B4"/>
    <w:rsid w:val="00D139B0"/>
    <w:rsid w:val="00D140FF"/>
    <w:rsid w:val="00D14C68"/>
    <w:rsid w:val="00D1508A"/>
    <w:rsid w:val="00D253DD"/>
    <w:rsid w:val="00D25928"/>
    <w:rsid w:val="00D54AA4"/>
    <w:rsid w:val="00D67754"/>
    <w:rsid w:val="00D728A0"/>
    <w:rsid w:val="00DB466D"/>
    <w:rsid w:val="00DB4A5F"/>
    <w:rsid w:val="00DE0A57"/>
    <w:rsid w:val="00DF2953"/>
    <w:rsid w:val="00DF2A89"/>
    <w:rsid w:val="00DF37EA"/>
    <w:rsid w:val="00E017F8"/>
    <w:rsid w:val="00E228A3"/>
    <w:rsid w:val="00E37486"/>
    <w:rsid w:val="00E55646"/>
    <w:rsid w:val="00E70B0E"/>
    <w:rsid w:val="00E77481"/>
    <w:rsid w:val="00EA194A"/>
    <w:rsid w:val="00EA55E1"/>
    <w:rsid w:val="00EB6541"/>
    <w:rsid w:val="00ED447E"/>
    <w:rsid w:val="00EE28A0"/>
    <w:rsid w:val="00EE6F44"/>
    <w:rsid w:val="00F148F7"/>
    <w:rsid w:val="00F37652"/>
    <w:rsid w:val="00F4776F"/>
    <w:rsid w:val="00F55587"/>
    <w:rsid w:val="00F66A8C"/>
    <w:rsid w:val="00F70E8F"/>
    <w:rsid w:val="00FC2DE2"/>
    <w:rsid w:val="00FC4FCA"/>
    <w:rsid w:val="00FC5242"/>
    <w:rsid w:val="00FD1900"/>
    <w:rsid w:val="00FF50F7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ED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ED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28</Pages>
  <Words>8248</Words>
  <Characters>47017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Калачеевское</dc:creator>
  <cp:lastModifiedBy>Любовь Гринева</cp:lastModifiedBy>
  <cp:revision>53</cp:revision>
  <cp:lastPrinted>2023-01-18T07:28:00Z</cp:lastPrinted>
  <dcterms:created xsi:type="dcterms:W3CDTF">2020-05-30T04:58:00Z</dcterms:created>
  <dcterms:modified xsi:type="dcterms:W3CDTF">2023-01-18T07:29:00Z</dcterms:modified>
</cp:coreProperties>
</file>