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D0" w:rsidRPr="00B121E2" w:rsidRDefault="007B35D0" w:rsidP="007B35D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121E2">
        <w:rPr>
          <w:rFonts w:ascii="Arial" w:eastAsia="Calibri" w:hAnsi="Arial" w:cs="Arial"/>
          <w:b/>
          <w:sz w:val="24"/>
          <w:szCs w:val="24"/>
          <w:lang w:eastAsia="ru-RU"/>
        </w:rPr>
        <w:t>РОССИЙСКАЯ ФЕДЕРАЦИЯ</w:t>
      </w:r>
    </w:p>
    <w:p w:rsidR="007B35D0" w:rsidRPr="00B121E2" w:rsidRDefault="007B35D0" w:rsidP="007B35D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121E2">
        <w:rPr>
          <w:rFonts w:ascii="Arial" w:eastAsia="Calibri" w:hAnsi="Arial" w:cs="Arial"/>
          <w:b/>
          <w:sz w:val="24"/>
          <w:szCs w:val="24"/>
          <w:lang w:eastAsia="ru-RU"/>
        </w:rPr>
        <w:t xml:space="preserve">АДМИНИСТРАЦИЯ КАЛАЧЕЕВСКОГО </w:t>
      </w:r>
    </w:p>
    <w:p w:rsidR="007B35D0" w:rsidRPr="00B121E2" w:rsidRDefault="007B35D0" w:rsidP="007B35D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121E2">
        <w:rPr>
          <w:rFonts w:ascii="Arial" w:eastAsia="Calibri" w:hAnsi="Arial" w:cs="Arial"/>
          <w:b/>
          <w:sz w:val="24"/>
          <w:szCs w:val="24"/>
          <w:lang w:eastAsia="ru-RU"/>
        </w:rPr>
        <w:t xml:space="preserve">СЕЛЬСКОГО ПОСЕЛЕНИЯ КАЛАЧЕЕВСКОГО </w:t>
      </w:r>
    </w:p>
    <w:p w:rsidR="007B35D0" w:rsidRPr="00B121E2" w:rsidRDefault="007B35D0" w:rsidP="007B35D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121E2">
        <w:rPr>
          <w:rFonts w:ascii="Arial" w:eastAsia="Calibri" w:hAnsi="Arial" w:cs="Arial"/>
          <w:b/>
          <w:sz w:val="24"/>
          <w:szCs w:val="24"/>
          <w:lang w:eastAsia="ru-RU"/>
        </w:rPr>
        <w:t>МУНИЦИПАЛЬНОГО РАЙОНА</w:t>
      </w:r>
    </w:p>
    <w:p w:rsidR="007B35D0" w:rsidRPr="00B121E2" w:rsidRDefault="007B35D0" w:rsidP="007B35D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121E2">
        <w:rPr>
          <w:rFonts w:ascii="Arial" w:eastAsia="Calibri" w:hAnsi="Arial" w:cs="Arial"/>
          <w:b/>
          <w:sz w:val="24"/>
          <w:szCs w:val="24"/>
          <w:lang w:eastAsia="ru-RU"/>
        </w:rPr>
        <w:t>ВОРОНЕЖСКОЙ ОБЛАСТИ</w:t>
      </w:r>
    </w:p>
    <w:p w:rsidR="007B35D0" w:rsidRPr="00B121E2" w:rsidRDefault="007B35D0" w:rsidP="007B35D0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121E2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74961" w:rsidRPr="00B121E2" w:rsidRDefault="007B35D0" w:rsidP="00974961">
      <w:pPr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B121E2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Pr="00B121E2">
        <w:rPr>
          <w:rFonts w:ascii="Arial" w:eastAsia="Calibri" w:hAnsi="Arial" w:cs="Arial"/>
          <w:b/>
          <w:bCs/>
          <w:sz w:val="24"/>
          <w:szCs w:val="24"/>
        </w:rPr>
        <w:t>«</w:t>
      </w:r>
      <w:r w:rsidR="0025768D" w:rsidRPr="00B121E2">
        <w:rPr>
          <w:rFonts w:ascii="Arial" w:eastAsia="Calibri" w:hAnsi="Arial" w:cs="Arial"/>
          <w:bCs/>
          <w:sz w:val="24"/>
          <w:szCs w:val="24"/>
        </w:rPr>
        <w:t>14</w:t>
      </w:r>
      <w:r w:rsidR="000D4D12" w:rsidRPr="00B121E2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25768D" w:rsidRPr="00B121E2">
        <w:rPr>
          <w:rFonts w:ascii="Arial" w:eastAsia="Calibri" w:hAnsi="Arial" w:cs="Arial"/>
          <w:bCs/>
          <w:sz w:val="24"/>
          <w:szCs w:val="24"/>
        </w:rPr>
        <w:t>феврал</w:t>
      </w:r>
      <w:r w:rsidRPr="00B121E2">
        <w:rPr>
          <w:rFonts w:ascii="Arial" w:eastAsia="Calibri" w:hAnsi="Arial" w:cs="Arial"/>
          <w:bCs/>
          <w:sz w:val="24"/>
          <w:szCs w:val="24"/>
        </w:rPr>
        <w:t>я  20</w:t>
      </w:r>
      <w:r w:rsidR="0025768D" w:rsidRPr="00B121E2">
        <w:rPr>
          <w:rFonts w:ascii="Arial" w:eastAsia="Calibri" w:hAnsi="Arial" w:cs="Arial"/>
          <w:bCs/>
          <w:sz w:val="24"/>
          <w:szCs w:val="24"/>
        </w:rPr>
        <w:t xml:space="preserve">20 </w:t>
      </w:r>
      <w:r w:rsidRPr="00B121E2">
        <w:rPr>
          <w:rFonts w:ascii="Arial" w:eastAsia="Calibri" w:hAnsi="Arial" w:cs="Arial"/>
          <w:bCs/>
          <w:sz w:val="24"/>
          <w:szCs w:val="24"/>
        </w:rPr>
        <w:t>г.</w:t>
      </w:r>
      <w:r w:rsidRPr="00B121E2">
        <w:rPr>
          <w:rFonts w:ascii="Arial" w:eastAsia="Calibri" w:hAnsi="Arial" w:cs="Arial"/>
          <w:b/>
          <w:bCs/>
          <w:sz w:val="24"/>
          <w:szCs w:val="24"/>
        </w:rPr>
        <w:t xml:space="preserve">  № </w:t>
      </w:r>
      <w:r w:rsidR="0025768D" w:rsidRPr="00B121E2">
        <w:rPr>
          <w:rFonts w:ascii="Arial" w:eastAsia="Calibri" w:hAnsi="Arial" w:cs="Arial"/>
          <w:bCs/>
          <w:sz w:val="24"/>
          <w:szCs w:val="24"/>
        </w:rPr>
        <w:t>10</w:t>
      </w:r>
    </w:p>
    <w:p w:rsidR="007B35D0" w:rsidRPr="00B121E2" w:rsidRDefault="007B35D0" w:rsidP="00A83BE0">
      <w:pPr>
        <w:spacing w:after="0" w:line="240" w:lineRule="auto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B121E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83BE0" w:rsidRPr="00B121E2">
        <w:rPr>
          <w:rFonts w:ascii="Arial" w:eastAsia="Calibri" w:hAnsi="Arial" w:cs="Arial"/>
          <w:bCs/>
          <w:sz w:val="24"/>
          <w:szCs w:val="24"/>
        </w:rPr>
        <w:t>п.</w:t>
      </w:r>
      <w:r w:rsidR="00B121E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83BE0" w:rsidRPr="00B121E2">
        <w:rPr>
          <w:rFonts w:ascii="Arial" w:eastAsia="Calibri" w:hAnsi="Arial" w:cs="Arial"/>
          <w:bCs/>
          <w:sz w:val="24"/>
          <w:szCs w:val="24"/>
        </w:rPr>
        <w:t>Калачеевский</w:t>
      </w:r>
    </w:p>
    <w:p w:rsidR="001D5A32" w:rsidRPr="00B121E2" w:rsidRDefault="00A83BE0" w:rsidP="00B121E2">
      <w:pPr>
        <w:shd w:val="clear" w:color="auto" w:fill="FFFFFF"/>
        <w:tabs>
          <w:tab w:val="left" w:pos="7088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121E2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12.11.2018 № 52 «</w:t>
      </w:r>
      <w:r w:rsidR="001D5A32" w:rsidRPr="00B121E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перечня</w:t>
      </w:r>
      <w:r w:rsidR="007B35D0" w:rsidRPr="00B121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D5A32" w:rsidRPr="00B121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должностей муниципальной службы администрации </w:t>
      </w:r>
      <w:r w:rsidR="00F052F0" w:rsidRPr="00B121E2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</w:t>
      </w:r>
      <w:r w:rsidR="001D5A32" w:rsidRPr="00B121E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области, 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гражданско-правового договора в течение двух лет после увольнения</w:t>
      </w:r>
      <w:r w:rsidR="001D5A32" w:rsidRPr="00B121E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  <w:r w:rsidR="001D5A32" w:rsidRPr="00B121E2">
        <w:rPr>
          <w:rFonts w:ascii="Arial" w:eastAsia="Times New Roman" w:hAnsi="Arial" w:cs="Arial"/>
          <w:b/>
          <w:sz w:val="32"/>
          <w:szCs w:val="32"/>
          <w:lang w:eastAsia="ru-RU"/>
        </w:rPr>
        <w:t>с муниципальной службы</w:t>
      </w:r>
      <w:r w:rsidRPr="00B121E2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proofErr w:type="gramEnd"/>
    </w:p>
    <w:p w:rsidR="001D5A32" w:rsidRPr="00B121E2" w:rsidRDefault="00A83BE0" w:rsidP="00F052F0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21E2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 администрация Калачеевского сельского поселения Калачеевского муниципального района Воронежской области</w:t>
      </w:r>
      <w:r w:rsidR="001D5A32" w:rsidRPr="00B121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052F0" w:rsidRPr="00B121E2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="00F052F0" w:rsidRPr="00B121E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</w:t>
      </w:r>
      <w:r w:rsidR="001D5A32" w:rsidRPr="00B121E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83BE0" w:rsidRPr="00B121E2" w:rsidRDefault="00A83BE0" w:rsidP="00A83BE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right="26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121E2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от 12.11.2018 № 52 «Об утверждении перечня должностей муниципальной службы администрации Калачеевского сельского поселения Калачеевского муниципального района Воронежской области, 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гражданско-правового договора в течение двух лет после увольнения с муниципальной службы» следующие изменения.</w:t>
      </w:r>
      <w:proofErr w:type="gramEnd"/>
    </w:p>
    <w:p w:rsidR="00A83BE0" w:rsidRPr="00B121E2" w:rsidRDefault="00A83BE0" w:rsidP="00A83BE0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21E2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администрации Калачеевского сельского поселения от 12.11.2018 г. № 5</w:t>
      </w:r>
      <w:r w:rsidRPr="00B121E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121E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</w:t>
      </w:r>
      <w:proofErr w:type="gramStart"/>
      <w:r w:rsidRPr="00B121E2">
        <w:rPr>
          <w:rFonts w:ascii="Arial" w:eastAsia="Times New Roman" w:hAnsi="Arial" w:cs="Arial"/>
          <w:sz w:val="24"/>
          <w:szCs w:val="24"/>
          <w:lang w:eastAsia="ru-RU"/>
        </w:rPr>
        <w:t>: «</w:t>
      </w:r>
      <w:proofErr w:type="gramEnd"/>
    </w:p>
    <w:tbl>
      <w:tblPr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5876"/>
      </w:tblGrid>
      <w:tr w:rsidR="00A83BE0" w:rsidRPr="00B121E2" w:rsidTr="00997DA1">
        <w:trPr>
          <w:trHeight w:val="572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E0" w:rsidRPr="00B121E2" w:rsidRDefault="00A83BE0" w:rsidP="00997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21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Группы должностей</w:t>
            </w:r>
          </w:p>
          <w:p w:rsidR="00A83BE0" w:rsidRPr="00B121E2" w:rsidRDefault="00A83BE0" w:rsidP="00997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21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E0" w:rsidRPr="00B121E2" w:rsidRDefault="00A83BE0" w:rsidP="00997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121E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</w:tr>
      <w:tr w:rsidR="00A83BE0" w:rsidRPr="00B121E2" w:rsidTr="00997DA1">
        <w:tc>
          <w:tcPr>
            <w:tcW w:w="316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E0" w:rsidRPr="00B121E2" w:rsidRDefault="00A83BE0" w:rsidP="00997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E0" w:rsidRPr="00B121E2" w:rsidRDefault="00A83BE0" w:rsidP="00997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A83BE0" w:rsidRPr="00B121E2" w:rsidTr="00997DA1">
        <w:tc>
          <w:tcPr>
            <w:tcW w:w="31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E0" w:rsidRPr="00B121E2" w:rsidRDefault="00A83BE0" w:rsidP="00997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BE0" w:rsidRPr="00B121E2" w:rsidRDefault="00A83BE0" w:rsidP="00997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21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</w:tr>
    </w:tbl>
    <w:p w:rsidR="001D5A32" w:rsidRPr="00B121E2" w:rsidRDefault="00A83BE0" w:rsidP="00A83B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21E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D5A32" w:rsidRPr="00B121E2" w:rsidRDefault="00A83BE0" w:rsidP="007B35D0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21E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D5A32" w:rsidRPr="00B121E2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опубликовать в Вестнике муниципальных правовых актов </w:t>
      </w:r>
      <w:r w:rsidR="00F052F0" w:rsidRPr="00B121E2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1D5A32" w:rsidRPr="00B121E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и разместить на официальном сайте администрации </w:t>
      </w:r>
      <w:r w:rsidR="00F052F0" w:rsidRPr="00B121E2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1D5A32" w:rsidRPr="00B121E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1D5A32" w:rsidRPr="00B121E2" w:rsidRDefault="00A83BE0" w:rsidP="007B35D0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21E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D5A32" w:rsidRPr="00B121E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1D5A32" w:rsidRPr="00B121E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D5A32" w:rsidRPr="00B121E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</w:t>
      </w:r>
      <w:r w:rsidR="00B121E2">
        <w:rPr>
          <w:rFonts w:ascii="Arial" w:eastAsia="Times New Roman" w:hAnsi="Arial" w:cs="Arial"/>
          <w:sz w:val="24"/>
          <w:szCs w:val="24"/>
          <w:lang w:eastAsia="ru-RU"/>
        </w:rPr>
        <w:t xml:space="preserve">тоящего постановления оставляю </w:t>
      </w:r>
      <w:r w:rsidR="001D5A32" w:rsidRPr="00B121E2">
        <w:rPr>
          <w:rFonts w:ascii="Arial" w:eastAsia="Times New Roman" w:hAnsi="Arial" w:cs="Arial"/>
          <w:sz w:val="24"/>
          <w:szCs w:val="24"/>
          <w:lang w:eastAsia="ru-RU"/>
        </w:rPr>
        <w:t>за собой.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5529"/>
      </w:tblGrid>
      <w:tr w:rsidR="00974961" w:rsidRPr="00B121E2" w:rsidTr="00B121E2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32" w:rsidRPr="00B121E2" w:rsidRDefault="001D5A32" w:rsidP="001D5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Глава </w:t>
            </w:r>
            <w:r w:rsidR="00F052F0" w:rsidRPr="00B1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Pr="00B1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D5A32" w:rsidRPr="00B121E2" w:rsidRDefault="001D5A32" w:rsidP="001D5A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A32" w:rsidRPr="00B121E2" w:rsidRDefault="003D2F74" w:rsidP="00B12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21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Перцев С.В.</w:t>
            </w:r>
          </w:p>
        </w:tc>
      </w:tr>
    </w:tbl>
    <w:p w:rsidR="003D2F74" w:rsidRPr="00B121E2" w:rsidRDefault="003D2F74" w:rsidP="00B121E2"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sectPr w:rsidR="003D2F74" w:rsidRPr="00B121E2" w:rsidSect="00B121E2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6D6"/>
    <w:multiLevelType w:val="multilevel"/>
    <w:tmpl w:val="0EA64EC0"/>
    <w:lvl w:ilvl="0">
      <w:start w:val="1"/>
      <w:numFmt w:val="decimal"/>
      <w:lvlText w:val="%1."/>
      <w:lvlJc w:val="left"/>
      <w:pPr>
        <w:ind w:left="2604" w:hanging="14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4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4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4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4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6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4" w:hanging="16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>
    <w:nsid w:val="3AC84115"/>
    <w:multiLevelType w:val="hybridMultilevel"/>
    <w:tmpl w:val="3DA6557A"/>
    <w:lvl w:ilvl="0" w:tplc="A33E1B0E">
      <w:start w:val="1"/>
      <w:numFmt w:val="decimal"/>
      <w:lvlText w:val="%1."/>
      <w:lvlJc w:val="left"/>
      <w:pPr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3A"/>
    <w:rsid w:val="00002A8C"/>
    <w:rsid w:val="00003C21"/>
    <w:rsid w:val="00005459"/>
    <w:rsid w:val="00011052"/>
    <w:rsid w:val="000113E8"/>
    <w:rsid w:val="00013492"/>
    <w:rsid w:val="0001371C"/>
    <w:rsid w:val="000138F3"/>
    <w:rsid w:val="000149DC"/>
    <w:rsid w:val="0001583D"/>
    <w:rsid w:val="0002014B"/>
    <w:rsid w:val="00020925"/>
    <w:rsid w:val="00021598"/>
    <w:rsid w:val="00024E39"/>
    <w:rsid w:val="00026723"/>
    <w:rsid w:val="00026EC8"/>
    <w:rsid w:val="000310AA"/>
    <w:rsid w:val="00031C92"/>
    <w:rsid w:val="00041722"/>
    <w:rsid w:val="00042241"/>
    <w:rsid w:val="00044B35"/>
    <w:rsid w:val="00047D2F"/>
    <w:rsid w:val="00053DD5"/>
    <w:rsid w:val="000546C7"/>
    <w:rsid w:val="00057163"/>
    <w:rsid w:val="00067C92"/>
    <w:rsid w:val="00071FC7"/>
    <w:rsid w:val="00074CFF"/>
    <w:rsid w:val="000833F4"/>
    <w:rsid w:val="00085BAA"/>
    <w:rsid w:val="000919E6"/>
    <w:rsid w:val="000962FD"/>
    <w:rsid w:val="000A1237"/>
    <w:rsid w:val="000A1263"/>
    <w:rsid w:val="000A1881"/>
    <w:rsid w:val="000A1E6B"/>
    <w:rsid w:val="000B3C23"/>
    <w:rsid w:val="000B4486"/>
    <w:rsid w:val="000D25FC"/>
    <w:rsid w:val="000D4D12"/>
    <w:rsid w:val="000E03AC"/>
    <w:rsid w:val="000E444F"/>
    <w:rsid w:val="000E4D3F"/>
    <w:rsid w:val="000F4C23"/>
    <w:rsid w:val="000F74F5"/>
    <w:rsid w:val="000F789E"/>
    <w:rsid w:val="00110BE0"/>
    <w:rsid w:val="00110C56"/>
    <w:rsid w:val="00111D60"/>
    <w:rsid w:val="00114B41"/>
    <w:rsid w:val="001167C0"/>
    <w:rsid w:val="00120FE5"/>
    <w:rsid w:val="001234D6"/>
    <w:rsid w:val="00124361"/>
    <w:rsid w:val="00125756"/>
    <w:rsid w:val="001335BD"/>
    <w:rsid w:val="00133734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51E84"/>
    <w:rsid w:val="00155800"/>
    <w:rsid w:val="0016557D"/>
    <w:rsid w:val="001676D6"/>
    <w:rsid w:val="001705BC"/>
    <w:rsid w:val="00170AEC"/>
    <w:rsid w:val="0017466B"/>
    <w:rsid w:val="0017617D"/>
    <w:rsid w:val="0018303A"/>
    <w:rsid w:val="001906AB"/>
    <w:rsid w:val="00190E2A"/>
    <w:rsid w:val="00194440"/>
    <w:rsid w:val="00195BEB"/>
    <w:rsid w:val="001A06C8"/>
    <w:rsid w:val="001A6A22"/>
    <w:rsid w:val="001B0454"/>
    <w:rsid w:val="001B460B"/>
    <w:rsid w:val="001B50F6"/>
    <w:rsid w:val="001B6FCC"/>
    <w:rsid w:val="001C5543"/>
    <w:rsid w:val="001C7D9F"/>
    <w:rsid w:val="001D1E11"/>
    <w:rsid w:val="001D2EC2"/>
    <w:rsid w:val="001D3E84"/>
    <w:rsid w:val="001D5A32"/>
    <w:rsid w:val="001D788B"/>
    <w:rsid w:val="001E4B5A"/>
    <w:rsid w:val="001F2469"/>
    <w:rsid w:val="001F38CA"/>
    <w:rsid w:val="001F50F2"/>
    <w:rsid w:val="001F53F0"/>
    <w:rsid w:val="001F5EBA"/>
    <w:rsid w:val="00200F00"/>
    <w:rsid w:val="00201841"/>
    <w:rsid w:val="00201AC1"/>
    <w:rsid w:val="00204443"/>
    <w:rsid w:val="002049A2"/>
    <w:rsid w:val="002075A2"/>
    <w:rsid w:val="00210E3A"/>
    <w:rsid w:val="0021453A"/>
    <w:rsid w:val="00221477"/>
    <w:rsid w:val="002257D5"/>
    <w:rsid w:val="00231EDE"/>
    <w:rsid w:val="00232D01"/>
    <w:rsid w:val="002374B4"/>
    <w:rsid w:val="002378E3"/>
    <w:rsid w:val="002403B1"/>
    <w:rsid w:val="00242BEB"/>
    <w:rsid w:val="00252F83"/>
    <w:rsid w:val="00255433"/>
    <w:rsid w:val="0025768D"/>
    <w:rsid w:val="002604AF"/>
    <w:rsid w:val="00262538"/>
    <w:rsid w:val="002641AD"/>
    <w:rsid w:val="00265625"/>
    <w:rsid w:val="00265B67"/>
    <w:rsid w:val="00267C91"/>
    <w:rsid w:val="00271EDC"/>
    <w:rsid w:val="00277311"/>
    <w:rsid w:val="00281318"/>
    <w:rsid w:val="00281908"/>
    <w:rsid w:val="002832FD"/>
    <w:rsid w:val="00285933"/>
    <w:rsid w:val="00286E48"/>
    <w:rsid w:val="00290FC4"/>
    <w:rsid w:val="002A1C12"/>
    <w:rsid w:val="002A5FBE"/>
    <w:rsid w:val="002B02BC"/>
    <w:rsid w:val="002B0629"/>
    <w:rsid w:val="002B1DB9"/>
    <w:rsid w:val="002B332E"/>
    <w:rsid w:val="002B4413"/>
    <w:rsid w:val="002B55BC"/>
    <w:rsid w:val="002B6C0F"/>
    <w:rsid w:val="002C03A0"/>
    <w:rsid w:val="002C0A41"/>
    <w:rsid w:val="002C3466"/>
    <w:rsid w:val="002C454E"/>
    <w:rsid w:val="002C50DF"/>
    <w:rsid w:val="002D2216"/>
    <w:rsid w:val="002D3619"/>
    <w:rsid w:val="002D54AB"/>
    <w:rsid w:val="002F0A10"/>
    <w:rsid w:val="002F16F6"/>
    <w:rsid w:val="00300405"/>
    <w:rsid w:val="00306266"/>
    <w:rsid w:val="0031040A"/>
    <w:rsid w:val="00316D13"/>
    <w:rsid w:val="003251EB"/>
    <w:rsid w:val="00334A7F"/>
    <w:rsid w:val="0033734C"/>
    <w:rsid w:val="00346090"/>
    <w:rsid w:val="00350AD1"/>
    <w:rsid w:val="00350B76"/>
    <w:rsid w:val="00351F68"/>
    <w:rsid w:val="0035403C"/>
    <w:rsid w:val="00356F87"/>
    <w:rsid w:val="003620BD"/>
    <w:rsid w:val="003625A2"/>
    <w:rsid w:val="003666A8"/>
    <w:rsid w:val="00367FB1"/>
    <w:rsid w:val="0037303E"/>
    <w:rsid w:val="00377C37"/>
    <w:rsid w:val="00377EB8"/>
    <w:rsid w:val="00382337"/>
    <w:rsid w:val="00384DA4"/>
    <w:rsid w:val="003955FE"/>
    <w:rsid w:val="003969A0"/>
    <w:rsid w:val="003A1757"/>
    <w:rsid w:val="003A2641"/>
    <w:rsid w:val="003A2830"/>
    <w:rsid w:val="003A47B2"/>
    <w:rsid w:val="003A5F68"/>
    <w:rsid w:val="003A7B30"/>
    <w:rsid w:val="003B3321"/>
    <w:rsid w:val="003B3B56"/>
    <w:rsid w:val="003B4B1E"/>
    <w:rsid w:val="003B67D8"/>
    <w:rsid w:val="003C095F"/>
    <w:rsid w:val="003C0A31"/>
    <w:rsid w:val="003C54EA"/>
    <w:rsid w:val="003D2F74"/>
    <w:rsid w:val="003D452E"/>
    <w:rsid w:val="003D4F96"/>
    <w:rsid w:val="003D55A4"/>
    <w:rsid w:val="003D6F5D"/>
    <w:rsid w:val="003E5860"/>
    <w:rsid w:val="003F28E9"/>
    <w:rsid w:val="003F46DE"/>
    <w:rsid w:val="003F4E88"/>
    <w:rsid w:val="003F5378"/>
    <w:rsid w:val="003F75BF"/>
    <w:rsid w:val="00405790"/>
    <w:rsid w:val="00407F18"/>
    <w:rsid w:val="004147DE"/>
    <w:rsid w:val="00414DD1"/>
    <w:rsid w:val="00424768"/>
    <w:rsid w:val="00426968"/>
    <w:rsid w:val="004316BD"/>
    <w:rsid w:val="004372A8"/>
    <w:rsid w:val="004524A8"/>
    <w:rsid w:val="00461B25"/>
    <w:rsid w:val="00471A12"/>
    <w:rsid w:val="00473F51"/>
    <w:rsid w:val="00474362"/>
    <w:rsid w:val="00485138"/>
    <w:rsid w:val="00491132"/>
    <w:rsid w:val="00493502"/>
    <w:rsid w:val="00493645"/>
    <w:rsid w:val="00494476"/>
    <w:rsid w:val="00494A0E"/>
    <w:rsid w:val="00496607"/>
    <w:rsid w:val="004A48D3"/>
    <w:rsid w:val="004B7B5C"/>
    <w:rsid w:val="004B7E62"/>
    <w:rsid w:val="004C177A"/>
    <w:rsid w:val="004D2E3D"/>
    <w:rsid w:val="004D47FC"/>
    <w:rsid w:val="004E0163"/>
    <w:rsid w:val="004E1155"/>
    <w:rsid w:val="004E7D91"/>
    <w:rsid w:val="004F0471"/>
    <w:rsid w:val="004F29A5"/>
    <w:rsid w:val="004F7FD0"/>
    <w:rsid w:val="00506D50"/>
    <w:rsid w:val="00507D68"/>
    <w:rsid w:val="005103FC"/>
    <w:rsid w:val="005141DB"/>
    <w:rsid w:val="00517783"/>
    <w:rsid w:val="00520968"/>
    <w:rsid w:val="00521289"/>
    <w:rsid w:val="00521604"/>
    <w:rsid w:val="00522B52"/>
    <w:rsid w:val="00524C9C"/>
    <w:rsid w:val="0053273C"/>
    <w:rsid w:val="00534CF2"/>
    <w:rsid w:val="00535302"/>
    <w:rsid w:val="00536BB3"/>
    <w:rsid w:val="00537069"/>
    <w:rsid w:val="00542419"/>
    <w:rsid w:val="0054297C"/>
    <w:rsid w:val="005439EA"/>
    <w:rsid w:val="00545219"/>
    <w:rsid w:val="00546A2E"/>
    <w:rsid w:val="00547F08"/>
    <w:rsid w:val="00563987"/>
    <w:rsid w:val="00570540"/>
    <w:rsid w:val="00575068"/>
    <w:rsid w:val="00585B84"/>
    <w:rsid w:val="0059113A"/>
    <w:rsid w:val="00594398"/>
    <w:rsid w:val="00596784"/>
    <w:rsid w:val="005A44D7"/>
    <w:rsid w:val="005B01DE"/>
    <w:rsid w:val="005B1D59"/>
    <w:rsid w:val="005B37FD"/>
    <w:rsid w:val="005B3B09"/>
    <w:rsid w:val="005B45CA"/>
    <w:rsid w:val="005B5850"/>
    <w:rsid w:val="005C69CD"/>
    <w:rsid w:val="005C7895"/>
    <w:rsid w:val="005D006F"/>
    <w:rsid w:val="005D4DA5"/>
    <w:rsid w:val="005D701A"/>
    <w:rsid w:val="005D7A6B"/>
    <w:rsid w:val="005E0361"/>
    <w:rsid w:val="005E0864"/>
    <w:rsid w:val="005E357B"/>
    <w:rsid w:val="005E4DCD"/>
    <w:rsid w:val="005E5591"/>
    <w:rsid w:val="005E7F9B"/>
    <w:rsid w:val="005F12B0"/>
    <w:rsid w:val="005F4B56"/>
    <w:rsid w:val="00601E7F"/>
    <w:rsid w:val="0060206E"/>
    <w:rsid w:val="0060323C"/>
    <w:rsid w:val="006041CB"/>
    <w:rsid w:val="0061247C"/>
    <w:rsid w:val="00612FA0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5EC"/>
    <w:rsid w:val="0065537B"/>
    <w:rsid w:val="006556AE"/>
    <w:rsid w:val="00656AFC"/>
    <w:rsid w:val="00657D4C"/>
    <w:rsid w:val="00657E6A"/>
    <w:rsid w:val="00664572"/>
    <w:rsid w:val="0066626B"/>
    <w:rsid w:val="0066656C"/>
    <w:rsid w:val="006713A9"/>
    <w:rsid w:val="006850FD"/>
    <w:rsid w:val="006931A0"/>
    <w:rsid w:val="0069538B"/>
    <w:rsid w:val="00696022"/>
    <w:rsid w:val="00697743"/>
    <w:rsid w:val="006A0023"/>
    <w:rsid w:val="006A038B"/>
    <w:rsid w:val="006A0400"/>
    <w:rsid w:val="006A0740"/>
    <w:rsid w:val="006A1D57"/>
    <w:rsid w:val="006A7A13"/>
    <w:rsid w:val="006B204C"/>
    <w:rsid w:val="006B4BC4"/>
    <w:rsid w:val="006B7FD4"/>
    <w:rsid w:val="006C3A0B"/>
    <w:rsid w:val="006C79F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3A2E"/>
    <w:rsid w:val="00721977"/>
    <w:rsid w:val="00725F4D"/>
    <w:rsid w:val="007319EC"/>
    <w:rsid w:val="007347C0"/>
    <w:rsid w:val="0073665F"/>
    <w:rsid w:val="00740DFB"/>
    <w:rsid w:val="0074124F"/>
    <w:rsid w:val="007426FE"/>
    <w:rsid w:val="0074413D"/>
    <w:rsid w:val="00747477"/>
    <w:rsid w:val="00747734"/>
    <w:rsid w:val="00752779"/>
    <w:rsid w:val="00755EB4"/>
    <w:rsid w:val="0075748C"/>
    <w:rsid w:val="00761122"/>
    <w:rsid w:val="00763AFA"/>
    <w:rsid w:val="007643A8"/>
    <w:rsid w:val="00765D61"/>
    <w:rsid w:val="00767B5C"/>
    <w:rsid w:val="007700A4"/>
    <w:rsid w:val="007710F8"/>
    <w:rsid w:val="00775AC9"/>
    <w:rsid w:val="007838E2"/>
    <w:rsid w:val="00786C39"/>
    <w:rsid w:val="007A3CD6"/>
    <w:rsid w:val="007B35D0"/>
    <w:rsid w:val="007C0B6D"/>
    <w:rsid w:val="007C0FBA"/>
    <w:rsid w:val="007C2903"/>
    <w:rsid w:val="007C36F3"/>
    <w:rsid w:val="007C5138"/>
    <w:rsid w:val="007C6586"/>
    <w:rsid w:val="007D1513"/>
    <w:rsid w:val="007D3C54"/>
    <w:rsid w:val="007D64E8"/>
    <w:rsid w:val="007D6A64"/>
    <w:rsid w:val="007E056D"/>
    <w:rsid w:val="007E389B"/>
    <w:rsid w:val="007E3B75"/>
    <w:rsid w:val="007E541F"/>
    <w:rsid w:val="007E57F7"/>
    <w:rsid w:val="007F53B8"/>
    <w:rsid w:val="00802A7F"/>
    <w:rsid w:val="008031B2"/>
    <w:rsid w:val="008036B5"/>
    <w:rsid w:val="0080474D"/>
    <w:rsid w:val="0080762B"/>
    <w:rsid w:val="0081210F"/>
    <w:rsid w:val="008134AB"/>
    <w:rsid w:val="00813D16"/>
    <w:rsid w:val="008205FC"/>
    <w:rsid w:val="008266D0"/>
    <w:rsid w:val="00836567"/>
    <w:rsid w:val="00840348"/>
    <w:rsid w:val="00842A13"/>
    <w:rsid w:val="00844114"/>
    <w:rsid w:val="008512E8"/>
    <w:rsid w:val="008524E6"/>
    <w:rsid w:val="00854F38"/>
    <w:rsid w:val="008561C1"/>
    <w:rsid w:val="0085729E"/>
    <w:rsid w:val="00874303"/>
    <w:rsid w:val="00881562"/>
    <w:rsid w:val="00892E0F"/>
    <w:rsid w:val="00895BD3"/>
    <w:rsid w:val="008A05D9"/>
    <w:rsid w:val="008A5F8D"/>
    <w:rsid w:val="008A62ED"/>
    <w:rsid w:val="008A6EBF"/>
    <w:rsid w:val="008B009D"/>
    <w:rsid w:val="008B29A8"/>
    <w:rsid w:val="008B7735"/>
    <w:rsid w:val="008B78DF"/>
    <w:rsid w:val="008C127D"/>
    <w:rsid w:val="008C3A37"/>
    <w:rsid w:val="008D029B"/>
    <w:rsid w:val="008D3CEA"/>
    <w:rsid w:val="008D6514"/>
    <w:rsid w:val="008D7586"/>
    <w:rsid w:val="008E0639"/>
    <w:rsid w:val="008E1487"/>
    <w:rsid w:val="008E4815"/>
    <w:rsid w:val="008E78E1"/>
    <w:rsid w:val="008F0F83"/>
    <w:rsid w:val="008F1991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2187"/>
    <w:rsid w:val="009347D1"/>
    <w:rsid w:val="009366AC"/>
    <w:rsid w:val="00940773"/>
    <w:rsid w:val="0094332D"/>
    <w:rsid w:val="009445FD"/>
    <w:rsid w:val="0094539B"/>
    <w:rsid w:val="00946EDF"/>
    <w:rsid w:val="0094772F"/>
    <w:rsid w:val="0095147F"/>
    <w:rsid w:val="009620B5"/>
    <w:rsid w:val="00967EE4"/>
    <w:rsid w:val="00970EDB"/>
    <w:rsid w:val="0097204B"/>
    <w:rsid w:val="00974961"/>
    <w:rsid w:val="00976AA3"/>
    <w:rsid w:val="009846DE"/>
    <w:rsid w:val="00985D31"/>
    <w:rsid w:val="00987382"/>
    <w:rsid w:val="00992CE6"/>
    <w:rsid w:val="00993F73"/>
    <w:rsid w:val="00994246"/>
    <w:rsid w:val="0099456C"/>
    <w:rsid w:val="009964D5"/>
    <w:rsid w:val="00997F9D"/>
    <w:rsid w:val="009A044A"/>
    <w:rsid w:val="009A1CAC"/>
    <w:rsid w:val="009A43C6"/>
    <w:rsid w:val="009A602A"/>
    <w:rsid w:val="009B0323"/>
    <w:rsid w:val="009B167F"/>
    <w:rsid w:val="009B2E69"/>
    <w:rsid w:val="009B6C65"/>
    <w:rsid w:val="009C0C1D"/>
    <w:rsid w:val="009C1317"/>
    <w:rsid w:val="009C1E17"/>
    <w:rsid w:val="009C5093"/>
    <w:rsid w:val="009D078C"/>
    <w:rsid w:val="009D0F71"/>
    <w:rsid w:val="009D1DB3"/>
    <w:rsid w:val="009D3DF3"/>
    <w:rsid w:val="009D4F5E"/>
    <w:rsid w:val="009D558D"/>
    <w:rsid w:val="009D5E42"/>
    <w:rsid w:val="009D6367"/>
    <w:rsid w:val="009E06ED"/>
    <w:rsid w:val="009E33BB"/>
    <w:rsid w:val="009E374F"/>
    <w:rsid w:val="009E3CC7"/>
    <w:rsid w:val="009E7C9A"/>
    <w:rsid w:val="009F0362"/>
    <w:rsid w:val="00A000E4"/>
    <w:rsid w:val="00A0114F"/>
    <w:rsid w:val="00A05705"/>
    <w:rsid w:val="00A068C4"/>
    <w:rsid w:val="00A07D2C"/>
    <w:rsid w:val="00A1259F"/>
    <w:rsid w:val="00A13051"/>
    <w:rsid w:val="00A16F48"/>
    <w:rsid w:val="00A17949"/>
    <w:rsid w:val="00A3031B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3BE0"/>
    <w:rsid w:val="00A84F54"/>
    <w:rsid w:val="00A875CD"/>
    <w:rsid w:val="00A924E1"/>
    <w:rsid w:val="00A93BFE"/>
    <w:rsid w:val="00A95C04"/>
    <w:rsid w:val="00A96994"/>
    <w:rsid w:val="00AA64FF"/>
    <w:rsid w:val="00AA70B5"/>
    <w:rsid w:val="00AB0D44"/>
    <w:rsid w:val="00AB21C4"/>
    <w:rsid w:val="00AB6AAA"/>
    <w:rsid w:val="00AB6CAE"/>
    <w:rsid w:val="00AC1A7D"/>
    <w:rsid w:val="00AC2858"/>
    <w:rsid w:val="00AC58ED"/>
    <w:rsid w:val="00AC7EAA"/>
    <w:rsid w:val="00AE2BA9"/>
    <w:rsid w:val="00AE40D4"/>
    <w:rsid w:val="00AE7240"/>
    <w:rsid w:val="00AE743B"/>
    <w:rsid w:val="00B014C1"/>
    <w:rsid w:val="00B0391F"/>
    <w:rsid w:val="00B043DF"/>
    <w:rsid w:val="00B0597D"/>
    <w:rsid w:val="00B0699D"/>
    <w:rsid w:val="00B10388"/>
    <w:rsid w:val="00B121E2"/>
    <w:rsid w:val="00B159A6"/>
    <w:rsid w:val="00B30417"/>
    <w:rsid w:val="00B30A49"/>
    <w:rsid w:val="00B3227F"/>
    <w:rsid w:val="00B348E8"/>
    <w:rsid w:val="00B37CE2"/>
    <w:rsid w:val="00B40F62"/>
    <w:rsid w:val="00B43767"/>
    <w:rsid w:val="00B44E6F"/>
    <w:rsid w:val="00B455C2"/>
    <w:rsid w:val="00B45F6C"/>
    <w:rsid w:val="00B50757"/>
    <w:rsid w:val="00B56337"/>
    <w:rsid w:val="00B56AC0"/>
    <w:rsid w:val="00B56CCB"/>
    <w:rsid w:val="00B603D3"/>
    <w:rsid w:val="00B72F36"/>
    <w:rsid w:val="00B7660F"/>
    <w:rsid w:val="00B768DF"/>
    <w:rsid w:val="00B7752F"/>
    <w:rsid w:val="00B815EA"/>
    <w:rsid w:val="00B840C2"/>
    <w:rsid w:val="00B92A79"/>
    <w:rsid w:val="00B9401B"/>
    <w:rsid w:val="00B95E88"/>
    <w:rsid w:val="00BA24BB"/>
    <w:rsid w:val="00BA5EED"/>
    <w:rsid w:val="00BA66B6"/>
    <w:rsid w:val="00BB44FD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4BB8"/>
    <w:rsid w:val="00BF7BBB"/>
    <w:rsid w:val="00C01FBC"/>
    <w:rsid w:val="00C06077"/>
    <w:rsid w:val="00C12F53"/>
    <w:rsid w:val="00C13269"/>
    <w:rsid w:val="00C16D96"/>
    <w:rsid w:val="00C21848"/>
    <w:rsid w:val="00C22E04"/>
    <w:rsid w:val="00C2480A"/>
    <w:rsid w:val="00C30C87"/>
    <w:rsid w:val="00C459E6"/>
    <w:rsid w:val="00C60485"/>
    <w:rsid w:val="00C60748"/>
    <w:rsid w:val="00C614BE"/>
    <w:rsid w:val="00C63171"/>
    <w:rsid w:val="00C63261"/>
    <w:rsid w:val="00C7013C"/>
    <w:rsid w:val="00C776B9"/>
    <w:rsid w:val="00C818B8"/>
    <w:rsid w:val="00C825A7"/>
    <w:rsid w:val="00C90DE5"/>
    <w:rsid w:val="00C917BF"/>
    <w:rsid w:val="00C932CA"/>
    <w:rsid w:val="00C944A4"/>
    <w:rsid w:val="00C95215"/>
    <w:rsid w:val="00CA14BC"/>
    <w:rsid w:val="00CA24C9"/>
    <w:rsid w:val="00CB2A3F"/>
    <w:rsid w:val="00CB2CF8"/>
    <w:rsid w:val="00CB53BA"/>
    <w:rsid w:val="00CC4C3C"/>
    <w:rsid w:val="00CC7E0A"/>
    <w:rsid w:val="00CD3A8F"/>
    <w:rsid w:val="00CE39A5"/>
    <w:rsid w:val="00CF3DF4"/>
    <w:rsid w:val="00CF5772"/>
    <w:rsid w:val="00CF6F53"/>
    <w:rsid w:val="00D0083F"/>
    <w:rsid w:val="00D00A34"/>
    <w:rsid w:val="00D018B6"/>
    <w:rsid w:val="00D01D8A"/>
    <w:rsid w:val="00D07D55"/>
    <w:rsid w:val="00D12ACE"/>
    <w:rsid w:val="00D317F5"/>
    <w:rsid w:val="00D33020"/>
    <w:rsid w:val="00D40395"/>
    <w:rsid w:val="00D46270"/>
    <w:rsid w:val="00D54576"/>
    <w:rsid w:val="00D556D3"/>
    <w:rsid w:val="00D601E4"/>
    <w:rsid w:val="00D608A5"/>
    <w:rsid w:val="00D61824"/>
    <w:rsid w:val="00D65041"/>
    <w:rsid w:val="00D7148E"/>
    <w:rsid w:val="00D722B3"/>
    <w:rsid w:val="00D80EE7"/>
    <w:rsid w:val="00D828EE"/>
    <w:rsid w:val="00D848A1"/>
    <w:rsid w:val="00D84B56"/>
    <w:rsid w:val="00D85B7B"/>
    <w:rsid w:val="00D86987"/>
    <w:rsid w:val="00D92ED0"/>
    <w:rsid w:val="00DA3A9B"/>
    <w:rsid w:val="00DB6EB3"/>
    <w:rsid w:val="00DC5AD7"/>
    <w:rsid w:val="00DD2BB1"/>
    <w:rsid w:val="00DD3F8A"/>
    <w:rsid w:val="00DD4C61"/>
    <w:rsid w:val="00DD50A9"/>
    <w:rsid w:val="00DD7406"/>
    <w:rsid w:val="00DE2E46"/>
    <w:rsid w:val="00DF302A"/>
    <w:rsid w:val="00DF524E"/>
    <w:rsid w:val="00E105DF"/>
    <w:rsid w:val="00E11B27"/>
    <w:rsid w:val="00E12764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35C46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56"/>
    <w:rsid w:val="00E60AF4"/>
    <w:rsid w:val="00E65294"/>
    <w:rsid w:val="00E66413"/>
    <w:rsid w:val="00E670D4"/>
    <w:rsid w:val="00E70EA5"/>
    <w:rsid w:val="00E73F96"/>
    <w:rsid w:val="00E80959"/>
    <w:rsid w:val="00E80C99"/>
    <w:rsid w:val="00E82713"/>
    <w:rsid w:val="00E836F4"/>
    <w:rsid w:val="00E85470"/>
    <w:rsid w:val="00E85AF0"/>
    <w:rsid w:val="00E91F88"/>
    <w:rsid w:val="00E95C7B"/>
    <w:rsid w:val="00E95ED0"/>
    <w:rsid w:val="00EA3C5E"/>
    <w:rsid w:val="00EA4758"/>
    <w:rsid w:val="00EA4B9E"/>
    <w:rsid w:val="00EB3B83"/>
    <w:rsid w:val="00EB3F44"/>
    <w:rsid w:val="00EB51F3"/>
    <w:rsid w:val="00EB6B08"/>
    <w:rsid w:val="00EC0A1F"/>
    <w:rsid w:val="00EC3A1F"/>
    <w:rsid w:val="00EC3A53"/>
    <w:rsid w:val="00EC650A"/>
    <w:rsid w:val="00ED1608"/>
    <w:rsid w:val="00ED1F91"/>
    <w:rsid w:val="00ED3098"/>
    <w:rsid w:val="00ED4817"/>
    <w:rsid w:val="00EE6AC3"/>
    <w:rsid w:val="00EE76DC"/>
    <w:rsid w:val="00EF4735"/>
    <w:rsid w:val="00EF5076"/>
    <w:rsid w:val="00F00D91"/>
    <w:rsid w:val="00F052F0"/>
    <w:rsid w:val="00F11F19"/>
    <w:rsid w:val="00F12B26"/>
    <w:rsid w:val="00F14980"/>
    <w:rsid w:val="00F1656B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910"/>
    <w:rsid w:val="00F35FA9"/>
    <w:rsid w:val="00F406E5"/>
    <w:rsid w:val="00F40BCA"/>
    <w:rsid w:val="00F42089"/>
    <w:rsid w:val="00F45035"/>
    <w:rsid w:val="00F53E3B"/>
    <w:rsid w:val="00F61737"/>
    <w:rsid w:val="00F619D7"/>
    <w:rsid w:val="00F61E9E"/>
    <w:rsid w:val="00F65213"/>
    <w:rsid w:val="00F65E26"/>
    <w:rsid w:val="00F671EC"/>
    <w:rsid w:val="00F73173"/>
    <w:rsid w:val="00F74EF2"/>
    <w:rsid w:val="00F8636F"/>
    <w:rsid w:val="00F86BDE"/>
    <w:rsid w:val="00F87520"/>
    <w:rsid w:val="00F93155"/>
    <w:rsid w:val="00F94434"/>
    <w:rsid w:val="00FA403F"/>
    <w:rsid w:val="00FC6BE2"/>
    <w:rsid w:val="00FD41EF"/>
    <w:rsid w:val="00FD677A"/>
    <w:rsid w:val="00FD68BA"/>
    <w:rsid w:val="00FE405B"/>
    <w:rsid w:val="00FE464F"/>
    <w:rsid w:val="00FE4B21"/>
    <w:rsid w:val="00FF0080"/>
    <w:rsid w:val="00FF00BF"/>
    <w:rsid w:val="00FF26F3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РОССИЙСКАЯ ФЕДЕРАЦИЯ</vt:lpstr>
      <vt:lpstr>АДМИНИСТРАЦИЯ КАЛАЧЕЕВСКОГО </vt:lpstr>
      <vt:lpstr>СЕЛЬСКОГО ПОСЕЛЕНИЯ КАЛАЧЕЕВСКОГО </vt:lpstr>
      <vt:lpstr>МУНИЦИПАЛЬНОГО РАЙОНА</vt:lpstr>
      <vt:lpstr>ВОРОНЕЖСКОЙ ОБЛАСТИ</vt:lpstr>
      <vt:lpstr/>
      <vt:lpstr>ПОСТАНОВЛЕНИЕ</vt:lpstr>
      <vt:lpstr/>
      <vt:lpstr>от «14» февраля  2020 г.  № 10</vt:lpstr>
      <vt:lpstr>п.Калачеевский</vt:lpstr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еее</cp:lastModifiedBy>
  <cp:revision>3</cp:revision>
  <cp:lastPrinted>2020-02-13T11:31:00Z</cp:lastPrinted>
  <dcterms:created xsi:type="dcterms:W3CDTF">2020-02-13T11:30:00Z</dcterms:created>
  <dcterms:modified xsi:type="dcterms:W3CDTF">2020-02-13T11:41:00Z</dcterms:modified>
</cp:coreProperties>
</file>