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85" w:rsidRPr="00AC4884" w:rsidRDefault="00B77985" w:rsidP="00B77985">
      <w:pPr>
        <w:jc w:val="center"/>
        <w:outlineLvl w:val="0"/>
        <w:rPr>
          <w:b/>
        </w:rPr>
      </w:pPr>
      <w:r w:rsidRPr="00AC4884">
        <w:rPr>
          <w:b/>
        </w:rPr>
        <w:t>РОССИЙСКАЯ ФЕДЕРАЦИЯ</w:t>
      </w:r>
    </w:p>
    <w:p w:rsidR="00AC4884" w:rsidRPr="00AC4884" w:rsidRDefault="00B77985" w:rsidP="00B77985">
      <w:pPr>
        <w:jc w:val="center"/>
        <w:rPr>
          <w:b/>
        </w:rPr>
      </w:pPr>
      <w:r w:rsidRPr="00AC4884">
        <w:rPr>
          <w:b/>
        </w:rPr>
        <w:t xml:space="preserve">АДМИНИСТРАЦИЯ </w:t>
      </w:r>
    </w:p>
    <w:p w:rsidR="00B77985" w:rsidRPr="00AC4884" w:rsidRDefault="007B479C" w:rsidP="00B77985">
      <w:pPr>
        <w:jc w:val="center"/>
        <w:rPr>
          <w:b/>
        </w:rPr>
      </w:pPr>
      <w:r>
        <w:rPr>
          <w:b/>
        </w:rPr>
        <w:t>КАЛАЧЕЕВСКОГО</w:t>
      </w:r>
      <w:r w:rsidR="00B77985" w:rsidRPr="00AC4884">
        <w:rPr>
          <w:b/>
        </w:rPr>
        <w:t xml:space="preserve"> СЕЛЬСКОГО ПОСЕЛЕНИЯ</w:t>
      </w:r>
    </w:p>
    <w:p w:rsidR="00B77985" w:rsidRPr="00AC4884" w:rsidRDefault="00B77985" w:rsidP="00B77985">
      <w:pPr>
        <w:jc w:val="center"/>
        <w:rPr>
          <w:b/>
        </w:rPr>
      </w:pPr>
      <w:r w:rsidRPr="00AC4884">
        <w:rPr>
          <w:b/>
        </w:rPr>
        <w:t>КАЛАЧЕЕВСКОГО МУНИЦИПАЛЬНОГО РАЙОНА</w:t>
      </w:r>
    </w:p>
    <w:p w:rsidR="00B77985" w:rsidRPr="00AC4884" w:rsidRDefault="00B77985" w:rsidP="00B77985">
      <w:pPr>
        <w:jc w:val="center"/>
        <w:rPr>
          <w:b/>
        </w:rPr>
      </w:pPr>
      <w:r w:rsidRPr="00AC4884">
        <w:rPr>
          <w:b/>
        </w:rPr>
        <w:t>ВОРОНЕЖСКОЙ ОБЛАСТИ</w:t>
      </w:r>
    </w:p>
    <w:p w:rsidR="00B77985" w:rsidRPr="00AC4884" w:rsidRDefault="00A53B97" w:rsidP="00B77985">
      <w:pPr>
        <w:jc w:val="center"/>
        <w:rPr>
          <w:b/>
        </w:rPr>
      </w:pPr>
      <w:r w:rsidRPr="00AC4884">
        <w:rPr>
          <w:b/>
        </w:rPr>
        <w:t>РАСПОРЯЖЕНИЕ</w:t>
      </w:r>
    </w:p>
    <w:p w:rsidR="00B77985" w:rsidRPr="00AC4884" w:rsidRDefault="00B77985" w:rsidP="00B7798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77985" w:rsidRPr="00AC4884" w:rsidRDefault="00B77985" w:rsidP="00B77985">
      <w:pPr>
        <w:shd w:val="clear" w:color="auto" w:fill="FFFFFF"/>
        <w:autoSpaceDE w:val="0"/>
        <w:autoSpaceDN w:val="0"/>
        <w:adjustRightInd w:val="0"/>
        <w:jc w:val="center"/>
      </w:pPr>
    </w:p>
    <w:p w:rsidR="00B77985" w:rsidRPr="00AC4884" w:rsidRDefault="00E36CAE" w:rsidP="00AC4884">
      <w:pPr>
        <w:shd w:val="clear" w:color="auto" w:fill="FFFFFF"/>
        <w:tabs>
          <w:tab w:val="left" w:pos="7965"/>
        </w:tabs>
        <w:autoSpaceDE w:val="0"/>
        <w:autoSpaceDN w:val="0"/>
        <w:adjustRightInd w:val="0"/>
        <w:rPr>
          <w:b/>
          <w:color w:val="000000"/>
        </w:rPr>
      </w:pPr>
      <w:r w:rsidRPr="00AC4884">
        <w:rPr>
          <w:b/>
          <w:color w:val="000000"/>
        </w:rPr>
        <w:t xml:space="preserve">от </w:t>
      </w:r>
      <w:r w:rsidR="007B479C">
        <w:rPr>
          <w:b/>
          <w:color w:val="000000"/>
        </w:rPr>
        <w:t>30</w:t>
      </w:r>
      <w:r w:rsidR="00B77985" w:rsidRPr="00AC4884">
        <w:rPr>
          <w:b/>
          <w:color w:val="000000"/>
        </w:rPr>
        <w:t xml:space="preserve"> </w:t>
      </w:r>
      <w:r w:rsidR="007B479C">
        <w:rPr>
          <w:b/>
          <w:color w:val="000000"/>
        </w:rPr>
        <w:t>декаб</w:t>
      </w:r>
      <w:r w:rsidR="00CC414C">
        <w:rPr>
          <w:b/>
          <w:color w:val="000000"/>
        </w:rPr>
        <w:t>ря</w:t>
      </w:r>
      <w:r w:rsidR="00B77985" w:rsidRPr="00AC4884">
        <w:rPr>
          <w:b/>
          <w:color w:val="000000"/>
        </w:rPr>
        <w:t xml:space="preserve"> 201</w:t>
      </w:r>
      <w:r w:rsidR="007B479C">
        <w:rPr>
          <w:b/>
          <w:color w:val="000000"/>
        </w:rPr>
        <w:t>6</w:t>
      </w:r>
      <w:r w:rsidR="00B77985" w:rsidRPr="00AC4884">
        <w:rPr>
          <w:b/>
          <w:color w:val="000000"/>
        </w:rPr>
        <w:t xml:space="preserve"> г.</w:t>
      </w:r>
      <w:r w:rsidRPr="00AC4884">
        <w:rPr>
          <w:b/>
          <w:color w:val="000000"/>
        </w:rPr>
        <w:t xml:space="preserve"> </w:t>
      </w:r>
      <w:r w:rsidR="00AC4884" w:rsidRPr="00AC4884">
        <w:rPr>
          <w:b/>
          <w:color w:val="000000"/>
        </w:rPr>
        <w:t>№</w:t>
      </w:r>
      <w:r w:rsidR="007B479C">
        <w:rPr>
          <w:b/>
          <w:color w:val="000000"/>
        </w:rPr>
        <w:t>66</w:t>
      </w:r>
    </w:p>
    <w:p w:rsidR="00E36CAE" w:rsidRPr="00AC4884" w:rsidRDefault="00E36CAE" w:rsidP="00B7798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11"/>
      </w:tblGrid>
      <w:tr w:rsidR="00B77985" w:rsidRPr="00AC4884" w:rsidTr="00236719">
        <w:tc>
          <w:tcPr>
            <w:tcW w:w="5211" w:type="dxa"/>
            <w:shd w:val="clear" w:color="auto" w:fill="auto"/>
          </w:tcPr>
          <w:p w:rsidR="00B77985" w:rsidRPr="00AC4884" w:rsidRDefault="00553483" w:rsidP="00236719">
            <w:pPr>
              <w:autoSpaceDE w:val="0"/>
              <w:autoSpaceDN w:val="0"/>
              <w:adjustRightInd w:val="0"/>
              <w:ind w:right="323"/>
              <w:jc w:val="both"/>
              <w:rPr>
                <w:b/>
                <w:color w:val="000000"/>
              </w:rPr>
            </w:pPr>
            <w:r w:rsidRPr="00AC4884">
              <w:rPr>
                <w:b/>
                <w:color w:val="000000"/>
              </w:rPr>
              <w:t>Об утверждении технологической схемы предоставления муниципальной услуги «</w:t>
            </w:r>
            <w:r w:rsidR="00203EBF" w:rsidRPr="00AC4884">
              <w:rPr>
                <w:b/>
                <w:color w:val="000000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AC4884">
              <w:rPr>
                <w:b/>
                <w:color w:val="000000"/>
              </w:rPr>
              <w:t>»</w:t>
            </w:r>
          </w:p>
        </w:tc>
      </w:tr>
    </w:tbl>
    <w:p w:rsidR="00B77985" w:rsidRPr="00AC4884" w:rsidRDefault="00B77985" w:rsidP="007B479C">
      <w:pPr>
        <w:shd w:val="clear" w:color="auto" w:fill="FFFFFF"/>
        <w:ind w:left="709" w:hanging="709"/>
        <w:jc w:val="center"/>
        <w:rPr>
          <w:color w:val="000000"/>
        </w:rPr>
      </w:pPr>
      <w:bookmarkStart w:id="0" w:name="_GoBack"/>
      <w:bookmarkEnd w:id="0"/>
    </w:p>
    <w:p w:rsidR="00D9707B" w:rsidRPr="00AC4884" w:rsidRDefault="00D9707B" w:rsidP="00014D46">
      <w:pPr>
        <w:tabs>
          <w:tab w:val="right" w:pos="9900"/>
        </w:tabs>
        <w:spacing w:before="100" w:beforeAutospacing="1" w:after="100" w:afterAutospacing="1"/>
        <w:ind w:firstLine="709"/>
        <w:contextualSpacing/>
        <w:jc w:val="both"/>
      </w:pPr>
      <w:r w:rsidRPr="00AC4884">
        <w:tab/>
      </w:r>
    </w:p>
    <w:p w:rsidR="00D9707B" w:rsidRPr="00AC4884" w:rsidRDefault="00D9707B" w:rsidP="00014D46">
      <w:pPr>
        <w:tabs>
          <w:tab w:val="right" w:pos="9900"/>
        </w:tabs>
        <w:spacing w:line="360" w:lineRule="auto"/>
        <w:ind w:firstLine="709"/>
        <w:contextualSpacing/>
        <w:jc w:val="both"/>
      </w:pPr>
      <w:r w:rsidRPr="00AC4884"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обеспечения автоматизации процесса предоставления муниципальных услуг администрации </w:t>
      </w:r>
      <w:r w:rsidR="007B479C">
        <w:t>Калачеевского</w:t>
      </w:r>
      <w:r w:rsidRPr="00AC4884">
        <w:t xml:space="preserve"> сельского поселения </w:t>
      </w:r>
      <w:r w:rsidR="00014D46" w:rsidRPr="00AC4884">
        <w:t xml:space="preserve">Калачеевского </w:t>
      </w:r>
      <w:r w:rsidRPr="00AC4884">
        <w:t>муниципального района Воронежской области</w:t>
      </w:r>
      <w:r w:rsidR="00014D46" w:rsidRPr="00AC4884">
        <w:t xml:space="preserve"> в филиале АУ «МФЦ» в г. Калач</w:t>
      </w:r>
      <w:r w:rsidRPr="00AC4884">
        <w:t>:</w:t>
      </w:r>
    </w:p>
    <w:p w:rsidR="00D9707B" w:rsidRPr="00AC4884" w:rsidRDefault="00D9707B" w:rsidP="00014D46">
      <w:pPr>
        <w:tabs>
          <w:tab w:val="left" w:pos="993"/>
        </w:tabs>
        <w:spacing w:line="360" w:lineRule="auto"/>
        <w:ind w:firstLine="709"/>
        <w:contextualSpacing/>
        <w:jc w:val="both"/>
      </w:pPr>
      <w:r w:rsidRPr="00AC4884">
        <w:t>1.</w:t>
      </w:r>
      <w:r w:rsidRPr="00AC4884">
        <w:tab/>
        <w:t xml:space="preserve">Утвердить технологическую схему предоставления муниципальной услуги </w:t>
      </w:r>
      <w:r w:rsidR="00553483" w:rsidRPr="00AC4884">
        <w:t>«</w:t>
      </w:r>
      <w:r w:rsidR="00203EBF" w:rsidRPr="00AC4884">
        <w:t>Предоставление информации об очередности предоставления муниципальных жилых помещений на условиях социального найма</w:t>
      </w:r>
      <w:r w:rsidR="00553483" w:rsidRPr="00AC4884">
        <w:t xml:space="preserve">» </w:t>
      </w:r>
      <w:r w:rsidRPr="00AC4884">
        <w:t>согласно приложению.</w:t>
      </w:r>
    </w:p>
    <w:p w:rsidR="00D9707B" w:rsidRPr="00AC4884" w:rsidRDefault="00D9707B" w:rsidP="00014D46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</w:rPr>
      </w:pPr>
      <w:r w:rsidRPr="00AC4884">
        <w:t>2.</w:t>
      </w:r>
      <w:r w:rsidRPr="00AC4884">
        <w:tab/>
        <w:t xml:space="preserve">Опубликовать </w:t>
      </w:r>
      <w:r w:rsidR="006A0AB4" w:rsidRPr="00AC4884">
        <w:t>настоящее распоряжение</w:t>
      </w:r>
      <w:r w:rsidRPr="00AC4884">
        <w:t xml:space="preserve"> на официальном сайте администрации </w:t>
      </w:r>
      <w:r w:rsidR="007B479C">
        <w:t>Калачеевского</w:t>
      </w:r>
      <w:r w:rsidR="00F460C9" w:rsidRPr="00AC4884">
        <w:t xml:space="preserve"> сельского поселения Калачеевского </w:t>
      </w:r>
      <w:r w:rsidRPr="00AC4884">
        <w:t>муниципального района в сети Интернет.</w:t>
      </w:r>
    </w:p>
    <w:p w:rsidR="00AC4884" w:rsidRDefault="00014D46" w:rsidP="00014D46">
      <w:pPr>
        <w:spacing w:line="360" w:lineRule="auto"/>
        <w:ind w:firstLine="709"/>
        <w:jc w:val="both"/>
      </w:pPr>
      <w:r w:rsidRPr="00AC4884">
        <w:t xml:space="preserve">3. </w:t>
      </w:r>
      <w:proofErr w:type="gramStart"/>
      <w:r w:rsidRPr="00AC4884">
        <w:t>Контроль за</w:t>
      </w:r>
      <w:proofErr w:type="gramEnd"/>
      <w:r w:rsidRPr="00AC4884">
        <w:t xml:space="preserve"> исполнением настоящего распоряжения </w:t>
      </w:r>
      <w:r w:rsidR="00AC4884">
        <w:t>оставляю за собой.</w:t>
      </w:r>
    </w:p>
    <w:p w:rsidR="00AC4884" w:rsidRDefault="00AC4884" w:rsidP="00014D46">
      <w:pPr>
        <w:tabs>
          <w:tab w:val="left" w:pos="4515"/>
        </w:tabs>
        <w:spacing w:line="276" w:lineRule="auto"/>
        <w:jc w:val="both"/>
        <w:rPr>
          <w:b/>
        </w:rPr>
      </w:pPr>
    </w:p>
    <w:p w:rsidR="00AC4884" w:rsidRDefault="00AC4884" w:rsidP="00014D46">
      <w:pPr>
        <w:tabs>
          <w:tab w:val="left" w:pos="4515"/>
        </w:tabs>
        <w:spacing w:line="276" w:lineRule="auto"/>
        <w:jc w:val="both"/>
        <w:rPr>
          <w:b/>
        </w:rPr>
      </w:pPr>
    </w:p>
    <w:p w:rsidR="00D9707B" w:rsidRDefault="00014D46" w:rsidP="00AC4884">
      <w:pPr>
        <w:tabs>
          <w:tab w:val="left" w:pos="4515"/>
        </w:tabs>
        <w:spacing w:line="276" w:lineRule="auto"/>
        <w:jc w:val="both"/>
        <w:rPr>
          <w:b/>
        </w:rPr>
      </w:pPr>
      <w:r w:rsidRPr="00AC4884">
        <w:rPr>
          <w:b/>
        </w:rPr>
        <w:t xml:space="preserve">Глава </w:t>
      </w:r>
      <w:r w:rsidR="007B479C">
        <w:rPr>
          <w:b/>
        </w:rPr>
        <w:t>Калачеевского</w:t>
      </w:r>
      <w:r w:rsidRPr="00AC4884">
        <w:rPr>
          <w:b/>
        </w:rPr>
        <w:t xml:space="preserve"> сельского поселения                                              </w:t>
      </w:r>
      <w:r w:rsidR="007B479C">
        <w:rPr>
          <w:b/>
        </w:rPr>
        <w:t>С.В. Перцев</w:t>
      </w:r>
    </w:p>
    <w:p w:rsidR="00CC414C" w:rsidRDefault="00CC414C" w:rsidP="00AC4884">
      <w:pPr>
        <w:tabs>
          <w:tab w:val="left" w:pos="4515"/>
        </w:tabs>
        <w:spacing w:line="276" w:lineRule="auto"/>
        <w:jc w:val="both"/>
        <w:rPr>
          <w:b/>
        </w:rPr>
      </w:pPr>
    </w:p>
    <w:p w:rsidR="00CC414C" w:rsidRDefault="00CC414C" w:rsidP="00AC4884">
      <w:pPr>
        <w:tabs>
          <w:tab w:val="left" w:pos="4515"/>
        </w:tabs>
        <w:spacing w:line="276" w:lineRule="auto"/>
        <w:jc w:val="both"/>
        <w:rPr>
          <w:b/>
        </w:rPr>
      </w:pPr>
    </w:p>
    <w:p w:rsidR="00CC414C" w:rsidRDefault="00CC414C" w:rsidP="00AC4884">
      <w:pPr>
        <w:tabs>
          <w:tab w:val="left" w:pos="4515"/>
        </w:tabs>
        <w:spacing w:line="276" w:lineRule="auto"/>
        <w:jc w:val="both"/>
        <w:rPr>
          <w:b/>
        </w:rPr>
      </w:pPr>
    </w:p>
    <w:p w:rsidR="00CC414C" w:rsidRDefault="00CC414C" w:rsidP="00AC4884">
      <w:pPr>
        <w:tabs>
          <w:tab w:val="left" w:pos="4515"/>
        </w:tabs>
        <w:spacing w:line="276" w:lineRule="auto"/>
        <w:jc w:val="both"/>
        <w:rPr>
          <w:b/>
        </w:rPr>
      </w:pPr>
    </w:p>
    <w:p w:rsidR="00CC414C" w:rsidRDefault="00CC414C" w:rsidP="00AC4884">
      <w:pPr>
        <w:tabs>
          <w:tab w:val="left" w:pos="4515"/>
        </w:tabs>
        <w:spacing w:line="276" w:lineRule="auto"/>
        <w:jc w:val="both"/>
        <w:rPr>
          <w:b/>
        </w:rPr>
      </w:pPr>
    </w:p>
    <w:p w:rsidR="00CC414C" w:rsidRDefault="00CC414C" w:rsidP="00AC4884">
      <w:pPr>
        <w:tabs>
          <w:tab w:val="left" w:pos="4515"/>
        </w:tabs>
        <w:spacing w:line="276" w:lineRule="auto"/>
        <w:jc w:val="both"/>
        <w:rPr>
          <w:b/>
        </w:rPr>
      </w:pPr>
    </w:p>
    <w:p w:rsidR="00CC414C" w:rsidRDefault="00CC414C" w:rsidP="00AC4884">
      <w:pPr>
        <w:tabs>
          <w:tab w:val="left" w:pos="4515"/>
        </w:tabs>
        <w:spacing w:line="276" w:lineRule="auto"/>
        <w:jc w:val="both"/>
        <w:rPr>
          <w:b/>
        </w:rPr>
      </w:pPr>
    </w:p>
    <w:p w:rsidR="00CC414C" w:rsidRPr="00AC4884" w:rsidRDefault="00CC414C" w:rsidP="00AC4884">
      <w:pPr>
        <w:tabs>
          <w:tab w:val="left" w:pos="4515"/>
        </w:tabs>
        <w:spacing w:line="276" w:lineRule="auto"/>
        <w:jc w:val="both"/>
        <w:rPr>
          <w:sz w:val="22"/>
          <w:szCs w:val="22"/>
        </w:rPr>
        <w:sectPr w:rsidR="00CC414C" w:rsidRPr="00AC4884" w:rsidSect="007B479C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D9707B" w:rsidRPr="00AC4884" w:rsidRDefault="00D9707B" w:rsidP="007B479C">
      <w:pPr>
        <w:ind w:left="6237"/>
        <w:jc w:val="right"/>
        <w:rPr>
          <w:sz w:val="22"/>
          <w:szCs w:val="22"/>
        </w:rPr>
      </w:pPr>
      <w:r w:rsidRPr="00AC4884">
        <w:rPr>
          <w:sz w:val="22"/>
          <w:szCs w:val="22"/>
        </w:rPr>
        <w:lastRenderedPageBreak/>
        <w:t xml:space="preserve">Приложение </w:t>
      </w:r>
    </w:p>
    <w:p w:rsidR="00D9707B" w:rsidRPr="00AC4884" w:rsidRDefault="00D9707B" w:rsidP="007B479C">
      <w:pPr>
        <w:ind w:left="6237"/>
        <w:jc w:val="right"/>
        <w:rPr>
          <w:sz w:val="22"/>
          <w:szCs w:val="22"/>
        </w:rPr>
      </w:pPr>
      <w:r w:rsidRPr="00AC4884">
        <w:rPr>
          <w:sz w:val="22"/>
          <w:szCs w:val="22"/>
        </w:rPr>
        <w:t xml:space="preserve">к распоряжению администрации </w:t>
      </w:r>
      <w:r w:rsidR="007B479C">
        <w:rPr>
          <w:sz w:val="22"/>
          <w:szCs w:val="22"/>
        </w:rPr>
        <w:t>Калачеевского</w:t>
      </w:r>
      <w:r w:rsidR="00F460C9" w:rsidRPr="00AC4884">
        <w:rPr>
          <w:sz w:val="22"/>
          <w:szCs w:val="22"/>
        </w:rPr>
        <w:t xml:space="preserve"> сельского поселения Калачеевского </w:t>
      </w:r>
      <w:r w:rsidRPr="00AC4884">
        <w:rPr>
          <w:sz w:val="22"/>
          <w:szCs w:val="22"/>
        </w:rPr>
        <w:t>муниципального района от.</w:t>
      </w:r>
      <w:r w:rsidR="007B479C" w:rsidRPr="007B479C">
        <w:rPr>
          <w:sz w:val="22"/>
          <w:szCs w:val="22"/>
        </w:rPr>
        <w:t xml:space="preserve"> </w:t>
      </w:r>
      <w:r w:rsidR="007B479C">
        <w:rPr>
          <w:sz w:val="22"/>
          <w:szCs w:val="22"/>
        </w:rPr>
        <w:t>30.12.2016</w:t>
      </w:r>
      <w:r w:rsidRPr="00AC4884">
        <w:rPr>
          <w:sz w:val="22"/>
          <w:szCs w:val="22"/>
        </w:rPr>
        <w:t>.</w:t>
      </w:r>
      <w:r w:rsidR="00F460C9" w:rsidRPr="00AC4884">
        <w:rPr>
          <w:sz w:val="22"/>
          <w:szCs w:val="22"/>
        </w:rPr>
        <w:t xml:space="preserve"> № </w:t>
      </w:r>
      <w:r w:rsidR="007B479C">
        <w:rPr>
          <w:sz w:val="22"/>
          <w:szCs w:val="22"/>
        </w:rPr>
        <w:t>66</w:t>
      </w:r>
    </w:p>
    <w:p w:rsidR="00F460C9" w:rsidRPr="00AC4884" w:rsidRDefault="00F460C9" w:rsidP="00D9707B">
      <w:pPr>
        <w:jc w:val="center"/>
        <w:rPr>
          <w:b/>
          <w:sz w:val="22"/>
          <w:szCs w:val="22"/>
        </w:rPr>
      </w:pPr>
    </w:p>
    <w:p w:rsidR="00D9707B" w:rsidRPr="00AC4884" w:rsidRDefault="00D9707B" w:rsidP="00D9707B">
      <w:pPr>
        <w:jc w:val="center"/>
        <w:rPr>
          <w:b/>
          <w:sz w:val="22"/>
          <w:szCs w:val="22"/>
        </w:rPr>
      </w:pPr>
      <w:r w:rsidRPr="00AC4884">
        <w:rPr>
          <w:b/>
          <w:sz w:val="22"/>
          <w:szCs w:val="22"/>
        </w:rPr>
        <w:t>Технологическая схема</w:t>
      </w:r>
    </w:p>
    <w:p w:rsidR="00D9707B" w:rsidRPr="007B479C" w:rsidRDefault="00D9707B" w:rsidP="00D9707B">
      <w:pPr>
        <w:jc w:val="center"/>
        <w:rPr>
          <w:b/>
          <w:sz w:val="22"/>
          <w:szCs w:val="22"/>
        </w:rPr>
      </w:pPr>
      <w:r w:rsidRPr="007B479C">
        <w:rPr>
          <w:b/>
          <w:sz w:val="22"/>
          <w:szCs w:val="22"/>
        </w:rPr>
        <w:t>предоставления муниципальной услуги</w:t>
      </w:r>
    </w:p>
    <w:p w:rsidR="00203EBF" w:rsidRPr="007B479C" w:rsidRDefault="00553483" w:rsidP="00AD6860">
      <w:pPr>
        <w:jc w:val="center"/>
        <w:rPr>
          <w:b/>
          <w:sz w:val="22"/>
          <w:szCs w:val="22"/>
        </w:rPr>
      </w:pPr>
      <w:r w:rsidRPr="007B479C">
        <w:rPr>
          <w:b/>
          <w:sz w:val="22"/>
          <w:szCs w:val="22"/>
        </w:rPr>
        <w:t>«</w:t>
      </w:r>
      <w:r w:rsidR="00203EBF" w:rsidRPr="007B479C">
        <w:rPr>
          <w:b/>
          <w:sz w:val="22"/>
          <w:szCs w:val="22"/>
        </w:rPr>
        <w:t xml:space="preserve">Предоставление информации об очередности предоставления муниципальных жилых помещений </w:t>
      </w:r>
    </w:p>
    <w:p w:rsidR="005A5538" w:rsidRPr="007B479C" w:rsidRDefault="00203EBF" w:rsidP="00AD6860">
      <w:pPr>
        <w:jc w:val="center"/>
        <w:rPr>
          <w:b/>
          <w:sz w:val="22"/>
          <w:szCs w:val="22"/>
        </w:rPr>
      </w:pPr>
      <w:r w:rsidRPr="007B479C">
        <w:rPr>
          <w:b/>
          <w:sz w:val="22"/>
          <w:szCs w:val="22"/>
        </w:rPr>
        <w:t>на условиях социального найма</w:t>
      </w:r>
      <w:r w:rsidR="00553483" w:rsidRPr="007B479C">
        <w:rPr>
          <w:b/>
          <w:sz w:val="22"/>
          <w:szCs w:val="22"/>
        </w:rPr>
        <w:t>»</w:t>
      </w:r>
    </w:p>
    <w:p w:rsidR="00553483" w:rsidRPr="00AC4884" w:rsidRDefault="00553483" w:rsidP="00D9707B">
      <w:pPr>
        <w:jc w:val="center"/>
        <w:rPr>
          <w:sz w:val="22"/>
          <w:szCs w:val="22"/>
        </w:rPr>
      </w:pPr>
    </w:p>
    <w:p w:rsidR="00D9707B" w:rsidRPr="00AC4884" w:rsidRDefault="00D9707B" w:rsidP="00D9707B">
      <w:pPr>
        <w:jc w:val="center"/>
        <w:rPr>
          <w:sz w:val="22"/>
          <w:szCs w:val="22"/>
        </w:rPr>
      </w:pPr>
      <w:r w:rsidRPr="00AC4884">
        <w:rPr>
          <w:sz w:val="22"/>
          <w:szCs w:val="22"/>
        </w:rPr>
        <w:t xml:space="preserve">РАЗДЕЛ 1 «ОБЩИЕ СВЕДЕНИЯ О </w:t>
      </w:r>
      <w:r w:rsidR="005A5538" w:rsidRPr="00AC4884">
        <w:rPr>
          <w:sz w:val="22"/>
          <w:szCs w:val="22"/>
        </w:rPr>
        <w:t>МУНИЦИПАЛЬ</w:t>
      </w:r>
      <w:r w:rsidRPr="00AC4884">
        <w:rPr>
          <w:sz w:val="22"/>
          <w:szCs w:val="22"/>
        </w:rPr>
        <w:t>НОЙ УСЛУГЕ»</w:t>
      </w:r>
    </w:p>
    <w:p w:rsidR="00D9707B" w:rsidRPr="00AC4884" w:rsidRDefault="00D9707B" w:rsidP="00D9707B">
      <w:pPr>
        <w:jc w:val="center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035"/>
        <w:gridCol w:w="7478"/>
      </w:tblGrid>
      <w:tr w:rsidR="00D9707B" w:rsidRPr="00AC4884" w:rsidTr="0041019B">
        <w:trPr>
          <w:trHeight w:hRule="exact" w:val="3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320" w:hanging="17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Значение параметра/состояние</w:t>
            </w:r>
          </w:p>
        </w:tc>
      </w:tr>
      <w:tr w:rsidR="00D9707B" w:rsidRPr="00AC4884" w:rsidTr="00813F7F">
        <w:trPr>
          <w:trHeight w:hRule="exact" w:val="2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</w:tr>
      <w:tr w:rsidR="00D9707B" w:rsidRPr="00AC4884" w:rsidTr="00A04893">
        <w:trPr>
          <w:trHeight w:hRule="exact" w:val="10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spacing w:after="0"/>
              <w:ind w:left="113" w:right="28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Администрация </w:t>
            </w:r>
            <w:r w:rsidR="007B479C">
              <w:rPr>
                <w:rFonts w:ascii="Times New Roman" w:hAnsi="Times New Roman"/>
                <w:sz w:val="22"/>
                <w:szCs w:val="22"/>
                <w:lang w:val="ru-RU"/>
              </w:rPr>
              <w:t>Калачеевского</w:t>
            </w:r>
            <w:r w:rsidR="00F460C9" w:rsidRPr="00AC488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сельского поселения Калачеевского</w:t>
            </w:r>
            <w:r w:rsidR="005A5538" w:rsidRPr="00AC488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C488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муниципального района Воронежской области. </w:t>
            </w:r>
          </w:p>
          <w:p w:rsidR="00D9707B" w:rsidRPr="00AC4884" w:rsidRDefault="00D9707B" w:rsidP="0041019B">
            <w:pPr>
              <w:pStyle w:val="af"/>
              <w:spacing w:after="0"/>
              <w:ind w:left="113" w:right="28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Fonts w:ascii="Times New Roman" w:hAnsi="Times New Roman"/>
                <w:sz w:val="22"/>
                <w:szCs w:val="22"/>
                <w:lang w:val="ru-RU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707B" w:rsidRPr="00AC4884" w:rsidTr="0041019B">
        <w:trPr>
          <w:trHeight w:hRule="exact"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AC4884" w:rsidRDefault="00A04893" w:rsidP="00AC4884">
            <w:pPr>
              <w:autoSpaceDE w:val="0"/>
              <w:autoSpaceDN w:val="0"/>
              <w:adjustRightInd w:val="0"/>
              <w:ind w:left="11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3640100010000509452</w:t>
            </w:r>
          </w:p>
        </w:tc>
      </w:tr>
      <w:tr w:rsidR="00D9707B" w:rsidRPr="00AC4884" w:rsidTr="00AC4884">
        <w:trPr>
          <w:trHeight w:hRule="exact" w:val="6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AC4884" w:rsidRDefault="00203EBF" w:rsidP="0041019B">
            <w:pPr>
              <w:pStyle w:val="af"/>
              <w:ind w:left="113" w:right="28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D9707B" w:rsidRPr="00AC4884" w:rsidTr="00813F7F">
        <w:trPr>
          <w:trHeight w:hRule="exact" w:val="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113" w:right="28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Fonts w:ascii="Times New Roman" w:hAnsi="Times New Roman"/>
                <w:sz w:val="22"/>
                <w:szCs w:val="22"/>
                <w:lang w:val="ru-RU"/>
              </w:rPr>
              <w:t>Нет.</w:t>
            </w:r>
          </w:p>
        </w:tc>
      </w:tr>
      <w:tr w:rsidR="00D9707B" w:rsidRPr="00AC4884" w:rsidTr="00A04893">
        <w:trPr>
          <w:trHeight w:hRule="exact" w:val="1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AC4884" w:rsidRDefault="00D9707B" w:rsidP="007B479C">
            <w:pPr>
              <w:pStyle w:val="af"/>
              <w:ind w:left="113" w:right="28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AC4884">
              <w:rPr>
                <w:rFonts w:ascii="Times New Roman" w:hAnsi="Times New Roman"/>
                <w:sz w:val="22"/>
                <w:szCs w:val="22"/>
                <w:lang w:val="ru-RU"/>
              </w:rPr>
              <w:t>Утвержден</w:t>
            </w:r>
            <w:proofErr w:type="gramEnd"/>
            <w:r w:rsidRPr="00AC488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постановлением администрации </w:t>
            </w:r>
            <w:r w:rsidR="007B479C">
              <w:rPr>
                <w:rFonts w:ascii="Times New Roman" w:hAnsi="Times New Roman"/>
                <w:sz w:val="22"/>
                <w:szCs w:val="22"/>
                <w:lang w:val="ru-RU"/>
              </w:rPr>
              <w:t>Калачеевского</w:t>
            </w:r>
            <w:r w:rsidR="00F460C9" w:rsidRPr="00AC488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сельского поселения Калачеевского</w:t>
            </w:r>
            <w:r w:rsidR="005A5538" w:rsidRPr="00AC488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C4884"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муниципального</w:t>
            </w:r>
            <w:r w:rsidR="005A5538" w:rsidRPr="00AC488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BD35FA" w:rsidRPr="00AC4884">
              <w:rPr>
                <w:rFonts w:ascii="Times New Roman" w:hAnsi="Times New Roman"/>
                <w:sz w:val="22"/>
                <w:szCs w:val="22"/>
                <w:lang w:val="ru-RU"/>
              </w:rPr>
              <w:t>района Воронежской об</w:t>
            </w:r>
            <w:r w:rsidR="00203EBF" w:rsidRPr="00AC488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ласти от </w:t>
            </w:r>
            <w:r w:rsidR="007B479C" w:rsidRPr="007B479C">
              <w:rPr>
                <w:rFonts w:ascii="Times New Roman" w:hAnsi="Times New Roman"/>
                <w:sz w:val="22"/>
                <w:szCs w:val="22"/>
                <w:lang w:val="ru-RU"/>
              </w:rPr>
              <w:t>09</w:t>
            </w:r>
            <w:r w:rsidR="007B479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.03.2016 г. </w:t>
            </w:r>
            <w:r w:rsidR="007B479C" w:rsidRPr="007B479C">
              <w:rPr>
                <w:rFonts w:ascii="Times New Roman" w:hAnsi="Times New Roman"/>
                <w:sz w:val="22"/>
                <w:szCs w:val="22"/>
                <w:lang w:val="ru-RU"/>
              </w:rPr>
              <w:t>№ 31</w:t>
            </w:r>
            <w:r w:rsidRPr="00AC488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BD35FA" w:rsidRPr="00AC4884">
              <w:rPr>
                <w:rFonts w:ascii="Times New Roman" w:hAnsi="Times New Roman"/>
                <w:sz w:val="22"/>
                <w:szCs w:val="22"/>
                <w:lang w:val="ru-RU"/>
              </w:rPr>
              <w:t>«Об утверждении административного регламента по предоставлению муниципальной услуги «</w:t>
            </w:r>
            <w:r w:rsidR="00203EBF" w:rsidRPr="00AC4884">
              <w:rPr>
                <w:rFonts w:ascii="Times New Roman" w:hAnsi="Times New Roman"/>
                <w:sz w:val="22"/>
                <w:szCs w:val="22"/>
                <w:lang w:val="ru-RU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BD35FA" w:rsidRPr="00AC4884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</w:tr>
      <w:tr w:rsidR="00D9707B" w:rsidRPr="00AC4884" w:rsidTr="00AD6860">
        <w:trPr>
          <w:trHeight w:hRule="exact" w:val="7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Перечень «</w:t>
            </w:r>
            <w:proofErr w:type="spellStart"/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подуслуг</w:t>
            </w:r>
            <w:proofErr w:type="spellEnd"/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AC4884" w:rsidRDefault="00BD35FA" w:rsidP="00BD35FA">
            <w:pPr>
              <w:ind w:left="113" w:right="283"/>
              <w:jc w:val="both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 xml:space="preserve">1. </w:t>
            </w:r>
            <w:r w:rsidR="00203EBF" w:rsidRPr="00AC4884">
              <w:rPr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D9707B" w:rsidRPr="00AC4884" w:rsidTr="0041019B">
        <w:trPr>
          <w:trHeight w:hRule="exact" w:val="9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3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Style w:val="15"/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07B" w:rsidRPr="00AC4884" w:rsidRDefault="00D9707B" w:rsidP="0041019B">
            <w:pPr>
              <w:pStyle w:val="af"/>
              <w:ind w:left="113" w:right="28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Fonts w:ascii="Times New Roman" w:hAnsi="Times New Roman"/>
                <w:sz w:val="22"/>
                <w:szCs w:val="22"/>
                <w:lang w:val="ru-RU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D9707B" w:rsidRPr="00AC4884" w:rsidRDefault="00D9707B" w:rsidP="00D9707B">
      <w:pPr>
        <w:tabs>
          <w:tab w:val="left" w:pos="4170"/>
        </w:tabs>
        <w:jc w:val="center"/>
        <w:rPr>
          <w:sz w:val="22"/>
          <w:szCs w:val="22"/>
        </w:rPr>
      </w:pPr>
    </w:p>
    <w:p w:rsidR="007B479C" w:rsidRDefault="007B479C" w:rsidP="00D9707B">
      <w:pPr>
        <w:tabs>
          <w:tab w:val="left" w:pos="4170"/>
        </w:tabs>
        <w:jc w:val="center"/>
        <w:rPr>
          <w:sz w:val="22"/>
          <w:szCs w:val="22"/>
        </w:rPr>
        <w:sectPr w:rsidR="007B479C" w:rsidSect="007B479C">
          <w:pgSz w:w="11906" w:h="16838"/>
          <w:pgMar w:top="1134" w:right="284" w:bottom="1134" w:left="567" w:header="708" w:footer="708" w:gutter="0"/>
          <w:cols w:space="708"/>
          <w:docGrid w:linePitch="360"/>
        </w:sectPr>
      </w:pPr>
    </w:p>
    <w:p w:rsidR="002C0DD8" w:rsidRPr="00AC4884" w:rsidRDefault="002C0DD8" w:rsidP="007B479C">
      <w:pPr>
        <w:tabs>
          <w:tab w:val="left" w:pos="4170"/>
        </w:tabs>
        <w:rPr>
          <w:sz w:val="22"/>
          <w:szCs w:val="22"/>
        </w:rPr>
      </w:pPr>
    </w:p>
    <w:p w:rsidR="002C0DD8" w:rsidRPr="00AC4884" w:rsidRDefault="00D9707B" w:rsidP="00AD6860">
      <w:pPr>
        <w:tabs>
          <w:tab w:val="left" w:pos="4170"/>
        </w:tabs>
        <w:jc w:val="center"/>
        <w:rPr>
          <w:sz w:val="22"/>
          <w:szCs w:val="22"/>
        </w:rPr>
      </w:pPr>
      <w:r w:rsidRPr="00AC4884">
        <w:rPr>
          <w:sz w:val="22"/>
          <w:szCs w:val="22"/>
        </w:rPr>
        <w:t>РАЗДЕЛ 2 «ОБЩИЕ СВЕДЕНИЯ О «ПОДУСЛУГАХ»</w:t>
      </w:r>
    </w:p>
    <w:tbl>
      <w:tblPr>
        <w:tblpPr w:leftFromText="180" w:rightFromText="180" w:vertAnchor="text" w:horzAnchor="margin" w:tblpY="367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218"/>
        <w:gridCol w:w="1361"/>
        <w:gridCol w:w="1757"/>
        <w:gridCol w:w="1554"/>
        <w:gridCol w:w="1703"/>
        <w:gridCol w:w="709"/>
        <w:gridCol w:w="712"/>
        <w:gridCol w:w="706"/>
        <w:gridCol w:w="852"/>
        <w:gridCol w:w="1277"/>
        <w:gridCol w:w="1417"/>
      </w:tblGrid>
      <w:tr w:rsidR="00553483" w:rsidRPr="007B479C" w:rsidTr="00A04893">
        <w:trPr>
          <w:trHeight w:hRule="exact" w:val="862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№</w:t>
            </w:r>
          </w:p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proofErr w:type="gramStart"/>
            <w:r w:rsidRPr="007B479C">
              <w:rPr>
                <w:bCs/>
                <w:sz w:val="20"/>
                <w:szCs w:val="20"/>
              </w:rPr>
              <w:t>п</w:t>
            </w:r>
            <w:proofErr w:type="gramEnd"/>
            <w:r w:rsidRPr="007B479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Наименование</w:t>
            </w:r>
          </w:p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«</w:t>
            </w:r>
            <w:proofErr w:type="spellStart"/>
            <w:r w:rsidRPr="007B479C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7B479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7B479C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7B479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основания</w:t>
            </w:r>
          </w:p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приостановления</w:t>
            </w:r>
          </w:p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7B479C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7B479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7B479C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7B479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7B479C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7B479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3483" w:rsidRPr="007B479C" w:rsidRDefault="00553483" w:rsidP="00AD6860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7B479C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7B479C">
              <w:rPr>
                <w:bCs/>
                <w:sz w:val="20"/>
                <w:szCs w:val="20"/>
              </w:rPr>
              <w:t>»</w:t>
            </w:r>
          </w:p>
        </w:tc>
      </w:tr>
      <w:tr w:rsidR="00553483" w:rsidRPr="007B479C" w:rsidTr="00A04893">
        <w:trPr>
          <w:trHeight w:hRule="exact" w:val="3410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proofErr w:type="gramStart"/>
            <w:r w:rsidRPr="007B479C">
              <w:rPr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7B479C">
              <w:rPr>
                <w:bCs/>
                <w:sz w:val="20"/>
                <w:szCs w:val="20"/>
              </w:rPr>
              <w:t>являющегося</w:t>
            </w:r>
            <w:proofErr w:type="gramEnd"/>
            <w:r w:rsidRPr="007B479C">
              <w:rPr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КБК для</w:t>
            </w:r>
          </w:p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</w:tr>
      <w:tr w:rsidR="00553483" w:rsidRPr="007B479C" w:rsidTr="00A04893">
        <w:trPr>
          <w:trHeight w:hRule="exact" w:val="28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483" w:rsidRPr="007B479C" w:rsidRDefault="00553483" w:rsidP="00A75D6F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13</w:t>
            </w:r>
          </w:p>
        </w:tc>
      </w:tr>
    </w:tbl>
    <w:p w:rsidR="00553483" w:rsidRPr="007B479C" w:rsidRDefault="00553483" w:rsidP="00D9707B">
      <w:pPr>
        <w:tabs>
          <w:tab w:val="left" w:pos="5610"/>
        </w:tabs>
        <w:jc w:val="center"/>
        <w:rPr>
          <w:sz w:val="20"/>
          <w:szCs w:val="20"/>
        </w:rPr>
      </w:pPr>
    </w:p>
    <w:p w:rsidR="00553483" w:rsidRPr="007B479C" w:rsidRDefault="00553483" w:rsidP="00203EBF">
      <w:pPr>
        <w:tabs>
          <w:tab w:val="left" w:pos="5610"/>
        </w:tabs>
        <w:rPr>
          <w:sz w:val="20"/>
          <w:szCs w:val="20"/>
        </w:rPr>
      </w:pPr>
    </w:p>
    <w:tbl>
      <w:tblPr>
        <w:tblpPr w:leftFromText="180" w:rightFromText="180" w:vertAnchor="text" w:horzAnchor="margin" w:tblpY="367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472"/>
        <w:gridCol w:w="1421"/>
        <w:gridCol w:w="1273"/>
        <w:gridCol w:w="2267"/>
        <w:gridCol w:w="993"/>
        <w:gridCol w:w="1417"/>
        <w:gridCol w:w="709"/>
        <w:gridCol w:w="709"/>
        <w:gridCol w:w="709"/>
        <w:gridCol w:w="849"/>
        <w:gridCol w:w="1277"/>
        <w:gridCol w:w="1417"/>
      </w:tblGrid>
      <w:tr w:rsidR="00A04893" w:rsidRPr="007B479C" w:rsidTr="00A04893">
        <w:trPr>
          <w:cantSplit/>
          <w:trHeight w:hRule="exact" w:val="3977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B479C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A04893">
            <w:pPr>
              <w:tabs>
                <w:tab w:val="left" w:pos="4170"/>
              </w:tabs>
              <w:ind w:left="55"/>
              <w:rPr>
                <w:bCs/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Предоставление информации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7B479C">
            <w:pPr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- не должен превышать 10 рабочих дней.</w:t>
            </w:r>
          </w:p>
          <w:p w:rsidR="00203EBF" w:rsidRPr="007B479C" w:rsidRDefault="00203EBF" w:rsidP="007B479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7B479C">
            <w:pPr>
              <w:autoSpaceDE w:val="0"/>
              <w:autoSpaceDN w:val="0"/>
              <w:adjustRightInd w:val="0"/>
              <w:ind w:right="86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- не должен превышать 10 рабочих дней.</w:t>
            </w:r>
          </w:p>
          <w:p w:rsidR="00203EBF" w:rsidRPr="007B479C" w:rsidRDefault="00203EBF" w:rsidP="007B479C">
            <w:pPr>
              <w:autoSpaceDE w:val="0"/>
              <w:autoSpaceDN w:val="0"/>
              <w:adjustRightInd w:val="0"/>
              <w:ind w:right="86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A04893">
            <w:pPr>
              <w:autoSpaceDE w:val="0"/>
              <w:autoSpaceDN w:val="0"/>
              <w:adjustRightInd w:val="0"/>
              <w:ind w:left="141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- подача заявления лицом, не уполномоченным совершать такого рода действия;</w:t>
            </w:r>
          </w:p>
          <w:p w:rsidR="00203EBF" w:rsidRPr="007B479C" w:rsidRDefault="00203EBF" w:rsidP="00A04893">
            <w:pPr>
              <w:tabs>
                <w:tab w:val="num" w:pos="792"/>
                <w:tab w:val="left" w:pos="1440"/>
                <w:tab w:val="left" w:pos="1560"/>
              </w:tabs>
              <w:ind w:left="141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7B47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Отсутствуют.</w:t>
            </w:r>
          </w:p>
          <w:p w:rsidR="00203EBF" w:rsidRPr="007B479C" w:rsidRDefault="00203EBF" w:rsidP="007B479C">
            <w:pPr>
              <w:ind w:left="-7"/>
              <w:rPr>
                <w:sz w:val="20"/>
                <w:szCs w:val="20"/>
              </w:rPr>
            </w:pPr>
          </w:p>
          <w:p w:rsidR="00203EBF" w:rsidRPr="007B479C" w:rsidRDefault="00203EBF" w:rsidP="007B479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 xml:space="preserve">- Лично; </w:t>
            </w:r>
          </w:p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- по почте;</w:t>
            </w:r>
          </w:p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- через полномочного представителя;</w:t>
            </w:r>
          </w:p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- через МФЦ;</w:t>
            </w:r>
          </w:p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 xml:space="preserve">-электронно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 xml:space="preserve">- Лично; </w:t>
            </w:r>
          </w:p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- по почте;</w:t>
            </w:r>
          </w:p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- через полномочного представителя;</w:t>
            </w:r>
          </w:p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- через МФЦ;</w:t>
            </w:r>
          </w:p>
          <w:p w:rsidR="00203EBF" w:rsidRPr="007B479C" w:rsidRDefault="00203EBF" w:rsidP="007B479C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-электронно</w:t>
            </w:r>
          </w:p>
        </w:tc>
      </w:tr>
    </w:tbl>
    <w:p w:rsidR="00AD6860" w:rsidRPr="00AC4884" w:rsidRDefault="00AD6860" w:rsidP="00203EBF">
      <w:pPr>
        <w:tabs>
          <w:tab w:val="left" w:pos="5610"/>
        </w:tabs>
        <w:rPr>
          <w:sz w:val="22"/>
          <w:szCs w:val="22"/>
        </w:rPr>
      </w:pPr>
    </w:p>
    <w:p w:rsidR="00203EBF" w:rsidRPr="00AC4884" w:rsidRDefault="00203EBF" w:rsidP="00D9707B">
      <w:pPr>
        <w:tabs>
          <w:tab w:val="left" w:pos="5610"/>
        </w:tabs>
        <w:jc w:val="center"/>
        <w:rPr>
          <w:sz w:val="22"/>
          <w:szCs w:val="22"/>
        </w:rPr>
      </w:pPr>
    </w:p>
    <w:p w:rsidR="00D9707B" w:rsidRPr="00AC4884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  <w:r w:rsidRPr="00AC4884">
        <w:rPr>
          <w:sz w:val="22"/>
          <w:szCs w:val="22"/>
        </w:rPr>
        <w:t>РАЗДЕЛ 3 «СВЕДЕНИЯ О ЗАЯВИТЕЛЯХ «ПОДУСЛУГИ»</w:t>
      </w:r>
    </w:p>
    <w:p w:rsidR="00D9707B" w:rsidRPr="00AC4884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701"/>
        <w:gridCol w:w="279"/>
        <w:gridCol w:w="1800"/>
      </w:tblGrid>
      <w:tr w:rsidR="00D9707B" w:rsidRPr="00AC4884" w:rsidTr="006006A2">
        <w:trPr>
          <w:trHeight w:hRule="exact" w:val="18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proofErr w:type="gramStart"/>
            <w:r w:rsidRPr="00AC488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C488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AC4884">
              <w:rPr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AC4884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AC4884">
              <w:rPr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AC4884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C4884">
              <w:rPr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AC4884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AC4884">
              <w:rPr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AC4884">
              <w:rPr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707B" w:rsidRPr="00AC4884" w:rsidTr="0041019B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9707B" w:rsidRPr="00AC4884" w:rsidTr="0041019B">
        <w:trPr>
          <w:trHeight w:hRule="exact" w:val="375"/>
        </w:trPr>
        <w:tc>
          <w:tcPr>
            <w:tcW w:w="154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AC4884">
              <w:rPr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AC4884">
              <w:rPr>
                <w:b/>
                <w:bCs/>
                <w:sz w:val="22"/>
                <w:szCs w:val="22"/>
              </w:rPr>
              <w:t xml:space="preserve"> </w:t>
            </w:r>
            <w:r w:rsidRPr="00AC4884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AC4884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03EBF" w:rsidRPr="00AC4884" w:rsidTr="00A04893">
        <w:trPr>
          <w:trHeight w:hRule="exact" w:val="15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A04893" w:rsidRDefault="00203EBF" w:rsidP="00203EBF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04893"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A04893" w:rsidRDefault="00203EBF" w:rsidP="00203EBF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04893">
              <w:rPr>
                <w:sz w:val="20"/>
                <w:szCs w:val="20"/>
              </w:rPr>
              <w:t>Граждане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A04893" w:rsidRDefault="00203EBF" w:rsidP="00203EBF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04893">
              <w:rPr>
                <w:sz w:val="20"/>
                <w:szCs w:val="20"/>
              </w:rPr>
              <w:t>Паспорт.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A04893" w:rsidRDefault="00203EBF" w:rsidP="00203EBF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04893">
              <w:rPr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203EBF" w:rsidRPr="00A04893" w:rsidRDefault="00203EBF" w:rsidP="00203EBF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04893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203EBF" w:rsidRPr="00A04893" w:rsidRDefault="00203EBF" w:rsidP="00203EBF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A04893" w:rsidRDefault="00203EBF" w:rsidP="00370253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04893">
              <w:rPr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A04893" w:rsidRDefault="00203EBF" w:rsidP="00370253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04893">
              <w:rPr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A04893" w:rsidRDefault="00203EBF" w:rsidP="00203EBF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04893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EBF" w:rsidRPr="00A04893" w:rsidRDefault="00203EBF" w:rsidP="00203EBF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04893">
              <w:rPr>
                <w:sz w:val="20"/>
                <w:szCs w:val="20"/>
              </w:rPr>
              <w:t>-Быть действительным на момент подачи заявления;</w:t>
            </w:r>
          </w:p>
          <w:p w:rsidR="00203EBF" w:rsidRPr="00A04893" w:rsidRDefault="00203EBF" w:rsidP="00203EBF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04893">
              <w:rPr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:rsidR="00D9707B" w:rsidRPr="00AC4884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</w:p>
    <w:p w:rsidR="00D9707B" w:rsidRPr="00AC4884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  <w:bookmarkStart w:id="1" w:name="bookmark4"/>
      <w:r w:rsidRPr="00AC4884">
        <w:rPr>
          <w:sz w:val="22"/>
          <w:szCs w:val="22"/>
        </w:rPr>
        <w:t>РАЗДЕЛ 4 «ДОКУМЕНТЫ, ПРЕДОСТАВЛЯЕМЫЕ ЗАЯВИТЕЛЕМ ДЛЯ ПОЛУЧЕНИЯ «ПОДУСЛУГИ»</w:t>
      </w:r>
      <w:bookmarkEnd w:id="1"/>
    </w:p>
    <w:p w:rsidR="00D9707B" w:rsidRPr="00AC4884" w:rsidRDefault="00D9707B" w:rsidP="00D9707B">
      <w:pPr>
        <w:tabs>
          <w:tab w:val="left" w:pos="5610"/>
        </w:tabs>
        <w:jc w:val="center"/>
        <w:rPr>
          <w:sz w:val="22"/>
          <w:szCs w:val="22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762"/>
        <w:gridCol w:w="283"/>
        <w:gridCol w:w="1954"/>
        <w:gridCol w:w="173"/>
        <w:gridCol w:w="2082"/>
        <w:gridCol w:w="186"/>
        <w:gridCol w:w="1787"/>
        <w:gridCol w:w="5271"/>
      </w:tblGrid>
      <w:tr w:rsidR="00D9707B" w:rsidRPr="00AC4884" w:rsidTr="00370253">
        <w:trPr>
          <w:trHeight w:hRule="exact" w:val="1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№</w:t>
            </w:r>
          </w:p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proofErr w:type="gramStart"/>
            <w:r w:rsidRPr="00AC488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C488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Категория</w:t>
            </w:r>
          </w:p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AC4884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AC4884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707B" w:rsidRPr="00AC4884" w:rsidTr="00370253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9707B" w:rsidRPr="00AC4884" w:rsidTr="0041019B">
        <w:trPr>
          <w:trHeight w:hRule="exact" w:val="538"/>
        </w:trPr>
        <w:tc>
          <w:tcPr>
            <w:tcW w:w="15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07B" w:rsidRPr="00AC4884" w:rsidRDefault="00D9707B" w:rsidP="0041019B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AC4884">
              <w:rPr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AC4884">
              <w:rPr>
                <w:b/>
                <w:bCs/>
                <w:sz w:val="22"/>
                <w:szCs w:val="22"/>
              </w:rPr>
              <w:t xml:space="preserve"> </w:t>
            </w:r>
            <w:r w:rsidRPr="00AC4884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AC4884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03EBF" w:rsidRPr="00AC4884" w:rsidTr="00A04893">
        <w:trPr>
          <w:trHeight w:hRule="exact" w:val="10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Заявление о предоставлении услуги.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Заявление.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1 экз. Оригинал.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Заявление по форме указанной в приложении.</w:t>
            </w:r>
          </w:p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7B479C">
              <w:rPr>
                <w:sz w:val="20"/>
                <w:szCs w:val="20"/>
              </w:rPr>
              <w:t>Сведения</w:t>
            </w:r>
            <w:proofErr w:type="gramEnd"/>
            <w:r w:rsidRPr="007B479C">
              <w:rPr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</w:tc>
      </w:tr>
      <w:tr w:rsidR="00203EBF" w:rsidRPr="00AC4884" w:rsidTr="00A04893">
        <w:trPr>
          <w:trHeight w:hRule="exact" w:val="9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2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1.Доверенность.</w:t>
            </w:r>
          </w:p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</w:p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</w:p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</w:p>
          <w:p w:rsidR="00203EBF" w:rsidRPr="007B479C" w:rsidRDefault="00203EBF" w:rsidP="007B479C">
            <w:pPr>
              <w:tabs>
                <w:tab w:val="left" w:pos="5610"/>
              </w:tabs>
              <w:ind w:right="57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1. Экз. Подлинник или</w:t>
            </w:r>
          </w:p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 xml:space="preserve"> </w:t>
            </w:r>
            <w:proofErr w:type="gramStart"/>
            <w:r w:rsidRPr="007B479C">
              <w:rPr>
                <w:sz w:val="20"/>
                <w:szCs w:val="20"/>
              </w:rPr>
              <w:t>копия</w:t>
            </w:r>
            <w:proofErr w:type="gramEnd"/>
            <w:r w:rsidRPr="007B479C">
              <w:rPr>
                <w:sz w:val="20"/>
                <w:szCs w:val="20"/>
              </w:rPr>
              <w:t xml:space="preserve"> заверенная в </w:t>
            </w:r>
          </w:p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 xml:space="preserve">установленном </w:t>
            </w:r>
            <w:proofErr w:type="gramStart"/>
            <w:r w:rsidRPr="007B479C">
              <w:rPr>
                <w:sz w:val="20"/>
                <w:szCs w:val="20"/>
              </w:rPr>
              <w:t>порядке</w:t>
            </w:r>
            <w:proofErr w:type="gramEnd"/>
            <w:r w:rsidRPr="007B479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EBF" w:rsidRPr="007B479C" w:rsidRDefault="00203EBF" w:rsidP="00203EBF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370253" w:rsidRPr="00AC4884" w:rsidTr="00A04893">
        <w:trPr>
          <w:trHeight w:hRule="exact" w:val="142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3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7B479C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Паспорт.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tabs>
                <w:tab w:val="left" w:pos="5610"/>
              </w:tabs>
              <w:ind w:left="57" w:right="57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1</w:t>
            </w:r>
            <w:proofErr w:type="gramStart"/>
            <w:r w:rsidRPr="007B479C">
              <w:rPr>
                <w:sz w:val="20"/>
                <w:szCs w:val="20"/>
              </w:rPr>
              <w:t xml:space="preserve"> Э</w:t>
            </w:r>
            <w:proofErr w:type="gramEnd"/>
            <w:r w:rsidRPr="007B479C">
              <w:rPr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253" w:rsidRPr="007B479C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370253" w:rsidRPr="00AC4884" w:rsidTr="00A04893">
        <w:trPr>
          <w:trHeight w:hRule="exact" w:val="2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tabs>
                <w:tab w:val="left" w:pos="5610"/>
              </w:tabs>
              <w:ind w:left="57" w:right="57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Документ,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Документ, подтверждающий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tabs>
                <w:tab w:val="left" w:pos="5610"/>
              </w:tabs>
              <w:ind w:left="35" w:right="57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 xml:space="preserve">1. Экз. Подлинник или копия, заверенная в </w:t>
            </w:r>
            <w:proofErr w:type="gramStart"/>
            <w:r w:rsidRPr="007B479C">
              <w:rPr>
                <w:sz w:val="20"/>
                <w:szCs w:val="20"/>
              </w:rPr>
              <w:t>установленном</w:t>
            </w:r>
            <w:proofErr w:type="gramEnd"/>
          </w:p>
          <w:p w:rsidR="00370253" w:rsidRPr="007B479C" w:rsidRDefault="00370253" w:rsidP="00370253">
            <w:pPr>
              <w:tabs>
                <w:tab w:val="left" w:pos="5610"/>
              </w:tabs>
              <w:ind w:left="35" w:right="57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 xml:space="preserve"> </w:t>
            </w:r>
            <w:proofErr w:type="gramStart"/>
            <w:r w:rsidRPr="007B479C">
              <w:rPr>
                <w:sz w:val="20"/>
                <w:szCs w:val="20"/>
              </w:rPr>
              <w:t>порядке</w:t>
            </w:r>
            <w:proofErr w:type="gramEnd"/>
            <w:r w:rsidRPr="007B479C">
              <w:rPr>
                <w:sz w:val="20"/>
                <w:szCs w:val="20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370253" w:rsidRPr="007B479C" w:rsidRDefault="00370253" w:rsidP="00370253">
            <w:pPr>
              <w:tabs>
                <w:tab w:val="left" w:pos="5610"/>
              </w:tabs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253" w:rsidRPr="007B479C" w:rsidRDefault="00370253" w:rsidP="00370253">
            <w:pPr>
              <w:tabs>
                <w:tab w:val="left" w:pos="5610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</w:tbl>
    <w:p w:rsidR="00370253" w:rsidRPr="00AC4884" w:rsidRDefault="00370253" w:rsidP="007B479C">
      <w:pPr>
        <w:rPr>
          <w:sz w:val="22"/>
          <w:szCs w:val="22"/>
        </w:rPr>
      </w:pPr>
      <w:bookmarkStart w:id="2" w:name="bookmark6"/>
    </w:p>
    <w:p w:rsidR="00D9707B" w:rsidRPr="00AC4884" w:rsidRDefault="00D9707B" w:rsidP="00D9707B">
      <w:pPr>
        <w:jc w:val="center"/>
        <w:rPr>
          <w:sz w:val="22"/>
          <w:szCs w:val="22"/>
        </w:rPr>
      </w:pPr>
      <w:r w:rsidRPr="00AC4884">
        <w:rPr>
          <w:sz w:val="22"/>
          <w:szCs w:val="22"/>
        </w:rPr>
        <w:t xml:space="preserve">РАЗДЕЛ 5 «ДОКУМЕНТЫ И СВЕДЕНИЯ, </w:t>
      </w:r>
    </w:p>
    <w:p w:rsidR="00D9707B" w:rsidRPr="00AC4884" w:rsidRDefault="00D9707B" w:rsidP="00D9707B">
      <w:pPr>
        <w:jc w:val="center"/>
        <w:rPr>
          <w:sz w:val="22"/>
          <w:szCs w:val="22"/>
        </w:rPr>
      </w:pPr>
      <w:proofErr w:type="gramStart"/>
      <w:r w:rsidRPr="00AC4884">
        <w:rPr>
          <w:sz w:val="22"/>
          <w:szCs w:val="22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707B" w:rsidRPr="00AC4884" w:rsidRDefault="00D9707B" w:rsidP="00D9707B">
      <w:pPr>
        <w:jc w:val="center"/>
        <w:rPr>
          <w:sz w:val="22"/>
          <w:szCs w:val="22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80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707B" w:rsidRPr="00AC4884" w:rsidTr="0041019B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7B479C" w:rsidRDefault="00D9707B" w:rsidP="004101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запрашиваемого</w:t>
            </w:r>
          </w:p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документа</w:t>
            </w:r>
          </w:p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7B479C" w:rsidRDefault="00D9707B" w:rsidP="004101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D9707B" w:rsidRPr="007B479C" w:rsidRDefault="00D9707B" w:rsidP="004101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органа</w:t>
            </w:r>
          </w:p>
          <w:p w:rsidR="00D9707B" w:rsidRPr="007B479C" w:rsidRDefault="00D9707B" w:rsidP="004101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(организации),</w:t>
            </w:r>
          </w:p>
          <w:p w:rsidR="00D9707B" w:rsidRPr="007B479C" w:rsidRDefault="00D9707B" w:rsidP="004101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направляющег</w:t>
            </w:r>
            <w:proofErr w:type="gramStart"/>
            <w:r w:rsidRPr="007B479C">
              <w:rPr>
                <w:b/>
                <w:bCs/>
                <w:sz w:val="20"/>
                <w:szCs w:val="20"/>
              </w:rPr>
              <w:t>о(</w:t>
            </w:r>
            <w:proofErr w:type="gramEnd"/>
            <w:r w:rsidRPr="007B479C">
              <w:rPr>
                <w:b/>
                <w:bCs/>
                <w:sz w:val="20"/>
                <w:szCs w:val="20"/>
              </w:rPr>
              <w:t>е)</w:t>
            </w:r>
          </w:p>
          <w:p w:rsidR="00D9707B" w:rsidRPr="007B479C" w:rsidRDefault="00D9707B" w:rsidP="004101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7B479C" w:rsidRDefault="00D9707B" w:rsidP="004101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7B479C">
              <w:rPr>
                <w:b/>
                <w:bCs/>
                <w:sz w:val="20"/>
                <w:szCs w:val="20"/>
              </w:rPr>
              <w:t>ой</w:t>
            </w:r>
            <w:proofErr w:type="gramEnd"/>
            <w:r w:rsidRPr="007B479C">
              <w:rPr>
                <w:b/>
                <w:bCs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7B479C" w:rsidRDefault="00D9707B" w:rsidP="004101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  <w:lang w:val="en-US"/>
              </w:rPr>
              <w:t>SID</w:t>
            </w:r>
          </w:p>
          <w:p w:rsidR="00D9707B" w:rsidRPr="007B479C" w:rsidRDefault="00D9707B" w:rsidP="004101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707B" w:rsidRPr="007B479C" w:rsidRDefault="00D9707B" w:rsidP="004101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707B" w:rsidRPr="007B479C" w:rsidRDefault="00D9707B" w:rsidP="004101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Образец заполнения межведомственного запроса</w:t>
            </w:r>
          </w:p>
        </w:tc>
      </w:tr>
      <w:tr w:rsidR="00D9707B" w:rsidRPr="00AC4884" w:rsidTr="0041019B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9707B" w:rsidRPr="00AC4884" w:rsidTr="0041019B">
        <w:trPr>
          <w:trHeight w:hRule="exact" w:val="336"/>
        </w:trPr>
        <w:tc>
          <w:tcPr>
            <w:tcW w:w="1512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7B479C">
              <w:rPr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7B479C">
              <w:rPr>
                <w:b/>
                <w:bCs/>
                <w:sz w:val="20"/>
                <w:szCs w:val="20"/>
              </w:rPr>
              <w:t xml:space="preserve"> </w:t>
            </w:r>
            <w:r w:rsidRPr="007B479C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7B479C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72BAF" w:rsidRPr="00AC4884" w:rsidTr="002011AD">
        <w:trPr>
          <w:trHeight w:hRule="exact" w:val="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BAF" w:rsidRPr="007B479C" w:rsidRDefault="00972BAF" w:rsidP="00BD35FA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BAF" w:rsidRPr="007B479C" w:rsidRDefault="00972BAF" w:rsidP="00BD35FA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BAF" w:rsidRPr="007B479C" w:rsidRDefault="00972BAF" w:rsidP="00BD35FA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BAF" w:rsidRPr="007B479C" w:rsidRDefault="00972BAF" w:rsidP="00BD35FA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BAF" w:rsidRPr="007B479C" w:rsidRDefault="00972BAF" w:rsidP="00BD35FA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BAF" w:rsidRPr="007B479C" w:rsidRDefault="00972BAF" w:rsidP="00BD35FA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BAF" w:rsidRPr="007B479C" w:rsidRDefault="00972BAF" w:rsidP="00BD35FA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BAF" w:rsidRPr="007B479C" w:rsidRDefault="00972BAF" w:rsidP="00BD35FA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BAF" w:rsidRPr="007B479C" w:rsidRDefault="00972BAF" w:rsidP="00BD35FA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AC4884" w:rsidRPr="00AC4884" w:rsidRDefault="00AC4884" w:rsidP="007B479C">
      <w:pPr>
        <w:rPr>
          <w:sz w:val="22"/>
          <w:szCs w:val="22"/>
        </w:rPr>
      </w:pPr>
      <w:bookmarkStart w:id="3" w:name="bookmark7"/>
    </w:p>
    <w:p w:rsidR="00D9707B" w:rsidRPr="00AC4884" w:rsidRDefault="00D9707B" w:rsidP="00D9707B">
      <w:pPr>
        <w:jc w:val="center"/>
        <w:rPr>
          <w:sz w:val="22"/>
          <w:szCs w:val="22"/>
          <w:lang w:val="en-US"/>
        </w:rPr>
      </w:pPr>
      <w:r w:rsidRPr="00AC4884">
        <w:rPr>
          <w:sz w:val="22"/>
          <w:szCs w:val="22"/>
        </w:rPr>
        <w:t>РАЗДЕЛ 6 «РЕЗУЛЬТАТ</w:t>
      </w:r>
      <w:r w:rsidRPr="00AC4884">
        <w:rPr>
          <w:sz w:val="22"/>
          <w:szCs w:val="22"/>
          <w:lang w:val="en-US"/>
        </w:rPr>
        <w:t xml:space="preserve"> </w:t>
      </w:r>
      <w:r w:rsidRPr="00AC4884">
        <w:rPr>
          <w:sz w:val="22"/>
          <w:szCs w:val="22"/>
        </w:rPr>
        <w:t>«ПОДУСЛУГИ»</w:t>
      </w:r>
      <w:bookmarkEnd w:id="3"/>
    </w:p>
    <w:p w:rsidR="00D9707B" w:rsidRPr="00AC4884" w:rsidRDefault="00D9707B" w:rsidP="00D9707B">
      <w:pPr>
        <w:jc w:val="center"/>
        <w:rPr>
          <w:sz w:val="22"/>
          <w:szCs w:val="22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AE1A92" w:rsidRPr="00AC4884" w:rsidTr="0041019B">
        <w:trPr>
          <w:cantSplit/>
          <w:trHeight w:val="2498"/>
        </w:trPr>
        <w:tc>
          <w:tcPr>
            <w:tcW w:w="648" w:type="dxa"/>
            <w:vAlign w:val="center"/>
          </w:tcPr>
          <w:p w:rsidR="00AE1A92" w:rsidRPr="007B479C" w:rsidRDefault="00AE1A92" w:rsidP="0041019B">
            <w:pPr>
              <w:spacing w:after="60" w:line="210" w:lineRule="exact"/>
              <w:ind w:left="100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AE1A92" w:rsidRPr="007B479C" w:rsidRDefault="00AE1A92" w:rsidP="0041019B">
            <w:pPr>
              <w:spacing w:before="60" w:line="210" w:lineRule="exact"/>
              <w:ind w:left="100"/>
              <w:jc w:val="center"/>
              <w:rPr>
                <w:b/>
                <w:sz w:val="20"/>
                <w:szCs w:val="20"/>
              </w:rPr>
            </w:pPr>
            <w:proofErr w:type="gramStart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49" w:type="dxa"/>
            <w:gridSpan w:val="2"/>
            <w:vMerge w:val="restart"/>
            <w:vAlign w:val="center"/>
          </w:tcPr>
          <w:p w:rsidR="00AE1A92" w:rsidRPr="007B479C" w:rsidRDefault="00AE1A92" w:rsidP="0041019B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Документ/документы,</w:t>
            </w:r>
          </w:p>
          <w:p w:rsidR="00AE1A92" w:rsidRPr="007B479C" w:rsidRDefault="00AE1A92" w:rsidP="0041019B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являющиеся</w:t>
            </w:r>
            <w:proofErr w:type="gramEnd"/>
          </w:p>
          <w:p w:rsidR="00AE1A92" w:rsidRPr="007B479C" w:rsidRDefault="00AE1A92" w:rsidP="0041019B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 w:rsidR="00AE1A92" w:rsidRPr="007B479C" w:rsidRDefault="00AE1A92" w:rsidP="0041019B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13" w:type="dxa"/>
            <w:vMerge w:val="restart"/>
            <w:vAlign w:val="center"/>
          </w:tcPr>
          <w:p w:rsidR="00AE1A92" w:rsidRPr="007B479C" w:rsidRDefault="00AE1A92" w:rsidP="0041019B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8" w:type="dxa"/>
            <w:vMerge w:val="restart"/>
            <w:textDirection w:val="btLr"/>
            <w:vAlign w:val="center"/>
          </w:tcPr>
          <w:p w:rsidR="00AE1A92" w:rsidRPr="007B479C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/отрицательный)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AE1A92" w:rsidRPr="007B479C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</w:p>
          <w:p w:rsidR="00AE1A92" w:rsidRPr="007B479C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AE1A92" w:rsidRPr="007B479C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AE1A92" w:rsidRPr="007B479C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 w:rsidR="00AE1A92" w:rsidRPr="007B479C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AE1A92" w:rsidRPr="007B479C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</w:p>
          <w:p w:rsidR="00AE1A92" w:rsidRPr="007B479C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AE1A92" w:rsidRPr="007B479C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AE1A92" w:rsidRPr="007B479C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 w:rsidR="00AE1A92" w:rsidRPr="007B479C" w:rsidRDefault="00AE1A92" w:rsidP="0041019B">
            <w:pPr>
              <w:spacing w:line="264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7B479C"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0" w:type="dxa"/>
            <w:vMerge w:val="restart"/>
            <w:vAlign w:val="center"/>
          </w:tcPr>
          <w:p w:rsidR="00AE1A92" w:rsidRPr="007B479C" w:rsidRDefault="00AE1A92" w:rsidP="0041019B">
            <w:pPr>
              <w:pStyle w:val="af"/>
              <w:spacing w:line="21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AE1A92" w:rsidRPr="007B479C" w:rsidRDefault="00AE1A92" w:rsidP="0041019B">
            <w:pPr>
              <w:pStyle w:val="af"/>
              <w:spacing w:line="264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Срок хранения невостребованных заявителем результатов</w:t>
            </w:r>
          </w:p>
        </w:tc>
      </w:tr>
      <w:tr w:rsidR="00AE1A92" w:rsidRPr="00AC4884" w:rsidTr="0041019B">
        <w:tc>
          <w:tcPr>
            <w:tcW w:w="648" w:type="dxa"/>
            <w:vAlign w:val="center"/>
          </w:tcPr>
          <w:p w:rsidR="00AE1A92" w:rsidRPr="007B479C" w:rsidRDefault="00AE1A92" w:rsidP="0041019B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/>
            <w:vAlign w:val="center"/>
          </w:tcPr>
          <w:p w:rsidR="00AE1A92" w:rsidRPr="007B479C" w:rsidRDefault="00AE1A92" w:rsidP="0041019B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 w:rsidR="00AE1A92" w:rsidRPr="007B479C" w:rsidRDefault="00AE1A92" w:rsidP="0041019B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 w:rsidR="00AE1A92" w:rsidRPr="007B479C" w:rsidRDefault="00AE1A92" w:rsidP="0041019B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E1A92" w:rsidRPr="007B479C" w:rsidRDefault="00AE1A92" w:rsidP="0041019B">
            <w:pPr>
              <w:spacing w:line="264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AE1A92" w:rsidRPr="007B479C" w:rsidRDefault="00AE1A92" w:rsidP="0041019B">
            <w:pPr>
              <w:pStyle w:val="af"/>
              <w:spacing w:line="264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AE1A92" w:rsidRPr="007B479C" w:rsidRDefault="00AE1A92" w:rsidP="00410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E1A92" w:rsidRPr="007B479C" w:rsidRDefault="00AE1A92" w:rsidP="0041019B">
            <w:pPr>
              <w:pStyle w:val="af"/>
              <w:spacing w:line="21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AE1A92" w:rsidRPr="007B479C" w:rsidRDefault="00AE1A92" w:rsidP="0041019B">
            <w:pPr>
              <w:pStyle w:val="af"/>
              <w:spacing w:after="60" w:line="21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в</w:t>
            </w:r>
          </w:p>
          <w:p w:rsidR="00AE1A92" w:rsidRPr="007B479C" w:rsidRDefault="00AE1A92" w:rsidP="0041019B">
            <w:pPr>
              <w:pStyle w:val="af"/>
              <w:spacing w:before="60" w:line="21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МФЦ</w:t>
            </w:r>
          </w:p>
        </w:tc>
      </w:tr>
      <w:tr w:rsidR="00D9707B" w:rsidRPr="00AC4884" w:rsidTr="0041019B">
        <w:trPr>
          <w:trHeight w:hRule="exact" w:val="426"/>
        </w:trPr>
        <w:tc>
          <w:tcPr>
            <w:tcW w:w="648" w:type="dxa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340" w:type="dxa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D9707B" w:rsidRPr="007B479C" w:rsidRDefault="00D9707B" w:rsidP="0041019B">
            <w:pPr>
              <w:jc w:val="center"/>
              <w:rPr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9707B" w:rsidRPr="00AC4884" w:rsidTr="0041019B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707B" w:rsidRPr="007B479C" w:rsidRDefault="00D9707B" w:rsidP="0041019B">
            <w:pPr>
              <w:jc w:val="center"/>
              <w:rPr>
                <w:b/>
                <w:bCs/>
                <w:sz w:val="20"/>
                <w:szCs w:val="20"/>
              </w:rPr>
            </w:pPr>
            <w:r w:rsidRPr="007B479C"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7B479C">
              <w:rPr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7B479C">
              <w:rPr>
                <w:b/>
                <w:bCs/>
                <w:sz w:val="20"/>
                <w:szCs w:val="20"/>
              </w:rPr>
              <w:t xml:space="preserve"> </w:t>
            </w:r>
            <w:r w:rsidRPr="007B479C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7B479C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370253" w:rsidRPr="00AC4884" w:rsidTr="00370253">
        <w:trPr>
          <w:trHeight w:hRule="exact" w:val="1503"/>
        </w:trPr>
        <w:tc>
          <w:tcPr>
            <w:tcW w:w="648" w:type="dxa"/>
          </w:tcPr>
          <w:p w:rsidR="00370253" w:rsidRPr="007B479C" w:rsidRDefault="00370253" w:rsidP="00370253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370253" w:rsidRPr="007B479C" w:rsidRDefault="00370253" w:rsidP="00370253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Уведомление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3422" w:type="dxa"/>
            <w:gridSpan w:val="2"/>
          </w:tcPr>
          <w:p w:rsidR="00370253" w:rsidRPr="007B479C" w:rsidRDefault="00370253" w:rsidP="00370253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370253" w:rsidRPr="007B479C" w:rsidRDefault="00370253" w:rsidP="00370253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</w:tcPr>
          <w:p w:rsidR="00370253" w:rsidRPr="007B479C" w:rsidRDefault="00370253" w:rsidP="00370253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370253" w:rsidRPr="007B479C" w:rsidRDefault="00370253" w:rsidP="00370253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70253" w:rsidRPr="007B479C" w:rsidRDefault="00370253" w:rsidP="00370253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- по почте;</w:t>
            </w:r>
          </w:p>
          <w:p w:rsidR="00370253" w:rsidRPr="007B479C" w:rsidRDefault="00370253" w:rsidP="00370253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- через полномочного представителя;</w:t>
            </w:r>
          </w:p>
          <w:p w:rsidR="00370253" w:rsidRPr="007B479C" w:rsidRDefault="00370253" w:rsidP="00370253">
            <w:pPr>
              <w:tabs>
                <w:tab w:val="left" w:pos="4170"/>
              </w:tabs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- через МФЦ;</w:t>
            </w:r>
          </w:p>
          <w:p w:rsidR="00370253" w:rsidRPr="007B479C" w:rsidRDefault="00370253" w:rsidP="003702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370253" w:rsidRPr="007B479C" w:rsidRDefault="00370253" w:rsidP="0037025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B479C">
              <w:rPr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370253" w:rsidRPr="007B479C" w:rsidRDefault="00370253" w:rsidP="00370253">
            <w:pPr>
              <w:jc w:val="center"/>
              <w:rPr>
                <w:bCs/>
                <w:sz w:val="20"/>
                <w:szCs w:val="20"/>
              </w:rPr>
            </w:pPr>
            <w:r w:rsidRPr="007B479C">
              <w:rPr>
                <w:bCs/>
                <w:sz w:val="20"/>
                <w:szCs w:val="20"/>
              </w:rPr>
              <w:t>1 год</w:t>
            </w:r>
          </w:p>
        </w:tc>
      </w:tr>
    </w:tbl>
    <w:p w:rsidR="00D9707B" w:rsidRPr="00AC4884" w:rsidRDefault="00D9707B" w:rsidP="00D9707B">
      <w:pPr>
        <w:jc w:val="center"/>
        <w:rPr>
          <w:sz w:val="22"/>
          <w:szCs w:val="22"/>
        </w:rPr>
      </w:pPr>
    </w:p>
    <w:p w:rsidR="00D9707B" w:rsidRPr="00AC4884" w:rsidRDefault="00D9707B" w:rsidP="00D9707B">
      <w:pPr>
        <w:jc w:val="center"/>
        <w:rPr>
          <w:sz w:val="22"/>
          <w:szCs w:val="22"/>
        </w:rPr>
      </w:pPr>
    </w:p>
    <w:p w:rsidR="00D9707B" w:rsidRPr="00AC4884" w:rsidRDefault="00D9707B" w:rsidP="00D9707B">
      <w:pPr>
        <w:jc w:val="center"/>
        <w:rPr>
          <w:sz w:val="22"/>
          <w:szCs w:val="22"/>
        </w:rPr>
      </w:pPr>
      <w:r w:rsidRPr="00AC4884">
        <w:rPr>
          <w:sz w:val="22"/>
          <w:szCs w:val="22"/>
        </w:rPr>
        <w:t>РАЗДЕЛ 7 «ТЕХНОЛОГИЧЕСКИЕ ПРОЦЕССЫ ПРЕДОСТАВЛЕНИЯ «ПОДУСЛУГИ»</w:t>
      </w:r>
    </w:p>
    <w:p w:rsidR="00D9707B" w:rsidRPr="00AC4884" w:rsidRDefault="00D9707B" w:rsidP="00D9707B">
      <w:pPr>
        <w:jc w:val="center"/>
        <w:rPr>
          <w:sz w:val="22"/>
          <w:szCs w:val="22"/>
        </w:rPr>
      </w:pPr>
    </w:p>
    <w:tbl>
      <w:tblPr>
        <w:tblW w:w="1549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714"/>
        <w:gridCol w:w="425"/>
        <w:gridCol w:w="5812"/>
        <w:gridCol w:w="1417"/>
        <w:gridCol w:w="1559"/>
        <w:gridCol w:w="1560"/>
        <w:gridCol w:w="1276"/>
      </w:tblGrid>
      <w:tr w:rsidR="00D9707B" w:rsidRPr="00AC4884" w:rsidTr="007B479C">
        <w:trPr>
          <w:trHeight w:hRule="exact" w:val="19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ind w:left="2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№</w:t>
            </w:r>
          </w:p>
          <w:p w:rsidR="00D9707B" w:rsidRPr="007B479C" w:rsidRDefault="00D9707B" w:rsidP="0041019B">
            <w:pPr>
              <w:pStyle w:val="af"/>
              <w:spacing w:after="0"/>
              <w:ind w:left="2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Наименование процедуры процесса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Сроки</w:t>
            </w:r>
          </w:p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исполнения</w:t>
            </w:r>
          </w:p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процедуры</w:t>
            </w:r>
          </w:p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(процесса)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Исполнитель</w:t>
            </w:r>
          </w:p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процедуры</w:t>
            </w:r>
          </w:p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ind w:right="1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Формы документов, необходимые для выполнения процедуры процесса</w:t>
            </w:r>
          </w:p>
        </w:tc>
      </w:tr>
      <w:tr w:rsidR="00D9707B" w:rsidRPr="00AC4884" w:rsidTr="007B479C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ind w:left="2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7B479C" w:rsidRDefault="00D9707B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af1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D9707B" w:rsidRPr="00AC4884" w:rsidTr="0041019B">
        <w:trPr>
          <w:trHeight w:hRule="exact" w:val="533"/>
        </w:trPr>
        <w:tc>
          <w:tcPr>
            <w:tcW w:w="15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AC4884" w:rsidRDefault="00685BE3" w:rsidP="0041019B">
            <w:pPr>
              <w:pStyle w:val="af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C488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1. </w:t>
            </w:r>
            <w:proofErr w:type="spellStart"/>
            <w:r w:rsidRPr="00AC488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Под</w:t>
            </w:r>
            <w:r w:rsidR="00D9707B" w:rsidRPr="00AC488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услуга</w:t>
            </w:r>
            <w:proofErr w:type="spellEnd"/>
            <w:r w:rsidR="00D9707B" w:rsidRPr="00AC488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D9707B" w:rsidRPr="00AC4884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N</w:t>
            </w:r>
            <w:r w:rsidR="00D9707B" w:rsidRPr="00AC4884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370253" w:rsidRPr="00AC4884" w:rsidTr="00A04893">
        <w:trPr>
          <w:trHeight w:hRule="exact" w:val="322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AC4884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>1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sz w:val="20"/>
                <w:szCs w:val="20"/>
                <w:lang w:val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Проверка документа, удостоверяющего личность заявителя;</w:t>
            </w:r>
          </w:p>
          <w:p w:rsidR="00370253" w:rsidRPr="007B479C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370253" w:rsidRPr="007B479C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сверка данных представленных документов с данными, указанными в заявлении;</w:t>
            </w:r>
          </w:p>
          <w:p w:rsidR="00370253" w:rsidRPr="007B479C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сличение копий с подлинниками документа, </w:t>
            </w:r>
            <w:proofErr w:type="gramStart"/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заверение  копии</w:t>
            </w:r>
            <w:proofErr w:type="gramEnd"/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документов;</w:t>
            </w:r>
          </w:p>
          <w:p w:rsidR="00370253" w:rsidRPr="007B479C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регистрация поданного заявления;</w:t>
            </w:r>
          </w:p>
          <w:p w:rsidR="00370253" w:rsidRPr="007B479C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подготовка и выдача расписки о приеме заявления с документами;</w:t>
            </w:r>
          </w:p>
          <w:p w:rsidR="00370253" w:rsidRPr="007B479C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информирование заявителя о сроках предоставления муниципальной услуги;</w:t>
            </w:r>
          </w:p>
          <w:p w:rsidR="00370253" w:rsidRPr="007B479C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передача заявления с документами в администрацию </w:t>
            </w:r>
            <w:r w:rsidR="007B479C"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Калачеевского</w:t>
            </w: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сельского поселения Калачеевского муниципального района Воронежской области (при обращении заявителя </w:t>
            </w:r>
            <w:proofErr w:type="gramStart"/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АУ МФЦ).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 рабочий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370253" w:rsidRPr="00AC4884" w:rsidTr="007B479C">
        <w:trPr>
          <w:trHeight w:hRule="exact" w:val="129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AC4884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>2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sz w:val="20"/>
                <w:szCs w:val="20"/>
                <w:lang w:val="ru-RU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370253" w:rsidRPr="007B479C" w:rsidRDefault="00370253" w:rsidP="00370253">
            <w:pPr>
              <w:pStyle w:val="af"/>
              <w:spacing w:after="0"/>
              <w:ind w:left="2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рассмотрение полученных ответов и принятие решения о  предоставлении муниципальной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7B47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370253" w:rsidRPr="00AC4884" w:rsidTr="00A04893">
        <w:trPr>
          <w:trHeight w:hRule="exact" w:val="9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AC4884" w:rsidRDefault="00370253" w:rsidP="00370253">
            <w:pPr>
              <w:tabs>
                <w:tab w:val="left" w:pos="5610"/>
              </w:tabs>
              <w:jc w:val="center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sz w:val="20"/>
                <w:szCs w:val="20"/>
                <w:lang w:val="ru-RU"/>
              </w:rPr>
              <w:t>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- Подготовка 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370253" w:rsidRPr="007B479C" w:rsidRDefault="00370253" w:rsidP="003702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10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 рабочих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4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253" w:rsidRPr="007B479C" w:rsidRDefault="00370253" w:rsidP="00370253">
            <w:pPr>
              <w:pStyle w:val="af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</w:tbl>
    <w:p w:rsidR="00D9707B" w:rsidRPr="00AC4884" w:rsidRDefault="00D9707B" w:rsidP="00D9707B">
      <w:pPr>
        <w:jc w:val="center"/>
        <w:rPr>
          <w:sz w:val="22"/>
          <w:szCs w:val="22"/>
        </w:rPr>
      </w:pPr>
    </w:p>
    <w:p w:rsidR="00D9707B" w:rsidRPr="00AC4884" w:rsidRDefault="00253ED2" w:rsidP="00D9707B">
      <w:pPr>
        <w:pStyle w:val="510"/>
        <w:keepNext/>
        <w:keepLines/>
        <w:shd w:val="clear" w:color="auto" w:fill="auto"/>
        <w:spacing w:after="328" w:line="460" w:lineRule="exact"/>
        <w:ind w:left="540"/>
        <w:rPr>
          <w:sz w:val="22"/>
          <w:szCs w:val="22"/>
        </w:rPr>
      </w:pPr>
      <w:bookmarkStart w:id="4" w:name="bookmark18"/>
      <w:r w:rsidRPr="00AC4884">
        <w:rPr>
          <w:rStyle w:val="52"/>
          <w:color w:val="000000"/>
          <w:sz w:val="22"/>
          <w:szCs w:val="22"/>
        </w:rPr>
        <w:t xml:space="preserve">РАЗДЕЛ 8 «ОСОБЕННОСТИ ПРЕДОСТАВЛЕНИЯ «ПОДУСЛУГИ» </w:t>
      </w:r>
      <w:r w:rsidR="00D9707B" w:rsidRPr="00AC4884">
        <w:rPr>
          <w:rStyle w:val="52"/>
          <w:color w:val="000000"/>
          <w:sz w:val="22"/>
          <w:szCs w:val="22"/>
        </w:rPr>
        <w:t>В</w:t>
      </w:r>
      <w:r w:rsidRPr="00AC4884">
        <w:rPr>
          <w:rStyle w:val="52"/>
          <w:color w:val="000000"/>
          <w:sz w:val="22"/>
          <w:szCs w:val="22"/>
        </w:rPr>
        <w:t xml:space="preserve"> </w:t>
      </w:r>
      <w:r w:rsidR="00D9707B" w:rsidRPr="00AC4884">
        <w:rPr>
          <w:rStyle w:val="52"/>
          <w:color w:val="000000"/>
          <w:sz w:val="22"/>
          <w:szCs w:val="22"/>
        </w:rPr>
        <w:t>ЭЛЕКТРОННОЙ ФОРМЕ»</w:t>
      </w:r>
      <w:bookmarkEnd w:id="4"/>
    </w:p>
    <w:tbl>
      <w:tblPr>
        <w:tblW w:w="15142" w:type="dxa"/>
        <w:jc w:val="center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2064"/>
        <w:gridCol w:w="4253"/>
        <w:gridCol w:w="2143"/>
        <w:gridCol w:w="1967"/>
        <w:gridCol w:w="2949"/>
      </w:tblGrid>
      <w:tr w:rsidR="00D9707B" w:rsidRPr="007B479C" w:rsidTr="007B479C">
        <w:trPr>
          <w:trHeight w:hRule="exact" w:val="210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7B479C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7B479C">
            <w:pPr>
              <w:pStyle w:val="af"/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Способ записи на прием в орган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7B479C">
            <w:pPr>
              <w:pStyle w:val="af"/>
              <w:spacing w:after="0"/>
              <w:ind w:right="3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7B479C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7B479C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7B479C" w:rsidRDefault="00D9707B" w:rsidP="007B479C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 xml:space="preserve">Способ подачи жалобы на нарушение порядка предоставления " </w:t>
            </w:r>
            <w:proofErr w:type="spellStart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D9707B" w:rsidRPr="007B479C" w:rsidTr="007B479C">
        <w:trPr>
          <w:trHeight w:hRule="exact" w:val="30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7B479C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7B479C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7B479C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7B479C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7B479C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7B479C" w:rsidRDefault="00D9707B" w:rsidP="007B479C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D9707B" w:rsidRPr="007B479C" w:rsidTr="00253ED2">
        <w:trPr>
          <w:trHeight w:hRule="exact" w:val="298"/>
          <w:jc w:val="center"/>
        </w:trPr>
        <w:tc>
          <w:tcPr>
            <w:tcW w:w="151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707B" w:rsidRPr="007B479C" w:rsidRDefault="00D9707B" w:rsidP="007B479C">
            <w:pPr>
              <w:pStyle w:val="af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Подуслуга</w:t>
            </w:r>
            <w:proofErr w:type="spellEnd"/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479C">
              <w:rPr>
                <w:rStyle w:val="111"/>
                <w:color w:val="000000"/>
                <w:sz w:val="20"/>
                <w:szCs w:val="20"/>
                <w:lang w:val="en-US"/>
              </w:rPr>
              <w:t>N</w:t>
            </w:r>
            <w:r w:rsidRPr="007B479C">
              <w:rPr>
                <w:rStyle w:val="111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D9707B" w:rsidRPr="00AC4884" w:rsidTr="007B479C">
        <w:trPr>
          <w:trHeight w:hRule="exact" w:val="117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7B479C" w:rsidRDefault="00D9707B" w:rsidP="00370253">
            <w:pPr>
              <w:numPr>
                <w:ilvl w:val="0"/>
                <w:numId w:val="19"/>
              </w:num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0" w:right="163" w:firstLine="34"/>
              <w:jc w:val="center"/>
              <w:rPr>
                <w:sz w:val="20"/>
                <w:szCs w:val="20"/>
              </w:rPr>
            </w:pPr>
            <w:r w:rsidRPr="007B479C">
              <w:rPr>
                <w:sz w:val="20"/>
                <w:szCs w:val="20"/>
              </w:rPr>
              <w:t>официальный сайт администрации в сети Интернет</w:t>
            </w:r>
          </w:p>
          <w:p w:rsidR="00D9707B" w:rsidRPr="007B479C" w:rsidRDefault="00D9707B" w:rsidP="00AC4884">
            <w:pPr>
              <w:pStyle w:val="af"/>
              <w:spacing w:after="0"/>
              <w:ind w:left="4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707B" w:rsidRPr="007B479C" w:rsidRDefault="00D9707B" w:rsidP="00FA04ED">
            <w:pPr>
              <w:pStyle w:val="af"/>
              <w:spacing w:after="0"/>
              <w:ind w:left="102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B479C">
              <w:rPr>
                <w:rFonts w:ascii="Times New Roman" w:hAnsi="Times New Roman"/>
                <w:sz w:val="20"/>
                <w:szCs w:val="20"/>
                <w:lang w:val="ru-RU"/>
              </w:rPr>
              <w:t>официальный сайт администрации в сети Интернет официальный сайт МФЦ (mfc.vrn.ru)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7B479C" w:rsidRDefault="00D9707B" w:rsidP="00370253">
            <w:pPr>
              <w:pStyle w:val="af"/>
              <w:spacing w:after="0"/>
              <w:ind w:left="4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B479C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7B479C" w:rsidRDefault="00D9707B" w:rsidP="0037025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07B" w:rsidRPr="007B479C" w:rsidRDefault="00D9707B" w:rsidP="00FA04ED">
            <w:pPr>
              <w:pStyle w:val="af"/>
              <w:spacing w:after="0"/>
              <w:ind w:left="4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B479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официальный сайт администрации в сети Интернет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07B" w:rsidRPr="007B479C" w:rsidRDefault="00D9707B" w:rsidP="00370253">
            <w:pPr>
              <w:pStyle w:val="af"/>
              <w:tabs>
                <w:tab w:val="left" w:pos="305"/>
              </w:tabs>
              <w:spacing w:after="0"/>
              <w:ind w:left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79C">
              <w:rPr>
                <w:rFonts w:ascii="Times New Roman" w:hAnsi="Times New Roman"/>
                <w:sz w:val="20"/>
                <w:szCs w:val="20"/>
                <w:lang w:val="ru-RU"/>
              </w:rPr>
              <w:t>официальный сайт администрации в сети Интернет</w:t>
            </w:r>
          </w:p>
          <w:p w:rsidR="00D9707B" w:rsidRPr="007B479C" w:rsidRDefault="00D9707B" w:rsidP="00AC4884">
            <w:pPr>
              <w:pStyle w:val="af"/>
              <w:tabs>
                <w:tab w:val="left" w:pos="305"/>
              </w:tabs>
              <w:spacing w:after="0"/>
              <w:ind w:left="6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</w:tr>
    </w:tbl>
    <w:p w:rsidR="00D9707B" w:rsidRPr="00AC4884" w:rsidRDefault="00D9707B" w:rsidP="00D9707B">
      <w:pPr>
        <w:rPr>
          <w:sz w:val="22"/>
          <w:szCs w:val="22"/>
          <w:highlight w:val="yellow"/>
        </w:rPr>
      </w:pPr>
    </w:p>
    <w:p w:rsidR="00972BAF" w:rsidRPr="00AC4884" w:rsidRDefault="00972BAF" w:rsidP="00D9707B">
      <w:pPr>
        <w:rPr>
          <w:sz w:val="22"/>
          <w:szCs w:val="22"/>
          <w:highlight w:val="yellow"/>
        </w:rPr>
        <w:sectPr w:rsidR="00972BAF" w:rsidRPr="00AC4884" w:rsidSect="00AD6860">
          <w:pgSz w:w="16838" w:h="11906" w:orient="landscape"/>
          <w:pgMar w:top="567" w:right="1134" w:bottom="284" w:left="1134" w:header="708" w:footer="708" w:gutter="0"/>
          <w:cols w:space="708"/>
          <w:docGrid w:linePitch="360"/>
        </w:sectPr>
      </w:pPr>
    </w:p>
    <w:p w:rsidR="00D9707B" w:rsidRPr="00AC4884" w:rsidRDefault="00D9707B" w:rsidP="00D9707B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AC4884">
        <w:rPr>
          <w:sz w:val="22"/>
          <w:szCs w:val="22"/>
        </w:rPr>
        <w:lastRenderedPageBreak/>
        <w:t xml:space="preserve">Приложение </w:t>
      </w:r>
    </w:p>
    <w:p w:rsidR="00D9707B" w:rsidRPr="00AC4884" w:rsidRDefault="00D9707B" w:rsidP="00D9707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C4884">
        <w:rPr>
          <w:sz w:val="22"/>
          <w:szCs w:val="22"/>
        </w:rPr>
        <w:t>к технологической схеме</w:t>
      </w:r>
    </w:p>
    <w:p w:rsidR="00253ED2" w:rsidRPr="00AC4884" w:rsidRDefault="00253ED2" w:rsidP="00253ED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2518"/>
        <w:gridCol w:w="8647"/>
      </w:tblGrid>
      <w:tr w:rsidR="00422FC3" w:rsidRPr="00AC4884" w:rsidTr="00422FC3">
        <w:tc>
          <w:tcPr>
            <w:tcW w:w="2518" w:type="dxa"/>
            <w:shd w:val="clear" w:color="auto" w:fill="auto"/>
          </w:tcPr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</w:tcPr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</w:p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 xml:space="preserve">В администрацию </w:t>
            </w:r>
          </w:p>
          <w:p w:rsidR="00422FC3" w:rsidRPr="00AC4884" w:rsidRDefault="007B479C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Калачеевского</w:t>
            </w:r>
            <w:r w:rsidR="00422FC3" w:rsidRPr="00AC4884">
              <w:rPr>
                <w:sz w:val="22"/>
                <w:szCs w:val="22"/>
              </w:rPr>
              <w:t xml:space="preserve"> сельского поселения </w:t>
            </w:r>
          </w:p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>Калачеевского муниципального района</w:t>
            </w:r>
          </w:p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>_______________________________________</w:t>
            </w:r>
          </w:p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>(Ф.И.О.)</w:t>
            </w:r>
          </w:p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>______________________________________</w:t>
            </w:r>
          </w:p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 xml:space="preserve"> (Ф.И.О. заявителя)</w:t>
            </w:r>
          </w:p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>______________________________________</w:t>
            </w:r>
          </w:p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>(по доверенности в интересах)</w:t>
            </w:r>
          </w:p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>______________________________________</w:t>
            </w:r>
          </w:p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>(адрес регистрации)</w:t>
            </w:r>
          </w:p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  <w:r w:rsidRPr="00AC4884">
              <w:rPr>
                <w:sz w:val="22"/>
                <w:szCs w:val="22"/>
              </w:rPr>
              <w:t>Контактный телефон ___________________</w:t>
            </w:r>
          </w:p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</w:p>
          <w:p w:rsidR="00422FC3" w:rsidRPr="00AC4884" w:rsidRDefault="00422FC3" w:rsidP="00422FC3">
            <w:pPr>
              <w:pStyle w:val="af2"/>
              <w:tabs>
                <w:tab w:val="left" w:pos="1276"/>
              </w:tabs>
              <w:autoSpaceDE w:val="0"/>
              <w:autoSpaceDN w:val="0"/>
              <w:adjustRightInd w:val="0"/>
              <w:ind w:left="1134" w:right="426" w:firstLine="709"/>
              <w:jc w:val="right"/>
              <w:rPr>
                <w:sz w:val="22"/>
                <w:szCs w:val="22"/>
              </w:rPr>
            </w:pPr>
          </w:p>
        </w:tc>
      </w:tr>
    </w:tbl>
    <w:p w:rsidR="00422FC3" w:rsidRPr="00AC4884" w:rsidRDefault="00422FC3" w:rsidP="00422FC3">
      <w:pPr>
        <w:widowControl w:val="0"/>
        <w:autoSpaceDE w:val="0"/>
        <w:autoSpaceDN w:val="0"/>
        <w:adjustRightInd w:val="0"/>
        <w:ind w:left="1134" w:right="142"/>
        <w:jc w:val="center"/>
        <w:rPr>
          <w:sz w:val="22"/>
          <w:szCs w:val="22"/>
        </w:rPr>
      </w:pPr>
      <w:r w:rsidRPr="00AC4884">
        <w:rPr>
          <w:sz w:val="22"/>
          <w:szCs w:val="22"/>
        </w:rPr>
        <w:t>Заявление</w:t>
      </w:r>
    </w:p>
    <w:p w:rsidR="00422FC3" w:rsidRPr="00AC4884" w:rsidRDefault="00422FC3" w:rsidP="00422FC3">
      <w:pPr>
        <w:widowControl w:val="0"/>
        <w:autoSpaceDE w:val="0"/>
        <w:autoSpaceDN w:val="0"/>
        <w:adjustRightInd w:val="0"/>
        <w:ind w:left="1134" w:right="142"/>
        <w:jc w:val="both"/>
        <w:rPr>
          <w:sz w:val="22"/>
          <w:szCs w:val="22"/>
        </w:rPr>
      </w:pPr>
    </w:p>
    <w:p w:rsidR="00422FC3" w:rsidRPr="00AC4884" w:rsidRDefault="00422FC3" w:rsidP="00422FC3">
      <w:pPr>
        <w:widowControl w:val="0"/>
        <w:autoSpaceDE w:val="0"/>
        <w:autoSpaceDN w:val="0"/>
        <w:adjustRightInd w:val="0"/>
        <w:ind w:left="1134" w:right="142" w:firstLine="540"/>
        <w:jc w:val="both"/>
        <w:rPr>
          <w:sz w:val="22"/>
          <w:szCs w:val="22"/>
        </w:rPr>
      </w:pPr>
      <w:r w:rsidRPr="00AC4884">
        <w:rPr>
          <w:sz w:val="22"/>
          <w:szCs w:val="22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422FC3" w:rsidRPr="00AC4884" w:rsidRDefault="00422FC3" w:rsidP="00422FC3">
      <w:pPr>
        <w:widowControl w:val="0"/>
        <w:autoSpaceDE w:val="0"/>
        <w:autoSpaceDN w:val="0"/>
        <w:adjustRightInd w:val="0"/>
        <w:ind w:left="1134" w:right="142"/>
        <w:jc w:val="both"/>
        <w:rPr>
          <w:sz w:val="22"/>
          <w:szCs w:val="22"/>
        </w:rPr>
      </w:pPr>
    </w:p>
    <w:p w:rsidR="00422FC3" w:rsidRPr="00AC4884" w:rsidRDefault="00422FC3" w:rsidP="00422FC3">
      <w:pPr>
        <w:pStyle w:val="ConsPlusNonformat"/>
        <w:ind w:left="1134" w:right="142"/>
        <w:rPr>
          <w:rFonts w:ascii="Times New Roman" w:hAnsi="Times New Roman" w:cs="Times New Roman"/>
          <w:sz w:val="22"/>
          <w:szCs w:val="22"/>
        </w:rPr>
      </w:pPr>
      <w:r w:rsidRPr="00AC4884">
        <w:rPr>
          <w:rFonts w:ascii="Times New Roman" w:hAnsi="Times New Roman" w:cs="Times New Roman"/>
          <w:sz w:val="22"/>
          <w:szCs w:val="22"/>
        </w:rPr>
        <w:t xml:space="preserve">    _______________________________________ «____» ____________ 20__ г.</w:t>
      </w:r>
    </w:p>
    <w:p w:rsidR="00422FC3" w:rsidRPr="00AC4884" w:rsidRDefault="00422FC3" w:rsidP="00422FC3">
      <w:pPr>
        <w:pStyle w:val="ConsPlusNonformat"/>
        <w:ind w:left="1134" w:right="142"/>
        <w:rPr>
          <w:rFonts w:ascii="Times New Roman" w:hAnsi="Times New Roman" w:cs="Times New Roman"/>
          <w:sz w:val="22"/>
          <w:szCs w:val="22"/>
        </w:rPr>
      </w:pPr>
      <w:r w:rsidRPr="00AC4884">
        <w:rPr>
          <w:rFonts w:ascii="Times New Roman" w:hAnsi="Times New Roman" w:cs="Times New Roman"/>
          <w:sz w:val="22"/>
          <w:szCs w:val="22"/>
        </w:rPr>
        <w:t xml:space="preserve">      (Ф.И.О. заявителя, подпись, дата)</w:t>
      </w:r>
    </w:p>
    <w:p w:rsidR="00D9707B" w:rsidRPr="00AC4884" w:rsidRDefault="00D9707B" w:rsidP="00422FC3">
      <w:pPr>
        <w:autoSpaceDE w:val="0"/>
        <w:autoSpaceDN w:val="0"/>
        <w:adjustRightInd w:val="0"/>
        <w:ind w:right="142"/>
        <w:jc w:val="right"/>
        <w:rPr>
          <w:sz w:val="22"/>
          <w:szCs w:val="22"/>
        </w:rPr>
      </w:pPr>
    </w:p>
    <w:sectPr w:rsidR="00D9707B" w:rsidRPr="00AC4884" w:rsidSect="00972BAF">
      <w:pgSz w:w="11906" w:h="16838"/>
      <w:pgMar w:top="1134" w:right="70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CD" w:rsidRDefault="006F5ECD">
      <w:r>
        <w:separator/>
      </w:r>
    </w:p>
  </w:endnote>
  <w:endnote w:type="continuationSeparator" w:id="0">
    <w:p w:rsidR="006F5ECD" w:rsidRDefault="006F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CD" w:rsidRDefault="006F5ECD">
      <w:r>
        <w:separator/>
      </w:r>
    </w:p>
  </w:footnote>
  <w:footnote w:type="continuationSeparator" w:id="0">
    <w:p w:rsidR="006F5ECD" w:rsidRDefault="006F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12A153B"/>
    <w:multiLevelType w:val="hybridMultilevel"/>
    <w:tmpl w:val="49EE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546DE"/>
    <w:multiLevelType w:val="hybridMultilevel"/>
    <w:tmpl w:val="08A01B56"/>
    <w:lvl w:ilvl="0" w:tplc="16481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80F272D"/>
    <w:multiLevelType w:val="hybridMultilevel"/>
    <w:tmpl w:val="8AB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10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0"/>
  </w:num>
  <w:num w:numId="17">
    <w:abstractNumId w:val="17"/>
  </w:num>
  <w:num w:numId="18">
    <w:abstractNumId w:val="15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985"/>
    <w:rsid w:val="00004BF5"/>
    <w:rsid w:val="00014D46"/>
    <w:rsid w:val="00017C86"/>
    <w:rsid w:val="000277A1"/>
    <w:rsid w:val="00035090"/>
    <w:rsid w:val="0005685B"/>
    <w:rsid w:val="0006071C"/>
    <w:rsid w:val="00072CAF"/>
    <w:rsid w:val="000731A2"/>
    <w:rsid w:val="000B028A"/>
    <w:rsid w:val="000B2C12"/>
    <w:rsid w:val="000E0D0C"/>
    <w:rsid w:val="00112263"/>
    <w:rsid w:val="00137A0B"/>
    <w:rsid w:val="0014066F"/>
    <w:rsid w:val="00152B64"/>
    <w:rsid w:val="00155089"/>
    <w:rsid w:val="00156D84"/>
    <w:rsid w:val="001578A8"/>
    <w:rsid w:val="001638A0"/>
    <w:rsid w:val="0016694A"/>
    <w:rsid w:val="001673A2"/>
    <w:rsid w:val="00171861"/>
    <w:rsid w:val="0018530F"/>
    <w:rsid w:val="001A03A0"/>
    <w:rsid w:val="001A63EE"/>
    <w:rsid w:val="001E62ED"/>
    <w:rsid w:val="001E6DDF"/>
    <w:rsid w:val="001F2EE4"/>
    <w:rsid w:val="001F49E5"/>
    <w:rsid w:val="001F5248"/>
    <w:rsid w:val="002011AD"/>
    <w:rsid w:val="002017BA"/>
    <w:rsid w:val="002023D2"/>
    <w:rsid w:val="00203EBF"/>
    <w:rsid w:val="00204C49"/>
    <w:rsid w:val="00210501"/>
    <w:rsid w:val="00214E38"/>
    <w:rsid w:val="00233F7D"/>
    <w:rsid w:val="00236719"/>
    <w:rsid w:val="00253ED2"/>
    <w:rsid w:val="00273ADC"/>
    <w:rsid w:val="00285449"/>
    <w:rsid w:val="0029605E"/>
    <w:rsid w:val="002A5459"/>
    <w:rsid w:val="002A56B2"/>
    <w:rsid w:val="002C0DD8"/>
    <w:rsid w:val="002F1ABB"/>
    <w:rsid w:val="002F5586"/>
    <w:rsid w:val="00317F00"/>
    <w:rsid w:val="00326160"/>
    <w:rsid w:val="00331C7E"/>
    <w:rsid w:val="00332501"/>
    <w:rsid w:val="00352A7B"/>
    <w:rsid w:val="00356203"/>
    <w:rsid w:val="00370253"/>
    <w:rsid w:val="00370B19"/>
    <w:rsid w:val="00370B64"/>
    <w:rsid w:val="00376838"/>
    <w:rsid w:val="00376C4E"/>
    <w:rsid w:val="003A4407"/>
    <w:rsid w:val="003A4CBE"/>
    <w:rsid w:val="003B1F64"/>
    <w:rsid w:val="003B4AD0"/>
    <w:rsid w:val="003B5A95"/>
    <w:rsid w:val="003C2275"/>
    <w:rsid w:val="003C75AD"/>
    <w:rsid w:val="003F22C0"/>
    <w:rsid w:val="003F4E14"/>
    <w:rsid w:val="0041019B"/>
    <w:rsid w:val="00422FC3"/>
    <w:rsid w:val="004252E9"/>
    <w:rsid w:val="00430D47"/>
    <w:rsid w:val="00446E29"/>
    <w:rsid w:val="00457DDC"/>
    <w:rsid w:val="00467471"/>
    <w:rsid w:val="00483151"/>
    <w:rsid w:val="004B20CF"/>
    <w:rsid w:val="004B386C"/>
    <w:rsid w:val="004B474A"/>
    <w:rsid w:val="004C5B6E"/>
    <w:rsid w:val="004D1F29"/>
    <w:rsid w:val="004D5619"/>
    <w:rsid w:val="004D7076"/>
    <w:rsid w:val="004E0717"/>
    <w:rsid w:val="005018BE"/>
    <w:rsid w:val="00511F4E"/>
    <w:rsid w:val="00521E9F"/>
    <w:rsid w:val="0054350A"/>
    <w:rsid w:val="005516A6"/>
    <w:rsid w:val="00553483"/>
    <w:rsid w:val="00566DF3"/>
    <w:rsid w:val="00574DDE"/>
    <w:rsid w:val="00587E11"/>
    <w:rsid w:val="00593BE3"/>
    <w:rsid w:val="005A5538"/>
    <w:rsid w:val="005A6E0C"/>
    <w:rsid w:val="005A788F"/>
    <w:rsid w:val="005B0566"/>
    <w:rsid w:val="005B27DA"/>
    <w:rsid w:val="005C60D1"/>
    <w:rsid w:val="005C7FF1"/>
    <w:rsid w:val="005D1955"/>
    <w:rsid w:val="006006A2"/>
    <w:rsid w:val="00625D1A"/>
    <w:rsid w:val="0063643B"/>
    <w:rsid w:val="00637ED5"/>
    <w:rsid w:val="00653D8F"/>
    <w:rsid w:val="00661A50"/>
    <w:rsid w:val="00685BE3"/>
    <w:rsid w:val="006A0AB4"/>
    <w:rsid w:val="006B4D14"/>
    <w:rsid w:val="006B50B9"/>
    <w:rsid w:val="006C0098"/>
    <w:rsid w:val="006D43F4"/>
    <w:rsid w:val="006D68FE"/>
    <w:rsid w:val="006E2F5F"/>
    <w:rsid w:val="006F0485"/>
    <w:rsid w:val="006F5841"/>
    <w:rsid w:val="006F5ECD"/>
    <w:rsid w:val="00701A99"/>
    <w:rsid w:val="00733560"/>
    <w:rsid w:val="00733C66"/>
    <w:rsid w:val="00746C6A"/>
    <w:rsid w:val="00756D9F"/>
    <w:rsid w:val="007670A9"/>
    <w:rsid w:val="00791760"/>
    <w:rsid w:val="007925BE"/>
    <w:rsid w:val="00792BB0"/>
    <w:rsid w:val="007956E4"/>
    <w:rsid w:val="007B479C"/>
    <w:rsid w:val="007C48B2"/>
    <w:rsid w:val="007F2503"/>
    <w:rsid w:val="00805CB2"/>
    <w:rsid w:val="008064E5"/>
    <w:rsid w:val="00813F7F"/>
    <w:rsid w:val="00816852"/>
    <w:rsid w:val="00816A71"/>
    <w:rsid w:val="008274BF"/>
    <w:rsid w:val="00847847"/>
    <w:rsid w:val="0085171F"/>
    <w:rsid w:val="00853AD9"/>
    <w:rsid w:val="00873539"/>
    <w:rsid w:val="008822D0"/>
    <w:rsid w:val="00886FB1"/>
    <w:rsid w:val="008A261B"/>
    <w:rsid w:val="008A45C5"/>
    <w:rsid w:val="008C47B8"/>
    <w:rsid w:val="008C5C9D"/>
    <w:rsid w:val="008E1CF1"/>
    <w:rsid w:val="008E2A8B"/>
    <w:rsid w:val="008F1ABF"/>
    <w:rsid w:val="009214E6"/>
    <w:rsid w:val="00946706"/>
    <w:rsid w:val="00951FBD"/>
    <w:rsid w:val="00972BAF"/>
    <w:rsid w:val="009765E2"/>
    <w:rsid w:val="00991360"/>
    <w:rsid w:val="009A3E0F"/>
    <w:rsid w:val="009C1802"/>
    <w:rsid w:val="009C1A2D"/>
    <w:rsid w:val="009D0357"/>
    <w:rsid w:val="009F20D7"/>
    <w:rsid w:val="009F3DF0"/>
    <w:rsid w:val="00A04893"/>
    <w:rsid w:val="00A2171B"/>
    <w:rsid w:val="00A218AF"/>
    <w:rsid w:val="00A21FBC"/>
    <w:rsid w:val="00A229A8"/>
    <w:rsid w:val="00A335CC"/>
    <w:rsid w:val="00A3554A"/>
    <w:rsid w:val="00A53B97"/>
    <w:rsid w:val="00A559D0"/>
    <w:rsid w:val="00A7261B"/>
    <w:rsid w:val="00A75D6F"/>
    <w:rsid w:val="00A76D94"/>
    <w:rsid w:val="00AC4884"/>
    <w:rsid w:val="00AC74E6"/>
    <w:rsid w:val="00AD3B84"/>
    <w:rsid w:val="00AD6860"/>
    <w:rsid w:val="00AD6CE1"/>
    <w:rsid w:val="00AE1A92"/>
    <w:rsid w:val="00AE4AF3"/>
    <w:rsid w:val="00AF6DEE"/>
    <w:rsid w:val="00B025A5"/>
    <w:rsid w:val="00B1007E"/>
    <w:rsid w:val="00B145F3"/>
    <w:rsid w:val="00B14B59"/>
    <w:rsid w:val="00B276F0"/>
    <w:rsid w:val="00B350D2"/>
    <w:rsid w:val="00B5571B"/>
    <w:rsid w:val="00B62FBC"/>
    <w:rsid w:val="00B70AF0"/>
    <w:rsid w:val="00B77985"/>
    <w:rsid w:val="00B85839"/>
    <w:rsid w:val="00BA0FA8"/>
    <w:rsid w:val="00BA5D4E"/>
    <w:rsid w:val="00BD35FA"/>
    <w:rsid w:val="00BE0A63"/>
    <w:rsid w:val="00C07EB5"/>
    <w:rsid w:val="00C10646"/>
    <w:rsid w:val="00C227F1"/>
    <w:rsid w:val="00C37926"/>
    <w:rsid w:val="00C43B9E"/>
    <w:rsid w:val="00C55E44"/>
    <w:rsid w:val="00C64B26"/>
    <w:rsid w:val="00C750E2"/>
    <w:rsid w:val="00C764DD"/>
    <w:rsid w:val="00CA43B8"/>
    <w:rsid w:val="00CA6550"/>
    <w:rsid w:val="00CC33B5"/>
    <w:rsid w:val="00CC414C"/>
    <w:rsid w:val="00CE37A6"/>
    <w:rsid w:val="00CF2B37"/>
    <w:rsid w:val="00D142C5"/>
    <w:rsid w:val="00D168F5"/>
    <w:rsid w:val="00D52E30"/>
    <w:rsid w:val="00D92728"/>
    <w:rsid w:val="00D9707B"/>
    <w:rsid w:val="00DA00E8"/>
    <w:rsid w:val="00DA4426"/>
    <w:rsid w:val="00DB3206"/>
    <w:rsid w:val="00DC406E"/>
    <w:rsid w:val="00DD0D3F"/>
    <w:rsid w:val="00DD15E1"/>
    <w:rsid w:val="00DD678B"/>
    <w:rsid w:val="00DE4AEC"/>
    <w:rsid w:val="00E0209C"/>
    <w:rsid w:val="00E14334"/>
    <w:rsid w:val="00E22C58"/>
    <w:rsid w:val="00E312A5"/>
    <w:rsid w:val="00E32AB3"/>
    <w:rsid w:val="00E33D75"/>
    <w:rsid w:val="00E36CAE"/>
    <w:rsid w:val="00E404D2"/>
    <w:rsid w:val="00E47877"/>
    <w:rsid w:val="00E54C1A"/>
    <w:rsid w:val="00E730D5"/>
    <w:rsid w:val="00E77551"/>
    <w:rsid w:val="00E9179F"/>
    <w:rsid w:val="00EA2376"/>
    <w:rsid w:val="00EC0258"/>
    <w:rsid w:val="00EC02E5"/>
    <w:rsid w:val="00F03773"/>
    <w:rsid w:val="00F1178A"/>
    <w:rsid w:val="00F21F69"/>
    <w:rsid w:val="00F2795A"/>
    <w:rsid w:val="00F42D2C"/>
    <w:rsid w:val="00F432FA"/>
    <w:rsid w:val="00F460C9"/>
    <w:rsid w:val="00F510C2"/>
    <w:rsid w:val="00F56A14"/>
    <w:rsid w:val="00F673FF"/>
    <w:rsid w:val="00F71AF9"/>
    <w:rsid w:val="00F73E92"/>
    <w:rsid w:val="00F76A4E"/>
    <w:rsid w:val="00F8363B"/>
    <w:rsid w:val="00F97590"/>
    <w:rsid w:val="00FA04ED"/>
    <w:rsid w:val="00FA3E83"/>
    <w:rsid w:val="00FA5296"/>
    <w:rsid w:val="00FC0611"/>
    <w:rsid w:val="00FC7218"/>
    <w:rsid w:val="00FD03C0"/>
    <w:rsid w:val="00FD261D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98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D43F4"/>
    <w:pPr>
      <w:keepNext/>
      <w:ind w:firstLine="720"/>
      <w:jc w:val="both"/>
      <w:outlineLvl w:val="4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B145F3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a4">
    <w:name w:val="Гипертекстовая ссылка"/>
    <w:uiPriority w:val="99"/>
    <w:rsid w:val="00326160"/>
    <w:rPr>
      <w:color w:val="106BBE"/>
    </w:rPr>
  </w:style>
  <w:style w:type="paragraph" w:customStyle="1" w:styleId="ConsPlusTitlePage">
    <w:name w:val="ConsPlusTitlePage"/>
    <w:rsid w:val="005C60D1"/>
    <w:pPr>
      <w:widowControl w:val="0"/>
      <w:autoSpaceDE w:val="0"/>
      <w:autoSpaceDN w:val="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unhideWhenUsed/>
    <w:rsid w:val="005C60D1"/>
    <w:rPr>
      <w:rFonts w:ascii="Tahoma" w:eastAsia="Calibri" w:hAnsi="Tahoma"/>
      <w:sz w:val="16"/>
      <w:szCs w:val="16"/>
      <w:lang w:val="x-none" w:eastAsia="en-US"/>
    </w:rPr>
  </w:style>
  <w:style w:type="character" w:customStyle="1" w:styleId="a6">
    <w:name w:val="Текст выноски Знак"/>
    <w:link w:val="a5"/>
    <w:uiPriority w:val="99"/>
    <w:rsid w:val="005C60D1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Основной текст_"/>
    <w:link w:val="3"/>
    <w:rsid w:val="005C60D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5C60D1"/>
    <w:pPr>
      <w:shd w:val="clear" w:color="auto" w:fill="FFFFFF"/>
      <w:spacing w:line="317" w:lineRule="exact"/>
      <w:ind w:hanging="480"/>
      <w:jc w:val="center"/>
    </w:pPr>
    <w:rPr>
      <w:sz w:val="27"/>
      <w:szCs w:val="27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5C60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Верхний колонтитул Знак"/>
    <w:link w:val="a8"/>
    <w:uiPriority w:val="99"/>
    <w:rsid w:val="005C60D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C60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a"/>
    <w:uiPriority w:val="99"/>
    <w:rsid w:val="005C60D1"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6D43F4"/>
    <w:rPr>
      <w:sz w:val="28"/>
    </w:rPr>
  </w:style>
  <w:style w:type="paragraph" w:styleId="ac">
    <w:name w:val="Body Text Indent"/>
    <w:basedOn w:val="a"/>
    <w:link w:val="ad"/>
    <w:uiPriority w:val="99"/>
    <w:unhideWhenUsed/>
    <w:rsid w:val="00D9707B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D9707B"/>
    <w:rPr>
      <w:sz w:val="24"/>
      <w:szCs w:val="24"/>
      <w:lang w:val="x-none"/>
    </w:rPr>
  </w:style>
  <w:style w:type="character" w:styleId="ae">
    <w:name w:val="Hyperlink"/>
    <w:rsid w:val="00D9707B"/>
    <w:rPr>
      <w:color w:val="0000FF"/>
      <w:u w:val="none"/>
    </w:rPr>
  </w:style>
  <w:style w:type="character" w:customStyle="1" w:styleId="ConsPlusNormal0">
    <w:name w:val="ConsPlusNormal Знак"/>
    <w:link w:val="ConsPlusNormal"/>
    <w:uiPriority w:val="99"/>
    <w:locked/>
    <w:rsid w:val="00D9707B"/>
    <w:rPr>
      <w:rFonts w:ascii="Calibri" w:hAnsi="Calibri"/>
      <w:sz w:val="22"/>
      <w:lang w:bidi="ar-SA"/>
    </w:rPr>
  </w:style>
  <w:style w:type="character" w:customStyle="1" w:styleId="4">
    <w:name w:val="Знак Знак4"/>
    <w:rsid w:val="00D9707B"/>
    <w:rPr>
      <w:sz w:val="24"/>
      <w:szCs w:val="24"/>
      <w:lang w:val="x-none" w:eastAsia="ru-RU" w:bidi="ar-SA"/>
    </w:rPr>
  </w:style>
  <w:style w:type="paragraph" w:customStyle="1" w:styleId="ConsPlusNonformat">
    <w:name w:val="ConsPlusNonformat"/>
    <w:uiPriority w:val="99"/>
    <w:rsid w:val="00D970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"/>
    <w:basedOn w:val="a"/>
    <w:link w:val="af0"/>
    <w:uiPriority w:val="99"/>
    <w:rsid w:val="00D9707B"/>
    <w:pPr>
      <w:spacing w:after="120"/>
    </w:pPr>
    <w:rPr>
      <w:rFonts w:ascii="Courier New" w:eastAsia="Calibri" w:hAnsi="Courier New"/>
      <w:lang w:val="x-none" w:eastAsia="en-US"/>
    </w:rPr>
  </w:style>
  <w:style w:type="character" w:customStyle="1" w:styleId="af0">
    <w:name w:val="Основной текст Знак"/>
    <w:link w:val="af"/>
    <w:uiPriority w:val="99"/>
    <w:rsid w:val="00D9707B"/>
    <w:rPr>
      <w:rFonts w:ascii="Courier New" w:eastAsia="Calibri" w:hAnsi="Courier New"/>
      <w:sz w:val="24"/>
      <w:szCs w:val="24"/>
      <w:lang w:val="x-none" w:eastAsia="en-US"/>
    </w:rPr>
  </w:style>
  <w:style w:type="character" w:customStyle="1" w:styleId="15">
    <w:name w:val="Основной текст + 15"/>
    <w:aliases w:val="5 pt,Полужирный"/>
    <w:rsid w:val="00D9707B"/>
    <w:rPr>
      <w:b/>
      <w:bCs/>
      <w:sz w:val="31"/>
      <w:szCs w:val="31"/>
      <w:lang w:bidi="ar-SA"/>
    </w:rPr>
  </w:style>
  <w:style w:type="character" w:customStyle="1" w:styleId="af1">
    <w:name w:val="Основной текст + Полужирный"/>
    <w:rsid w:val="00D9707B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D9707B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rsid w:val="00D9707B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0">
    <w:name w:val="Основной текст (3)"/>
    <w:basedOn w:val="a"/>
    <w:link w:val="3Exact"/>
    <w:rsid w:val="00D9707B"/>
    <w:pPr>
      <w:widowControl w:val="0"/>
      <w:shd w:val="clear" w:color="auto" w:fill="FFFFFF"/>
      <w:spacing w:line="240" w:lineRule="atLeast"/>
    </w:pPr>
    <w:rPr>
      <w:b/>
      <w:bCs/>
      <w:spacing w:val="7"/>
      <w:w w:val="50"/>
      <w:sz w:val="27"/>
      <w:szCs w:val="27"/>
      <w:lang w:val="x-none" w:eastAsia="x-none"/>
    </w:rPr>
  </w:style>
  <w:style w:type="character" w:customStyle="1" w:styleId="51">
    <w:name w:val="Заголовок №5_"/>
    <w:link w:val="510"/>
    <w:rsid w:val="00D9707B"/>
    <w:rPr>
      <w:spacing w:val="-20"/>
      <w:sz w:val="46"/>
      <w:szCs w:val="46"/>
      <w:shd w:val="clear" w:color="auto" w:fill="FFFFFF"/>
    </w:rPr>
  </w:style>
  <w:style w:type="character" w:customStyle="1" w:styleId="52">
    <w:name w:val="Заголовок №5"/>
    <w:rsid w:val="00D9707B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rsid w:val="00D9707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0">
    <w:name w:val="Заголовок №51"/>
    <w:basedOn w:val="a"/>
    <w:link w:val="51"/>
    <w:rsid w:val="00D9707B"/>
    <w:pPr>
      <w:widowControl w:val="0"/>
      <w:shd w:val="clear" w:color="auto" w:fill="FFFFFF"/>
      <w:spacing w:after="60" w:line="240" w:lineRule="atLeast"/>
      <w:jc w:val="center"/>
      <w:outlineLvl w:val="4"/>
    </w:pPr>
    <w:rPr>
      <w:spacing w:val="-20"/>
      <w:sz w:val="46"/>
      <w:szCs w:val="46"/>
      <w:lang w:val="x-none" w:eastAsia="x-none"/>
    </w:rPr>
  </w:style>
  <w:style w:type="paragraph" w:styleId="af2">
    <w:name w:val="List Paragraph"/>
    <w:basedOn w:val="a"/>
    <w:uiPriority w:val="34"/>
    <w:qFormat/>
    <w:rsid w:val="00D9707B"/>
    <w:pPr>
      <w:ind w:left="720"/>
      <w:contextualSpacing/>
    </w:pPr>
    <w:rPr>
      <w:sz w:val="28"/>
      <w:szCs w:val="28"/>
    </w:rPr>
  </w:style>
  <w:style w:type="paragraph" w:customStyle="1" w:styleId="af3">
    <w:name w:val="Обычный.Название подразделения"/>
    <w:rsid w:val="00D9707B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af4">
    <w:basedOn w:val="a"/>
    <w:next w:val="af5"/>
    <w:link w:val="af6"/>
    <w:qFormat/>
    <w:rsid w:val="00D9707B"/>
    <w:pPr>
      <w:widowControl w:val="0"/>
      <w:autoSpaceDE w:val="0"/>
      <w:autoSpaceDN w:val="0"/>
      <w:adjustRightInd w:val="0"/>
      <w:jc w:val="center"/>
    </w:pPr>
    <w:rPr>
      <w:b/>
      <w:sz w:val="28"/>
      <w:szCs w:val="28"/>
      <w:lang w:val="x-none" w:eastAsia="x-none"/>
    </w:rPr>
  </w:style>
  <w:style w:type="character" w:customStyle="1" w:styleId="af6">
    <w:name w:val="Название Знак"/>
    <w:link w:val="af4"/>
    <w:rsid w:val="00D9707B"/>
    <w:rPr>
      <w:rFonts w:ascii="Times New Roman" w:eastAsia="Times New Roman" w:hAnsi="Times New Roman"/>
      <w:b/>
      <w:sz w:val="28"/>
      <w:szCs w:val="28"/>
    </w:rPr>
  </w:style>
  <w:style w:type="character" w:customStyle="1" w:styleId="af7">
    <w:name w:val="Знак Знак"/>
    <w:locked/>
    <w:rsid w:val="00D9707B"/>
    <w:rPr>
      <w:b/>
      <w:sz w:val="28"/>
      <w:szCs w:val="28"/>
      <w:lang w:val="ru-RU" w:eastAsia="ru-RU" w:bidi="ar-SA"/>
    </w:rPr>
  </w:style>
  <w:style w:type="paragraph" w:customStyle="1" w:styleId="af5">
    <w:name w:val="Заголовок"/>
    <w:basedOn w:val="a"/>
    <w:next w:val="a"/>
    <w:link w:val="af8"/>
    <w:qFormat/>
    <w:rsid w:val="00D9707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8">
    <w:name w:val="Заголовок Знак"/>
    <w:link w:val="af5"/>
    <w:rsid w:val="00D9707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86D8-4551-4E86-BB3E-C856A2D6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Галина Николаевна</dc:creator>
  <cp:lastModifiedBy>еее</cp:lastModifiedBy>
  <cp:revision>4</cp:revision>
  <cp:lastPrinted>2017-10-26T05:31:00Z</cp:lastPrinted>
  <dcterms:created xsi:type="dcterms:W3CDTF">2017-10-25T13:33:00Z</dcterms:created>
  <dcterms:modified xsi:type="dcterms:W3CDTF">2017-10-26T05:33:00Z</dcterms:modified>
</cp:coreProperties>
</file>