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5" w:rsidRPr="00506615" w:rsidRDefault="00B77985" w:rsidP="00B77985">
      <w:pPr>
        <w:jc w:val="center"/>
        <w:outlineLvl w:val="0"/>
        <w:rPr>
          <w:b/>
        </w:rPr>
      </w:pPr>
      <w:r w:rsidRPr="00506615">
        <w:rPr>
          <w:b/>
        </w:rPr>
        <w:t>РОССИЙСКАЯ ФЕДЕРАЦИЯ</w:t>
      </w:r>
    </w:p>
    <w:p w:rsidR="00506615" w:rsidRPr="00506615" w:rsidRDefault="00506615" w:rsidP="00B77985">
      <w:pPr>
        <w:jc w:val="center"/>
        <w:rPr>
          <w:b/>
        </w:rPr>
      </w:pPr>
      <w:r w:rsidRPr="00506615">
        <w:rPr>
          <w:b/>
        </w:rPr>
        <w:t>АДМИНИСТРАЦИЯ</w:t>
      </w:r>
    </w:p>
    <w:p w:rsidR="00B77985" w:rsidRPr="00506615" w:rsidRDefault="00A72A12" w:rsidP="00B77985">
      <w:pPr>
        <w:jc w:val="center"/>
        <w:rPr>
          <w:b/>
        </w:rPr>
      </w:pPr>
      <w:r>
        <w:rPr>
          <w:b/>
        </w:rPr>
        <w:t>КАЛАЧЕЕВСКОГО</w:t>
      </w:r>
      <w:r w:rsidR="00E51AF0">
        <w:rPr>
          <w:b/>
        </w:rPr>
        <w:t xml:space="preserve"> </w:t>
      </w:r>
      <w:r w:rsidR="00B77985" w:rsidRPr="00506615">
        <w:rPr>
          <w:b/>
        </w:rPr>
        <w:t>СЕЛЬСКОГО ПОСЕЛЕНИЯ</w:t>
      </w:r>
    </w:p>
    <w:p w:rsidR="00B77985" w:rsidRPr="00506615" w:rsidRDefault="00B77985" w:rsidP="00B77985">
      <w:pPr>
        <w:jc w:val="center"/>
        <w:rPr>
          <w:b/>
        </w:rPr>
      </w:pPr>
      <w:r w:rsidRPr="00506615">
        <w:rPr>
          <w:b/>
        </w:rPr>
        <w:t>КАЛАЧЕЕВСКОГО МУНИЦИПАЛЬНОГО РАЙОНА</w:t>
      </w:r>
    </w:p>
    <w:p w:rsidR="00B77985" w:rsidRPr="00506615" w:rsidRDefault="00B77985" w:rsidP="00B77985">
      <w:pPr>
        <w:jc w:val="center"/>
        <w:rPr>
          <w:b/>
        </w:rPr>
      </w:pPr>
      <w:r w:rsidRPr="00506615">
        <w:rPr>
          <w:b/>
        </w:rPr>
        <w:t>ВОРОНЕЖСКОЙ ОБЛАСТИ</w:t>
      </w:r>
    </w:p>
    <w:p w:rsidR="00A44DFB" w:rsidRPr="00506615" w:rsidRDefault="00A44DFB" w:rsidP="00B77985">
      <w:pPr>
        <w:jc w:val="center"/>
        <w:rPr>
          <w:b/>
        </w:rPr>
      </w:pPr>
    </w:p>
    <w:p w:rsidR="00B77985" w:rsidRPr="00506615" w:rsidRDefault="00A53B97" w:rsidP="00B77985">
      <w:pPr>
        <w:jc w:val="center"/>
        <w:rPr>
          <w:b/>
        </w:rPr>
      </w:pPr>
      <w:r w:rsidRPr="00506615">
        <w:rPr>
          <w:b/>
        </w:rPr>
        <w:t>РАСПОРЯЖЕНИЕ</w:t>
      </w:r>
    </w:p>
    <w:p w:rsidR="00B77985" w:rsidRPr="00506615" w:rsidRDefault="00B77985" w:rsidP="00B779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77985" w:rsidRPr="00506615" w:rsidRDefault="00B77985" w:rsidP="00B77985">
      <w:pPr>
        <w:shd w:val="clear" w:color="auto" w:fill="FFFFFF"/>
        <w:autoSpaceDE w:val="0"/>
        <w:autoSpaceDN w:val="0"/>
        <w:adjustRightInd w:val="0"/>
        <w:jc w:val="center"/>
      </w:pPr>
    </w:p>
    <w:p w:rsidR="00E36CAE" w:rsidRPr="00506615" w:rsidRDefault="00E36CAE" w:rsidP="00506615">
      <w:pPr>
        <w:shd w:val="clear" w:color="auto" w:fill="FFFFFF"/>
        <w:tabs>
          <w:tab w:val="left" w:pos="7875"/>
        </w:tabs>
        <w:autoSpaceDE w:val="0"/>
        <w:autoSpaceDN w:val="0"/>
        <w:adjustRightInd w:val="0"/>
        <w:rPr>
          <w:b/>
          <w:color w:val="000000"/>
        </w:rPr>
      </w:pPr>
      <w:r w:rsidRPr="00506615">
        <w:rPr>
          <w:b/>
          <w:color w:val="000000"/>
        </w:rPr>
        <w:t xml:space="preserve">от </w:t>
      </w:r>
      <w:r w:rsidR="00A72A12">
        <w:rPr>
          <w:b/>
          <w:color w:val="000000"/>
        </w:rPr>
        <w:t>30</w:t>
      </w:r>
      <w:r w:rsidR="00D65A4F" w:rsidRPr="00506615">
        <w:rPr>
          <w:b/>
          <w:color w:val="000000"/>
        </w:rPr>
        <w:t xml:space="preserve"> </w:t>
      </w:r>
      <w:r w:rsidR="00A72A12">
        <w:rPr>
          <w:b/>
          <w:color w:val="000000"/>
        </w:rPr>
        <w:t>декабр</w:t>
      </w:r>
      <w:r w:rsidR="008763F0">
        <w:rPr>
          <w:b/>
          <w:color w:val="000000"/>
        </w:rPr>
        <w:t>я</w:t>
      </w:r>
      <w:r w:rsidR="00B77985" w:rsidRPr="00506615">
        <w:rPr>
          <w:b/>
          <w:color w:val="000000"/>
        </w:rPr>
        <w:t xml:space="preserve"> 201</w:t>
      </w:r>
      <w:r w:rsidR="00A72A12">
        <w:rPr>
          <w:b/>
          <w:color w:val="000000"/>
        </w:rPr>
        <w:t>6</w:t>
      </w:r>
      <w:r w:rsidR="00B77985" w:rsidRPr="00506615">
        <w:rPr>
          <w:b/>
          <w:color w:val="000000"/>
        </w:rPr>
        <w:t xml:space="preserve"> г.</w:t>
      </w:r>
      <w:r w:rsidRPr="00506615">
        <w:rPr>
          <w:b/>
          <w:color w:val="000000"/>
        </w:rPr>
        <w:t xml:space="preserve"> </w:t>
      </w:r>
      <w:r w:rsidR="00A72A12">
        <w:rPr>
          <w:b/>
          <w:color w:val="000000"/>
        </w:rPr>
        <w:t xml:space="preserve">                </w:t>
      </w:r>
      <w:r w:rsidR="00506615" w:rsidRPr="00506615">
        <w:rPr>
          <w:b/>
          <w:color w:val="000000"/>
        </w:rPr>
        <w:t>№</w:t>
      </w:r>
      <w:r w:rsidR="00A72A12">
        <w:rPr>
          <w:b/>
          <w:color w:val="000000"/>
        </w:rPr>
        <w:t>6</w:t>
      </w:r>
      <w:r w:rsidR="00506615" w:rsidRPr="00506615">
        <w:rPr>
          <w:b/>
          <w:color w:val="000000"/>
        </w:rPr>
        <w:t>7</w:t>
      </w:r>
    </w:p>
    <w:p w:rsidR="00506615" w:rsidRPr="00506615" w:rsidRDefault="00506615" w:rsidP="00506615">
      <w:pPr>
        <w:shd w:val="clear" w:color="auto" w:fill="FFFFFF"/>
        <w:tabs>
          <w:tab w:val="left" w:pos="7125"/>
        </w:tabs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2"/>
      </w:tblGrid>
      <w:tr w:rsidR="00B77985" w:rsidRPr="00506615" w:rsidTr="0090026F">
        <w:trPr>
          <w:trHeight w:val="1169"/>
        </w:trPr>
        <w:tc>
          <w:tcPr>
            <w:tcW w:w="5062" w:type="dxa"/>
            <w:shd w:val="clear" w:color="auto" w:fill="auto"/>
          </w:tcPr>
          <w:p w:rsidR="0090026F" w:rsidRPr="00506615" w:rsidRDefault="0090026F" w:rsidP="009002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06615">
              <w:rPr>
                <w:b/>
                <w:color w:val="000000"/>
              </w:rPr>
              <w:t xml:space="preserve">Об утверждении технологической схемы по предоставлению муниципальной услуги </w:t>
            </w:r>
            <w:r w:rsidR="00862C39" w:rsidRPr="00506615">
              <w:rPr>
                <w:b/>
                <w:color w:val="000000"/>
              </w:rPr>
              <w:t>«</w:t>
            </w:r>
            <w:r w:rsidR="00862C39" w:rsidRPr="00506615">
              <w:rPr>
                <w:b/>
                <w:color w:val="000000"/>
                <w:lang w:bidi="ru-RU"/>
              </w:rPr>
              <w:t>Предоставление в аренду и безвозмездное пользование муниципального имущества</w:t>
            </w:r>
            <w:r w:rsidRPr="00506615">
              <w:rPr>
                <w:b/>
                <w:color w:val="000000"/>
              </w:rPr>
              <w:t>»</w:t>
            </w:r>
          </w:p>
          <w:p w:rsidR="0090026F" w:rsidRPr="00506615" w:rsidRDefault="0090026F" w:rsidP="009002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:rsidR="00B77985" w:rsidRPr="00506615" w:rsidRDefault="00B77985" w:rsidP="0090026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:rsidR="00D9707B" w:rsidRPr="00506615" w:rsidRDefault="00D9707B" w:rsidP="00014D46">
      <w:pPr>
        <w:tabs>
          <w:tab w:val="right" w:pos="9900"/>
        </w:tabs>
        <w:spacing w:line="360" w:lineRule="auto"/>
        <w:ind w:firstLine="709"/>
        <w:contextualSpacing/>
        <w:jc w:val="both"/>
      </w:pPr>
      <w:r w:rsidRPr="00506615"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</w:t>
      </w:r>
      <w:proofErr w:type="gramStart"/>
      <w:r w:rsidRPr="00506615">
        <w:t>обеспечения автоматизации процесса предоставления муниципальных услуг администрации</w:t>
      </w:r>
      <w:proofErr w:type="gramEnd"/>
      <w:r w:rsidRPr="00506615">
        <w:t xml:space="preserve"> </w:t>
      </w:r>
      <w:r w:rsidR="00A72A12">
        <w:t>Калачеевского</w:t>
      </w:r>
      <w:r w:rsidRPr="00506615">
        <w:t xml:space="preserve"> сельского поселения </w:t>
      </w:r>
      <w:r w:rsidR="00014D46" w:rsidRPr="00506615">
        <w:t xml:space="preserve">Калачеевского </w:t>
      </w:r>
      <w:r w:rsidRPr="00506615">
        <w:t>муниципального района Воронежской области</w:t>
      </w:r>
      <w:r w:rsidR="00014D46" w:rsidRPr="00506615">
        <w:t xml:space="preserve"> в филиале АУ «МФЦ» в г. Калач</w:t>
      </w:r>
      <w:r w:rsidRPr="00506615">
        <w:t>:</w:t>
      </w:r>
    </w:p>
    <w:p w:rsidR="00D9707B" w:rsidRPr="00506615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506615">
        <w:t>1.</w:t>
      </w:r>
      <w:r w:rsidRPr="00506615">
        <w:tab/>
        <w:t xml:space="preserve">Утвердить технологическую схему предоставления муниципальной услуги </w:t>
      </w:r>
      <w:r w:rsidR="00553483" w:rsidRPr="00506615">
        <w:t>«</w:t>
      </w:r>
      <w:r w:rsidR="00614B3F" w:rsidRPr="00506615">
        <w:t>Предоставление в аренду и безвозмездное пользование муниципального имущества</w:t>
      </w:r>
      <w:r w:rsidR="00553483" w:rsidRPr="00506615">
        <w:t xml:space="preserve">» </w:t>
      </w:r>
      <w:r w:rsidRPr="00506615">
        <w:t>согласно приложению.</w:t>
      </w:r>
    </w:p>
    <w:p w:rsidR="00D9707B" w:rsidRPr="00506615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</w:rPr>
      </w:pPr>
      <w:r w:rsidRPr="00506615">
        <w:t>2.</w:t>
      </w:r>
      <w:r w:rsidRPr="00506615">
        <w:tab/>
        <w:t xml:space="preserve">Опубликовать </w:t>
      </w:r>
      <w:r w:rsidR="006A0AB4" w:rsidRPr="00506615">
        <w:t>настоящее распоряжение</w:t>
      </w:r>
      <w:r w:rsidRPr="00506615">
        <w:t xml:space="preserve"> на официальном сайте администрации </w:t>
      </w:r>
      <w:r w:rsidR="00A72A12">
        <w:t>Калачеевского</w:t>
      </w:r>
      <w:r w:rsidR="00F460C9" w:rsidRPr="00506615">
        <w:t xml:space="preserve"> сельского поселения Калачеевского </w:t>
      </w:r>
      <w:r w:rsidRPr="00506615">
        <w:t>муниципального района в сети Интернет.</w:t>
      </w:r>
    </w:p>
    <w:p w:rsidR="00014D46" w:rsidRPr="00506615" w:rsidRDefault="00014D46" w:rsidP="0090026F">
      <w:pPr>
        <w:spacing w:line="360" w:lineRule="auto"/>
        <w:ind w:firstLine="709"/>
        <w:jc w:val="both"/>
      </w:pPr>
      <w:r w:rsidRPr="00506615">
        <w:t xml:space="preserve">3. </w:t>
      </w:r>
      <w:proofErr w:type="gramStart"/>
      <w:r w:rsidRPr="00506615">
        <w:t>Контроль за</w:t>
      </w:r>
      <w:proofErr w:type="gramEnd"/>
      <w:r w:rsidRPr="00506615">
        <w:t xml:space="preserve"> исполнением настоящего распоряжения </w:t>
      </w:r>
      <w:r w:rsidR="00506615">
        <w:t>оставляю за собой</w:t>
      </w:r>
      <w:r w:rsidR="00F460C9" w:rsidRPr="00506615">
        <w:t>.</w:t>
      </w:r>
    </w:p>
    <w:p w:rsidR="00337D7B" w:rsidRPr="00506615" w:rsidRDefault="00337D7B" w:rsidP="0090026F">
      <w:pPr>
        <w:spacing w:line="360" w:lineRule="auto"/>
        <w:ind w:firstLine="709"/>
        <w:jc w:val="both"/>
      </w:pPr>
    </w:p>
    <w:p w:rsidR="00337D7B" w:rsidRPr="00506615" w:rsidRDefault="00337D7B" w:rsidP="0090026F">
      <w:pPr>
        <w:spacing w:line="360" w:lineRule="auto"/>
        <w:ind w:firstLine="709"/>
        <w:jc w:val="both"/>
      </w:pPr>
    </w:p>
    <w:p w:rsidR="00D9707B" w:rsidRPr="00A72A12" w:rsidRDefault="00014D46" w:rsidP="00506615">
      <w:pPr>
        <w:tabs>
          <w:tab w:val="left" w:pos="4515"/>
        </w:tabs>
        <w:spacing w:line="276" w:lineRule="auto"/>
        <w:jc w:val="both"/>
        <w:rPr>
          <w:b/>
        </w:rPr>
        <w:sectPr w:rsidR="00D9707B" w:rsidRPr="00A72A12" w:rsidSect="00A72A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6615">
        <w:rPr>
          <w:b/>
        </w:rPr>
        <w:t xml:space="preserve">Глава </w:t>
      </w:r>
      <w:r w:rsidR="00A72A12">
        <w:rPr>
          <w:b/>
        </w:rPr>
        <w:t>Калачеевского</w:t>
      </w:r>
      <w:r w:rsidRPr="00506615">
        <w:rPr>
          <w:b/>
        </w:rPr>
        <w:t xml:space="preserve"> с</w:t>
      </w:r>
      <w:r w:rsidR="00A72A12">
        <w:rPr>
          <w:b/>
        </w:rPr>
        <w:t xml:space="preserve">ельского поселения       </w:t>
      </w:r>
      <w:r w:rsidRPr="00506615">
        <w:rPr>
          <w:b/>
        </w:rPr>
        <w:t xml:space="preserve">                               </w:t>
      </w:r>
      <w:r w:rsidR="000814CB" w:rsidRPr="00506615">
        <w:rPr>
          <w:b/>
        </w:rPr>
        <w:t xml:space="preserve">                  </w:t>
      </w:r>
      <w:proofErr w:type="spellStart"/>
      <w:r w:rsidR="00A72A12">
        <w:rPr>
          <w:b/>
        </w:rPr>
        <w:t>С.В.Перцев</w:t>
      </w:r>
      <w:proofErr w:type="spellEnd"/>
    </w:p>
    <w:p w:rsidR="00D9707B" w:rsidRPr="00506615" w:rsidRDefault="00D9707B" w:rsidP="00A72A12">
      <w:pPr>
        <w:ind w:left="9000"/>
        <w:jc w:val="right"/>
        <w:rPr>
          <w:sz w:val="22"/>
          <w:szCs w:val="22"/>
        </w:rPr>
      </w:pPr>
      <w:r w:rsidRPr="00506615">
        <w:rPr>
          <w:sz w:val="22"/>
          <w:szCs w:val="22"/>
        </w:rPr>
        <w:lastRenderedPageBreak/>
        <w:t xml:space="preserve">Приложение </w:t>
      </w:r>
    </w:p>
    <w:p w:rsidR="00D9707B" w:rsidRPr="00506615" w:rsidRDefault="00D9707B" w:rsidP="00A72A12">
      <w:pPr>
        <w:ind w:left="6237"/>
        <w:jc w:val="right"/>
        <w:rPr>
          <w:sz w:val="22"/>
          <w:szCs w:val="22"/>
        </w:rPr>
      </w:pPr>
      <w:r w:rsidRPr="00506615">
        <w:rPr>
          <w:sz w:val="22"/>
          <w:szCs w:val="22"/>
        </w:rPr>
        <w:t xml:space="preserve">к распоряжению администрации </w:t>
      </w:r>
      <w:r w:rsidR="00A72A12">
        <w:rPr>
          <w:sz w:val="22"/>
          <w:szCs w:val="22"/>
        </w:rPr>
        <w:t>Калачеевского</w:t>
      </w:r>
      <w:r w:rsidR="00F460C9" w:rsidRPr="00506615">
        <w:rPr>
          <w:sz w:val="22"/>
          <w:szCs w:val="22"/>
        </w:rPr>
        <w:t xml:space="preserve"> сельского поселения Калачеевского </w:t>
      </w:r>
      <w:r w:rsidRPr="00506615">
        <w:rPr>
          <w:sz w:val="22"/>
          <w:szCs w:val="22"/>
        </w:rPr>
        <w:t xml:space="preserve">муниципального района от </w:t>
      </w:r>
      <w:r w:rsidR="00A72A12">
        <w:rPr>
          <w:sz w:val="22"/>
          <w:szCs w:val="22"/>
        </w:rPr>
        <w:t>30.12.2016</w:t>
      </w:r>
      <w:r w:rsidRPr="00506615">
        <w:rPr>
          <w:sz w:val="22"/>
          <w:szCs w:val="22"/>
        </w:rPr>
        <w:t>.</w:t>
      </w:r>
      <w:r w:rsidR="00F460C9" w:rsidRPr="00506615">
        <w:rPr>
          <w:sz w:val="22"/>
          <w:szCs w:val="22"/>
        </w:rPr>
        <w:t xml:space="preserve"> №</w:t>
      </w:r>
      <w:r w:rsidR="00A72A12">
        <w:rPr>
          <w:sz w:val="22"/>
          <w:szCs w:val="22"/>
        </w:rPr>
        <w:t>6</w:t>
      </w:r>
      <w:r w:rsidR="00506615">
        <w:rPr>
          <w:sz w:val="22"/>
          <w:szCs w:val="22"/>
        </w:rPr>
        <w:t>7</w:t>
      </w:r>
    </w:p>
    <w:p w:rsidR="00F460C9" w:rsidRPr="00506615" w:rsidRDefault="00F460C9" w:rsidP="00D9707B">
      <w:pPr>
        <w:jc w:val="center"/>
        <w:rPr>
          <w:b/>
          <w:sz w:val="22"/>
          <w:szCs w:val="22"/>
        </w:rPr>
      </w:pPr>
    </w:p>
    <w:p w:rsidR="00B20ABF" w:rsidRPr="00506615" w:rsidRDefault="00B20ABF" w:rsidP="00D9707B">
      <w:pPr>
        <w:jc w:val="center"/>
        <w:rPr>
          <w:b/>
          <w:sz w:val="22"/>
          <w:szCs w:val="22"/>
        </w:rPr>
      </w:pPr>
    </w:p>
    <w:p w:rsidR="00D9707B" w:rsidRPr="00A72A12" w:rsidRDefault="00D9707B" w:rsidP="00D9707B">
      <w:pPr>
        <w:jc w:val="center"/>
        <w:rPr>
          <w:b/>
          <w:sz w:val="22"/>
          <w:szCs w:val="22"/>
        </w:rPr>
      </w:pPr>
      <w:r w:rsidRPr="00A72A12">
        <w:rPr>
          <w:b/>
          <w:sz w:val="22"/>
          <w:szCs w:val="22"/>
        </w:rPr>
        <w:t>Технологическая схема</w:t>
      </w:r>
    </w:p>
    <w:p w:rsidR="00D9707B" w:rsidRPr="00A72A12" w:rsidRDefault="00D9707B" w:rsidP="00D9707B">
      <w:pPr>
        <w:jc w:val="center"/>
        <w:rPr>
          <w:b/>
          <w:sz w:val="22"/>
          <w:szCs w:val="22"/>
        </w:rPr>
      </w:pPr>
      <w:r w:rsidRPr="00A72A12">
        <w:rPr>
          <w:b/>
          <w:sz w:val="22"/>
          <w:szCs w:val="22"/>
        </w:rPr>
        <w:t>предоставления муниципальной услуги</w:t>
      </w:r>
    </w:p>
    <w:p w:rsidR="005A5538" w:rsidRPr="00A72A12" w:rsidRDefault="00553483" w:rsidP="00E03C12">
      <w:pPr>
        <w:jc w:val="center"/>
        <w:rPr>
          <w:b/>
          <w:sz w:val="22"/>
          <w:szCs w:val="22"/>
        </w:rPr>
      </w:pPr>
      <w:r w:rsidRPr="00A72A12">
        <w:rPr>
          <w:b/>
          <w:sz w:val="22"/>
          <w:szCs w:val="22"/>
        </w:rPr>
        <w:t>«</w:t>
      </w:r>
      <w:r w:rsidR="00531CEC" w:rsidRPr="00A72A12">
        <w:rPr>
          <w:b/>
          <w:sz w:val="22"/>
          <w:szCs w:val="22"/>
        </w:rPr>
        <w:t>Предоставление в аренду и безвозмездное пользование муниципального имущества</w:t>
      </w:r>
      <w:r w:rsidRPr="00A72A12">
        <w:rPr>
          <w:b/>
          <w:sz w:val="22"/>
          <w:szCs w:val="22"/>
        </w:rPr>
        <w:t>»</w:t>
      </w:r>
    </w:p>
    <w:p w:rsidR="00553483" w:rsidRPr="00506615" w:rsidRDefault="00553483" w:rsidP="00D9707B">
      <w:pPr>
        <w:jc w:val="center"/>
        <w:rPr>
          <w:sz w:val="22"/>
          <w:szCs w:val="22"/>
        </w:rPr>
      </w:pPr>
    </w:p>
    <w:p w:rsidR="00D9707B" w:rsidRPr="00506615" w:rsidRDefault="00D9707B" w:rsidP="00D9707B">
      <w:pPr>
        <w:jc w:val="center"/>
        <w:rPr>
          <w:sz w:val="22"/>
          <w:szCs w:val="22"/>
        </w:rPr>
      </w:pPr>
      <w:r w:rsidRPr="00506615">
        <w:rPr>
          <w:sz w:val="22"/>
          <w:szCs w:val="22"/>
        </w:rPr>
        <w:t xml:space="preserve">РАЗДЕЛ 1 «ОБЩИЕ СВЕДЕНИЯ О </w:t>
      </w:r>
      <w:r w:rsidR="005A5538" w:rsidRPr="00506615">
        <w:rPr>
          <w:sz w:val="22"/>
          <w:szCs w:val="22"/>
        </w:rPr>
        <w:t>МУНИЦИПАЛЬ</w:t>
      </w:r>
      <w:r w:rsidRPr="00506615">
        <w:rPr>
          <w:sz w:val="22"/>
          <w:szCs w:val="22"/>
        </w:rPr>
        <w:t>НОЙ УСЛУГЕ»</w:t>
      </w:r>
    </w:p>
    <w:p w:rsidR="00D9707B" w:rsidRPr="00506615" w:rsidRDefault="00D9707B" w:rsidP="00D9707B">
      <w:pPr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927"/>
        <w:gridCol w:w="6877"/>
      </w:tblGrid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 w:hanging="17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D9707B" w:rsidRPr="00506615" w:rsidTr="0081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D9707B" w:rsidRPr="00506615" w:rsidTr="0081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r w:rsidR="00A72A12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="00F460C9"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Калачеевского</w:t>
            </w:r>
            <w:r w:rsidR="005A5538"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района Воронежской области. </w:t>
            </w:r>
          </w:p>
          <w:p w:rsidR="00D9707B" w:rsidRPr="00506615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A72A12" w:rsidP="00506615">
            <w:pPr>
              <w:autoSpaceDE w:val="0"/>
              <w:autoSpaceDN w:val="0"/>
              <w:adjustRightInd w:val="0"/>
              <w:ind w:left="113" w:right="283"/>
              <w:rPr>
                <w:sz w:val="22"/>
                <w:szCs w:val="22"/>
              </w:rPr>
            </w:pPr>
            <w:r w:rsidRPr="00A72A12">
              <w:rPr>
                <w:sz w:val="22"/>
                <w:szCs w:val="22"/>
              </w:rPr>
              <w:t>3640100010001000014</w:t>
            </w:r>
          </w:p>
        </w:tc>
      </w:tr>
      <w:tr w:rsidR="00D9707B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4E17F8" w:rsidP="0041019B">
            <w:pPr>
              <w:pStyle w:val="af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9707B" w:rsidRPr="00506615" w:rsidTr="0081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Нет.</w:t>
            </w:r>
          </w:p>
        </w:tc>
      </w:tr>
      <w:tr w:rsidR="00D9707B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A72A12">
            <w:pPr>
              <w:ind w:left="70" w:firstLine="142"/>
              <w:jc w:val="both"/>
              <w:rPr>
                <w:sz w:val="22"/>
                <w:szCs w:val="22"/>
              </w:rPr>
            </w:pPr>
            <w:proofErr w:type="gramStart"/>
            <w:r w:rsidRPr="00506615">
              <w:rPr>
                <w:sz w:val="22"/>
                <w:szCs w:val="22"/>
              </w:rPr>
              <w:t>Утвержден</w:t>
            </w:r>
            <w:proofErr w:type="gramEnd"/>
            <w:r w:rsidRPr="00506615">
              <w:rPr>
                <w:sz w:val="22"/>
                <w:szCs w:val="22"/>
              </w:rPr>
              <w:t xml:space="preserve"> постановлением администрации </w:t>
            </w:r>
            <w:r w:rsidR="00A72A12">
              <w:rPr>
                <w:sz w:val="22"/>
                <w:szCs w:val="22"/>
              </w:rPr>
              <w:t>Калачеевского</w:t>
            </w:r>
            <w:r w:rsidR="00F460C9" w:rsidRPr="00506615">
              <w:rPr>
                <w:sz w:val="22"/>
                <w:szCs w:val="22"/>
              </w:rPr>
              <w:t xml:space="preserve"> сельского поселения Калачеевского</w:t>
            </w:r>
            <w:r w:rsidR="005A5538" w:rsidRPr="00506615">
              <w:rPr>
                <w:sz w:val="22"/>
                <w:szCs w:val="22"/>
              </w:rPr>
              <w:t xml:space="preserve"> </w:t>
            </w:r>
            <w:r w:rsidRPr="00506615">
              <w:rPr>
                <w:sz w:val="22"/>
                <w:szCs w:val="22"/>
              </w:rPr>
              <w:t>муниципального</w:t>
            </w:r>
            <w:r w:rsidR="005A5538" w:rsidRPr="00506615">
              <w:rPr>
                <w:sz w:val="22"/>
                <w:szCs w:val="22"/>
              </w:rPr>
              <w:t xml:space="preserve"> </w:t>
            </w:r>
            <w:r w:rsidR="00BD35FA" w:rsidRPr="00506615">
              <w:rPr>
                <w:sz w:val="22"/>
                <w:szCs w:val="22"/>
              </w:rPr>
              <w:t>района Воронежской об</w:t>
            </w:r>
            <w:r w:rsidR="00203EBF" w:rsidRPr="00506615">
              <w:rPr>
                <w:sz w:val="22"/>
                <w:szCs w:val="22"/>
              </w:rPr>
              <w:t xml:space="preserve">ласти </w:t>
            </w:r>
            <w:r w:rsidR="00661A7F" w:rsidRPr="00506615">
              <w:rPr>
                <w:sz w:val="22"/>
                <w:szCs w:val="22"/>
              </w:rPr>
              <w:t xml:space="preserve">от </w:t>
            </w:r>
            <w:r w:rsidR="00A72A12">
              <w:rPr>
                <w:sz w:val="22"/>
                <w:szCs w:val="22"/>
              </w:rPr>
              <w:t>01</w:t>
            </w:r>
            <w:r w:rsidR="00A72A12" w:rsidRPr="00A72A12">
              <w:rPr>
                <w:sz w:val="22"/>
                <w:szCs w:val="22"/>
              </w:rPr>
              <w:t xml:space="preserve"> июля 2016 г. № 89</w:t>
            </w:r>
            <w:r w:rsidR="00A72A12">
              <w:rPr>
                <w:sz w:val="22"/>
                <w:szCs w:val="22"/>
              </w:rPr>
              <w:t xml:space="preserve"> </w:t>
            </w:r>
            <w:r w:rsidR="00724E2C" w:rsidRPr="00506615">
              <w:rPr>
                <w:bCs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661A7F" w:rsidRPr="00506615">
              <w:rPr>
                <w:bCs/>
                <w:sz w:val="22"/>
                <w:szCs w:val="22"/>
              </w:rPr>
              <w:t xml:space="preserve">Предоставление в аренду </w:t>
            </w:r>
            <w:r w:rsidR="00506615">
              <w:rPr>
                <w:bCs/>
                <w:sz w:val="22"/>
                <w:szCs w:val="22"/>
              </w:rPr>
              <w:t xml:space="preserve">и безвозмездное пользование </w:t>
            </w:r>
            <w:r w:rsidR="00661A7F" w:rsidRPr="00506615">
              <w:rPr>
                <w:bCs/>
                <w:sz w:val="22"/>
                <w:szCs w:val="22"/>
              </w:rPr>
              <w:t>муниципального имущества</w:t>
            </w:r>
            <w:r w:rsidR="00724E2C" w:rsidRPr="00506615">
              <w:rPr>
                <w:bCs/>
                <w:sz w:val="22"/>
                <w:szCs w:val="22"/>
              </w:rPr>
              <w:t>»</w:t>
            </w:r>
          </w:p>
        </w:tc>
      </w:tr>
      <w:tr w:rsidR="00D9707B" w:rsidRPr="00506615" w:rsidTr="00C6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Перечень «</w:t>
            </w:r>
            <w:proofErr w:type="spellStart"/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подуслуг</w:t>
            </w:r>
            <w:proofErr w:type="spellEnd"/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A76D72" w:rsidP="00BD35FA">
            <w:pPr>
              <w:ind w:left="113" w:right="283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2F6AF1" w:rsidRPr="00506615" w:rsidRDefault="002F6AF1" w:rsidP="002F6AF1">
      <w:pPr>
        <w:tabs>
          <w:tab w:val="left" w:pos="4170"/>
        </w:tabs>
        <w:rPr>
          <w:sz w:val="22"/>
          <w:szCs w:val="22"/>
        </w:rPr>
      </w:pPr>
    </w:p>
    <w:p w:rsidR="003825AA" w:rsidRPr="00506615" w:rsidRDefault="003825AA" w:rsidP="00AD6860">
      <w:pPr>
        <w:tabs>
          <w:tab w:val="left" w:pos="4170"/>
        </w:tabs>
        <w:jc w:val="center"/>
        <w:rPr>
          <w:sz w:val="22"/>
          <w:szCs w:val="22"/>
        </w:rPr>
      </w:pPr>
    </w:p>
    <w:p w:rsidR="003825AA" w:rsidRPr="00506615" w:rsidRDefault="003825AA" w:rsidP="00AD6860">
      <w:pPr>
        <w:tabs>
          <w:tab w:val="left" w:pos="4170"/>
        </w:tabs>
        <w:jc w:val="center"/>
        <w:rPr>
          <w:sz w:val="22"/>
          <w:szCs w:val="22"/>
        </w:rPr>
      </w:pPr>
    </w:p>
    <w:p w:rsidR="00A72A12" w:rsidRDefault="00A72A12" w:rsidP="00A72A12">
      <w:pPr>
        <w:tabs>
          <w:tab w:val="left" w:pos="4170"/>
        </w:tabs>
        <w:rPr>
          <w:sz w:val="22"/>
          <w:szCs w:val="22"/>
        </w:rPr>
        <w:sectPr w:rsidR="00A72A12" w:rsidSect="00A72A12">
          <w:pgSz w:w="11906" w:h="16838"/>
          <w:pgMar w:top="1134" w:right="284" w:bottom="1134" w:left="1276" w:header="708" w:footer="708" w:gutter="0"/>
          <w:cols w:space="708"/>
          <w:docGrid w:linePitch="360"/>
        </w:sectPr>
      </w:pPr>
    </w:p>
    <w:p w:rsidR="002C0DD8" w:rsidRPr="00506615" w:rsidRDefault="00D9707B" w:rsidP="00A72A12">
      <w:pPr>
        <w:tabs>
          <w:tab w:val="left" w:pos="4170"/>
        </w:tabs>
        <w:rPr>
          <w:sz w:val="22"/>
          <w:szCs w:val="22"/>
        </w:rPr>
      </w:pPr>
      <w:bookmarkStart w:id="0" w:name="_GoBack"/>
      <w:bookmarkEnd w:id="0"/>
      <w:r w:rsidRPr="00506615">
        <w:rPr>
          <w:sz w:val="22"/>
          <w:szCs w:val="22"/>
        </w:rPr>
        <w:lastRenderedPageBreak/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231"/>
        <w:gridCol w:w="1219"/>
        <w:gridCol w:w="1361"/>
        <w:gridCol w:w="1480"/>
        <w:gridCol w:w="1408"/>
        <w:gridCol w:w="1700"/>
        <w:gridCol w:w="1132"/>
        <w:gridCol w:w="712"/>
        <w:gridCol w:w="706"/>
        <w:gridCol w:w="852"/>
        <w:gridCol w:w="1277"/>
        <w:gridCol w:w="1417"/>
      </w:tblGrid>
      <w:tr w:rsidR="00553483" w:rsidRPr="00A72A12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№</w:t>
            </w:r>
          </w:p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72A12">
              <w:rPr>
                <w:bCs/>
                <w:sz w:val="20"/>
                <w:szCs w:val="20"/>
              </w:rPr>
              <w:t>п</w:t>
            </w:r>
            <w:proofErr w:type="gramEnd"/>
            <w:r w:rsidRPr="00A72A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Наименование</w:t>
            </w:r>
          </w:p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основания</w:t>
            </w:r>
          </w:p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приостановления</w:t>
            </w:r>
          </w:p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483" w:rsidRPr="00A72A12" w:rsidRDefault="00553483" w:rsidP="00A72A1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A72A12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72A12">
              <w:rPr>
                <w:bCs/>
                <w:sz w:val="20"/>
                <w:szCs w:val="20"/>
              </w:rPr>
              <w:t>»</w:t>
            </w:r>
          </w:p>
        </w:tc>
      </w:tr>
      <w:tr w:rsidR="00553483" w:rsidRPr="00A72A12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9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72A12">
              <w:rPr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A72A12">
              <w:rPr>
                <w:bCs/>
                <w:sz w:val="20"/>
                <w:szCs w:val="20"/>
              </w:rPr>
              <w:t>являющегося</w:t>
            </w:r>
            <w:proofErr w:type="gramEnd"/>
            <w:r w:rsidRPr="00A72A12">
              <w:rPr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КБК для</w:t>
            </w:r>
          </w:p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A72A12">
              <w:rPr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3483" w:rsidRPr="00A72A12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</w:tr>
      <w:tr w:rsidR="00553483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483" w:rsidRPr="00506615" w:rsidRDefault="00553483" w:rsidP="00A75D6F">
            <w:pPr>
              <w:tabs>
                <w:tab w:val="left" w:pos="417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13</w:t>
            </w:r>
          </w:p>
        </w:tc>
      </w:tr>
    </w:tbl>
    <w:p w:rsidR="00553483" w:rsidRPr="00506615" w:rsidRDefault="00553483" w:rsidP="00203EBF">
      <w:pPr>
        <w:tabs>
          <w:tab w:val="left" w:pos="5610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36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1587"/>
        <w:gridCol w:w="1394"/>
        <w:gridCol w:w="1452"/>
        <w:gridCol w:w="1306"/>
        <w:gridCol w:w="2820"/>
        <w:gridCol w:w="808"/>
        <w:gridCol w:w="560"/>
        <w:gridCol w:w="560"/>
        <w:gridCol w:w="563"/>
        <w:gridCol w:w="700"/>
        <w:gridCol w:w="1298"/>
        <w:gridCol w:w="1298"/>
      </w:tblGrid>
      <w:tr w:rsidR="00D56173" w:rsidRPr="00506615" w:rsidTr="00A72A12">
        <w:trPr>
          <w:cantSplit/>
          <w:trHeight w:hRule="exact" w:val="9940"/>
        </w:trPr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0661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D40450" w:rsidP="00203EBF">
            <w:pPr>
              <w:tabs>
                <w:tab w:val="left" w:pos="4170"/>
              </w:tabs>
              <w:rPr>
                <w:b/>
                <w:bCs/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- не должен</w:t>
            </w:r>
            <w:r w:rsidR="00765901" w:rsidRPr="00506615">
              <w:rPr>
                <w:sz w:val="22"/>
                <w:szCs w:val="22"/>
              </w:rPr>
              <w:t xml:space="preserve"> превышать</w:t>
            </w:r>
            <w:r w:rsidRPr="00506615">
              <w:rPr>
                <w:sz w:val="22"/>
                <w:szCs w:val="22"/>
              </w:rPr>
              <w:t xml:space="preserve"> </w:t>
            </w:r>
            <w:r w:rsidR="00C55784" w:rsidRPr="00506615">
              <w:rPr>
                <w:sz w:val="22"/>
                <w:szCs w:val="22"/>
              </w:rPr>
              <w:t>двух месяцев</w:t>
            </w:r>
            <w:r w:rsidR="00E03C12" w:rsidRPr="00506615">
              <w:rPr>
                <w:sz w:val="22"/>
                <w:szCs w:val="22"/>
              </w:rPr>
              <w:t xml:space="preserve"> с момента регистрации поступившего заявления с приложением документов, необходимых для предоставления муниципальной услуги.</w:t>
            </w:r>
          </w:p>
          <w:p w:rsidR="00203EBF" w:rsidRPr="00506615" w:rsidRDefault="00203EBF" w:rsidP="00203EB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autoSpaceDE w:val="0"/>
              <w:autoSpaceDN w:val="0"/>
              <w:adjustRightInd w:val="0"/>
              <w:ind w:right="86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- не должен превышать</w:t>
            </w:r>
            <w:r w:rsidR="00E03C12" w:rsidRPr="00506615">
              <w:rPr>
                <w:sz w:val="22"/>
                <w:szCs w:val="22"/>
              </w:rPr>
              <w:t xml:space="preserve"> </w:t>
            </w:r>
            <w:r w:rsidR="00C55784" w:rsidRPr="00506615">
              <w:rPr>
                <w:sz w:val="22"/>
                <w:szCs w:val="22"/>
              </w:rPr>
              <w:t>двух месяцев</w:t>
            </w:r>
            <w:r w:rsidR="00E03C12" w:rsidRPr="00506615">
              <w:rPr>
                <w:sz w:val="22"/>
                <w:szCs w:val="22"/>
              </w:rPr>
              <w:t xml:space="preserve"> с момента регистрации поступившего заявления с приложением документов, необходимых для предоставления муниципальной услуги.</w:t>
            </w:r>
          </w:p>
          <w:p w:rsidR="00203EBF" w:rsidRPr="00506615" w:rsidRDefault="00203EBF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6574D" w:rsidRPr="00506615" w:rsidRDefault="00B6574D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6574D" w:rsidRPr="00506615" w:rsidRDefault="00B6574D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  <w:p w:rsidR="00B37CE3" w:rsidRPr="00506615" w:rsidRDefault="00B37CE3" w:rsidP="00203EBF">
            <w:pPr>
              <w:autoSpaceDE w:val="0"/>
              <w:autoSpaceDN w:val="0"/>
              <w:adjustRightInd w:val="0"/>
              <w:ind w:right="86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7F7B01" w:rsidP="003B0A86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A72A12">
            <w:pPr>
              <w:ind w:left="128" w:right="141"/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-представление документов не в полном объеме либо представление незаверенных в установленном порядке копий документов и дополнительных сведений к ним. В данном случае заявителю направляется уведомление о необходимости устранения нарушений в установленный срок для принятия решения о предоставлении муниципального имущества в аренду;</w:t>
            </w:r>
          </w:p>
          <w:p w:rsidR="00203EBF" w:rsidRPr="00506615" w:rsidRDefault="00B6574D" w:rsidP="00A72A12">
            <w:pPr>
              <w:ind w:left="128" w:right="141"/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 xml:space="preserve">- отсутствие указанного в заявлении имущества в составе муниципальной собственности  </w:t>
            </w:r>
            <w:r w:rsidR="00A72A12">
              <w:rPr>
                <w:bCs/>
                <w:sz w:val="22"/>
                <w:szCs w:val="22"/>
              </w:rPr>
              <w:t>Калачеевского</w:t>
            </w:r>
            <w:r w:rsidRPr="00506615">
              <w:rPr>
                <w:bCs/>
                <w:sz w:val="22"/>
                <w:szCs w:val="22"/>
              </w:rPr>
              <w:t xml:space="preserve"> сельского  поселения Калачеевского муниципального района. В данном случае заявителю направляется сообщение об отказе в предоставлении муниципального имущества в аренду;</w:t>
            </w:r>
          </w:p>
          <w:p w:rsidR="00B6574D" w:rsidRPr="00506615" w:rsidRDefault="00B6574D" w:rsidP="00A72A12">
            <w:pPr>
              <w:ind w:left="128" w:right="141"/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-принадлежность указанного в заявлении имущества муниципальному унитарному предприятию на праве хозяйственного ведения, либо муниципальному учреждению на праве оперативного управления. В данном случае заявителю направляется сообщение об отказе в предоставлении муниципального имущества в аренду;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3972A6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 xml:space="preserve">- Лично; 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по почте;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МФЦ;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 xml:space="preserve">-электронно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 xml:space="preserve">- Лично; 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по почте;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МФЦ;</w:t>
            </w:r>
          </w:p>
          <w:p w:rsidR="00203EBF" w:rsidRPr="00506615" w:rsidRDefault="00203EBF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-электронно</w:t>
            </w:r>
          </w:p>
        </w:tc>
      </w:tr>
      <w:tr w:rsidR="00B6574D" w:rsidRPr="00506615" w:rsidTr="00A72A12">
        <w:trPr>
          <w:cantSplit/>
          <w:trHeight w:hRule="exact" w:val="8518"/>
        </w:trPr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autoSpaceDE w:val="0"/>
              <w:autoSpaceDN w:val="0"/>
              <w:adjustRightInd w:val="0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autoSpaceDE w:val="0"/>
              <w:autoSpaceDN w:val="0"/>
              <w:adjustRightInd w:val="0"/>
              <w:ind w:right="86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3B0A86">
            <w:pPr>
              <w:tabs>
                <w:tab w:val="num" w:pos="792"/>
                <w:tab w:val="left" w:pos="1440"/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6556" w:rsidRPr="00506615" w:rsidRDefault="00C76556" w:rsidP="00A72A12">
            <w:pPr>
              <w:ind w:left="-7" w:right="141"/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 xml:space="preserve">-отсутствие оснований для предоставления муниципального имущества в аренду без проведения торгов. В данном случае заявителю направляется отказ в заключение договора аренды муниципального имущества без проведения торгов и разъясняется порядок принятия решения о назначении торгов на право аренды муниципального имущества, а также возможность принять участие в них на общих основаниях. Для участия в торгах претенденты подают соответствующие заявки в порядке, по форме и в сроки, установленные соответствующими правовыми актами администрации  </w:t>
            </w:r>
            <w:r w:rsidR="00A72A12">
              <w:rPr>
                <w:bCs/>
                <w:sz w:val="22"/>
                <w:szCs w:val="22"/>
              </w:rPr>
              <w:t>Калачеевского</w:t>
            </w:r>
            <w:r w:rsidRPr="00506615">
              <w:rPr>
                <w:bCs/>
                <w:sz w:val="22"/>
                <w:szCs w:val="22"/>
              </w:rPr>
              <w:t xml:space="preserve"> сельского поселения Калачеевского муниципального района о назначении торгов на право аренды муниципального имущества;</w:t>
            </w:r>
          </w:p>
          <w:p w:rsidR="00B6574D" w:rsidRPr="00506615" w:rsidRDefault="00C76556" w:rsidP="00A72A12">
            <w:pPr>
              <w:ind w:left="-7" w:right="141"/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-иные основания, предусмотренные законом.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A72A12">
            <w:pPr>
              <w:tabs>
                <w:tab w:val="left" w:pos="4170"/>
              </w:tabs>
              <w:ind w:right="14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4D" w:rsidRPr="00506615" w:rsidRDefault="00B6574D" w:rsidP="00203EBF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B38D3" w:rsidRPr="00506615" w:rsidRDefault="000B38D3" w:rsidP="000B38D3">
      <w:pPr>
        <w:tabs>
          <w:tab w:val="left" w:pos="5610"/>
        </w:tabs>
        <w:rPr>
          <w:sz w:val="22"/>
          <w:szCs w:val="22"/>
        </w:rPr>
      </w:pPr>
    </w:p>
    <w:p w:rsidR="00B37CE3" w:rsidRPr="00506615" w:rsidRDefault="00B37CE3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B37CE3" w:rsidRPr="00506615" w:rsidRDefault="00B37CE3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D9707B" w:rsidRPr="00506615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r w:rsidRPr="00506615">
        <w:rPr>
          <w:sz w:val="22"/>
          <w:szCs w:val="22"/>
        </w:rPr>
        <w:t>РАЗДЕЛ 3 «СВЕДЕНИЯ О ЗАЯВИТЕЛЯХ «ПОДУСЛУГИ»</w:t>
      </w:r>
    </w:p>
    <w:p w:rsidR="00D9707B" w:rsidRPr="00506615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374"/>
        <w:gridCol w:w="142"/>
        <w:gridCol w:w="1701"/>
        <w:gridCol w:w="3165"/>
        <w:gridCol w:w="1800"/>
        <w:gridCol w:w="1980"/>
        <w:gridCol w:w="1980"/>
        <w:gridCol w:w="1800"/>
      </w:tblGrid>
      <w:tr w:rsidR="00D9707B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066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6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707B" w:rsidRPr="00506615" w:rsidTr="00842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B38D3" w:rsidRPr="00506615" w:rsidTr="00842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38D3" w:rsidRPr="00506615" w:rsidRDefault="000B38D3" w:rsidP="0041019B">
            <w:pPr>
              <w:tabs>
                <w:tab w:val="left" w:pos="561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 xml:space="preserve"> </w:t>
            </w:r>
            <w:r w:rsidRPr="00506615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506615" w:rsidTr="002F4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0450" w:rsidRPr="00506615" w:rsidRDefault="00D40450" w:rsidP="00D40450">
            <w:pPr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-граждане Российской Федерации;</w:t>
            </w:r>
          </w:p>
          <w:p w:rsidR="00D40450" w:rsidRPr="00506615" w:rsidRDefault="00D40450" w:rsidP="00D40450">
            <w:pPr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-иностранные граждане и лица без гражданства;</w:t>
            </w:r>
          </w:p>
          <w:p w:rsidR="00D40450" w:rsidRPr="00506615" w:rsidRDefault="00D40450" w:rsidP="00D40450">
            <w:pPr>
              <w:jc w:val="both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-российские и иностранные юридические лица.</w:t>
            </w:r>
          </w:p>
          <w:p w:rsidR="00203EBF" w:rsidRPr="00506615" w:rsidRDefault="00203EBF" w:rsidP="00A5226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63" w:rsidRPr="00506615" w:rsidRDefault="00A52263" w:rsidP="00A5226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1.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      </w:r>
            <w:r w:rsidR="00A72A12">
              <w:rPr>
                <w:sz w:val="22"/>
                <w:szCs w:val="22"/>
              </w:rPr>
              <w:t>Калачеевского</w:t>
            </w:r>
            <w:r w:rsidRPr="00506615">
              <w:rPr>
                <w:sz w:val="22"/>
                <w:szCs w:val="22"/>
              </w:rPr>
              <w:t xml:space="preserve"> сельского поселения Калачеевского муниципального района, при предъявлении оригинала;</w:t>
            </w:r>
          </w:p>
          <w:p w:rsidR="00203EBF" w:rsidRPr="00506615" w:rsidRDefault="00203EBF" w:rsidP="00A5226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Должен отвечать требованиям РФ предъявляемых к данному виду документа;</w:t>
            </w:r>
          </w:p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-Быть действительным на момент подачи заявления;</w:t>
            </w:r>
          </w:p>
          <w:p w:rsidR="00203EBF" w:rsidRPr="00506615" w:rsidRDefault="00203EBF" w:rsidP="00203EBF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707B" w:rsidRPr="00506615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A52263" w:rsidRPr="00506615" w:rsidRDefault="00A52263" w:rsidP="00442A69">
      <w:pPr>
        <w:tabs>
          <w:tab w:val="left" w:pos="5610"/>
        </w:tabs>
        <w:rPr>
          <w:sz w:val="22"/>
          <w:szCs w:val="22"/>
        </w:rPr>
      </w:pPr>
      <w:bookmarkStart w:id="1" w:name="bookmark4"/>
    </w:p>
    <w:p w:rsidR="00D9707B" w:rsidRPr="00506615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r w:rsidRPr="00506615">
        <w:rPr>
          <w:sz w:val="22"/>
          <w:szCs w:val="22"/>
        </w:rPr>
        <w:t>РАЗДЕЛ 4 «ДОКУМЕНТЫ, ПРЕДОСТАВЛЯЕМЫЕ ЗАЯВИТЕЛЕМ ДЛЯ ПОЛУЧЕНИЯ «ПОДУСЛУГИ»</w:t>
      </w:r>
      <w:bookmarkEnd w:id="1"/>
    </w:p>
    <w:p w:rsidR="00D9707B" w:rsidRPr="00506615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762"/>
        <w:gridCol w:w="2237"/>
        <w:gridCol w:w="2255"/>
        <w:gridCol w:w="1973"/>
        <w:gridCol w:w="5271"/>
      </w:tblGrid>
      <w:tr w:rsidR="00D9707B" w:rsidRPr="00506615" w:rsidTr="00370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№</w:t>
            </w:r>
          </w:p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066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66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Категория</w:t>
            </w:r>
          </w:p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707B" w:rsidRPr="00506615" w:rsidTr="00370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 xml:space="preserve"> </w:t>
            </w:r>
            <w:r w:rsidRPr="00506615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506615" w:rsidTr="00370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Заявление о предоставлении услуги.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Заявление по форме указанной в приложении.</w:t>
            </w: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506615">
              <w:rPr>
                <w:sz w:val="22"/>
                <w:szCs w:val="22"/>
              </w:rPr>
              <w:t>Сведения</w:t>
            </w:r>
            <w:proofErr w:type="gramEnd"/>
            <w:r w:rsidRPr="00506615">
              <w:rPr>
                <w:sz w:val="22"/>
                <w:szCs w:val="22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203EBF" w:rsidRPr="00506615" w:rsidTr="00714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0376EE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 документ, подтверждающий полномочия представителя заявителя, в случае, если с заявлением о предоставлении </w:t>
            </w:r>
            <w:r w:rsidR="0051649D" w:rsidRPr="00506615">
              <w:rPr>
                <w:sz w:val="22"/>
                <w:szCs w:val="22"/>
              </w:rPr>
              <w:t xml:space="preserve">муниципального имущества в аренду </w:t>
            </w:r>
            <w:r w:rsidRPr="00506615">
              <w:rPr>
                <w:sz w:val="22"/>
                <w:szCs w:val="22"/>
              </w:rPr>
              <w:t>без проведения торгов обращается представитель заявителя;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1.Доверенность.</w:t>
            </w: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1. Экз. Подлинник или</w:t>
            </w: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 </w:t>
            </w:r>
            <w:proofErr w:type="gramStart"/>
            <w:r w:rsidRPr="00506615">
              <w:rPr>
                <w:sz w:val="22"/>
                <w:szCs w:val="22"/>
              </w:rPr>
              <w:t>копия</w:t>
            </w:r>
            <w:proofErr w:type="gramEnd"/>
            <w:r w:rsidRPr="00506615">
              <w:rPr>
                <w:sz w:val="22"/>
                <w:szCs w:val="22"/>
              </w:rPr>
              <w:t xml:space="preserve"> заверенная в </w:t>
            </w:r>
          </w:p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установленном </w:t>
            </w:r>
            <w:proofErr w:type="gramStart"/>
            <w:r w:rsidRPr="00506615">
              <w:rPr>
                <w:sz w:val="22"/>
                <w:szCs w:val="22"/>
              </w:rPr>
              <w:t>порядке</w:t>
            </w:r>
            <w:proofErr w:type="gramEnd"/>
            <w:r w:rsidRPr="005066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506615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</w:tr>
      <w:tr w:rsidR="00370253" w:rsidRPr="00506615" w:rsidTr="0039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  <w:proofErr w:type="gramStart"/>
            <w:r w:rsidRPr="00506615">
              <w:rPr>
                <w:sz w:val="22"/>
                <w:szCs w:val="22"/>
              </w:rPr>
              <w:t xml:space="preserve"> Э</w:t>
            </w:r>
            <w:proofErr w:type="gramEnd"/>
            <w:r w:rsidRPr="00506615">
              <w:rPr>
                <w:sz w:val="22"/>
                <w:szCs w:val="22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  <w:tr w:rsidR="00393250" w:rsidRPr="00506615" w:rsidTr="00393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250" w:rsidRPr="00506615" w:rsidRDefault="00393250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250" w:rsidRPr="00506615" w:rsidRDefault="00393250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учредительные документы заявителя-организации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250" w:rsidRPr="00506615" w:rsidRDefault="00393250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учредительные документы заявителя-организации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250" w:rsidRPr="00506615" w:rsidRDefault="00393250" w:rsidP="00370253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  <w:proofErr w:type="gramStart"/>
            <w:r w:rsidRPr="00506615">
              <w:rPr>
                <w:sz w:val="22"/>
                <w:szCs w:val="22"/>
              </w:rPr>
              <w:t xml:space="preserve"> Э</w:t>
            </w:r>
            <w:proofErr w:type="gramEnd"/>
            <w:r w:rsidRPr="00506615">
              <w:rPr>
                <w:sz w:val="22"/>
                <w:szCs w:val="22"/>
              </w:rPr>
              <w:t>кз. Копия заверенная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250" w:rsidRPr="00506615" w:rsidRDefault="00393250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250" w:rsidRPr="00506615" w:rsidRDefault="00393250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  <w:tr w:rsidR="00227367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367" w:rsidRPr="00506615" w:rsidRDefault="00227367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367" w:rsidRPr="00506615" w:rsidRDefault="00227367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.свидетельство о государственной регистрации заявителя, если заявитель - организация или индивидуальный предприниматель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367" w:rsidRPr="00506615" w:rsidRDefault="00227367" w:rsidP="00227367">
            <w:pPr>
              <w:tabs>
                <w:tab w:val="left" w:pos="5610"/>
              </w:tabs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. свидетельство о государственной регистрации заявителя, если заявитель - организация или индивидуальный предприниматель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367" w:rsidRPr="00506615" w:rsidRDefault="00227367" w:rsidP="00F544CC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  <w:proofErr w:type="gramStart"/>
            <w:r w:rsidRPr="00506615">
              <w:rPr>
                <w:sz w:val="22"/>
                <w:szCs w:val="22"/>
              </w:rPr>
              <w:t xml:space="preserve"> Э</w:t>
            </w:r>
            <w:proofErr w:type="gramEnd"/>
            <w:r w:rsidRPr="00506615">
              <w:rPr>
                <w:sz w:val="22"/>
                <w:szCs w:val="22"/>
              </w:rPr>
              <w:t>кз. Копия заверенная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7367" w:rsidRPr="00506615" w:rsidRDefault="00227367" w:rsidP="00F544CC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367" w:rsidRPr="00506615" w:rsidRDefault="00227367" w:rsidP="00F544CC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  <w:tr w:rsidR="00607026" w:rsidRPr="00506615" w:rsidTr="0060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026" w:rsidRPr="00506615" w:rsidRDefault="00607026" w:rsidP="00370253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2940" w:rsidRPr="00506615" w:rsidRDefault="00607026" w:rsidP="00370253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документы, подтверждающие право заявителя на заключение с ним договора аренды без проведения торгов (предоставляется в случае, если заявитель обладает таким правом)</w:t>
            </w:r>
          </w:p>
          <w:p w:rsidR="00D32940" w:rsidRPr="00506615" w:rsidRDefault="00D32940" w:rsidP="00D32940">
            <w:pPr>
              <w:rPr>
                <w:sz w:val="22"/>
                <w:szCs w:val="22"/>
              </w:rPr>
            </w:pPr>
          </w:p>
          <w:p w:rsidR="00607026" w:rsidRPr="00506615" w:rsidRDefault="00607026" w:rsidP="00D32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026" w:rsidRPr="00506615" w:rsidRDefault="00607026" w:rsidP="00607026">
            <w:pPr>
              <w:tabs>
                <w:tab w:val="left" w:pos="5610"/>
              </w:tabs>
              <w:ind w:left="57" w:right="57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документы, подтверждающие право заявителя на заключение с ним договора аренды без проведения торгов (предоставляется в случае, если заявитель обладает таким правом)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026" w:rsidRPr="00506615" w:rsidRDefault="00607026" w:rsidP="00F544CC">
            <w:pPr>
              <w:tabs>
                <w:tab w:val="left" w:pos="5610"/>
              </w:tabs>
              <w:ind w:left="57" w:right="57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  <w:proofErr w:type="gramStart"/>
            <w:r w:rsidRPr="00506615">
              <w:rPr>
                <w:sz w:val="22"/>
                <w:szCs w:val="22"/>
              </w:rPr>
              <w:t xml:space="preserve"> Э</w:t>
            </w:r>
            <w:proofErr w:type="gramEnd"/>
            <w:r w:rsidRPr="00506615">
              <w:rPr>
                <w:sz w:val="22"/>
                <w:szCs w:val="22"/>
              </w:rPr>
              <w:t>кз. Копия заверенная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026" w:rsidRPr="00506615" w:rsidRDefault="00607026" w:rsidP="00F544CC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026" w:rsidRPr="00506615" w:rsidRDefault="00607026" w:rsidP="00F544CC">
            <w:pPr>
              <w:tabs>
                <w:tab w:val="left" w:pos="5610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</w:tr>
    </w:tbl>
    <w:p w:rsidR="00506615" w:rsidRDefault="00506615" w:rsidP="00A72A12">
      <w:pPr>
        <w:rPr>
          <w:sz w:val="22"/>
          <w:szCs w:val="22"/>
        </w:rPr>
      </w:pPr>
      <w:bookmarkStart w:id="2" w:name="bookmark6"/>
    </w:p>
    <w:p w:rsidR="00D9707B" w:rsidRPr="00506615" w:rsidRDefault="00D9707B" w:rsidP="00D9707B">
      <w:pPr>
        <w:jc w:val="center"/>
        <w:rPr>
          <w:sz w:val="22"/>
          <w:szCs w:val="22"/>
        </w:rPr>
      </w:pPr>
      <w:r w:rsidRPr="00506615">
        <w:rPr>
          <w:sz w:val="22"/>
          <w:szCs w:val="22"/>
        </w:rPr>
        <w:lastRenderedPageBreak/>
        <w:t xml:space="preserve">РАЗДЕЛ 5 «ДОКУМЕНТЫ И СВЕДЕНИЯ, </w:t>
      </w:r>
    </w:p>
    <w:p w:rsidR="00D9707B" w:rsidRPr="00506615" w:rsidRDefault="00D9707B" w:rsidP="00D9707B">
      <w:pPr>
        <w:jc w:val="center"/>
        <w:rPr>
          <w:sz w:val="22"/>
          <w:szCs w:val="22"/>
        </w:rPr>
      </w:pPr>
      <w:proofErr w:type="gramStart"/>
      <w:r w:rsidRPr="00506615">
        <w:rPr>
          <w:sz w:val="22"/>
          <w:szCs w:val="22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707B" w:rsidRPr="00506615" w:rsidRDefault="00D9707B" w:rsidP="00D9707B">
      <w:pPr>
        <w:jc w:val="center"/>
        <w:rPr>
          <w:sz w:val="22"/>
          <w:szCs w:val="22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80"/>
        <w:gridCol w:w="127"/>
        <w:gridCol w:w="2393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запрашиваемого</w:t>
            </w:r>
          </w:p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документа</w:t>
            </w:r>
          </w:p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органа</w:t>
            </w:r>
          </w:p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(организации),</w:t>
            </w:r>
          </w:p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50661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506615">
              <w:rPr>
                <w:b/>
                <w:bCs/>
                <w:sz w:val="22"/>
                <w:szCs w:val="22"/>
              </w:rPr>
              <w:t>е)</w:t>
            </w:r>
          </w:p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506615">
              <w:rPr>
                <w:b/>
                <w:bCs/>
                <w:sz w:val="22"/>
                <w:szCs w:val="22"/>
              </w:rPr>
              <w:t>ой</w:t>
            </w:r>
            <w:proofErr w:type="gramEnd"/>
            <w:r w:rsidRPr="00506615">
              <w:rPr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  <w:lang w:val="en-US"/>
              </w:rPr>
              <w:t>SID</w:t>
            </w:r>
          </w:p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707B" w:rsidRPr="00506615" w:rsidRDefault="00D9707B" w:rsidP="004101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9707B" w:rsidRPr="00506615" w:rsidTr="0041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 xml:space="preserve"> </w:t>
            </w:r>
            <w:r w:rsidRPr="00506615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B40A3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506615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506615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506615" w:rsidRDefault="00FB40A3" w:rsidP="009D7BB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4F7D" w:rsidRPr="00506615" w:rsidRDefault="000F4F7D" w:rsidP="000F4F7D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0A3" w:rsidRPr="00506615" w:rsidRDefault="00FB40A3" w:rsidP="00BD35FA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506615" w:rsidRDefault="00FB40A3" w:rsidP="009D7BB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A3" w:rsidRPr="00506615" w:rsidRDefault="00FB40A3" w:rsidP="009F33DE">
            <w:pPr>
              <w:tabs>
                <w:tab w:val="left" w:pos="5610"/>
              </w:tabs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506615" w:rsidRDefault="00FB40A3" w:rsidP="00190F3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506615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0A3" w:rsidRPr="00506615" w:rsidRDefault="00FB40A3" w:rsidP="00FB40A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B40A3" w:rsidRPr="00506615" w:rsidRDefault="00FB40A3" w:rsidP="00A72A12">
      <w:pPr>
        <w:rPr>
          <w:sz w:val="22"/>
          <w:szCs w:val="22"/>
        </w:rPr>
      </w:pPr>
      <w:bookmarkStart w:id="3" w:name="bookmark7"/>
    </w:p>
    <w:p w:rsidR="00D9707B" w:rsidRPr="00506615" w:rsidRDefault="00D9707B" w:rsidP="00D9707B">
      <w:pPr>
        <w:jc w:val="center"/>
        <w:rPr>
          <w:sz w:val="22"/>
          <w:szCs w:val="22"/>
          <w:lang w:val="en-US"/>
        </w:rPr>
      </w:pPr>
      <w:r w:rsidRPr="00506615">
        <w:rPr>
          <w:sz w:val="22"/>
          <w:szCs w:val="22"/>
        </w:rPr>
        <w:t>РАЗДЕЛ 6 «РЕЗУЛЬТАТ</w:t>
      </w:r>
      <w:r w:rsidRPr="00506615">
        <w:rPr>
          <w:sz w:val="22"/>
          <w:szCs w:val="22"/>
          <w:lang w:val="en-US"/>
        </w:rPr>
        <w:t xml:space="preserve"> </w:t>
      </w:r>
      <w:r w:rsidRPr="00506615">
        <w:rPr>
          <w:sz w:val="22"/>
          <w:szCs w:val="22"/>
        </w:rPr>
        <w:t>«ПОДУСЛУГИ»</w:t>
      </w:r>
      <w:bookmarkEnd w:id="3"/>
    </w:p>
    <w:p w:rsidR="00D9707B" w:rsidRPr="00506615" w:rsidRDefault="00D9707B" w:rsidP="00D9707B">
      <w:pPr>
        <w:jc w:val="center"/>
        <w:rPr>
          <w:sz w:val="22"/>
          <w:szCs w:val="22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AE1A92" w:rsidRPr="00506615" w:rsidTr="0041019B">
        <w:trPr>
          <w:cantSplit/>
          <w:trHeight w:val="2498"/>
        </w:trPr>
        <w:tc>
          <w:tcPr>
            <w:tcW w:w="648" w:type="dxa"/>
            <w:vAlign w:val="center"/>
          </w:tcPr>
          <w:p w:rsidR="00AE1A92" w:rsidRPr="00506615" w:rsidRDefault="00AE1A92" w:rsidP="0041019B">
            <w:pPr>
              <w:pStyle w:val="3Exact"/>
              <w:spacing w:after="60" w:line="210" w:lineRule="exact"/>
              <w:ind w:left="100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AE1A92" w:rsidRPr="00506615" w:rsidRDefault="00AE1A92" w:rsidP="0041019B">
            <w:pPr>
              <w:pStyle w:val="3Exact"/>
              <w:spacing w:before="60" w:line="210" w:lineRule="exact"/>
              <w:ind w:left="100"/>
              <w:jc w:val="center"/>
              <w:rPr>
                <w:b/>
                <w:sz w:val="22"/>
                <w:szCs w:val="22"/>
              </w:rPr>
            </w:pPr>
            <w:proofErr w:type="gram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  <w:proofErr w:type="gram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Merge w:val="restart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vMerge w:val="restart"/>
            <w:textDirection w:val="btLr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AE1A92" w:rsidRPr="00506615" w:rsidRDefault="00AE1A92" w:rsidP="0041019B">
            <w:pPr>
              <w:pStyle w:val="3Exact"/>
              <w:spacing w:line="264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506615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Merge w:val="restart"/>
            <w:vAlign w:val="center"/>
          </w:tcPr>
          <w:p w:rsidR="00AE1A92" w:rsidRPr="00506615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AE1A92" w:rsidRPr="00506615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AE1A92" w:rsidRPr="00506615" w:rsidTr="00E03C12">
        <w:trPr>
          <w:trHeight w:val="453"/>
        </w:trPr>
        <w:tc>
          <w:tcPr>
            <w:tcW w:w="648" w:type="dxa"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vMerge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Merge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E1A92" w:rsidRPr="00506615" w:rsidRDefault="00AE1A92" w:rsidP="0041019B">
            <w:pPr>
              <w:pStyle w:val="3Exact"/>
              <w:spacing w:line="264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AE1A92" w:rsidRPr="00506615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AE1A92" w:rsidRPr="00506615" w:rsidRDefault="00AE1A92" w:rsidP="004101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E1A92" w:rsidRPr="00506615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AE1A92" w:rsidRPr="00506615" w:rsidRDefault="00AE1A92" w:rsidP="0041019B">
            <w:pPr>
              <w:pStyle w:val="af"/>
              <w:spacing w:after="60"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в</w:t>
            </w:r>
          </w:p>
          <w:p w:rsidR="00AE1A92" w:rsidRPr="00506615" w:rsidRDefault="00AE1A92" w:rsidP="0041019B">
            <w:pPr>
              <w:pStyle w:val="af"/>
              <w:spacing w:before="60" w:line="21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МФЦ</w:t>
            </w:r>
          </w:p>
        </w:tc>
      </w:tr>
      <w:tr w:rsidR="00D9707B" w:rsidRPr="00506615" w:rsidTr="0041019B">
        <w:trPr>
          <w:trHeight w:hRule="exact" w:val="426"/>
        </w:trPr>
        <w:tc>
          <w:tcPr>
            <w:tcW w:w="648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707B" w:rsidRPr="00506615" w:rsidRDefault="00D9707B" w:rsidP="0041019B">
            <w:pPr>
              <w:jc w:val="center"/>
              <w:rPr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9707B" w:rsidRPr="00506615" w:rsidTr="0041019B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707B" w:rsidRPr="00506615" w:rsidRDefault="00D9707B" w:rsidP="0041019B">
            <w:pPr>
              <w:jc w:val="center"/>
              <w:rPr>
                <w:b/>
                <w:bCs/>
                <w:sz w:val="22"/>
                <w:szCs w:val="22"/>
              </w:rPr>
            </w:pPr>
            <w:r w:rsidRPr="00506615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506615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506615">
              <w:rPr>
                <w:b/>
                <w:bCs/>
                <w:sz w:val="22"/>
                <w:szCs w:val="22"/>
              </w:rPr>
              <w:t xml:space="preserve"> </w:t>
            </w:r>
            <w:r w:rsidRPr="00506615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50661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70253" w:rsidRPr="00506615" w:rsidTr="00BD2D58">
        <w:trPr>
          <w:trHeight w:hRule="exact" w:val="2602"/>
        </w:trPr>
        <w:tc>
          <w:tcPr>
            <w:tcW w:w="648" w:type="dxa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370253" w:rsidRPr="00506615" w:rsidRDefault="00DF57B8" w:rsidP="00DF57B8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направление (выдача) заявителю постановления администрации о предоставлении муниципального имущества</w:t>
            </w:r>
            <w:r w:rsidR="00A87B90" w:rsidRPr="00506615">
              <w:rPr>
                <w:sz w:val="22"/>
                <w:szCs w:val="22"/>
              </w:rPr>
              <w:t xml:space="preserve"> в</w:t>
            </w:r>
            <w:r w:rsidRPr="00506615">
              <w:rPr>
                <w:sz w:val="22"/>
                <w:szCs w:val="22"/>
              </w:rPr>
              <w:t xml:space="preserve"> аренду</w:t>
            </w:r>
            <w:r w:rsidR="00BD2D58" w:rsidRPr="00506615">
              <w:rPr>
                <w:sz w:val="22"/>
                <w:szCs w:val="22"/>
              </w:rPr>
              <w:t xml:space="preserve"> и безвозмездное пользование </w:t>
            </w:r>
            <w:r w:rsidRPr="00506615">
              <w:rPr>
                <w:sz w:val="22"/>
                <w:szCs w:val="22"/>
              </w:rPr>
              <w:t xml:space="preserve"> и договора аренды </w:t>
            </w:r>
            <w:r w:rsidR="00AA1E02" w:rsidRPr="00506615">
              <w:rPr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3422" w:type="dxa"/>
            <w:gridSpan w:val="2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620" w:type="dxa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Письменная</w:t>
            </w:r>
          </w:p>
        </w:tc>
        <w:tc>
          <w:tcPr>
            <w:tcW w:w="1440" w:type="dxa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03C12" w:rsidRPr="00506615" w:rsidRDefault="00E03C12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лично;</w:t>
            </w:r>
          </w:p>
          <w:p w:rsidR="00370253" w:rsidRPr="00506615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по почте;</w:t>
            </w:r>
          </w:p>
          <w:p w:rsidR="00370253" w:rsidRPr="00506615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370253" w:rsidRPr="00506615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МФЦ;</w:t>
            </w:r>
          </w:p>
          <w:p w:rsidR="00370253" w:rsidRPr="00506615" w:rsidRDefault="00370253" w:rsidP="003702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70253" w:rsidRPr="00506615" w:rsidRDefault="00370253" w:rsidP="0037025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06615">
              <w:rPr>
                <w:bCs/>
                <w:sz w:val="22"/>
                <w:szCs w:val="22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370253" w:rsidRPr="00506615" w:rsidRDefault="00A80986" w:rsidP="00A80986">
            <w:pPr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1 год</w:t>
            </w:r>
          </w:p>
        </w:tc>
      </w:tr>
      <w:tr w:rsidR="0053067D" w:rsidRPr="00506615" w:rsidTr="0053067D">
        <w:trPr>
          <w:trHeight w:hRule="exact" w:val="1289"/>
        </w:trPr>
        <w:tc>
          <w:tcPr>
            <w:tcW w:w="648" w:type="dxa"/>
          </w:tcPr>
          <w:p w:rsidR="0053067D" w:rsidRPr="00506615" w:rsidRDefault="0053067D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067D" w:rsidRPr="00506615" w:rsidRDefault="0053067D" w:rsidP="00DF57B8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- направление (выдача) победителю торгов договора аренды муниципального имущества</w:t>
            </w:r>
          </w:p>
        </w:tc>
        <w:tc>
          <w:tcPr>
            <w:tcW w:w="3422" w:type="dxa"/>
            <w:gridSpan w:val="2"/>
          </w:tcPr>
          <w:p w:rsidR="0053067D" w:rsidRPr="00506615" w:rsidRDefault="0053067D" w:rsidP="00F544CC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53067D" w:rsidRPr="00506615" w:rsidRDefault="0053067D" w:rsidP="00F544CC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Положительный</w:t>
            </w:r>
          </w:p>
        </w:tc>
        <w:tc>
          <w:tcPr>
            <w:tcW w:w="1620" w:type="dxa"/>
          </w:tcPr>
          <w:p w:rsidR="0053067D" w:rsidRPr="00506615" w:rsidRDefault="0053067D" w:rsidP="00F544CC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Письменная</w:t>
            </w:r>
          </w:p>
        </w:tc>
        <w:tc>
          <w:tcPr>
            <w:tcW w:w="1440" w:type="dxa"/>
          </w:tcPr>
          <w:p w:rsidR="0053067D" w:rsidRPr="00506615" w:rsidRDefault="0053067D" w:rsidP="00F544CC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3067D" w:rsidRPr="00506615" w:rsidRDefault="0053067D" w:rsidP="00F544CC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лично;</w:t>
            </w:r>
          </w:p>
          <w:p w:rsidR="0053067D" w:rsidRPr="00506615" w:rsidRDefault="0053067D" w:rsidP="00F544CC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по почте;</w:t>
            </w:r>
          </w:p>
          <w:p w:rsidR="0053067D" w:rsidRPr="00506615" w:rsidRDefault="0053067D" w:rsidP="00F544CC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53067D" w:rsidRPr="00506615" w:rsidRDefault="0053067D" w:rsidP="00F544CC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МФЦ;</w:t>
            </w:r>
          </w:p>
          <w:p w:rsidR="0053067D" w:rsidRPr="00506615" w:rsidRDefault="0053067D" w:rsidP="00F544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53067D" w:rsidRPr="00506615" w:rsidRDefault="0053067D" w:rsidP="00F544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06615">
              <w:rPr>
                <w:bCs/>
                <w:sz w:val="22"/>
                <w:szCs w:val="22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53067D" w:rsidRPr="00506615" w:rsidRDefault="0053067D" w:rsidP="00F544CC">
            <w:pPr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1 год</w:t>
            </w:r>
          </w:p>
        </w:tc>
      </w:tr>
      <w:tr w:rsidR="0053067D" w:rsidRPr="00506615" w:rsidTr="00E03C12">
        <w:trPr>
          <w:trHeight w:hRule="exact" w:val="1276"/>
        </w:trPr>
        <w:tc>
          <w:tcPr>
            <w:tcW w:w="648" w:type="dxa"/>
          </w:tcPr>
          <w:p w:rsidR="0053067D" w:rsidRPr="00506615" w:rsidRDefault="000E24F3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067D" w:rsidRPr="00506615" w:rsidRDefault="0053067D" w:rsidP="0067038D">
            <w:pPr>
              <w:tabs>
                <w:tab w:val="left" w:pos="5610"/>
              </w:tabs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 xml:space="preserve">подготовка уведомления о мотивированном отказе </w:t>
            </w:r>
          </w:p>
        </w:tc>
        <w:tc>
          <w:tcPr>
            <w:tcW w:w="3422" w:type="dxa"/>
            <w:gridSpan w:val="2"/>
          </w:tcPr>
          <w:p w:rsidR="0053067D" w:rsidRPr="00506615" w:rsidRDefault="0053067D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53067D" w:rsidRPr="00506615" w:rsidRDefault="0053067D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1620" w:type="dxa"/>
          </w:tcPr>
          <w:p w:rsidR="0053067D" w:rsidRPr="00506615" w:rsidRDefault="0053067D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Письменная</w:t>
            </w:r>
          </w:p>
        </w:tc>
        <w:tc>
          <w:tcPr>
            <w:tcW w:w="1440" w:type="dxa"/>
          </w:tcPr>
          <w:p w:rsidR="0053067D" w:rsidRPr="00506615" w:rsidRDefault="0053067D" w:rsidP="00E03C12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3067D" w:rsidRPr="00506615" w:rsidRDefault="0053067D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лично;</w:t>
            </w:r>
          </w:p>
          <w:p w:rsidR="0053067D" w:rsidRPr="00506615" w:rsidRDefault="0053067D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по почте;</w:t>
            </w:r>
          </w:p>
          <w:p w:rsidR="0053067D" w:rsidRPr="00506615" w:rsidRDefault="0053067D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полномочного представителя;</w:t>
            </w:r>
          </w:p>
          <w:p w:rsidR="0053067D" w:rsidRPr="00506615" w:rsidRDefault="0053067D" w:rsidP="00E03C12">
            <w:pPr>
              <w:tabs>
                <w:tab w:val="left" w:pos="4170"/>
              </w:tabs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- через МФЦ;</w:t>
            </w:r>
          </w:p>
          <w:p w:rsidR="0053067D" w:rsidRPr="00506615" w:rsidRDefault="0053067D" w:rsidP="00E03C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53067D" w:rsidRPr="00506615" w:rsidRDefault="0053067D" w:rsidP="00E03C1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06615">
              <w:rPr>
                <w:bCs/>
                <w:sz w:val="22"/>
                <w:szCs w:val="22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53067D" w:rsidRPr="00506615" w:rsidRDefault="0053067D" w:rsidP="00E03C12">
            <w:pPr>
              <w:jc w:val="center"/>
              <w:rPr>
                <w:bCs/>
                <w:sz w:val="22"/>
                <w:szCs w:val="22"/>
              </w:rPr>
            </w:pPr>
            <w:r w:rsidRPr="00506615">
              <w:rPr>
                <w:bCs/>
                <w:sz w:val="22"/>
                <w:szCs w:val="22"/>
              </w:rPr>
              <w:t>1 год</w:t>
            </w:r>
          </w:p>
        </w:tc>
      </w:tr>
    </w:tbl>
    <w:p w:rsidR="00F60729" w:rsidRPr="00506615" w:rsidRDefault="00F60729" w:rsidP="0024558C">
      <w:pPr>
        <w:rPr>
          <w:sz w:val="22"/>
          <w:szCs w:val="22"/>
        </w:rPr>
      </w:pPr>
    </w:p>
    <w:p w:rsidR="00D9707B" w:rsidRPr="00506615" w:rsidRDefault="00D9707B" w:rsidP="00D9707B">
      <w:pPr>
        <w:jc w:val="center"/>
        <w:rPr>
          <w:sz w:val="22"/>
          <w:szCs w:val="22"/>
        </w:rPr>
      </w:pPr>
      <w:r w:rsidRPr="00506615">
        <w:rPr>
          <w:sz w:val="22"/>
          <w:szCs w:val="22"/>
        </w:rPr>
        <w:t>РАЗДЕЛ 7 «ТЕХНОЛОГИЧЕСКИЕ ПРОЦЕССЫ ПРЕДОСТАВЛЕНИЯ «ПОДУСЛУГИ»</w:t>
      </w:r>
    </w:p>
    <w:p w:rsidR="00D9707B" w:rsidRPr="00506615" w:rsidRDefault="00D9707B" w:rsidP="00D9707B">
      <w:pPr>
        <w:jc w:val="center"/>
        <w:rPr>
          <w:sz w:val="22"/>
          <w:szCs w:val="22"/>
        </w:rPr>
      </w:pPr>
    </w:p>
    <w:tbl>
      <w:tblPr>
        <w:tblW w:w="0" w:type="auto"/>
        <w:tblInd w:w="-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483"/>
        <w:gridCol w:w="3221"/>
        <w:gridCol w:w="2816"/>
        <w:gridCol w:w="1466"/>
        <w:gridCol w:w="2404"/>
        <w:gridCol w:w="1840"/>
      </w:tblGrid>
      <w:tr w:rsidR="00D9707B" w:rsidRPr="00506615" w:rsidTr="008B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№</w:t>
            </w:r>
          </w:p>
          <w:p w:rsidR="00D9707B" w:rsidRPr="00506615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Сроки</w:t>
            </w:r>
          </w:p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исполнения</w:t>
            </w:r>
          </w:p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процедуры</w:t>
            </w:r>
          </w:p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(процесса)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Исполнитель</w:t>
            </w:r>
          </w:p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процедуры</w:t>
            </w:r>
          </w:p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ind w:right="18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D9707B" w:rsidRPr="00506615" w:rsidTr="008B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Style w:val="af1"/>
                <w:color w:val="000000"/>
                <w:sz w:val="22"/>
                <w:szCs w:val="22"/>
                <w:lang w:val="ru-RU"/>
              </w:rPr>
              <w:t>7</w:t>
            </w:r>
          </w:p>
        </w:tc>
      </w:tr>
      <w:tr w:rsidR="00D9707B" w:rsidRPr="00506615" w:rsidTr="008B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506615" w:rsidRDefault="00685BE3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50661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Под</w:t>
            </w:r>
            <w:r w:rsidR="00D9707B" w:rsidRPr="0050661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услуга</w:t>
            </w:r>
            <w:proofErr w:type="spellEnd"/>
            <w:r w:rsidR="00D9707B" w:rsidRPr="0050661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9707B" w:rsidRPr="00506615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</w:t>
            </w:r>
            <w:r w:rsidR="00D9707B" w:rsidRPr="0050661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70253" w:rsidRPr="00506615" w:rsidTr="00506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6A2562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Проверка документа, удостоверяющего личность заявителя;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заверение  копии</w:t>
            </w:r>
            <w:proofErr w:type="gramEnd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документов;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регистрация поданного заявления;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подготовка и выдача расписки о приеме заявления с документами;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370253" w:rsidRPr="00506615" w:rsidRDefault="00370253" w:rsidP="00A72A12">
            <w:pPr>
              <w:pStyle w:val="af"/>
              <w:spacing w:after="0"/>
              <w:ind w:left="23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 передача заявления с документами в администрацию </w:t>
            </w:r>
            <w:r w:rsidR="00A72A1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Калачеевского</w:t>
            </w: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сельского поселения Калачеевского муниципального района Воронежской области (при обращении заявителя </w:t>
            </w:r>
            <w:proofErr w:type="gramStart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</w:t>
            </w:r>
            <w:proofErr w:type="gramEnd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АУ МФЦ).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1F67F7" w:rsidP="008C28D2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370253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6A2562" w:rsidP="007F3D7E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рассмотрение представленных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7F3D7E" w:rsidP="00A72A12">
            <w:pPr>
              <w:pStyle w:val="af"/>
              <w:spacing w:after="0"/>
              <w:ind w:left="20" w:right="78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Принятие решения о предоставлении муниципального имущества в аренду без проведения торгов.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8351B4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506615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8351B4" w:rsidRPr="00506615" w:rsidTr="008B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BC1720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BC1720" w:rsidP="007F3D7E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рассмотрение представленных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8351B4" w:rsidP="008351B4">
            <w:pPr>
              <w:pStyle w:val="af"/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Принятие решения о предоставлении муниципального имущества в аренду на торгах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8351B4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8351B4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1B4" w:rsidRPr="00506615" w:rsidRDefault="008351B4" w:rsidP="00F544CC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B4" w:rsidRPr="00506615" w:rsidRDefault="008351B4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214E5B" w:rsidRPr="00506615" w:rsidTr="00DE6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C732F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B53397" w:rsidP="007F3D7E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Организация изготовления рыночной оценки права размера арендной платы за использование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214E5B" w:rsidP="008351B4">
            <w:pPr>
              <w:pStyle w:val="af"/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Организация изготовления рыночной оценки права размера арендной платы з</w:t>
            </w:r>
            <w:r w:rsidR="00AF7FD3"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а</w:t>
            </w: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 использование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214E5B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214E5B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4E5B" w:rsidRPr="00506615" w:rsidRDefault="00214E5B" w:rsidP="00F544CC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E5B" w:rsidRPr="00506615" w:rsidRDefault="00214E5B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1F5978" w:rsidRPr="00506615" w:rsidTr="001F5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F5978" w:rsidRPr="00506615" w:rsidRDefault="001F5978" w:rsidP="001F5978">
            <w:pPr>
              <w:pStyle w:val="af"/>
              <w:spacing w:after="0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торгов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8351B4">
            <w:pPr>
              <w:pStyle w:val="af"/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Публикация информационного сообщения и размещение информации о проведении торгов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1F5978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7F3D7E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8351B4">
            <w:pPr>
              <w:pStyle w:val="af"/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Принятие заявок на участие в торгах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 менее 30 рабочих дней с момента публикации информационного сообщения о проведении торгов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1F5978" w:rsidRPr="00506615" w:rsidTr="00F54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7F3D7E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8F6B6E" w:rsidP="008351B4">
            <w:pPr>
              <w:pStyle w:val="af"/>
              <w:spacing w:after="0"/>
              <w:ind w:left="2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Торги</w:t>
            </w:r>
            <w:r w:rsidR="001F5978" w:rsidRPr="00506615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ED6468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978" w:rsidRPr="00506615" w:rsidRDefault="001F5978" w:rsidP="00F544CC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572532" w:rsidRPr="00506615" w:rsidTr="002B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E76B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F07334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подготовка постановления администрации и договора аренды муниципального имущества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AB51EA" w:rsidP="00970294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Заключение договора аренды муниципального имущества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AB51EA" w:rsidP="008B5511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 дней с момента принятия решения о предостав</w:t>
            </w:r>
            <w:r w:rsidR="008B5511"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лении м</w:t>
            </w: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униципального имущества в аренду без торгов или с момента проведения торгов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572532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E76B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634AD4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выдача (направление) заявителю договора аренды муниципального имущества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634AD4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выдача (направление) заявителю договора аренды муниципального имущества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 </w:t>
            </w:r>
            <w:proofErr w:type="gramStart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календарных</w:t>
            </w:r>
            <w:proofErr w:type="gramEnd"/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970294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970294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532" w:rsidRPr="00506615" w:rsidRDefault="00572532" w:rsidP="00970294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572532" w:rsidRPr="00506615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E76B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уведомления о мотивированном отказе в предоставлении муниципальной услуги;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8C28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6615">
              <w:rPr>
                <w:sz w:val="22"/>
                <w:szCs w:val="22"/>
              </w:rPr>
              <w:t>Выдача заявителю постановления либо уведомления об отказе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FE0389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532" w:rsidRPr="00506615" w:rsidRDefault="00572532" w:rsidP="00FE0389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Автоматизированное рабочее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532" w:rsidRPr="00506615" w:rsidRDefault="00572532" w:rsidP="00FE0389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661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</w:tbl>
    <w:p w:rsidR="00D9707B" w:rsidRPr="00506615" w:rsidRDefault="00D9707B" w:rsidP="00D9707B">
      <w:pPr>
        <w:jc w:val="center"/>
        <w:rPr>
          <w:sz w:val="22"/>
          <w:szCs w:val="22"/>
        </w:rPr>
      </w:pPr>
    </w:p>
    <w:p w:rsidR="00D9707B" w:rsidRPr="00506615" w:rsidRDefault="00253ED2" w:rsidP="00D9707B">
      <w:pPr>
        <w:pStyle w:val="510"/>
        <w:keepNext/>
        <w:keepLines/>
        <w:shd w:val="clear" w:color="auto" w:fill="auto"/>
        <w:spacing w:after="328" w:line="460" w:lineRule="exact"/>
        <w:ind w:left="540"/>
        <w:rPr>
          <w:sz w:val="22"/>
          <w:szCs w:val="22"/>
        </w:rPr>
      </w:pPr>
      <w:bookmarkStart w:id="4" w:name="bookmark18"/>
      <w:r w:rsidRPr="00506615">
        <w:rPr>
          <w:rStyle w:val="52"/>
          <w:color w:val="000000"/>
          <w:sz w:val="22"/>
          <w:szCs w:val="22"/>
        </w:rPr>
        <w:lastRenderedPageBreak/>
        <w:t xml:space="preserve">РАЗДЕЛ 8 «ОСОБЕННОСТИ ПРЕДОСТАВЛЕНИЯ «ПОДУСЛУГИ» </w:t>
      </w:r>
      <w:r w:rsidR="00D9707B" w:rsidRPr="00506615">
        <w:rPr>
          <w:rStyle w:val="52"/>
          <w:color w:val="000000"/>
          <w:sz w:val="22"/>
          <w:szCs w:val="22"/>
        </w:rPr>
        <w:t>В</w:t>
      </w:r>
      <w:r w:rsidRPr="00506615">
        <w:rPr>
          <w:rStyle w:val="52"/>
          <w:color w:val="000000"/>
          <w:sz w:val="22"/>
          <w:szCs w:val="22"/>
        </w:rPr>
        <w:t xml:space="preserve"> </w:t>
      </w:r>
      <w:r w:rsidR="00D9707B" w:rsidRPr="00506615">
        <w:rPr>
          <w:rStyle w:val="52"/>
          <w:color w:val="000000"/>
          <w:sz w:val="22"/>
          <w:szCs w:val="22"/>
        </w:rPr>
        <w:t>ЭЛЕКТРОННОЙ ФОРМЕ»</w:t>
      </w:r>
      <w:bookmarkEnd w:id="4"/>
    </w:p>
    <w:tbl>
      <w:tblPr>
        <w:tblW w:w="15142" w:type="dxa"/>
        <w:jc w:val="center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440"/>
        <w:gridCol w:w="5220"/>
        <w:gridCol w:w="1800"/>
        <w:gridCol w:w="2160"/>
        <w:gridCol w:w="2756"/>
      </w:tblGrid>
      <w:tr w:rsidR="00D9707B" w:rsidRPr="00616ED0" w:rsidTr="00972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ind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подуслуги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>"</w:t>
            </w:r>
          </w:p>
        </w:tc>
      </w:tr>
      <w:tr w:rsidR="00D9707B" w:rsidRPr="00616ED0" w:rsidTr="00253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>6</w:t>
            </w:r>
          </w:p>
        </w:tc>
      </w:tr>
      <w:tr w:rsidR="00D9707B" w:rsidRPr="00616ED0" w:rsidTr="00253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5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72A12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Style w:val="111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A72A12">
              <w:rPr>
                <w:rStyle w:val="111"/>
                <w:sz w:val="20"/>
                <w:szCs w:val="20"/>
                <w:lang w:val="ru-RU"/>
              </w:rPr>
              <w:t>Подуслуга</w:t>
            </w:r>
            <w:proofErr w:type="spellEnd"/>
            <w:r w:rsidRPr="00A72A12">
              <w:rPr>
                <w:rStyle w:val="111"/>
                <w:sz w:val="20"/>
                <w:szCs w:val="20"/>
                <w:lang w:val="ru-RU"/>
              </w:rPr>
              <w:t xml:space="preserve"> </w:t>
            </w:r>
            <w:r w:rsidRPr="00A72A12">
              <w:rPr>
                <w:rStyle w:val="111"/>
                <w:sz w:val="20"/>
                <w:szCs w:val="20"/>
                <w:lang w:val="en-US"/>
              </w:rPr>
              <w:t>N</w:t>
            </w:r>
            <w:r w:rsidRPr="00A72A12">
              <w:rPr>
                <w:rStyle w:val="111"/>
                <w:sz w:val="20"/>
                <w:szCs w:val="20"/>
                <w:lang w:val="ru-RU"/>
              </w:rPr>
              <w:t>1</w:t>
            </w:r>
          </w:p>
        </w:tc>
      </w:tr>
      <w:tr w:rsidR="00616ED0" w:rsidRPr="00616ED0" w:rsidTr="00A7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3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72A12" w:rsidRDefault="00D9707B" w:rsidP="008C28D2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right="163"/>
              <w:jc w:val="center"/>
              <w:rPr>
                <w:sz w:val="20"/>
                <w:szCs w:val="20"/>
              </w:rPr>
            </w:pPr>
            <w:r w:rsidRPr="00A72A12">
              <w:rPr>
                <w:sz w:val="20"/>
                <w:szCs w:val="20"/>
              </w:rPr>
              <w:t>официальный сайт администрации в сети Интернет</w:t>
            </w:r>
          </w:p>
          <w:p w:rsidR="000D7861" w:rsidRPr="00A72A12" w:rsidRDefault="000D7861" w:rsidP="00506615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>портал (www.gosuslugi.ru);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707B" w:rsidRPr="00A72A12" w:rsidRDefault="00D9707B" w:rsidP="00A72A12">
            <w:pPr>
              <w:pStyle w:val="af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="00C55E44" w:rsidRPr="00A72A12">
              <w:rPr>
                <w:rFonts w:ascii="Times New Roman" w:hAnsi="Times New Roman"/>
                <w:sz w:val="20"/>
                <w:szCs w:val="20"/>
                <w:lang w:val="ru-RU"/>
              </w:rPr>
              <w:t>http:/</w:t>
            </w:r>
            <w:r w:rsidR="00506615" w:rsidRPr="00A72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72A12" w:rsidRDefault="00D9707B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72A12" w:rsidRDefault="008C28D2" w:rsidP="00370253">
            <w:pPr>
              <w:jc w:val="center"/>
              <w:rPr>
                <w:sz w:val="20"/>
                <w:szCs w:val="20"/>
                <w:highlight w:val="yellow"/>
              </w:rPr>
            </w:pPr>
            <w:r w:rsidRPr="00A72A12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72A12" w:rsidRDefault="00D9707B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hyperlink w:history="1">
              <w:r w:rsidR="00616ED0" w:rsidRPr="00A72A12">
                <w:rPr>
                  <w:rStyle w:val="ae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 xml:space="preserve">http:// </w:t>
              </w:r>
            </w:hyperlink>
          </w:p>
          <w:p w:rsidR="000D7861" w:rsidRPr="00A72A12" w:rsidRDefault="0073207C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портал </w:t>
            </w:r>
            <w:r w:rsidR="000D7861" w:rsidRPr="00A72A12">
              <w:rPr>
                <w:rFonts w:ascii="Times New Roman" w:hAnsi="Times New Roman"/>
                <w:sz w:val="20"/>
                <w:szCs w:val="20"/>
                <w:lang w:val="ru-RU"/>
              </w:rPr>
              <w:t>(www.gosuslugi.ru);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A72A12" w:rsidRDefault="00D9707B" w:rsidP="00370253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A12">
              <w:rPr>
                <w:rFonts w:ascii="Times New Roman" w:hAnsi="Times New Roman"/>
                <w:sz w:val="20"/>
                <w:szCs w:val="20"/>
                <w:lang w:val="ru-RU"/>
              </w:rPr>
              <w:t>официальный сайт администрации в сети Интернет</w:t>
            </w:r>
          </w:p>
          <w:p w:rsidR="00D9707B" w:rsidRPr="00A72A12" w:rsidRDefault="0073207C" w:rsidP="00616ED0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72A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861" w:rsidRPr="00A72A12">
              <w:rPr>
                <w:rFonts w:ascii="Times New Roman" w:hAnsi="Times New Roman"/>
                <w:sz w:val="20"/>
                <w:szCs w:val="20"/>
              </w:rPr>
              <w:t>(www.gosuslugi.ru);</w:t>
            </w:r>
          </w:p>
        </w:tc>
      </w:tr>
    </w:tbl>
    <w:p w:rsidR="00D9707B" w:rsidRPr="00506615" w:rsidRDefault="00D9707B" w:rsidP="00D9707B">
      <w:pPr>
        <w:jc w:val="center"/>
        <w:rPr>
          <w:sz w:val="22"/>
          <w:szCs w:val="22"/>
          <w:highlight w:val="yellow"/>
        </w:rPr>
      </w:pPr>
    </w:p>
    <w:p w:rsidR="00D9707B" w:rsidRPr="00506615" w:rsidRDefault="00D9707B" w:rsidP="00D9707B">
      <w:pPr>
        <w:rPr>
          <w:sz w:val="22"/>
          <w:szCs w:val="22"/>
          <w:highlight w:val="yellow"/>
        </w:rPr>
      </w:pPr>
    </w:p>
    <w:p w:rsidR="00972BAF" w:rsidRPr="00506615" w:rsidRDefault="00972BAF" w:rsidP="00D9707B">
      <w:pPr>
        <w:rPr>
          <w:sz w:val="22"/>
          <w:szCs w:val="22"/>
          <w:highlight w:val="yellow"/>
        </w:rPr>
        <w:sectPr w:rsidR="00972BAF" w:rsidRPr="00506615" w:rsidSect="00A72A12">
          <w:pgSz w:w="16838" w:h="11906" w:orient="landscape"/>
          <w:pgMar w:top="1276" w:right="1134" w:bottom="284" w:left="1134" w:header="708" w:footer="708" w:gutter="0"/>
          <w:cols w:space="708"/>
          <w:docGrid w:linePitch="360"/>
        </w:sectPr>
      </w:pPr>
    </w:p>
    <w:p w:rsidR="00D9707B" w:rsidRPr="00506615" w:rsidRDefault="00D9707B" w:rsidP="00D9707B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506615">
        <w:rPr>
          <w:sz w:val="22"/>
          <w:szCs w:val="22"/>
        </w:rPr>
        <w:lastRenderedPageBreak/>
        <w:t xml:space="preserve">Приложение </w:t>
      </w:r>
    </w:p>
    <w:p w:rsidR="00D9707B" w:rsidRPr="00506615" w:rsidRDefault="00D9707B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615">
        <w:rPr>
          <w:sz w:val="22"/>
          <w:szCs w:val="22"/>
        </w:rPr>
        <w:t>к технологической схеме</w:t>
      </w:r>
    </w:p>
    <w:p w:rsidR="00253ED2" w:rsidRPr="00506615" w:rsidRDefault="00253ED2" w:rsidP="00253ED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A962EB" w:rsidRPr="00506615" w:rsidRDefault="00A962EB" w:rsidP="00616ED0">
      <w:pPr>
        <w:ind w:left="5529"/>
        <w:jc w:val="right"/>
        <w:rPr>
          <w:sz w:val="22"/>
          <w:szCs w:val="22"/>
        </w:rPr>
      </w:pPr>
      <w:r w:rsidRPr="00506615">
        <w:rPr>
          <w:sz w:val="22"/>
          <w:szCs w:val="22"/>
        </w:rPr>
        <w:t xml:space="preserve">Главе администрации </w:t>
      </w:r>
      <w:r w:rsidR="00A72A12">
        <w:rPr>
          <w:sz w:val="22"/>
          <w:szCs w:val="22"/>
        </w:rPr>
        <w:t>Калачеевского</w:t>
      </w:r>
      <w:r w:rsidRPr="00506615">
        <w:rPr>
          <w:sz w:val="22"/>
          <w:szCs w:val="22"/>
        </w:rPr>
        <w:t xml:space="preserve"> сельского поселения Калачеевского муниципального  района </w:t>
      </w:r>
    </w:p>
    <w:p w:rsidR="00A962EB" w:rsidRPr="00506615" w:rsidRDefault="00A962EB" w:rsidP="00616ED0">
      <w:pPr>
        <w:ind w:left="4560"/>
        <w:jc w:val="right"/>
        <w:rPr>
          <w:b/>
          <w:sz w:val="22"/>
          <w:szCs w:val="22"/>
        </w:rPr>
      </w:pPr>
      <w:r w:rsidRPr="00506615">
        <w:rPr>
          <w:b/>
          <w:sz w:val="22"/>
          <w:szCs w:val="22"/>
        </w:rPr>
        <w:t>___________________________</w:t>
      </w:r>
    </w:p>
    <w:p w:rsidR="00A962EB" w:rsidRPr="00506615" w:rsidRDefault="00A962EB" w:rsidP="00A962EB">
      <w:pPr>
        <w:ind w:left="4560"/>
        <w:rPr>
          <w:b/>
          <w:sz w:val="22"/>
          <w:szCs w:val="22"/>
        </w:rPr>
      </w:pPr>
    </w:p>
    <w:p w:rsidR="00A962EB" w:rsidRPr="00506615" w:rsidRDefault="00A962EB" w:rsidP="00A962EB">
      <w:pPr>
        <w:jc w:val="center"/>
        <w:rPr>
          <w:caps/>
          <w:sz w:val="22"/>
          <w:szCs w:val="22"/>
        </w:rPr>
      </w:pPr>
    </w:p>
    <w:p w:rsidR="00A962EB" w:rsidRPr="00506615" w:rsidRDefault="00A962EB" w:rsidP="00A962EB">
      <w:pPr>
        <w:jc w:val="center"/>
        <w:rPr>
          <w:sz w:val="22"/>
          <w:szCs w:val="22"/>
        </w:rPr>
      </w:pPr>
      <w:r w:rsidRPr="00506615">
        <w:rPr>
          <w:caps/>
          <w:sz w:val="22"/>
          <w:szCs w:val="22"/>
        </w:rPr>
        <w:t>Заявление</w:t>
      </w:r>
      <w:r w:rsidRPr="00506615">
        <w:rPr>
          <w:sz w:val="22"/>
          <w:szCs w:val="22"/>
        </w:rPr>
        <w:br/>
        <w:t xml:space="preserve">о предоставлении в аренду муниципального имущества </w:t>
      </w:r>
    </w:p>
    <w:p w:rsidR="00A962EB" w:rsidRPr="00506615" w:rsidRDefault="00A962EB" w:rsidP="00A962EB">
      <w:pPr>
        <w:rPr>
          <w:sz w:val="22"/>
          <w:szCs w:val="22"/>
        </w:rPr>
      </w:pPr>
      <w:r w:rsidRPr="00506615">
        <w:rPr>
          <w:sz w:val="22"/>
          <w:szCs w:val="22"/>
        </w:rPr>
        <w:t>Заявитель</w:t>
      </w:r>
    </w:p>
    <w:p w:rsidR="00A962EB" w:rsidRPr="00506615" w:rsidRDefault="00A962EB" w:rsidP="00A962EB">
      <w:pPr>
        <w:pBdr>
          <w:top w:val="single" w:sz="4" w:space="1" w:color="000000"/>
        </w:pBdr>
        <w:jc w:val="center"/>
        <w:rPr>
          <w:sz w:val="22"/>
          <w:szCs w:val="22"/>
          <w:vertAlign w:val="superscript"/>
        </w:rPr>
      </w:pPr>
      <w:proofErr w:type="gramStart"/>
      <w:r w:rsidRPr="00506615">
        <w:rPr>
          <w:sz w:val="22"/>
          <w:szCs w:val="22"/>
          <w:vertAlign w:val="superscript"/>
        </w:rPr>
        <w:t xml:space="preserve">(указывается наименование юридического лица, его место нахождения, фамилия, имя и отчество физического лица, место его </w:t>
      </w:r>
      <w:proofErr w:type="gramEnd"/>
    </w:p>
    <w:p w:rsidR="00A962EB" w:rsidRPr="00506615" w:rsidRDefault="00A962EB" w:rsidP="00A962EB">
      <w:pPr>
        <w:rPr>
          <w:sz w:val="22"/>
          <w:szCs w:val="22"/>
        </w:rPr>
      </w:pPr>
    </w:p>
    <w:p w:rsidR="00A962EB" w:rsidRPr="00506615" w:rsidRDefault="00A962EB" w:rsidP="00A962EB">
      <w:pPr>
        <w:pBdr>
          <w:top w:val="single" w:sz="4" w:space="1" w:color="000000"/>
        </w:pBdr>
        <w:jc w:val="center"/>
        <w:rPr>
          <w:sz w:val="22"/>
          <w:szCs w:val="22"/>
          <w:vertAlign w:val="superscript"/>
        </w:rPr>
      </w:pPr>
      <w:r w:rsidRPr="00506615">
        <w:rPr>
          <w:sz w:val="22"/>
          <w:szCs w:val="22"/>
          <w:vertAlign w:val="superscript"/>
        </w:rPr>
        <w:t>жительства и паспортные данные)</w:t>
      </w:r>
    </w:p>
    <w:p w:rsidR="00A962EB" w:rsidRPr="00506615" w:rsidRDefault="00A962EB" w:rsidP="00A962EB">
      <w:pPr>
        <w:rPr>
          <w:sz w:val="22"/>
          <w:szCs w:val="22"/>
        </w:rPr>
      </w:pPr>
    </w:p>
    <w:p w:rsidR="00A962EB" w:rsidRPr="00506615" w:rsidRDefault="00A962EB" w:rsidP="00A962EB">
      <w:pPr>
        <w:pBdr>
          <w:top w:val="single" w:sz="4" w:space="1" w:color="000000"/>
        </w:pBdr>
        <w:rPr>
          <w:sz w:val="22"/>
          <w:szCs w:val="22"/>
        </w:rPr>
      </w:pPr>
    </w:p>
    <w:p w:rsidR="00A962EB" w:rsidRPr="00506615" w:rsidRDefault="00A962EB" w:rsidP="00A962EB">
      <w:pPr>
        <w:spacing w:before="120"/>
        <w:rPr>
          <w:sz w:val="22"/>
          <w:szCs w:val="22"/>
        </w:rPr>
      </w:pPr>
      <w:r w:rsidRPr="00506615">
        <w:rPr>
          <w:sz w:val="22"/>
          <w:szCs w:val="22"/>
        </w:rPr>
        <w:t>Расчетный, лицевой счет заявителя</w:t>
      </w:r>
    </w:p>
    <w:p w:rsidR="00A962EB" w:rsidRPr="00506615" w:rsidRDefault="00A962EB" w:rsidP="00A962EB">
      <w:pPr>
        <w:pBdr>
          <w:top w:val="single" w:sz="4" w:space="1" w:color="000000"/>
        </w:pBdr>
        <w:rPr>
          <w:sz w:val="22"/>
          <w:szCs w:val="22"/>
        </w:rPr>
      </w:pPr>
    </w:p>
    <w:p w:rsidR="00A962EB" w:rsidRPr="00506615" w:rsidRDefault="00A962EB" w:rsidP="00A962EB">
      <w:pPr>
        <w:spacing w:before="120"/>
        <w:rPr>
          <w:sz w:val="22"/>
          <w:szCs w:val="22"/>
        </w:rPr>
      </w:pPr>
      <w:r w:rsidRPr="00506615">
        <w:rPr>
          <w:sz w:val="22"/>
          <w:szCs w:val="22"/>
        </w:rPr>
        <w:t>Реквизиты банка</w:t>
      </w:r>
    </w:p>
    <w:p w:rsidR="00A962EB" w:rsidRPr="00506615" w:rsidRDefault="00A962EB" w:rsidP="00A962EB">
      <w:pPr>
        <w:pBdr>
          <w:top w:val="single" w:sz="4" w:space="1" w:color="000000"/>
        </w:pBdr>
        <w:rPr>
          <w:sz w:val="22"/>
          <w:szCs w:val="22"/>
        </w:rPr>
      </w:pPr>
    </w:p>
    <w:p w:rsidR="00A962EB" w:rsidRPr="00506615" w:rsidRDefault="00A962EB" w:rsidP="00A962EB">
      <w:pPr>
        <w:pBdr>
          <w:top w:val="single" w:sz="4" w:space="1" w:color="000000"/>
        </w:pBdr>
        <w:rPr>
          <w:sz w:val="22"/>
          <w:szCs w:val="22"/>
        </w:rPr>
      </w:pPr>
    </w:p>
    <w:p w:rsidR="00A962EB" w:rsidRPr="00506615" w:rsidRDefault="00A962EB" w:rsidP="00A962EB">
      <w:pPr>
        <w:pBdr>
          <w:top w:val="single" w:sz="4" w:space="1" w:color="000000"/>
        </w:pBdr>
        <w:rPr>
          <w:sz w:val="22"/>
          <w:szCs w:val="22"/>
        </w:rPr>
      </w:pPr>
    </w:p>
    <w:p w:rsidR="00A962EB" w:rsidRPr="00506615" w:rsidRDefault="00A962EB" w:rsidP="00A962EB">
      <w:pPr>
        <w:suppressAutoHyphens/>
        <w:autoSpaceDE w:val="0"/>
        <w:ind w:firstLine="720"/>
        <w:jc w:val="both"/>
        <w:rPr>
          <w:rFonts w:eastAsia="Arial"/>
          <w:sz w:val="22"/>
          <w:szCs w:val="22"/>
          <w:lang w:eastAsia="ar-SA"/>
        </w:rPr>
      </w:pPr>
      <w:proofErr w:type="gramStart"/>
      <w:r w:rsidRPr="00506615">
        <w:rPr>
          <w:rFonts w:eastAsia="Arial"/>
          <w:sz w:val="22"/>
          <w:szCs w:val="22"/>
          <w:lang w:eastAsia="ar-SA"/>
        </w:rPr>
        <w:t>Прошу  передать  в аренду муниципальное имущество ______________________________________________________________________________________________________________________________________________________________________________________________________________________________ (указать наименование имущества, его характеристики (адрес, площадь, и т.д.)</w:t>
      </w:r>
      <w:proofErr w:type="gramEnd"/>
    </w:p>
    <w:p w:rsidR="00A962EB" w:rsidRPr="00506615" w:rsidRDefault="00A962EB" w:rsidP="00A962EB">
      <w:pPr>
        <w:suppressAutoHyphens/>
        <w:autoSpaceDE w:val="0"/>
        <w:ind w:firstLine="720"/>
        <w:rPr>
          <w:rFonts w:eastAsia="Arial"/>
          <w:sz w:val="22"/>
          <w:szCs w:val="22"/>
          <w:lang w:eastAsia="ar-SA"/>
        </w:rPr>
      </w:pPr>
      <w:r w:rsidRPr="00506615">
        <w:rPr>
          <w:rFonts w:eastAsia="Arial"/>
          <w:sz w:val="22"/>
          <w:szCs w:val="22"/>
          <w:lang w:eastAsia="ar-SA"/>
        </w:rPr>
        <w:t>в целях осуществления деятельности ________________________________________</w:t>
      </w:r>
    </w:p>
    <w:p w:rsidR="00A962EB" w:rsidRPr="00506615" w:rsidRDefault="00A962EB" w:rsidP="00A962EB">
      <w:pPr>
        <w:suppressAutoHyphens/>
        <w:autoSpaceDE w:val="0"/>
        <w:ind w:firstLine="720"/>
        <w:rPr>
          <w:rFonts w:eastAsia="Arial"/>
          <w:sz w:val="22"/>
          <w:szCs w:val="22"/>
          <w:lang w:eastAsia="ar-SA"/>
        </w:rPr>
      </w:pPr>
      <w:r w:rsidRPr="00506615">
        <w:rPr>
          <w:rFonts w:eastAsia="Arial"/>
          <w:sz w:val="22"/>
          <w:szCs w:val="22"/>
          <w:lang w:eastAsia="ar-SA"/>
        </w:rPr>
        <w:t xml:space="preserve"> (для каких целей)</w:t>
      </w:r>
    </w:p>
    <w:p w:rsidR="00A962EB" w:rsidRPr="00506615" w:rsidRDefault="00A962EB" w:rsidP="00A962EB">
      <w:pPr>
        <w:spacing w:before="240"/>
        <w:ind w:left="1680" w:firstLine="720"/>
        <w:jc w:val="both"/>
        <w:rPr>
          <w:sz w:val="22"/>
          <w:szCs w:val="22"/>
        </w:rPr>
      </w:pP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Приложения:</w:t>
      </w: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1.</w:t>
      </w: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2.</w:t>
      </w: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3.</w:t>
      </w: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4.</w:t>
      </w: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</w:p>
    <w:p w:rsidR="00A962EB" w:rsidRPr="00506615" w:rsidRDefault="00A962EB" w:rsidP="00A962EB">
      <w:pPr>
        <w:ind w:left="709"/>
        <w:jc w:val="both"/>
        <w:rPr>
          <w:sz w:val="22"/>
          <w:szCs w:val="22"/>
        </w:rPr>
      </w:pPr>
      <w:r w:rsidRPr="00506615">
        <w:rPr>
          <w:sz w:val="22"/>
          <w:szCs w:val="22"/>
        </w:rPr>
        <w:t>«Дата»</w:t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</w:r>
      <w:r w:rsidRPr="00506615">
        <w:rPr>
          <w:sz w:val="22"/>
          <w:szCs w:val="22"/>
        </w:rPr>
        <w:tab/>
        <w:t>«Подпись»</w:t>
      </w:r>
    </w:p>
    <w:p w:rsidR="008C28D2" w:rsidRPr="00506615" w:rsidRDefault="008C28D2" w:rsidP="00A962EB">
      <w:pPr>
        <w:tabs>
          <w:tab w:val="left" w:pos="1064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sz w:val="22"/>
          <w:szCs w:val="22"/>
        </w:rPr>
      </w:pPr>
    </w:p>
    <w:sectPr w:rsidR="008C28D2" w:rsidRPr="00506615" w:rsidSect="003366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46" w:rsidRDefault="00CF3546">
      <w:r>
        <w:separator/>
      </w:r>
    </w:p>
  </w:endnote>
  <w:endnote w:type="continuationSeparator" w:id="0">
    <w:p w:rsidR="00CF3546" w:rsidRDefault="00C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46" w:rsidRDefault="00CF3546">
      <w:r>
        <w:separator/>
      </w:r>
    </w:p>
  </w:footnote>
  <w:footnote w:type="continuationSeparator" w:id="0">
    <w:p w:rsidR="00CF3546" w:rsidRDefault="00CF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72634"/>
    <w:multiLevelType w:val="hybridMultilevel"/>
    <w:tmpl w:val="8DF218B2"/>
    <w:lvl w:ilvl="0" w:tplc="EA8EF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26426B8"/>
    <w:multiLevelType w:val="hybridMultilevel"/>
    <w:tmpl w:val="6826D5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30368A7"/>
    <w:multiLevelType w:val="hybridMultilevel"/>
    <w:tmpl w:val="9C54F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546DE"/>
    <w:multiLevelType w:val="hybridMultilevel"/>
    <w:tmpl w:val="08A01B56"/>
    <w:lvl w:ilvl="0" w:tplc="16481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A32A8"/>
    <w:multiLevelType w:val="hybridMultilevel"/>
    <w:tmpl w:val="B178CE80"/>
    <w:lvl w:ilvl="0" w:tplc="F3D00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10"/>
  </w:num>
  <w:num w:numId="5">
    <w:abstractNumId w:val="14"/>
  </w:num>
  <w:num w:numId="6">
    <w:abstractNumId w:val="8"/>
  </w:num>
  <w:num w:numId="7">
    <w:abstractNumId w:val="1"/>
  </w:num>
  <w:num w:numId="8">
    <w:abstractNumId w:val="12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17"/>
  </w:num>
  <w:num w:numId="13">
    <w:abstractNumId w:val="5"/>
  </w:num>
  <w:num w:numId="14">
    <w:abstractNumId w:val="6"/>
  </w:num>
  <w:num w:numId="15">
    <w:abstractNumId w:val="16"/>
  </w:num>
  <w:num w:numId="16">
    <w:abstractNumId w:val="0"/>
  </w:num>
  <w:num w:numId="17">
    <w:abstractNumId w:val="22"/>
  </w:num>
  <w:num w:numId="18">
    <w:abstractNumId w:val="19"/>
  </w:num>
  <w:num w:numId="19">
    <w:abstractNumId w:val="4"/>
  </w:num>
  <w:num w:numId="20">
    <w:abstractNumId w:val="21"/>
  </w:num>
  <w:num w:numId="21">
    <w:abstractNumId w:val="15"/>
  </w:num>
  <w:num w:numId="22">
    <w:abstractNumId w:val="13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985"/>
    <w:rsid w:val="00002DC6"/>
    <w:rsid w:val="00004BF5"/>
    <w:rsid w:val="00010095"/>
    <w:rsid w:val="00014D46"/>
    <w:rsid w:val="000178E4"/>
    <w:rsid w:val="00017C86"/>
    <w:rsid w:val="000277A1"/>
    <w:rsid w:val="00027E24"/>
    <w:rsid w:val="00035090"/>
    <w:rsid w:val="000376EE"/>
    <w:rsid w:val="000510B1"/>
    <w:rsid w:val="0005685B"/>
    <w:rsid w:val="0006071C"/>
    <w:rsid w:val="000638C4"/>
    <w:rsid w:val="00071B99"/>
    <w:rsid w:val="00072CAF"/>
    <w:rsid w:val="000731A2"/>
    <w:rsid w:val="00076A9A"/>
    <w:rsid w:val="0008142B"/>
    <w:rsid w:val="000814CB"/>
    <w:rsid w:val="000947EB"/>
    <w:rsid w:val="000B028A"/>
    <w:rsid w:val="000B2C12"/>
    <w:rsid w:val="000B38D3"/>
    <w:rsid w:val="000D42CE"/>
    <w:rsid w:val="000D7861"/>
    <w:rsid w:val="000E0D0C"/>
    <w:rsid w:val="000E24F3"/>
    <w:rsid w:val="000F4F7D"/>
    <w:rsid w:val="00104A6E"/>
    <w:rsid w:val="00112263"/>
    <w:rsid w:val="00137A0B"/>
    <w:rsid w:val="0014066F"/>
    <w:rsid w:val="0014201A"/>
    <w:rsid w:val="00144AC4"/>
    <w:rsid w:val="00145CF2"/>
    <w:rsid w:val="001513CB"/>
    <w:rsid w:val="00152B64"/>
    <w:rsid w:val="00155089"/>
    <w:rsid w:val="00156D84"/>
    <w:rsid w:val="001578A8"/>
    <w:rsid w:val="001603EA"/>
    <w:rsid w:val="0016694A"/>
    <w:rsid w:val="001673A2"/>
    <w:rsid w:val="00171861"/>
    <w:rsid w:val="00174ED1"/>
    <w:rsid w:val="00176B2E"/>
    <w:rsid w:val="00180A81"/>
    <w:rsid w:val="0018530F"/>
    <w:rsid w:val="00190F32"/>
    <w:rsid w:val="001937B8"/>
    <w:rsid w:val="0019633D"/>
    <w:rsid w:val="00197D79"/>
    <w:rsid w:val="001A03A0"/>
    <w:rsid w:val="001A4F98"/>
    <w:rsid w:val="001A63EE"/>
    <w:rsid w:val="001B6A82"/>
    <w:rsid w:val="001E0ACC"/>
    <w:rsid w:val="001E62ED"/>
    <w:rsid w:val="001F072F"/>
    <w:rsid w:val="001F2EE4"/>
    <w:rsid w:val="001F49E5"/>
    <w:rsid w:val="001F5248"/>
    <w:rsid w:val="001F5978"/>
    <w:rsid w:val="001F67F7"/>
    <w:rsid w:val="002011AD"/>
    <w:rsid w:val="002017BA"/>
    <w:rsid w:val="002023D2"/>
    <w:rsid w:val="00203EBF"/>
    <w:rsid w:val="00204C49"/>
    <w:rsid w:val="00207860"/>
    <w:rsid w:val="00210501"/>
    <w:rsid w:val="0021281F"/>
    <w:rsid w:val="00214E38"/>
    <w:rsid w:val="00214E5B"/>
    <w:rsid w:val="00220215"/>
    <w:rsid w:val="00227367"/>
    <w:rsid w:val="00233F7D"/>
    <w:rsid w:val="0024558C"/>
    <w:rsid w:val="00253ED2"/>
    <w:rsid w:val="0026086B"/>
    <w:rsid w:val="00273ADC"/>
    <w:rsid w:val="00276A23"/>
    <w:rsid w:val="00285449"/>
    <w:rsid w:val="00285C12"/>
    <w:rsid w:val="0029605E"/>
    <w:rsid w:val="002A5459"/>
    <w:rsid w:val="002A56B2"/>
    <w:rsid w:val="002A6E16"/>
    <w:rsid w:val="002B5175"/>
    <w:rsid w:val="002C0DD8"/>
    <w:rsid w:val="002C6035"/>
    <w:rsid w:val="002D4370"/>
    <w:rsid w:val="002E5159"/>
    <w:rsid w:val="002F1ABB"/>
    <w:rsid w:val="002F3094"/>
    <w:rsid w:val="002F40DA"/>
    <w:rsid w:val="002F6695"/>
    <w:rsid w:val="002F6AF1"/>
    <w:rsid w:val="00307371"/>
    <w:rsid w:val="00310144"/>
    <w:rsid w:val="00313260"/>
    <w:rsid w:val="003143D0"/>
    <w:rsid w:val="00317F00"/>
    <w:rsid w:val="0032227B"/>
    <w:rsid w:val="00326160"/>
    <w:rsid w:val="00331C7E"/>
    <w:rsid w:val="00332501"/>
    <w:rsid w:val="0033667F"/>
    <w:rsid w:val="00337740"/>
    <w:rsid w:val="00337D7B"/>
    <w:rsid w:val="00337FF0"/>
    <w:rsid w:val="00352A7B"/>
    <w:rsid w:val="00356203"/>
    <w:rsid w:val="00366ED9"/>
    <w:rsid w:val="00367AD1"/>
    <w:rsid w:val="00370253"/>
    <w:rsid w:val="00370B19"/>
    <w:rsid w:val="00370B64"/>
    <w:rsid w:val="00376838"/>
    <w:rsid w:val="00376C4E"/>
    <w:rsid w:val="003825AA"/>
    <w:rsid w:val="003926B4"/>
    <w:rsid w:val="00393250"/>
    <w:rsid w:val="00395136"/>
    <w:rsid w:val="003972A6"/>
    <w:rsid w:val="00397DE8"/>
    <w:rsid w:val="003A4407"/>
    <w:rsid w:val="003A4CBE"/>
    <w:rsid w:val="003B0A86"/>
    <w:rsid w:val="003B1F64"/>
    <w:rsid w:val="003B4AD0"/>
    <w:rsid w:val="003B5A95"/>
    <w:rsid w:val="003C2275"/>
    <w:rsid w:val="003C75AD"/>
    <w:rsid w:val="003D1520"/>
    <w:rsid w:val="003D5517"/>
    <w:rsid w:val="003E32DD"/>
    <w:rsid w:val="003F22C0"/>
    <w:rsid w:val="003F30CD"/>
    <w:rsid w:val="003F4E14"/>
    <w:rsid w:val="003F50CD"/>
    <w:rsid w:val="004028BF"/>
    <w:rsid w:val="0041019B"/>
    <w:rsid w:val="00420474"/>
    <w:rsid w:val="00422FC3"/>
    <w:rsid w:val="004252E9"/>
    <w:rsid w:val="00430D47"/>
    <w:rsid w:val="00433E96"/>
    <w:rsid w:val="00441362"/>
    <w:rsid w:val="00442A69"/>
    <w:rsid w:val="00446E29"/>
    <w:rsid w:val="0045087E"/>
    <w:rsid w:val="00457DDC"/>
    <w:rsid w:val="00461EC3"/>
    <w:rsid w:val="00465B6B"/>
    <w:rsid w:val="0046638D"/>
    <w:rsid w:val="00467471"/>
    <w:rsid w:val="004757BC"/>
    <w:rsid w:val="004765D0"/>
    <w:rsid w:val="004769E3"/>
    <w:rsid w:val="00476B05"/>
    <w:rsid w:val="00483151"/>
    <w:rsid w:val="004A1965"/>
    <w:rsid w:val="004A1FA2"/>
    <w:rsid w:val="004B20CF"/>
    <w:rsid w:val="004B386C"/>
    <w:rsid w:val="004B474A"/>
    <w:rsid w:val="004B6AB2"/>
    <w:rsid w:val="004C5B6E"/>
    <w:rsid w:val="004C7F1A"/>
    <w:rsid w:val="004D1F29"/>
    <w:rsid w:val="004D5619"/>
    <w:rsid w:val="004D7076"/>
    <w:rsid w:val="004E0717"/>
    <w:rsid w:val="004E17F8"/>
    <w:rsid w:val="004F0D6A"/>
    <w:rsid w:val="005018BE"/>
    <w:rsid w:val="00506615"/>
    <w:rsid w:val="00511F4E"/>
    <w:rsid w:val="0051649D"/>
    <w:rsid w:val="005164C8"/>
    <w:rsid w:val="00521E9F"/>
    <w:rsid w:val="0053067D"/>
    <w:rsid w:val="00530709"/>
    <w:rsid w:val="00531CEC"/>
    <w:rsid w:val="0054350A"/>
    <w:rsid w:val="005516A6"/>
    <w:rsid w:val="00553483"/>
    <w:rsid w:val="0056246A"/>
    <w:rsid w:val="00566DF3"/>
    <w:rsid w:val="00572532"/>
    <w:rsid w:val="00572830"/>
    <w:rsid w:val="0057459C"/>
    <w:rsid w:val="00574DDE"/>
    <w:rsid w:val="00587E11"/>
    <w:rsid w:val="00593BE3"/>
    <w:rsid w:val="005A5538"/>
    <w:rsid w:val="005A6E0C"/>
    <w:rsid w:val="005A788F"/>
    <w:rsid w:val="005B0566"/>
    <w:rsid w:val="005B27DA"/>
    <w:rsid w:val="005B5DD7"/>
    <w:rsid w:val="005C1051"/>
    <w:rsid w:val="005C3EB5"/>
    <w:rsid w:val="005C60D1"/>
    <w:rsid w:val="005D1955"/>
    <w:rsid w:val="005E6B69"/>
    <w:rsid w:val="005F2587"/>
    <w:rsid w:val="005F77DE"/>
    <w:rsid w:val="006006A2"/>
    <w:rsid w:val="00604542"/>
    <w:rsid w:val="00607026"/>
    <w:rsid w:val="00614B3F"/>
    <w:rsid w:val="00615DE0"/>
    <w:rsid w:val="00616ED0"/>
    <w:rsid w:val="0062112A"/>
    <w:rsid w:val="00625D1A"/>
    <w:rsid w:val="00634AD4"/>
    <w:rsid w:val="0063643B"/>
    <w:rsid w:val="00637ED5"/>
    <w:rsid w:val="00647F57"/>
    <w:rsid w:val="00653D8F"/>
    <w:rsid w:val="0065416E"/>
    <w:rsid w:val="00661709"/>
    <w:rsid w:val="00661A50"/>
    <w:rsid w:val="00661A7F"/>
    <w:rsid w:val="00662275"/>
    <w:rsid w:val="0067038D"/>
    <w:rsid w:val="006720A5"/>
    <w:rsid w:val="00677AA9"/>
    <w:rsid w:val="006838AB"/>
    <w:rsid w:val="00685BE3"/>
    <w:rsid w:val="006A0AB4"/>
    <w:rsid w:val="006A2562"/>
    <w:rsid w:val="006A4527"/>
    <w:rsid w:val="006B4D14"/>
    <w:rsid w:val="006B50B9"/>
    <w:rsid w:val="006B688D"/>
    <w:rsid w:val="006C0098"/>
    <w:rsid w:val="006D43F4"/>
    <w:rsid w:val="006D68FE"/>
    <w:rsid w:val="006D6C17"/>
    <w:rsid w:val="006E2F5F"/>
    <w:rsid w:val="006E34D3"/>
    <w:rsid w:val="006F0485"/>
    <w:rsid w:val="006F5841"/>
    <w:rsid w:val="00701A99"/>
    <w:rsid w:val="00706585"/>
    <w:rsid w:val="00714D86"/>
    <w:rsid w:val="00723833"/>
    <w:rsid w:val="00724E2C"/>
    <w:rsid w:val="0073207C"/>
    <w:rsid w:val="00733560"/>
    <w:rsid w:val="007463B8"/>
    <w:rsid w:val="00746C6A"/>
    <w:rsid w:val="00756D9F"/>
    <w:rsid w:val="00765901"/>
    <w:rsid w:val="00765AB9"/>
    <w:rsid w:val="007670A9"/>
    <w:rsid w:val="00790911"/>
    <w:rsid w:val="00791760"/>
    <w:rsid w:val="007925BE"/>
    <w:rsid w:val="00792796"/>
    <w:rsid w:val="00792BB0"/>
    <w:rsid w:val="007956E4"/>
    <w:rsid w:val="007A3584"/>
    <w:rsid w:val="007C48B2"/>
    <w:rsid w:val="007D1550"/>
    <w:rsid w:val="007D45C5"/>
    <w:rsid w:val="007D71A5"/>
    <w:rsid w:val="007E22DE"/>
    <w:rsid w:val="007F2503"/>
    <w:rsid w:val="007F3D7E"/>
    <w:rsid w:val="007F7B01"/>
    <w:rsid w:val="00805CB2"/>
    <w:rsid w:val="008064E5"/>
    <w:rsid w:val="00811CA4"/>
    <w:rsid w:val="00813F7F"/>
    <w:rsid w:val="00816852"/>
    <w:rsid w:val="00816A71"/>
    <w:rsid w:val="00816C83"/>
    <w:rsid w:val="008274BF"/>
    <w:rsid w:val="00830714"/>
    <w:rsid w:val="00832F2A"/>
    <w:rsid w:val="008351B4"/>
    <w:rsid w:val="008424BE"/>
    <w:rsid w:val="008455D9"/>
    <w:rsid w:val="00847847"/>
    <w:rsid w:val="0085171F"/>
    <w:rsid w:val="00853AD9"/>
    <w:rsid w:val="0085713E"/>
    <w:rsid w:val="00862C39"/>
    <w:rsid w:val="00873539"/>
    <w:rsid w:val="008763F0"/>
    <w:rsid w:val="00877E1F"/>
    <w:rsid w:val="00880972"/>
    <w:rsid w:val="008822D0"/>
    <w:rsid w:val="00886393"/>
    <w:rsid w:val="00886FB1"/>
    <w:rsid w:val="008A261B"/>
    <w:rsid w:val="008A45C5"/>
    <w:rsid w:val="008B1A6A"/>
    <w:rsid w:val="008B368C"/>
    <w:rsid w:val="008B5511"/>
    <w:rsid w:val="008C28D2"/>
    <w:rsid w:val="008C47B8"/>
    <w:rsid w:val="008C5199"/>
    <w:rsid w:val="008C5C9D"/>
    <w:rsid w:val="008C682B"/>
    <w:rsid w:val="008E1CF1"/>
    <w:rsid w:val="008E2A8B"/>
    <w:rsid w:val="008F1ABF"/>
    <w:rsid w:val="008F6B6E"/>
    <w:rsid w:val="0090026F"/>
    <w:rsid w:val="0090439B"/>
    <w:rsid w:val="00920307"/>
    <w:rsid w:val="009214E6"/>
    <w:rsid w:val="0093179A"/>
    <w:rsid w:val="00946706"/>
    <w:rsid w:val="00951FBD"/>
    <w:rsid w:val="00963671"/>
    <w:rsid w:val="00970294"/>
    <w:rsid w:val="00972BAF"/>
    <w:rsid w:val="009734E5"/>
    <w:rsid w:val="0097464D"/>
    <w:rsid w:val="009765E2"/>
    <w:rsid w:val="00991360"/>
    <w:rsid w:val="00991EEB"/>
    <w:rsid w:val="009A38FF"/>
    <w:rsid w:val="009A3E0F"/>
    <w:rsid w:val="009B1215"/>
    <w:rsid w:val="009B5CC8"/>
    <w:rsid w:val="009C1802"/>
    <w:rsid w:val="009C1A2D"/>
    <w:rsid w:val="009D0357"/>
    <w:rsid w:val="009D7BBB"/>
    <w:rsid w:val="009E1976"/>
    <w:rsid w:val="009E5631"/>
    <w:rsid w:val="009E7FCA"/>
    <w:rsid w:val="009F20D7"/>
    <w:rsid w:val="009F33DE"/>
    <w:rsid w:val="009F3DF0"/>
    <w:rsid w:val="00A13164"/>
    <w:rsid w:val="00A2171B"/>
    <w:rsid w:val="00A218AF"/>
    <w:rsid w:val="00A21FBC"/>
    <w:rsid w:val="00A229A8"/>
    <w:rsid w:val="00A33386"/>
    <w:rsid w:val="00A335CC"/>
    <w:rsid w:val="00A3554A"/>
    <w:rsid w:val="00A44DFB"/>
    <w:rsid w:val="00A46098"/>
    <w:rsid w:val="00A52263"/>
    <w:rsid w:val="00A52EB4"/>
    <w:rsid w:val="00A53B97"/>
    <w:rsid w:val="00A559D0"/>
    <w:rsid w:val="00A7261B"/>
    <w:rsid w:val="00A72A12"/>
    <w:rsid w:val="00A75D6F"/>
    <w:rsid w:val="00A76D72"/>
    <w:rsid w:val="00A76D94"/>
    <w:rsid w:val="00A80986"/>
    <w:rsid w:val="00A853FD"/>
    <w:rsid w:val="00A87B90"/>
    <w:rsid w:val="00A962EB"/>
    <w:rsid w:val="00AA1E02"/>
    <w:rsid w:val="00AB51EA"/>
    <w:rsid w:val="00AC74E6"/>
    <w:rsid w:val="00AD26BA"/>
    <w:rsid w:val="00AD3B84"/>
    <w:rsid w:val="00AD3C7A"/>
    <w:rsid w:val="00AD6860"/>
    <w:rsid w:val="00AD6CE1"/>
    <w:rsid w:val="00AE0978"/>
    <w:rsid w:val="00AE1A92"/>
    <w:rsid w:val="00AE4AF3"/>
    <w:rsid w:val="00AF6DEE"/>
    <w:rsid w:val="00AF7FD3"/>
    <w:rsid w:val="00B025A5"/>
    <w:rsid w:val="00B11969"/>
    <w:rsid w:val="00B145F3"/>
    <w:rsid w:val="00B14B59"/>
    <w:rsid w:val="00B20ABF"/>
    <w:rsid w:val="00B276F0"/>
    <w:rsid w:val="00B27D5B"/>
    <w:rsid w:val="00B350D2"/>
    <w:rsid w:val="00B37786"/>
    <w:rsid w:val="00B37CE3"/>
    <w:rsid w:val="00B40F23"/>
    <w:rsid w:val="00B53397"/>
    <w:rsid w:val="00B5571B"/>
    <w:rsid w:val="00B62FBC"/>
    <w:rsid w:val="00B6574D"/>
    <w:rsid w:val="00B70AF0"/>
    <w:rsid w:val="00B77985"/>
    <w:rsid w:val="00B85839"/>
    <w:rsid w:val="00BA0FA8"/>
    <w:rsid w:val="00BA5D4E"/>
    <w:rsid w:val="00BB0F09"/>
    <w:rsid w:val="00BB7E00"/>
    <w:rsid w:val="00BC1720"/>
    <w:rsid w:val="00BC2CFE"/>
    <w:rsid w:val="00BD175D"/>
    <w:rsid w:val="00BD2D58"/>
    <w:rsid w:val="00BD35FA"/>
    <w:rsid w:val="00BD44DD"/>
    <w:rsid w:val="00BE0A63"/>
    <w:rsid w:val="00C04A62"/>
    <w:rsid w:val="00C05B17"/>
    <w:rsid w:val="00C07EB5"/>
    <w:rsid w:val="00C07F3E"/>
    <w:rsid w:val="00C10646"/>
    <w:rsid w:val="00C1287B"/>
    <w:rsid w:val="00C227F1"/>
    <w:rsid w:val="00C3083E"/>
    <w:rsid w:val="00C37536"/>
    <w:rsid w:val="00C37926"/>
    <w:rsid w:val="00C43272"/>
    <w:rsid w:val="00C43B9E"/>
    <w:rsid w:val="00C458F4"/>
    <w:rsid w:val="00C55784"/>
    <w:rsid w:val="00C55E44"/>
    <w:rsid w:val="00C629A3"/>
    <w:rsid w:val="00C62FC5"/>
    <w:rsid w:val="00C64B26"/>
    <w:rsid w:val="00C732F3"/>
    <w:rsid w:val="00C750E2"/>
    <w:rsid w:val="00C764DD"/>
    <w:rsid w:val="00C76556"/>
    <w:rsid w:val="00C94DC2"/>
    <w:rsid w:val="00CA036B"/>
    <w:rsid w:val="00CA0D6D"/>
    <w:rsid w:val="00CA43B8"/>
    <w:rsid w:val="00CA6550"/>
    <w:rsid w:val="00CA7599"/>
    <w:rsid w:val="00CA77A5"/>
    <w:rsid w:val="00CB2295"/>
    <w:rsid w:val="00CC0CA6"/>
    <w:rsid w:val="00CC33B5"/>
    <w:rsid w:val="00CE37A6"/>
    <w:rsid w:val="00CF2B37"/>
    <w:rsid w:val="00CF3546"/>
    <w:rsid w:val="00D1345F"/>
    <w:rsid w:val="00D142C5"/>
    <w:rsid w:val="00D153CE"/>
    <w:rsid w:val="00D168F5"/>
    <w:rsid w:val="00D32940"/>
    <w:rsid w:val="00D40450"/>
    <w:rsid w:val="00D41F6A"/>
    <w:rsid w:val="00D465DC"/>
    <w:rsid w:val="00D50A81"/>
    <w:rsid w:val="00D52E30"/>
    <w:rsid w:val="00D56173"/>
    <w:rsid w:val="00D61F46"/>
    <w:rsid w:val="00D640C3"/>
    <w:rsid w:val="00D65702"/>
    <w:rsid w:val="00D65A4F"/>
    <w:rsid w:val="00D7028C"/>
    <w:rsid w:val="00D92728"/>
    <w:rsid w:val="00D96A47"/>
    <w:rsid w:val="00D9707B"/>
    <w:rsid w:val="00DA00E8"/>
    <w:rsid w:val="00DA4426"/>
    <w:rsid w:val="00DB2E06"/>
    <w:rsid w:val="00DB3206"/>
    <w:rsid w:val="00DC406E"/>
    <w:rsid w:val="00DD0EEE"/>
    <w:rsid w:val="00DD15E1"/>
    <w:rsid w:val="00DD4DDC"/>
    <w:rsid w:val="00DD678B"/>
    <w:rsid w:val="00DE0DE9"/>
    <w:rsid w:val="00DE4AEC"/>
    <w:rsid w:val="00DE6B7F"/>
    <w:rsid w:val="00DF5395"/>
    <w:rsid w:val="00DF57B8"/>
    <w:rsid w:val="00E01AE4"/>
    <w:rsid w:val="00E0209C"/>
    <w:rsid w:val="00E03C12"/>
    <w:rsid w:val="00E050D9"/>
    <w:rsid w:val="00E11BD9"/>
    <w:rsid w:val="00E14334"/>
    <w:rsid w:val="00E22C58"/>
    <w:rsid w:val="00E312A5"/>
    <w:rsid w:val="00E32AB3"/>
    <w:rsid w:val="00E33D75"/>
    <w:rsid w:val="00E36CAE"/>
    <w:rsid w:val="00E3721E"/>
    <w:rsid w:val="00E404D2"/>
    <w:rsid w:val="00E47877"/>
    <w:rsid w:val="00E51AF0"/>
    <w:rsid w:val="00E54C1A"/>
    <w:rsid w:val="00E627FE"/>
    <w:rsid w:val="00E730D5"/>
    <w:rsid w:val="00E76B53"/>
    <w:rsid w:val="00E77551"/>
    <w:rsid w:val="00E81F10"/>
    <w:rsid w:val="00E9179F"/>
    <w:rsid w:val="00E95E6C"/>
    <w:rsid w:val="00E972E4"/>
    <w:rsid w:val="00EA2376"/>
    <w:rsid w:val="00EA7E32"/>
    <w:rsid w:val="00EC0258"/>
    <w:rsid w:val="00EC02E5"/>
    <w:rsid w:val="00EC66CA"/>
    <w:rsid w:val="00ED1E2D"/>
    <w:rsid w:val="00ED5213"/>
    <w:rsid w:val="00ED6468"/>
    <w:rsid w:val="00F025E2"/>
    <w:rsid w:val="00F03773"/>
    <w:rsid w:val="00F05562"/>
    <w:rsid w:val="00F07334"/>
    <w:rsid w:val="00F1178A"/>
    <w:rsid w:val="00F16CBC"/>
    <w:rsid w:val="00F21F69"/>
    <w:rsid w:val="00F2795A"/>
    <w:rsid w:val="00F42D2C"/>
    <w:rsid w:val="00F42EED"/>
    <w:rsid w:val="00F432FA"/>
    <w:rsid w:val="00F460C9"/>
    <w:rsid w:val="00F460D8"/>
    <w:rsid w:val="00F510C2"/>
    <w:rsid w:val="00F544CC"/>
    <w:rsid w:val="00F56A14"/>
    <w:rsid w:val="00F575E0"/>
    <w:rsid w:val="00F60729"/>
    <w:rsid w:val="00F66CD3"/>
    <w:rsid w:val="00F673FF"/>
    <w:rsid w:val="00F71AF9"/>
    <w:rsid w:val="00F73E92"/>
    <w:rsid w:val="00F76A4E"/>
    <w:rsid w:val="00F8363B"/>
    <w:rsid w:val="00F83ECA"/>
    <w:rsid w:val="00F94360"/>
    <w:rsid w:val="00F97590"/>
    <w:rsid w:val="00FA27E1"/>
    <w:rsid w:val="00FA3E83"/>
    <w:rsid w:val="00FA5296"/>
    <w:rsid w:val="00FB2F74"/>
    <w:rsid w:val="00FB40A3"/>
    <w:rsid w:val="00FC0611"/>
    <w:rsid w:val="00FC2A60"/>
    <w:rsid w:val="00FC7218"/>
    <w:rsid w:val="00FD03C0"/>
    <w:rsid w:val="00FD2363"/>
    <w:rsid w:val="00FD261D"/>
    <w:rsid w:val="00FE0389"/>
    <w:rsid w:val="00FE74DF"/>
    <w:rsid w:val="00FE7625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9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D43F4"/>
    <w:pPr>
      <w:keepNext/>
      <w:ind w:firstLine="720"/>
      <w:jc w:val="both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B7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145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Гипертекстовая ссылка"/>
    <w:uiPriority w:val="99"/>
    <w:rsid w:val="00326160"/>
    <w:rPr>
      <w:color w:val="106BBE"/>
    </w:rPr>
  </w:style>
  <w:style w:type="paragraph" w:customStyle="1" w:styleId="ConsPlusTitlePage">
    <w:name w:val="ConsPlusTitlePage"/>
    <w:rsid w:val="005C60D1"/>
    <w:pPr>
      <w:widowControl w:val="0"/>
      <w:autoSpaceDE w:val="0"/>
      <w:autoSpaceDN w:val="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unhideWhenUsed/>
    <w:rsid w:val="005C60D1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rsid w:val="005C60D1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Основной текст_"/>
    <w:link w:val="3"/>
    <w:rsid w:val="005C60D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C60D1"/>
    <w:pPr>
      <w:shd w:val="clear" w:color="auto" w:fill="FFFFFF"/>
      <w:spacing w:line="317" w:lineRule="exact"/>
      <w:ind w:hanging="480"/>
      <w:jc w:val="center"/>
    </w:pPr>
    <w:rPr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6D43F4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D9707B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uiPriority w:val="99"/>
    <w:rsid w:val="00D9707B"/>
    <w:rPr>
      <w:sz w:val="24"/>
      <w:szCs w:val="24"/>
      <w:lang w:val="x-none"/>
    </w:rPr>
  </w:style>
  <w:style w:type="character" w:styleId="ae">
    <w:name w:val="Hyperlink"/>
    <w:rsid w:val="00D9707B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D9707B"/>
    <w:rPr>
      <w:rFonts w:ascii="Calibri" w:hAnsi="Calibri" w:cs="Calibri"/>
      <w:sz w:val="22"/>
    </w:rPr>
  </w:style>
  <w:style w:type="character" w:customStyle="1" w:styleId="4">
    <w:name w:val=" Знак Знак4"/>
    <w:rsid w:val="00D9707B"/>
    <w:rPr>
      <w:sz w:val="24"/>
      <w:szCs w:val="24"/>
      <w:lang w:val="x-none" w:eastAsia="ru-RU" w:bidi="ar-SA"/>
    </w:rPr>
  </w:style>
  <w:style w:type="paragraph" w:customStyle="1" w:styleId="ConsPlusNonformat">
    <w:name w:val="ConsPlusNonformat"/>
    <w:uiPriority w:val="99"/>
    <w:rsid w:val="00D97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D9707B"/>
    <w:pPr>
      <w:spacing w:after="120"/>
    </w:pPr>
    <w:rPr>
      <w:rFonts w:ascii="Courier New" w:eastAsia="Calibri" w:hAnsi="Courier New"/>
      <w:lang w:val="x-none" w:eastAsia="en-US"/>
    </w:rPr>
  </w:style>
  <w:style w:type="character" w:customStyle="1" w:styleId="af0">
    <w:name w:val="Основной текст Знак"/>
    <w:link w:val="af"/>
    <w:uiPriority w:val="99"/>
    <w:rsid w:val="00D9707B"/>
    <w:rPr>
      <w:rFonts w:ascii="Courier New" w:eastAsia="Calibri" w:hAnsi="Courier New"/>
      <w:sz w:val="24"/>
      <w:szCs w:val="24"/>
      <w:lang w:val="x-none" w:eastAsia="en-US"/>
    </w:rPr>
  </w:style>
  <w:style w:type="character" w:customStyle="1" w:styleId="15">
    <w:name w:val="Основной текст + 15"/>
    <w:aliases w:val="5 pt,Полужирный"/>
    <w:rsid w:val="00D9707B"/>
    <w:rPr>
      <w:b/>
      <w:bCs/>
      <w:sz w:val="31"/>
      <w:szCs w:val="31"/>
      <w:lang w:bidi="ar-SA"/>
    </w:rPr>
  </w:style>
  <w:style w:type="character" w:customStyle="1" w:styleId="af1">
    <w:name w:val="Основной текст + Полужирный"/>
    <w:rsid w:val="00D9707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D9707B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D9707B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0">
    <w:name w:val="Основной текст (3)"/>
    <w:basedOn w:val="a"/>
    <w:link w:val="3Exact"/>
    <w:rsid w:val="00D9707B"/>
    <w:pPr>
      <w:widowControl w:val="0"/>
      <w:shd w:val="clear" w:color="auto" w:fill="FFFFFF"/>
      <w:spacing w:line="240" w:lineRule="atLeast"/>
    </w:pPr>
    <w:rPr>
      <w:b/>
      <w:bCs/>
      <w:spacing w:val="7"/>
      <w:w w:val="50"/>
      <w:sz w:val="27"/>
      <w:szCs w:val="27"/>
    </w:rPr>
  </w:style>
  <w:style w:type="character" w:customStyle="1" w:styleId="51">
    <w:name w:val="Заголовок №5_"/>
    <w:link w:val="510"/>
    <w:rsid w:val="00D9707B"/>
    <w:rPr>
      <w:spacing w:val="-20"/>
      <w:sz w:val="46"/>
      <w:szCs w:val="46"/>
      <w:shd w:val="clear" w:color="auto" w:fill="FFFFFF"/>
    </w:rPr>
  </w:style>
  <w:style w:type="character" w:customStyle="1" w:styleId="52">
    <w:name w:val="Заголовок №5"/>
    <w:basedOn w:val="51"/>
    <w:rsid w:val="00D9707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rsid w:val="00D9707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0">
    <w:name w:val="Заголовок №51"/>
    <w:basedOn w:val="a"/>
    <w:link w:val="51"/>
    <w:rsid w:val="00D9707B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</w:rPr>
  </w:style>
  <w:style w:type="paragraph" w:styleId="af2">
    <w:name w:val="List Paragraph"/>
    <w:basedOn w:val="a"/>
    <w:uiPriority w:val="34"/>
    <w:qFormat/>
    <w:rsid w:val="00D9707B"/>
    <w:pPr>
      <w:ind w:left="720"/>
      <w:contextualSpacing/>
    </w:pPr>
    <w:rPr>
      <w:sz w:val="28"/>
      <w:szCs w:val="28"/>
    </w:rPr>
  </w:style>
  <w:style w:type="paragraph" w:customStyle="1" w:styleId="af3">
    <w:name w:val="Обычный.Название подразделения"/>
    <w:rsid w:val="00D9707B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4">
    <w:basedOn w:val="a"/>
    <w:next w:val="af5"/>
    <w:link w:val="af6"/>
    <w:qFormat/>
    <w:rsid w:val="00D9707B"/>
    <w:pPr>
      <w:widowControl w:val="0"/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f6">
    <w:name w:val="Название Знак"/>
    <w:link w:val="af4"/>
    <w:rsid w:val="00D9707B"/>
    <w:rPr>
      <w:rFonts w:ascii="Times New Roman" w:eastAsia="Times New Roman" w:hAnsi="Times New Roman"/>
      <w:b/>
      <w:sz w:val="28"/>
      <w:szCs w:val="28"/>
    </w:rPr>
  </w:style>
  <w:style w:type="character" w:customStyle="1" w:styleId="af7">
    <w:name w:val="Знак Знак"/>
    <w:locked/>
    <w:rsid w:val="00D9707B"/>
    <w:rPr>
      <w:b/>
      <w:sz w:val="28"/>
      <w:szCs w:val="28"/>
      <w:lang w:val="ru-RU" w:eastAsia="ru-RU" w:bidi="ar-SA"/>
    </w:rPr>
  </w:style>
  <w:style w:type="paragraph" w:styleId="af5">
    <w:name w:val="Заголовок"/>
    <w:basedOn w:val="a"/>
    <w:next w:val="a"/>
    <w:link w:val="af8"/>
    <w:qFormat/>
    <w:rsid w:val="00D970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5"/>
    <w:rsid w:val="00D970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19D8-BAF7-4EF2-A34A-0A1A7DC1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16557</CharactersWithSpaces>
  <SharedDoc>false</SharedDoc>
  <HLinks>
    <vt:vector size="6" baseType="variant"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http://admpodgornoe.ru/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 Николаевна</dc:creator>
  <cp:lastModifiedBy>еее</cp:lastModifiedBy>
  <cp:revision>2</cp:revision>
  <cp:lastPrinted>2017-10-25T13:45:00Z</cp:lastPrinted>
  <dcterms:created xsi:type="dcterms:W3CDTF">2017-10-25T13:45:00Z</dcterms:created>
  <dcterms:modified xsi:type="dcterms:W3CDTF">2017-10-25T13:45:00Z</dcterms:modified>
</cp:coreProperties>
</file>