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35" w:rsidRDefault="00D12935" w:rsidP="00D12935">
      <w:pPr>
        <w:pStyle w:val="a3"/>
        <w:jc w:val="center"/>
      </w:pPr>
      <w:r>
        <w:rPr>
          <w:b/>
          <w:bCs/>
        </w:rPr>
        <w:t>ГЛАВА АДМИНИСТРАЦИИ </w:t>
      </w:r>
    </w:p>
    <w:p w:rsidR="00D12935" w:rsidRDefault="00D12935" w:rsidP="00D12935">
      <w:pPr>
        <w:pStyle w:val="a3"/>
        <w:jc w:val="center"/>
      </w:pPr>
      <w:r>
        <w:rPr>
          <w:b/>
          <w:bCs/>
        </w:rPr>
        <w:t>ВАЛЮКАС</w:t>
      </w:r>
    </w:p>
    <w:p w:rsidR="00D12935" w:rsidRDefault="00D12935" w:rsidP="00D12935">
      <w:pPr>
        <w:pStyle w:val="a3"/>
        <w:jc w:val="center"/>
      </w:pPr>
      <w:r>
        <w:rPr>
          <w:b/>
          <w:bCs/>
        </w:rPr>
        <w:t>НИКОЛАЙ НИКОЛАЕВИЧ</w:t>
      </w:r>
    </w:p>
    <w:p w:rsidR="00D12935" w:rsidRDefault="00D12935" w:rsidP="00D12935">
      <w:pPr>
        <w:pStyle w:val="a3"/>
        <w:jc w:val="center"/>
      </w:pPr>
    </w:p>
    <w:p w:rsidR="00D12935" w:rsidRDefault="00D12935" w:rsidP="00D12935">
      <w:pPr>
        <w:pStyle w:val="a3"/>
        <w:jc w:val="center"/>
      </w:pPr>
      <w:r>
        <w:rPr>
          <w:rStyle w:val="a4"/>
        </w:rPr>
        <w:t>Контактный телефон: +7 (47363) – 50-1-49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Время приема: с 8.00 до 17.00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День приема: ЧЕТВЕРГ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 </w:t>
      </w:r>
      <w:bookmarkStart w:id="0" w:name="_GoBack"/>
      <w:bookmarkEnd w:id="0"/>
    </w:p>
    <w:p w:rsidR="00D12935" w:rsidRDefault="00D12935" w:rsidP="00D12935">
      <w:pPr>
        <w:pStyle w:val="a3"/>
        <w:jc w:val="center"/>
      </w:pPr>
      <w:r>
        <w:rPr>
          <w:rStyle w:val="a4"/>
        </w:rPr>
        <w:t>ГРИНЕВА ЛЮБОВЬ ВЛАДИМИРОВНА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ВЕДУЩИЙ СПЕЦИАЛИСТ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Контактный телефон +7 (47363) – 50-1-45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Время приема: с 8.00 до 17.00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Дни приема: понедельник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 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КАВЕРИНА ЛЮДМИЛА ИВАНОВНА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Старший и</w:t>
      </w:r>
      <w:r>
        <w:rPr>
          <w:rStyle w:val="a4"/>
        </w:rPr>
        <w:t xml:space="preserve">нспектор 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Контактный телефон +7 (47363) – 50-1-45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Время приема: с 8.00 до 17.00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Дни приема: вторник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 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  МОЛЧАНОВА ТАТЬЯНА АЛЕКСЕЕВНА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Специалист по ВУР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Контактный телефон +7 (47363) – 50-1-45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Время приема: с 8.00 до 12.00</w:t>
      </w:r>
    </w:p>
    <w:p w:rsidR="00D12935" w:rsidRDefault="00D12935" w:rsidP="00D12935">
      <w:pPr>
        <w:pStyle w:val="a3"/>
        <w:jc w:val="center"/>
      </w:pPr>
      <w:r>
        <w:rPr>
          <w:rStyle w:val="a4"/>
        </w:rPr>
        <w:t>Дни приема: среда</w:t>
      </w:r>
    </w:p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35"/>
    <w:rsid w:val="00004BD6"/>
    <w:rsid w:val="00006B23"/>
    <w:rsid w:val="00010C7D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A7255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20018"/>
    <w:rsid w:val="00122B33"/>
    <w:rsid w:val="00123813"/>
    <w:rsid w:val="00130688"/>
    <w:rsid w:val="00130CB0"/>
    <w:rsid w:val="00130D1C"/>
    <w:rsid w:val="001343D9"/>
    <w:rsid w:val="00143977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50B9"/>
    <w:rsid w:val="00245D65"/>
    <w:rsid w:val="002465DD"/>
    <w:rsid w:val="00250E2B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F00CE"/>
    <w:rsid w:val="002F20E7"/>
    <w:rsid w:val="00301E05"/>
    <w:rsid w:val="003042DB"/>
    <w:rsid w:val="003203AE"/>
    <w:rsid w:val="0032389E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F18DE"/>
    <w:rsid w:val="003F1985"/>
    <w:rsid w:val="003F5513"/>
    <w:rsid w:val="003F6685"/>
    <w:rsid w:val="00410F06"/>
    <w:rsid w:val="00417CE9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3E6D"/>
    <w:rsid w:val="004F4FD9"/>
    <w:rsid w:val="004F5924"/>
    <w:rsid w:val="004F5BA6"/>
    <w:rsid w:val="004F6362"/>
    <w:rsid w:val="004F6A21"/>
    <w:rsid w:val="005024AE"/>
    <w:rsid w:val="00504718"/>
    <w:rsid w:val="005112A6"/>
    <w:rsid w:val="00511921"/>
    <w:rsid w:val="00514FF7"/>
    <w:rsid w:val="0052355A"/>
    <w:rsid w:val="00534980"/>
    <w:rsid w:val="00535468"/>
    <w:rsid w:val="00542AC2"/>
    <w:rsid w:val="00552B83"/>
    <w:rsid w:val="0055309C"/>
    <w:rsid w:val="005561CB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C15F2"/>
    <w:rsid w:val="006D4DC9"/>
    <w:rsid w:val="006D6564"/>
    <w:rsid w:val="006D66D4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E5B38"/>
    <w:rsid w:val="007F1E6E"/>
    <w:rsid w:val="007F1FA9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6D21"/>
    <w:rsid w:val="009A75A2"/>
    <w:rsid w:val="009B12C9"/>
    <w:rsid w:val="009B762A"/>
    <w:rsid w:val="009C0E3A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68DF"/>
    <w:rsid w:val="00CE7330"/>
    <w:rsid w:val="00CE7DA9"/>
    <w:rsid w:val="00CF0BFF"/>
    <w:rsid w:val="00CF0DB9"/>
    <w:rsid w:val="00D014A3"/>
    <w:rsid w:val="00D10404"/>
    <w:rsid w:val="00D12935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4EBB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33CF"/>
    <w:rsid w:val="00F537B7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E1A81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1</cp:revision>
  <dcterms:created xsi:type="dcterms:W3CDTF">2023-04-19T12:41:00Z</dcterms:created>
  <dcterms:modified xsi:type="dcterms:W3CDTF">2023-04-19T12:42:00Z</dcterms:modified>
</cp:coreProperties>
</file>